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1</w:t>
      </w:r>
    </w:p>
    <w:p>
      <w:pPr>
        <w:jc w:val="center"/>
      </w:pPr>
      <w:r>
        <w:rPr>
          <w:rFonts w:ascii="Times New Roman" w:hAnsi="Times New Roman"/>
          <w:b/>
          <w:sz w:val="28"/>
        </w:rPr>
        <w:t>Creation du projet Flutter, Interfaces, Navigation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L3GLSIB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Mr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1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Création du projet Flutter · Intégration des interfaces · Navigation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1 — Création du projet Flutter · Interfaces · Navigation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Création du projet Flutter](#1-création-du-projet-flutter)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Nom et identité](#11-nom-et-identité)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Dépendances installées](#12-dépendances-installées-pubspecyaml)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Structure complète du projet](#13-structure-complète-du-projet)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Initialisation et lancement](#14-initialisation-et-lancement)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Intégration des interfaces](#2-intégration-des-interfaces)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Design System unifié](#21-design-system-unifié)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Écran de démarrage (Splash)](#22-écran-de-démarrage-splash--page_demarragedar)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Onboarding / Découverte](#23-onboarding--découverte--page_decouvertedar)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[2.4 Choix du rôle](#24-choix-du-rôle--page_choix_roledart)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[2.5 Connexion](#25-connexion--page_connexiondart)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[2.6 Inscription 4 étapes](#26-inscription-4-étapes--page_inscriptiondart)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[2.7 Dashboard Entrepreneur](#27-dashboard-entrepreneur--page_accueildart)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[2.8 Dashboard Mentor](#28-dashboard-mentor--page_dashboard_mentordart)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[2.9 Dashboard Investisseur](#29-dashboard-investisseur--page_dashboard_investisseurdart)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[2.10 Matching / Explorer](#210-matching--explorer--page_matchingdart)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[2.11 Détail d'un profil](#211-détail-dun-profil--page_detail_mentordart)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[2.12 Messagerie](#212-messagerie--page_messagesdart--page_chatdart)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[2.13 Notifications](#213-notifications--page_notificationsdart)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[2.14 Mon Profil](#214-mon-profil--page_profildart)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[2.15 Modifier le profil](#215-modifier-le-profil--page_modification_profildart)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[2.16 Déposer un Pitch](#216-déposer-un-pitch--page_pitchdart)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[2.17 Pitchs Publiés](#217-pitchs-publiés--page_pitches_publicsdart)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[2.18 Autres écrans complémentaires](#218-autres-écrans-complémentaires)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Navigation entre les écrans](#3-navigation-entre-les-écrans)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[3.1 Architecture de navigation](#31-architecture-de-navigation-à-deux-niveaux)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[3.2 Flux de navigation complet](#32-flux-de-navigation-complet)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[3.3 Boutons retour](#33-boutons-retour-sur-tous-les-écrans)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[3.4 Animations de transition](#34-animations-de-transition)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[Conclusion](#conclusion-du-livrable-1)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Création du projet Flutter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Nom et identité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Champ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technique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diapaler_africa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 d'affichage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DIAPALER AFRICA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Version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0.1.0+1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Description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Plateforme mobile de mentorat et de mise en relation entrepreneuriale au Sénégal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SDK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≥ 3.5.0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Langage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Dart 3 (null-safe)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</w:t>
      </w:r>
      <w:r>
        <w:rPr>
          <w:rFonts w:ascii="Times New Roman" w:hAnsi="Times New Roman"/>
          <w:b w:val="0"/>
          <w:i w:val="0"/>
          <w:sz w:val="22"/>
        </w:rPr>
        <w:t xml:space="preserve"> est un terme wolof signifiant "avancer ensemble". L'application cible l'écosystème entrepreneurial sénégalais et ouest-africain, en connectant entrepreneurs, mentors et investisseurs.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Dépendances installées (</w:t>
      </w:r>
      <w:r>
        <w:rPr>
          <w:rFonts w:ascii="Times New Roman" w:hAnsi="Times New Roman"/>
          <w:b/>
          <w:i w:val="0"/>
          <w:sz w:val="24"/>
        </w:rPr>
        <w:t>pubspec.yaml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YAML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name: diapaler_africa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description: "DIAPALER AFRICA — Plateforme mobile de mentorat et de mise en relation entrepreneuriale au Sénégal."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version: 0.1.0+1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environment: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sdk: ^3.5.0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dependencies: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sdk: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cupertino_icons: ^1.0.8       # Icônes iOS (compatibilité cross-platform)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google_fonts: ^6.2.1          # Typographies Google Fonts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firebase_core: ^3.8.0         # Initialisation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firebase_auth: ^5.3.4         # Authentification Firebase (email/password)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firebase_database: ^11.1.7    # Base de données temps réel WebSocket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shared_preferences: ^2.3.0    # Cache local (session persistante, mode hors-ligne)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image_picker: ^1.1.0          # Photo de profil (galerie/caméra)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geolocator: ^11.0.0           # GPS et calcul de distances (Haversine)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http: ^1.2.2                  # Requêtes HTTP vers l'API Groq (chatbot DIALI)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share_plus: ^10.1.4           # Partage natif (WhatsApp, Facebook, Telegram, X, LinkedIn…)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url_launcher: ^6.3.1          # Ouverture de liens externes (Wave, Play Store…)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dev_dependencies: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flutter_test: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sdk: flutter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flutter_lints: ^4.0.0         # Règles qualité de code (23 règles activées)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Fichier pubspec.yaml ouvert dans VS 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Structure complète du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diapaler_africa/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android/app/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google-services.json             # Configuration Firebase Android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src/main/AndroidManifest.xml    # Permissions internet + GPS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lib/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main.dart                        # Point d'entrée — init Firebase non-bloquante + runApp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firebase_options.dart            # Clés Firebase (FlutterFire CLI)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data/                            # Modèles de données (UserProfile, ChatMessage…)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profil_utilisateur.dart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donnees_mentors.dart         # 100+ profils sénégalais (statiques)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pays.dart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citations.dart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interactions.dart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screens/                         # 26 écrans (auth, dashboard, matching, chat…)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page_demarrage.dart          # Splash + bootstrap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coquille_principale.dart     # RootShell : IndexedStack 5 onglets + FAB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page_accueil.dart            # Dashboard adaptatif (3 rôles)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page_matching.dart           # Explorer + recherche + GPS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page_messages.dart / page_chat.dart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page_profil.dart / page_modification_profil.dart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├── page_pitch.dart / page_pitches_publics.dart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│   └── … (19 autres écrans)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services/                        # 12 services métier (auth, RTDB, GPS, cache…)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├── theme/theme_app.dart             # Palette couleurs + ThemeData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widgets/                         # 13 composants réutilisables (avatar, nav, squelette…)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pubspec.yaml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analysis_options.yaml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Structure du projet dans l'explorateur VS Code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Initialisation et lancement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Point d'entrée `main.dart` — initialisation non-bloquante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Une particularité de l'architecture : Firebase est initialisé en </w:t>
      </w:r>
      <w:r>
        <w:rPr>
          <w:rFonts w:ascii="Times New Roman" w:hAnsi="Times New Roman"/>
          <w:b w:val="0"/>
          <w:i w:val="0"/>
          <w:sz w:val="22"/>
        </w:rPr>
        <w:t>parallèle</w:t>
      </w:r>
      <w:r>
        <w:rPr>
          <w:rFonts w:ascii="Times New Roman" w:hAnsi="Times New Roman"/>
          <w:b w:val="0"/>
          <w:i w:val="0"/>
          <w:sz w:val="22"/>
        </w:rPr>
        <w:t xml:space="preserve"> du lancement de l'app, sans bloquer </w:t>
      </w:r>
      <w:r>
        <w:rPr>
          <w:rFonts w:ascii="Times New Roman" w:hAnsi="Times New Roman"/>
          <w:b w:val="0"/>
          <w:i w:val="0"/>
          <w:sz w:val="22"/>
        </w:rPr>
        <w:t>runApp</w:t>
      </w:r>
      <w:r>
        <w:rPr>
          <w:rFonts w:ascii="Times New Roman" w:hAnsi="Times New Roman"/>
          <w:b w:val="0"/>
          <w:i w:val="0"/>
          <w:sz w:val="22"/>
        </w:rPr>
        <w:t>. Le splash screen attend ce Future pendant son animation, masquant le délai d'initialisation à l'utilisateur.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main.dart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Firebase initialisé en top-level (non-bloquant) — le splash l'attend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pendant son animation, masquant tout délai d'initialisation.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Future&lt;FirebaseApp&gt; firebaseReady = Firebase.initializeApp(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options: DefaultFirebaseOptions.currentPlatform,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main()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WidgetsFlutterBinding.ensureInitialized();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SystemChrome.setSystemUIOverlayStyle(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SystemUiOverlayStyle(statusBarColor: Colors.transparent),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runApp(const DiapalerApp()); // Lance immédiatement l'UI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DiapalerApp extends StatelessWidget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MaterialApp(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title: 'DIAPALER AFRICA',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debugShowCheckedModeBanner: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theme: AppTheme.light(),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home: const SplashPage(), // Splash attend firebaseReady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Bootstrap auth dans `page_demarrage.dart`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_bootstrap()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next = const RoleSelectionPage();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Cache local → affichage instantané, même hors-ligne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cached = await CacheService.loadProfile();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(cached != null) UserProfileController.update(cached);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2. Attente Firebase (max 5 secondes)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firebaseReady.timeout(const Duration(seconds: 5));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3. Lecture du profil Firebase (max 4 secondes)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remote = await DatabaseService.readUserProfile(uid)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.timeout(const Duration(seconds: 4));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UserProfileController.update(remote); // Écrase le cache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next = const RootShell(); // Utilisateur déjà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Réseau indisponible → RoleSelectionPage (mode dégradé)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Future.delayed(const Duration(milliseconds: 200));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Navigator.of(context).pushReplacement(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pageBuilder: (_, a, __) =&gt; FadeTransition(opacity: a, child: next),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Commandes de lancement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BASH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pub get        # Installation des dépendances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run            # Lancement sur émulateur/appareil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run -d chrome  # Lancement sur navigateur web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flutter build apk      # Build APK Android release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Application lancée sur émulateur Android / Chrome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Intégration des interfaces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Design System unifié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Toutes les interfaces partagent une </w:t>
      </w:r>
      <w:r>
        <w:rPr>
          <w:rFonts w:ascii="Times New Roman" w:hAnsi="Times New Roman"/>
          <w:b w:val="0"/>
          <w:i w:val="0"/>
          <w:sz w:val="22"/>
        </w:rPr>
        <w:t>palette de couleurs commune</w:t>
      </w:r>
      <w:r>
        <w:rPr>
          <w:rFonts w:ascii="Times New Roman" w:hAnsi="Times New Roman"/>
          <w:b w:val="0"/>
          <w:i w:val="0"/>
          <w:sz w:val="22"/>
        </w:rPr>
        <w:t xml:space="preserve"> définie dans </w:t>
      </w:r>
      <w:r>
        <w:rPr>
          <w:rFonts w:ascii="Times New Roman" w:hAnsi="Times New Roman"/>
          <w:b w:val="0"/>
          <w:i w:val="0"/>
          <w:sz w:val="22"/>
        </w:rPr>
        <w:t>theme_app.dart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AppColors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Couleurs primaires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navyDeep  = Color(0xFF0F1C4D); // Textes, titres principaux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navy      = Color(0xFF1B2B6B); // Fonds navbars, boutons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blue      = Color(0xFF2563EB); // Investisseurs, liens actifs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amber     = Color(0xFFF5A623); // Or sénégalais — CTAs, FAB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amberSoft = Color(0xFFFFF3DC); // Fond chips amber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Couleurs fonctionnelles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green     = Color(0xFF10B981); // Succès, validations, mentors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red       = Color(0xFFEF4444); // Erreurs, suppression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purple    = Color(0xFF7C3AED); // Distance GPS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Neutres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surface   = Color(0xFFF8F9FB); // Fond général de l'appli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fieldBg   = Color(0xFFF1F3F7); // Fond des champs de saisie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border    = Color(0xFFE2E8F0); // Bordures légères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muted     = Color(0xFF94A3B8); // Textes secondaires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subtle    = Color(0xFFCBD5E1); // Icônes inactives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Drapeau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flagGreen  = Color(0xFF00853F);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flagYellow = Color(0xFFFCDD09);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flagRed    = Color(0xFFE31B23);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Règles de design appliquées partout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Border radius : 10–16 px systématiquement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Ombres légères (boxShadow) sur toutes les cartes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Animations fluides (</w:t>
      </w:r>
      <w:r>
        <w:rPr>
          <w:rFonts w:ascii="Times New Roman" w:hAnsi="Times New Roman"/>
          <w:b w:val="0"/>
          <w:i w:val="0"/>
          <w:sz w:val="21"/>
        </w:rPr>
        <w:t>AnimatedContainer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AnimatedSwitcher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FadeTransition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Skeleton loading pendant les appels Firebase (</w:t>
      </w:r>
      <w:r>
        <w:rPr>
          <w:rFonts w:ascii="Times New Roman" w:hAnsi="Times New Roman"/>
          <w:b w:val="0"/>
          <w:i w:val="0"/>
          <w:sz w:val="21"/>
        </w:rPr>
        <w:t>squelette.dart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SafeArea</w:t>
      </w:r>
      <w:r>
        <w:rPr>
          <w:rFonts w:ascii="Times New Roman" w:hAnsi="Times New Roman"/>
          <w:b w:val="0"/>
          <w:i w:val="0"/>
          <w:sz w:val="21"/>
        </w:rPr>
        <w:t xml:space="preserve"> sur tous les écrans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HoverGlowCard</w:t>
      </w:r>
      <w:r>
        <w:rPr>
          <w:rFonts w:ascii="Times New Roman" w:hAnsi="Times New Roman"/>
          <w:b w:val="0"/>
          <w:i w:val="0"/>
          <w:sz w:val="21"/>
        </w:rPr>
        <w:t xml:space="preserve"> : effet amber glow + scale 1.015 au survol souris (mode web)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Design System : palette de couleurs visible dans l'app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2.2 Écran de démarrage (Splash) — </w:t>
      </w:r>
      <w:r>
        <w:rPr>
          <w:rFonts w:ascii="Times New Roman" w:hAnsi="Times New Roman"/>
          <w:b/>
          <w:i w:val="0"/>
          <w:sz w:val="24"/>
        </w:rPr>
        <w:t>page_demarrage.dart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Logo DIAPALER AFRICA animé : tile central scale 0.5→1.0, 3 orbites colorées (drapeau sénégalais) s'allumant en séquence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navy avec motif de points subtils (CustomPainter)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Wordmark "DIAPALER AFRICA" + slogan slide-up animé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progression linéaire amber (progression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Bootstrap : vérifie l'auth Firebase, charge le cache local, route vers RootShell ou RoleSelectionPage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Durée : 1.2s minimum (animation) + attente Firebase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démarrage (Splash Screen)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2.3 Onboarding / Découverte — </w:t>
      </w:r>
      <w:r>
        <w:rPr>
          <w:rFonts w:ascii="Times New Roman" w:hAnsi="Times New Roman"/>
          <w:b/>
          <w:i w:val="0"/>
          <w:sz w:val="24"/>
        </w:rPr>
        <w:t>page_decouverte.dart</w:t>
      </w:r>
    </w:p>
    <w:p>
      <w:pPr>
        <w:pStyle w:val="Quote"/>
        <w:ind w:left="567"/>
      </w:pPr>
      <w:r>
        <w:rPr>
          <w:rFonts w:ascii="Times New Roman" w:hAnsi="Times New Roman"/>
          <w:b w:val="0"/>
          <w:i/>
          <w:color w:val="606060"/>
          <w:sz w:val="20"/>
        </w:rPr>
        <w:t xml:space="preserve">⚠️ </w:t>
      </w:r>
      <w:r>
        <w:rPr>
          <w:rFonts w:ascii="Times New Roman" w:hAnsi="Times New Roman"/>
          <w:b w:val="0"/>
          <w:i/>
          <w:color w:val="606060"/>
          <w:sz w:val="20"/>
        </w:rPr>
        <w:t>Cet écran apparaît uniquement après une inscription réussie</w:t>
      </w:r>
      <w:r>
        <w:rPr>
          <w:rFonts w:ascii="Times New Roman" w:hAnsi="Times New Roman"/>
          <w:b w:val="0"/>
          <w:i/>
          <w:color w:val="606060"/>
          <w:sz w:val="20"/>
        </w:rPr>
        <w:t xml:space="preserve"> — pas au premier lancement. Les utilisateurs déjà connectés arrivent directement dans le RootShell (§2.7).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slides de présentation avec animations d'entrée, affichées après la création du compte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1 : "Trouve ton mentor" — icône poignée de main bleue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2 : "Dépose ton pitch" — icône upload amber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Slide 3 : "DER/FJ à portée de main" — dispositifs de financement sénégalais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Indicateurs de pagination animés (dots)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"COMMENCER" sur la dernière slide → </w:t>
      </w:r>
      <w:r>
        <w:rPr>
          <w:rFonts w:ascii="Times New Roman" w:hAnsi="Times New Roman"/>
          <w:b w:val="0"/>
          <w:i w:val="0"/>
          <w:sz w:val="21"/>
        </w:rPr>
        <w:t>RootShell</w:t>
      </w:r>
      <w:r>
        <w:rPr>
          <w:rFonts w:ascii="Times New Roman" w:hAnsi="Times New Roman"/>
          <w:b w:val="0"/>
          <w:i w:val="0"/>
          <w:sz w:val="21"/>
        </w:rPr>
        <w:t xml:space="preserve"> (app principale)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"Passer" pour ignorer l'onboarding → </w:t>
      </w:r>
      <w:r>
        <w:rPr>
          <w:rFonts w:ascii="Times New Roman" w:hAnsi="Times New Roman"/>
          <w:b w:val="0"/>
          <w:i w:val="0"/>
          <w:sz w:val="21"/>
        </w:rPr>
        <w:t>RootShell</w:t>
      </w:r>
      <w:r>
        <w:rPr>
          <w:rFonts w:ascii="Times New Roman" w:hAnsi="Times New Roman"/>
          <w:b w:val="0"/>
          <w:i w:val="0"/>
          <w:sz w:val="21"/>
        </w:rPr>
        <w:t xml:space="preserve"> (app principale)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d'Onboarding (slide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2.4 Choix du rôle — </w:t>
      </w:r>
      <w:r>
        <w:rPr>
          <w:rFonts w:ascii="Times New Roman" w:hAnsi="Times New Roman"/>
          <w:b/>
          <w:i w:val="0"/>
          <w:sz w:val="24"/>
        </w:rPr>
        <w:t>page_choix_role.dart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tuiles de rôle avec couleur et icône distinctives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🟡 </w:t>
      </w:r>
      <w:r>
        <w:rPr>
          <w:rFonts w:ascii="Times New Roman" w:hAnsi="Times New Roman"/>
          <w:b w:val="0"/>
          <w:i w:val="0"/>
          <w:sz w:val="21"/>
        </w:rPr>
        <w:t>Entrepreneur</w:t>
      </w:r>
      <w:r>
        <w:rPr>
          <w:rFonts w:ascii="Times New Roman" w:hAnsi="Times New Roman"/>
          <w:b w:val="0"/>
          <w:i w:val="0"/>
          <w:sz w:val="21"/>
        </w:rPr>
        <w:t xml:space="preserve"> (amber) — "J'ai un projet, je cherche un mentor"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🟢 </w:t>
      </w:r>
      <w:r>
        <w:rPr>
          <w:rFonts w:ascii="Times New Roman" w:hAnsi="Times New Roman"/>
          <w:b w:val="0"/>
          <w:i w:val="0"/>
          <w:sz w:val="21"/>
        </w:rPr>
        <w:t>Mentor</w:t>
      </w:r>
      <w:r>
        <w:rPr>
          <w:rFonts w:ascii="Times New Roman" w:hAnsi="Times New Roman"/>
          <w:b w:val="0"/>
          <w:i w:val="0"/>
          <w:sz w:val="21"/>
        </w:rPr>
        <w:t xml:space="preserve"> (vert) — "Je partage mon expertise"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🔵 </w:t>
      </w:r>
      <w:r>
        <w:rPr>
          <w:rFonts w:ascii="Times New Roman" w:hAnsi="Times New Roman"/>
          <w:b w:val="0"/>
          <w:i w:val="0"/>
          <w:sz w:val="21"/>
        </w:rPr>
        <w:t>Investisseur</w:t>
      </w:r>
      <w:r>
        <w:rPr>
          <w:rFonts w:ascii="Times New Roman" w:hAnsi="Times New Roman"/>
          <w:b w:val="0"/>
          <w:i w:val="0"/>
          <w:sz w:val="21"/>
        </w:rPr>
        <w:t xml:space="preserve"> (bleu) — "Je finance des projets prometteurs"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Sélection visuelle avec bordure et fond colorés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"CONTINUER" → Inscription avec le rôle pré-sélectionné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Lien "Déjà un compte ? Se connecter" → Connexion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Choix du Rôle (3 tuiles)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2.5 Connexion — </w:t>
      </w:r>
      <w:r>
        <w:rPr>
          <w:rFonts w:ascii="Times New Roman" w:hAnsi="Times New Roman"/>
          <w:b/>
          <w:i w:val="0"/>
          <w:sz w:val="24"/>
        </w:rPr>
        <w:t>page_connexion.dart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: gradient navy avec logo DIAPALER + bande drapeau sénégalais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email (type email, autofill OS)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mot de passe (obscureText, bouton œil afficher/masquer)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Lien "Mot de passe oublié ?" → </w:t>
      </w:r>
      <w:r>
        <w:rPr>
          <w:rFonts w:ascii="Times New Roman" w:hAnsi="Times New Roman"/>
          <w:b w:val="0"/>
          <w:i w:val="0"/>
          <w:sz w:val="21"/>
        </w:rPr>
        <w:t>ForgotPasswordPage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Bandeau d'erreur rouge avec message humanisé (Firebase)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"SE CONNECTER" : glow amber, CircularProgressIndicator pendant l'appel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Lien "Pas encore de compte ? S'inscrire" → </w:t>
      </w:r>
      <w:r>
        <w:rPr>
          <w:rFonts w:ascii="Times New Roman" w:hAnsi="Times New Roman"/>
          <w:b w:val="0"/>
          <w:i w:val="0"/>
          <w:sz w:val="21"/>
        </w:rPr>
        <w:t>SignUpPage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Après connexion : chargement du profil Firebase + redirection RootShell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de 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2.6 Inscription 4 étapes — </w:t>
      </w:r>
      <w:r>
        <w:rPr>
          <w:rFonts w:ascii="Times New Roman" w:hAnsi="Times New Roman"/>
          <w:b/>
          <w:i w:val="0"/>
          <w:sz w:val="24"/>
        </w:rPr>
        <w:t>page_inscription.dart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progression 4 segments animés (amber = complété, gris = à venir)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— Identité : nom complet (prénom + nom obligatoires), email (regex), sexe (pills), date naissance (DatePicker)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— Localisation : pays (dropdown Afrique de l'Ouest), ville (filtrée par pays), adresse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Étape 3 — Profil pro : secteur d'activité (dropdown, </w:t>
      </w:r>
      <w:r>
        <w:rPr>
          <w:rFonts w:ascii="Times New Roman" w:hAnsi="Times New Roman"/>
          <w:b w:val="0"/>
          <w:i w:val="0"/>
          <w:sz w:val="21"/>
        </w:rPr>
        <w:t>adapté selon le rôle</w:t>
      </w:r>
      <w:r>
        <w:rPr>
          <w:rFonts w:ascii="Times New Roman" w:hAnsi="Times New Roman"/>
          <w:b w:val="0"/>
          <w:i w:val="0"/>
          <w:sz w:val="21"/>
        </w:rPr>
        <w:t>), photo (galerie, redim 512×512, base64), biographie, LinkedIn, intérêts/domaines (chips multi-sélection) + années d'expérience (Mentor) + ticket d'investissement (Investisseur)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4 — Sécurité : téléphone +221 auto-format, mot de passe (jauge de force 5 niveaux), confirmation, CGU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Validation temps réel : icônes ✓/✗ colorées + messages d'aide sur chaque champ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CONTINUER désactivé si étape invalide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Transitions FadeTransition + SlideTransition entre étapes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1 (Identité)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Inscription Étape 4 (Téléphone + Mot de passe + jauge)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2.7 Dashboard Entrepreneur — </w:t>
      </w:r>
      <w:r>
        <w:rPr>
          <w:rFonts w:ascii="Times New Roman" w:hAnsi="Times New Roman"/>
          <w:b/>
          <w:i w:val="0"/>
          <w:sz w:val="24"/>
        </w:rPr>
        <w:t>page_accueil.dart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(SliverAppBar) : avatar amber + "Bienvenue Prénom 👋" + cloche notifications + badge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Skeleton loading (squelette.dart) pendant 900ms au démarrage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de statistiques animées : Projets / Mentors actifs / Score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Carrousel de citations d'entrepreneurs africains (auto-scroll Timer)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"Mes projets" avec barre de progression par projet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Section "Mentors recommandés" (scroll horizontal)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"DÉPOSER UN PITCH" → </w:t>
      </w:r>
      <w:r>
        <w:rPr>
          <w:rFonts w:ascii="Times New Roman" w:hAnsi="Times New Roman"/>
          <w:b w:val="0"/>
          <w:i w:val="0"/>
          <w:sz w:val="21"/>
        </w:rPr>
        <w:t>PitchPage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"TROUVER UN MENTOR" → </w:t>
      </w:r>
      <w:r>
        <w:rPr>
          <w:rFonts w:ascii="Times New Roman" w:hAnsi="Times New Roman"/>
          <w:b w:val="0"/>
          <w:i w:val="0"/>
          <w:sz w:val="21"/>
        </w:rPr>
        <w:t>MatchingPage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"MES PROJETS" → </w:t>
      </w:r>
      <w:r>
        <w:rPr>
          <w:rFonts w:ascii="Times New Roman" w:hAnsi="Times New Roman"/>
          <w:b w:val="0"/>
          <w:i w:val="0"/>
          <w:sz w:val="21"/>
        </w:rPr>
        <w:t>NewProjectPage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Pull-to-refresh (RefreshIndicator)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Entrepreneur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2.8 Dashboard Mentor — </w:t>
      </w:r>
      <w:r>
        <w:rPr>
          <w:rFonts w:ascii="Times New Roman" w:hAnsi="Times New Roman"/>
          <w:b/>
          <w:i w:val="0"/>
          <w:sz w:val="24"/>
        </w:rPr>
        <w:t>page_dashboard_mentor.dart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(SliverAppBar) avec avatar vert + badge "Mentor"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stats : Mentorés actifs / Sessions / Score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Domaines d'expertise (chips vert clair)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 complète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Accès rapide : Messages, Agenda, Demandes reçues, Mon Planning, Pitchs publiés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Mentor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2.9 Dashboard Investisseur — </w:t>
      </w:r>
      <w:r>
        <w:rPr>
          <w:rFonts w:ascii="Times New Roman" w:hAnsi="Times New Roman"/>
          <w:b/>
          <w:i w:val="0"/>
          <w:sz w:val="24"/>
        </w:rPr>
        <w:t>page_dashboard_investisseur.dart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En-tête sticky avec avatar bleu + badge "Investisseur"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3 cartes stats : Opportunités / Entrepreneurs / Favoris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Secteurs d'intérêt (chips bleu clair)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Accès rapide : Explorer la communauté, Pitchs reçus (StreamBuilder), Messages, Mon Agenda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Dashboard Investisseur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2.10 Matching / Explorer — </w:t>
      </w:r>
      <w:r>
        <w:rPr>
          <w:rFonts w:ascii="Times New Roman" w:hAnsi="Times New Roman"/>
          <w:b/>
          <w:i w:val="0"/>
          <w:sz w:val="24"/>
        </w:rPr>
        <w:t>page_matching.dart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Barre de recherche textuelle (filtre en temps réel : nom, secteur, ville, tags)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"Près de moi" : active le tri par distance GPS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Pills filtre par rôle : Tous / Mentor / Investisseur (scrollables)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Filtre par secteur : 10 secteurs sénégalais en pills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Dropdown filtre par ville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Compteur de profils : "N profil(s)"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Membres DIAPALER réels</w:t>
      </w:r>
      <w:r>
        <w:rPr>
          <w:rFonts w:ascii="Times New Roman" w:hAnsi="Times New Roman"/>
          <w:b w:val="0"/>
          <w:i w:val="0"/>
          <w:sz w:val="21"/>
        </w:rPr>
        <w:t xml:space="preserve"> (inscrits via l'app) affichés en tête de liste avec badge distinctif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100+ profils sénégalais statiques en complément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Tri automatique : membres réels en priorité, puis par compatibilité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 résultat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"Réinitialiser" si filtres actifs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Matching (liste de profils)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2.11 Détail d'un profil — </w:t>
      </w:r>
      <w:r>
        <w:rPr>
          <w:rFonts w:ascii="Times New Roman" w:hAnsi="Times New Roman"/>
          <w:b/>
          <w:i w:val="0"/>
          <w:sz w:val="24"/>
        </w:rPr>
        <w:t>page_detail_mentor.dart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Avatar grand format en en-tête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Nom, rôle, secteur, ville, distance GPS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complète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Tags / domaines d'expertise (chips)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Score, statistiques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"Envoyer une demande" → </w:t>
      </w:r>
      <w:r>
        <w:rPr>
          <w:rFonts w:ascii="Times New Roman" w:hAnsi="Times New Roman"/>
          <w:b w:val="0"/>
          <w:i w:val="0"/>
          <w:sz w:val="21"/>
        </w:rPr>
        <w:t>SendRequestPage</w:t>
      </w:r>
      <w:r>
        <w:rPr>
          <w:rFonts w:ascii="Times New Roman" w:hAnsi="Times New Roman"/>
          <w:b w:val="0"/>
          <w:i w:val="0"/>
          <w:sz w:val="21"/>
        </w:rPr>
        <w:t xml:space="preserve"> (demande de mentorat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"Contacter" → </w:t>
      </w:r>
      <w:r>
        <w:rPr>
          <w:rFonts w:ascii="Times New Roman" w:hAnsi="Times New Roman"/>
          <w:b w:val="0"/>
          <w:i w:val="0"/>
          <w:sz w:val="21"/>
        </w:rPr>
        <w:t>ChatPage</w:t>
      </w:r>
      <w:r>
        <w:rPr>
          <w:rFonts w:ascii="Times New Roman" w:hAnsi="Times New Roman"/>
          <w:b w:val="0"/>
          <w:i w:val="0"/>
          <w:sz w:val="21"/>
        </w:rPr>
        <w:t xml:space="preserve"> (messagerie Firebase)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Détail d'un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2.12 Messagerie — </w:t>
      </w:r>
      <w:r>
        <w:rPr>
          <w:rFonts w:ascii="Times New Roman" w:hAnsi="Times New Roman"/>
          <w:b/>
          <w:i w:val="0"/>
          <w:sz w:val="24"/>
        </w:rPr>
        <w:t>page_messages.dart</w:t>
      </w:r>
      <w:r>
        <w:rPr>
          <w:rFonts w:ascii="Times New Roman" w:hAnsi="Times New Roman"/>
          <w:b/>
          <w:i w:val="0"/>
          <w:sz w:val="24"/>
        </w:rPr>
        <w:t xml:space="preserve"> + </w:t>
      </w:r>
      <w:r>
        <w:rPr>
          <w:rFonts w:ascii="Times New Roman" w:hAnsi="Times New Roman"/>
          <w:b/>
          <w:i w:val="0"/>
          <w:sz w:val="24"/>
        </w:rPr>
        <w:t>page_chat.dart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`page_messages.dart`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 toutes les conversations (StreamBuilder Firebase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Avatar, nom, dernier message, horodatage relatif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rouge de messages non lus par conversation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global sur l'onglet Messages (</w:t>
      </w:r>
      <w:r>
        <w:rPr>
          <w:rFonts w:ascii="Times New Roman" w:hAnsi="Times New Roman"/>
          <w:b w:val="0"/>
          <w:i w:val="0"/>
          <w:sz w:val="21"/>
        </w:rPr>
        <w:t>unreadMessagesCount</w:t>
      </w:r>
      <w:r>
        <w:rPr>
          <w:rFonts w:ascii="Times New Roman" w:hAnsi="Times New Roman"/>
          <w:b w:val="0"/>
          <w:i w:val="0"/>
          <w:sz w:val="21"/>
        </w:rPr>
        <w:t xml:space="preserve"> ValueNotifier)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Tap sur une conversation → </w:t>
      </w:r>
      <w:r>
        <w:rPr>
          <w:rFonts w:ascii="Times New Roman" w:hAnsi="Times New Roman"/>
          <w:b w:val="0"/>
          <w:i w:val="0"/>
          <w:sz w:val="21"/>
        </w:rPr>
        <w:t>ChatPage</w:t>
      </w:r>
      <w:r>
        <w:rPr>
          <w:rFonts w:ascii="Times New Roman" w:hAnsi="Times New Roman"/>
          <w:b w:val="0"/>
          <w:i w:val="0"/>
          <w:sz w:val="21"/>
        </w:rPr>
        <w:t xml:space="preserve"> + marquage comme lu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`page_chat.dart`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(envoyés : droite navy / reçus : gauche blanc)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Champ de saisie + bouton envoi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sur chaque message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Synchronisation temps réel Firebase (StreamBuilder)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Marquage automatique comme lu à l'ouverture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Liste des Messages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2.13 Notifications — </w:t>
      </w:r>
      <w:r>
        <w:rPr>
          <w:rFonts w:ascii="Times New Roman" w:hAnsi="Times New Roman"/>
          <w:b/>
          <w:i w:val="0"/>
          <w:sz w:val="24"/>
        </w:rPr>
        <w:t>page_notifications.dart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toutes les notifications triées par date décroissante (Firebase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Icône et couleur distinctes selon le type (string) : </w:t>
      </w:r>
      <w:r>
        <w:rPr>
          <w:rFonts w:ascii="Times New Roman" w:hAnsi="Times New Roman"/>
          <w:b w:val="0"/>
          <w:i w:val="0"/>
          <w:sz w:val="21"/>
        </w:rPr>
        <w:t>mentor_request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session_booked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session_cancelled</w:t>
      </w:r>
      <w:r>
        <w:rPr>
          <w:rFonts w:ascii="Times New Roman" w:hAnsi="Times New Roman"/>
          <w:b w:val="0"/>
          <w:i w:val="0"/>
          <w:sz w:val="21"/>
        </w:rPr>
        <w:t xml:space="preserve">, </w:t>
      </w:r>
      <w:r>
        <w:rPr>
          <w:rFonts w:ascii="Times New Roman" w:hAnsi="Times New Roman"/>
          <w:b w:val="0"/>
          <w:i w:val="0"/>
          <w:sz w:val="21"/>
        </w:rPr>
        <w:t>message</w:t>
      </w:r>
      <w:r>
        <w:rPr>
          <w:rFonts w:ascii="Times New Roman" w:hAnsi="Times New Roman"/>
          <w:b w:val="0"/>
          <w:i w:val="0"/>
          <w:sz w:val="21"/>
        </w:rPr>
        <w:t>…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Horodatage relatif ("Il y a 5m", "Il y a 2h"…)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Fond légèrement coloré pour les notifications non lues + point coloré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 </w:t>
      </w:r>
      <w:r>
        <w:rPr>
          <w:rFonts w:ascii="Times New Roman" w:hAnsi="Times New Roman"/>
          <w:b w:val="0"/>
          <w:i w:val="0"/>
          <w:sz w:val="21"/>
        </w:rPr>
        <w:t>"Effacer tout"</w:t>
      </w:r>
      <w:r>
        <w:rPr>
          <w:rFonts w:ascii="Times New Roman" w:hAnsi="Times New Roman"/>
          <w:b w:val="0"/>
          <w:i w:val="0"/>
          <w:sz w:val="21"/>
        </w:rPr>
        <w:t xml:space="preserve"> → supprime le nœud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Badge rouge dynamique sur l'icône cloche (dans les dashboards)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aucune notification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Centre de Notifications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2.14 Mon Profil — </w:t>
      </w:r>
      <w:r>
        <w:rPr>
          <w:rFonts w:ascii="Times New Roman" w:hAnsi="Times New Roman"/>
          <w:b/>
          <w:i w:val="0"/>
          <w:sz w:val="24"/>
        </w:rPr>
        <w:t>page_profil.dart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Structure de la page (allégée et rôle-adaptive)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Carte identité : photo/initiales, nom, rôle, ville, barre de complétion 0–100%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Bandeau stats </w:t>
      </w:r>
      <w:r>
        <w:rPr>
          <w:rFonts w:ascii="Times New Roman" w:hAnsi="Times New Roman"/>
          <w:b w:val="0"/>
          <w:i w:val="0"/>
          <w:sz w:val="21"/>
        </w:rPr>
        <w:t>adapté selon le rôle</w:t>
      </w:r>
      <w:r>
        <w:rPr>
          <w:rFonts w:ascii="Times New Roman" w:hAnsi="Times New Roman"/>
          <w:b w:val="0"/>
          <w:i w:val="0"/>
          <w:sz w:val="21"/>
        </w:rPr>
        <w:t xml:space="preserve">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Entrepreneur : Projets / Terminés / Mentors / Favoris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Mentor : Mentorés / Sessions / Années d'expé. / Favoris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Investisseur : Contacts / Pitchs vus / Favoris / Rendez-vous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Carte "À propos" : bio + </w:t>
      </w:r>
      <w:r>
        <w:rPr>
          <w:rFonts w:ascii="Times New Roman" w:hAnsi="Times New Roman"/>
          <w:b w:val="0"/>
          <w:i w:val="0"/>
          <w:sz w:val="21"/>
        </w:rPr>
        <w:t>LinkedIn cliquable</w:t>
      </w:r>
      <w:r>
        <w:rPr>
          <w:rFonts w:ascii="Times New Roman" w:hAnsi="Times New Roman"/>
          <w:b w:val="0"/>
          <w:i w:val="0"/>
          <w:sz w:val="21"/>
        </w:rPr>
        <w:t xml:space="preserve"> (url_launcher) + chip "X ans d'expérience" (Mentor) + chip ticket d'investissement (Investisseur)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Coordonnées condensées (3 colonnes) : email · téléphone · ville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(chips colorés)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 Projets avec barres de progression (</w:t>
      </w:r>
      <w:r>
        <w:rPr>
          <w:rFonts w:ascii="Times New Roman" w:hAnsi="Times New Roman"/>
          <w:b w:val="0"/>
          <w:i w:val="0"/>
          <w:sz w:val="21"/>
        </w:rPr>
        <w:t>Entrepreneur uniquement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Boutons d'actions </w:t>
      </w:r>
      <w:r>
        <w:rPr>
          <w:rFonts w:ascii="Times New Roman" w:hAnsi="Times New Roman"/>
          <w:b w:val="0"/>
          <w:i w:val="0"/>
          <w:sz w:val="21"/>
        </w:rPr>
        <w:t>rôle-spécifiques</w:t>
      </w:r>
      <w:r>
        <w:rPr>
          <w:rFonts w:ascii="Times New Roman" w:hAnsi="Times New Roman"/>
          <w:b w:val="0"/>
          <w:i w:val="0"/>
          <w:sz w:val="21"/>
        </w:rPr>
        <w:t xml:space="preserve">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Entrepreneur → "Mes demandes" (envoyées)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Mentor → "Planning" + "Demandes reçues"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Investisseur → "Pitchs publiés"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AppBar : Partager · Modifier · Déconnexion (icône rouge)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Mon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2.15 Modifier le profil — </w:t>
      </w:r>
      <w:r>
        <w:rPr>
          <w:rFonts w:ascii="Times New Roman" w:hAnsi="Times New Roman"/>
          <w:b/>
          <w:i w:val="0"/>
          <w:sz w:val="24"/>
        </w:rPr>
        <w:t>page_modification_profil.dart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Pré-remplissage de tous les champs avec les valeurs actuelles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Photo de profil : tap → galerie/caméra → redimensionnement 512×512 → base64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Modification : prénom, nom, téléphone, adresse, ville, pays, secteur, sexe, date naissance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Biographie (240 caractères max avec compteur)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LinkedIn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Centres d'intérêt (chips multi-sélection)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Détection des changements (bouton SAUVEGARDER désactivé si rien n'a changé)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Sauvegarde : mise à jour locale immédiate + cache local + sync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SnackBar vert de confirmation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Modifier le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2.16 Déposer un Pitch — </w:t>
      </w:r>
      <w:r>
        <w:rPr>
          <w:rFonts w:ascii="Times New Roman" w:hAnsi="Times New Roman"/>
          <w:b/>
          <w:i w:val="0"/>
          <w:sz w:val="24"/>
        </w:rPr>
        <w:t>page_pitch.dart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Stepper 3 étapes avec barre de progression amber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Validation obligatoire par étape</w:t>
      </w:r>
      <w:r>
        <w:rPr>
          <w:rFonts w:ascii="Times New Roman" w:hAnsi="Times New Roman"/>
          <w:b w:val="0"/>
          <w:i w:val="0"/>
          <w:sz w:val="21"/>
        </w:rPr>
        <w:t xml:space="preserve"> — bouton CONTINUER désactivé si champs vides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1 : Titre du projet (min 3 chars, obligatoire) + elevator pitch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2 : Secteur dropdown (obligatoire) + description détaillée (min 20 chars, obligatoire)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Étape 3 : Montant financement FCFA (optionnel) + carte explicative "Qui verra ton pitch ?"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Double sauvegarde : dans le profil (</w:t>
      </w:r>
      <w:r>
        <w:rPr>
          <w:rFonts w:ascii="Times New Roman" w:hAnsi="Times New Roman"/>
          <w:b w:val="0"/>
          <w:i w:val="0"/>
          <w:sz w:val="21"/>
        </w:rPr>
        <w:t>projects/</w:t>
      </w:r>
      <w:r>
        <w:rPr>
          <w:rFonts w:ascii="Times New Roman" w:hAnsi="Times New Roman"/>
          <w:b w:val="0"/>
          <w:i w:val="0"/>
          <w:sz w:val="21"/>
        </w:rPr>
        <w:t xml:space="preserve"> — Étape </w:t>
      </w:r>
      <w:r>
        <w:rPr>
          <w:rFonts w:ascii="Times New Roman" w:hAnsi="Times New Roman"/>
          <w:b w:val="0"/>
          <w:i w:val="0"/>
          <w:sz w:val="21"/>
        </w:rPr>
        <w:t>1/3</w:t>
      </w:r>
      <w:r>
        <w:rPr>
          <w:rFonts w:ascii="Times New Roman" w:hAnsi="Times New Roman"/>
          <w:b w:val="0"/>
          <w:i w:val="0"/>
          <w:sz w:val="21"/>
        </w:rPr>
        <w:t xml:space="preserve">) ET dans </w:t>
      </w:r>
      <w:r>
        <w:rPr>
          <w:rFonts w:ascii="Times New Roman" w:hAnsi="Times New Roman"/>
          <w:b w:val="0"/>
          <w:i w:val="0"/>
          <w:sz w:val="21"/>
        </w:rPr>
        <w:t>pitches/</w:t>
      </w:r>
      <w:r>
        <w:rPr>
          <w:rFonts w:ascii="Times New Roman" w:hAnsi="Times New Roman"/>
          <w:b w:val="0"/>
          <w:i w:val="0"/>
          <w:sz w:val="21"/>
        </w:rPr>
        <w:t xml:space="preserve"> Firebase (visible mentors/investisseurs)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Après publication : navigation automatique vers l'</w:t>
      </w:r>
      <w:r>
        <w:rPr>
          <w:rFonts w:ascii="Times New Roman" w:hAnsi="Times New Roman"/>
          <w:b w:val="0"/>
          <w:i w:val="0"/>
          <w:sz w:val="21"/>
        </w:rPr>
        <w:t>onglet Profil</w:t>
      </w:r>
      <w:r>
        <w:rPr>
          <w:rFonts w:ascii="Times New Roman" w:hAnsi="Times New Roman"/>
          <w:b w:val="0"/>
          <w:i w:val="0"/>
          <w:sz w:val="21"/>
        </w:rPr>
        <w:t xml:space="preserve"> → Mes projets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SnackBar "Retrouve-le dans ton profil → Mes projets"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Déposer un Pitch (Étape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2.17 Pitchs Publiés — </w:t>
      </w:r>
      <w:r>
        <w:rPr>
          <w:rFonts w:ascii="Times New Roman" w:hAnsi="Times New Roman"/>
          <w:b/>
          <w:i w:val="0"/>
          <w:sz w:val="24"/>
        </w:rPr>
        <w:t>page_pitches_publics.dart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Fonctionnalités (accessible Mentors + Investisseurs) :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StreamBuilder Firebase (données temps réel)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Tri par date décroissante (plus récent en premier)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Chaque carte : avatar entrepreneur, nom, secteur (chip amber), titre, description (3 lignes max), montant FCFA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"Contacter →" → Messagerie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État vide illustré si aucun pitch publié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Liste des Pitchs Publiés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2.18 Autres écrans complémentaires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Mentors recommandés — `page_mentors_recommandes.dart`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filtrée de mentors correspondant aux intérêts de l'entrepreneur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Nouveau projet — `page_nouveau_projet.dart`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Formulaire de création d'un projet (nom, description, secteur)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Sauvegarde dans le profil entrepreneur +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Agenda — `page_agenda.dart`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 xml:space="preserve">Titre et messages </w:t>
      </w:r>
      <w:r>
        <w:rPr>
          <w:rFonts w:ascii="Times New Roman" w:hAnsi="Times New Roman"/>
          <w:b w:val="0"/>
          <w:i w:val="0"/>
          <w:sz w:val="21"/>
        </w:rPr>
        <w:t>adaptés selon le rôle</w:t>
      </w:r>
      <w:r>
        <w:rPr>
          <w:rFonts w:ascii="Times New Roman" w:hAnsi="Times New Roman"/>
          <w:b w:val="0"/>
          <w:i w:val="0"/>
          <w:sz w:val="21"/>
        </w:rPr>
        <w:t xml:space="preserve"> : "Mes sessions" (Entrepreneur) / "Mon agenda" (Mentor) / "Mes rendez-vous" (Investisseur)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Sessions à venir + passées depuis Firebase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Bouton "Mon Planning" dans l'AppBar (Mentor uniquement)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Planning — `page_planning.dart`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Gestion des disponibilités (Mentor)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Créneaux horaires disponibles + synchronisation Firebase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Demandes — `page_requests.dart`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Liste des demandes de mentorat reçues (StreamBuilder Firebase)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Actions : accepter / refuser → notification déclenchée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Envoyer une demande — `page_send_request.dart`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Formulaire d'envoi de demande à un mentor/investisseur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Message personnalisé → sauvegarde dans Firebase (</w:t>
      </w:r>
      <w:r>
        <w:rPr>
          <w:rFonts w:ascii="Times New Roman" w:hAnsi="Times New Roman"/>
          <w:b w:val="0"/>
          <w:i w:val="0"/>
          <w:sz w:val="21"/>
        </w:rPr>
        <w:t>mentorRequests/</w:t>
      </w:r>
      <w:r>
        <w:rPr>
          <w:rFonts w:ascii="Times New Roman" w:hAnsi="Times New Roman"/>
          <w:b w:val="0"/>
          <w:i w:val="0"/>
          <w:sz w:val="21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Chatbot DIALI IA — `page_chatbot.dart`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Interface de chat avec l'IA Llama 3.1 (Groq)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Message de bienvenue personnalisé selon le rôle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Bulles de messages (utilisateur / IA)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Indicateur de frappe animé (3 points)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Historique de conversation conservé pendant la session</w:t>
      </w: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Navigation entre les écrans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3.1 Architecture de navigation à deux niveaux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Niveau 1 — Navigation principale (barre d'onglets)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coquille_principale.dart — RootShell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_RootShellState extends State&lt;RootShell&gt;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 _index = 0;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Les 5 pages principales (jamais recréées grâce à IndexedStack)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_pages = &lt;Widget&gt;[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HomePage(),      // Onglet 0 — Accueil / Dashboard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MatchingPage(),  // Onglet 1 — Explorer la communauté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MessagesPage(),  // Onglet 2 — Messages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AgendaPage(),    // Onglet 3 — Agenda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ProfilePage(),   // Onglet 4 — Mon Profil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Initialise les services avec l'UID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AgendaController.load(uid);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NotificationService.init(uid);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Écoute le notifier global pour changer d'onglet depuis n'importe quel 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appTabIndex.addListener(_onTabIndexChanged);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build(BuildContext context)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Scaffold(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body: IndexedStack(index: _index, children: _pages),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bottomNavigationBar: DiapalerBottomNav(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currentIndex: _index,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onTap: (i) =&gt; setState(() =&gt; _index = i),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floatingActionButton: _PulseFab(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onPressed: () =&gt; Navigator.of(context).push(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MaterialPageRoute(builder: (_) =&gt; const ChatbotPage()),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floatingActionButtonLocation: FloatingActionButtonLocation.endFloat,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`IndexedStack` vs `PageView`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IndexedStack</w:t>
      </w:r>
      <w:r>
        <w:rPr>
          <w:rFonts w:ascii="Times New Roman" w:hAnsi="Times New Roman"/>
          <w:b w:val="0"/>
          <w:i w:val="0"/>
          <w:sz w:val="22"/>
        </w:rPr>
        <w:t xml:space="preserve"> est utilisé à la place de </w:t>
      </w:r>
      <w:r>
        <w:rPr>
          <w:rFonts w:ascii="Times New Roman" w:hAnsi="Times New Roman"/>
          <w:b w:val="0"/>
          <w:i w:val="0"/>
          <w:sz w:val="22"/>
        </w:rPr>
        <w:t>PageView</w:t>
      </w:r>
      <w:r>
        <w:rPr>
          <w:rFonts w:ascii="Times New Roman" w:hAnsi="Times New Roman"/>
          <w:b w:val="0"/>
          <w:i w:val="0"/>
          <w:sz w:val="22"/>
        </w:rPr>
        <w:t xml:space="preserve"> pour </w:t>
      </w:r>
      <w:r>
        <w:rPr>
          <w:rFonts w:ascii="Times New Roman" w:hAnsi="Times New Roman"/>
          <w:b w:val="0"/>
          <w:i w:val="0"/>
          <w:sz w:val="22"/>
        </w:rPr>
        <w:t>préserver l'état</w:t>
      </w:r>
      <w:r>
        <w:rPr>
          <w:rFonts w:ascii="Times New Roman" w:hAnsi="Times New Roman"/>
          <w:b w:val="0"/>
          <w:i w:val="0"/>
          <w:sz w:val="22"/>
        </w:rPr>
        <w:t xml:space="preserve"> de chaque onglet : la position de scroll, les données chargées, et les streams Firebase actifs ne sont jamais perdus lors d'un changement d'onglet.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Navigation globale entre onglets :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Un </w:t>
      </w:r>
      <w:r>
        <w:rPr>
          <w:rFonts w:ascii="Times New Roman" w:hAnsi="Times New Roman"/>
          <w:b w:val="0"/>
          <w:i w:val="0"/>
          <w:sz w:val="22"/>
        </w:rPr>
        <w:t>ValueNotifier&lt;int&gt;</w:t>
      </w:r>
      <w:r>
        <w:rPr>
          <w:rFonts w:ascii="Times New Roman" w:hAnsi="Times New Roman"/>
          <w:b w:val="0"/>
          <w:i w:val="0"/>
          <w:sz w:val="22"/>
        </w:rPr>
        <w:t xml:space="preserve"> global (</w:t>
      </w:r>
      <w:r>
        <w:rPr>
          <w:rFonts w:ascii="Times New Roman" w:hAnsi="Times New Roman"/>
          <w:b w:val="0"/>
          <w:i w:val="0"/>
          <w:sz w:val="22"/>
        </w:rPr>
        <w:t>appTabIndex</w:t>
      </w:r>
      <w:r>
        <w:rPr>
          <w:rFonts w:ascii="Times New Roman" w:hAnsi="Times New Roman"/>
          <w:b w:val="0"/>
          <w:i w:val="0"/>
          <w:sz w:val="22"/>
        </w:rPr>
        <w:t xml:space="preserve"> dans </w:t>
      </w:r>
      <w:r>
        <w:rPr>
          <w:rFonts w:ascii="Times New Roman" w:hAnsi="Times New Roman"/>
          <w:b w:val="0"/>
          <w:i w:val="0"/>
          <w:sz w:val="22"/>
        </w:rPr>
        <w:t>service_navigation.dart</w:t>
      </w:r>
      <w:r>
        <w:rPr>
          <w:rFonts w:ascii="Times New Roman" w:hAnsi="Times New Roman"/>
          <w:b w:val="0"/>
          <w:i w:val="0"/>
          <w:sz w:val="22"/>
        </w:rPr>
        <w:t>) permet à n'importe quel écran de changer l'onglet actif sans passer de callback en prop.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Niveau 2 — Navigation modale (push/pop)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Navigation vers un sous-écran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MaterialPageRoute(builder: (_) =&gt; const EditProfilePage()),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Remplacement total de la pile (après connexion/déconnexion)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PageRouteBuilder(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pageBuilder: (_, a, __) =&gt; FadeTransition(opacity: a, child: const RootShell()),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transitionDuration: const Duration(milliseconds: 350),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3.2 Flux de navigation complet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[Splash + Bootstrap]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├─→ [RootShell]          ← utilisateur déjà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└─→ [Choix du rôle]      ← non connecté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├─→ [Connexion] → [RootShell] | [Mot de passe oublié]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└─→ [Inscription 4 étapes] → [Onboarding] → [RootShell]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[RootShell — 5 onglets IndexedStack]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 0 : [Dashboard]  →  Pitch · Nouveau projet · Notifications · Demandes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 1 : [Matching]   →  [Détail profil] → Demande | Chat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 2 : [Messages]   →  [Chat individuel]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 3 : [Agenda]     →  Planning (Mentor)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├─ 4 : [Mon Profil] →  [Modifier le profil]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└─ FAB              →  [Chatbot DIALI IA]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3.3 Boutons retour sur tous les écrans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Écran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Type de retour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Comportement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Navigator.maybePop()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étape 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Choix du rôle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étapes 2-4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à l'étape précédente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étape 1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 étapes 2-3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Retour à l'étape précédente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le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(si pas de modifications)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mentor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 back auto AppBar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Navigator.pop()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3.4 Animations de transition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Deux niveaux d'animation : une transition globale </w:t>
      </w:r>
      <w:r>
        <w:rPr>
          <w:rFonts w:ascii="Times New Roman" w:hAnsi="Times New Roman"/>
          <w:b w:val="0"/>
          <w:i w:val="0"/>
          <w:sz w:val="22"/>
        </w:rPr>
        <w:t>FadeTransition + SlideTransition</w:t>
      </w:r>
      <w:r>
        <w:rPr>
          <w:rFonts w:ascii="Times New Roman" w:hAnsi="Times New Roman"/>
          <w:b w:val="0"/>
          <w:i w:val="0"/>
          <w:sz w:val="22"/>
        </w:rPr>
        <w:t xml:space="preserve"> (léger glissement vers le haut, </w:t>
      </w:r>
      <w:r>
        <w:rPr>
          <w:rFonts w:ascii="Times New Roman" w:hAnsi="Times New Roman"/>
          <w:b w:val="0"/>
          <w:i w:val="0"/>
          <w:sz w:val="22"/>
        </w:rPr>
        <w:t>Curves.easeOutCubic</w:t>
      </w:r>
      <w:r>
        <w:rPr>
          <w:rFonts w:ascii="Times New Roman" w:hAnsi="Times New Roman"/>
          <w:b w:val="0"/>
          <w:i w:val="0"/>
          <w:sz w:val="22"/>
        </w:rPr>
        <w:t xml:space="preserve">) est appliquée à tous les changements de page via </w:t>
      </w:r>
      <w:r>
        <w:rPr>
          <w:rFonts w:ascii="Times New Roman" w:hAnsi="Times New Roman"/>
          <w:b w:val="0"/>
          <w:i w:val="0"/>
          <w:sz w:val="22"/>
        </w:rPr>
        <w:t>PageTransitionsBuilder</w:t>
      </w:r>
      <w:r>
        <w:rPr>
          <w:rFonts w:ascii="Times New Roman" w:hAnsi="Times New Roman"/>
          <w:b w:val="0"/>
          <w:i w:val="0"/>
          <w:sz w:val="22"/>
        </w:rPr>
        <w:t xml:space="preserve">. Entre les étapes des formulaires (inscription, pitch), un </w:t>
      </w:r>
      <w:r>
        <w:rPr>
          <w:rFonts w:ascii="Times New Roman" w:hAnsi="Times New Roman"/>
          <w:b w:val="0"/>
          <w:i w:val="0"/>
          <w:sz w:val="22"/>
        </w:rPr>
        <w:t>AnimatedSwitcher</w:t>
      </w:r>
      <w:r>
        <w:rPr>
          <w:rFonts w:ascii="Times New Roman" w:hAnsi="Times New Roman"/>
          <w:b w:val="0"/>
          <w:i w:val="0"/>
          <w:sz w:val="22"/>
        </w:rPr>
        <w:t xml:space="preserve"> assure un fondu + glissement horizontal doux.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Transition globale — main.dart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_FadeThroughBuilder extends PageTransitionsBuilder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Widget buildTransitions&lt;T&gt;(route, context, animation, _, child)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FadeTransition(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opacity: animation,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child: SlideTransition(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position: Tween&lt;Offset&gt;(begin: const Offset(0, 0.025), end: Offset.zero)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.animate(CurvedAnimation(parent: animation, curve: Curves.easeOutCubic)),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child: child,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Barre de navigation 5 onglets avec badge Messages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FAB chatbot DIALI (bouton doré pulsant)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Projet Flutter créé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Nom, version, 11 dépendances, structure complète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Écran d'accueil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Dashboard adaptatif selon le rôle (3 variantes)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Liste des éléments principaux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Matching (100+ profils), Pitchs publiés, Messages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Détail d'un élément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page_detail_mentor.dart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— profil complet + actions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Formulaire d'ajout/modification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 (4 étapes), Pitch (3 étapes), Modifier profil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 utilisateur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page_profil.dart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avec jauge de complétion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entre pages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5 onglets IndexedStack + push/pop + FAB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Boutons retour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Sur tous les écrans, multi-étapes pour les steppers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Accès aux détails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page_detail_mentor.dart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depuis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MatchingPage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Navigation fluide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IndexedStack, AnimatedSwitcher,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appTabIndex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global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26 écrans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Bien au-delà du minimum requis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12 services métier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Architecture professionnelle couche services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Bonus — 13 widgets réutilisables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Composants partagés dans toute l'app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1 - Creation du projet Flutter, Interfaces, Navigation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