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442B7" w14:textId="2BC87496" w:rsidR="004A45EA" w:rsidRDefault="00335444">
      <w:hyperlink r:id="rId4" w:history="1">
        <w:r w:rsidRPr="00217B83">
          <w:rPr>
            <w:rStyle w:val="Lienhypertexte"/>
          </w:rPr>
          <w:t>https://github.com/SouleymaneMAIGA07/D-tection-de-Tweets_Souleymane-.git</w:t>
        </w:r>
      </w:hyperlink>
      <w:r>
        <w:t xml:space="preserve"> </w:t>
      </w:r>
    </w:p>
    <w:sectPr w:rsidR="004A45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E6"/>
    <w:rsid w:val="00335444"/>
    <w:rsid w:val="004A45EA"/>
    <w:rsid w:val="004F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40E68"/>
  <w15:chartTrackingRefBased/>
  <w15:docId w15:val="{EB5A4646-05C9-4AD1-830D-7EAE51F4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33544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35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ouleymaneMAIGA07/D-tection-de-Tweets_Souleymane-.gi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Souleymane</dc:creator>
  <cp:keywords/>
  <dc:description/>
  <cp:lastModifiedBy>Souleymane</cp:lastModifiedBy>
  <cp:revision>2</cp:revision>
  <dcterms:created xsi:type="dcterms:W3CDTF">2026-07-04T19:29:00Z</dcterms:created>
  <dcterms:modified xsi:type="dcterms:W3CDTF">2026-07-04T19:29:00Z</dcterms:modified>
</cp:coreProperties>
</file>