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3313" w14:textId="4782F46A" w:rsidR="00501869" w:rsidRDefault="00495A6B">
      <w:r>
        <w:t>This is an example of a document uploaded to GitHub</w:t>
      </w:r>
    </w:p>
    <w:sectPr w:rsidR="00501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6B"/>
    <w:rsid w:val="001F1A80"/>
    <w:rsid w:val="00495A6B"/>
    <w:rsid w:val="00501869"/>
    <w:rsid w:val="00663034"/>
    <w:rsid w:val="00F0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1071"/>
  <w15:chartTrackingRefBased/>
  <w15:docId w15:val="{8FCAB85D-20E4-4670-9CB1-AA18EA76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Absia Bara</dc:creator>
  <cp:keywords/>
  <dc:description/>
  <cp:lastModifiedBy>Absia Bara</cp:lastModifiedBy>
  <cp:revision>2</cp:revision>
  <dcterms:created xsi:type="dcterms:W3CDTF">2026-06-14T21:35:00Z</dcterms:created>
  <dcterms:modified xsi:type="dcterms:W3CDTF">2026-06-14T21:35:00Z</dcterms:modified>
</cp:coreProperties>
</file>