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0AF1" w:rsidRPr="00110AF1" w:rsidRDefault="00110AF1" w:rsidP="000F1DB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Мокшин 20-кб-пи2</w:t>
      </w:r>
      <w:bookmarkStart w:id="0" w:name="_GoBack"/>
      <w:bookmarkEnd w:id="0"/>
    </w:p>
    <w:p w:rsidR="00E14808" w:rsidRPr="00110AF1" w:rsidRDefault="000F1DB0" w:rsidP="000F1DB0">
      <w:pPr>
        <w:rPr>
          <w:rFonts w:ascii="Times New Roman" w:hAnsi="Times New Roman" w:cs="Times New Roman"/>
          <w:sz w:val="28"/>
          <w:szCs w:val="28"/>
        </w:rPr>
      </w:pPr>
      <w:r w:rsidRPr="00110AF1">
        <w:rPr>
          <w:rFonts w:ascii="Times New Roman" w:hAnsi="Times New Roman" w:cs="Times New Roman"/>
          <w:b/>
          <w:sz w:val="28"/>
          <w:szCs w:val="28"/>
        </w:rPr>
        <w:t>Лабораторная работа №8</w:t>
      </w:r>
      <w:r w:rsidRPr="00110AF1">
        <w:rPr>
          <w:rFonts w:ascii="Times New Roman" w:hAnsi="Times New Roman" w:cs="Times New Roman"/>
          <w:sz w:val="28"/>
          <w:szCs w:val="28"/>
        </w:rPr>
        <w:t xml:space="preserve"> – Соз</w:t>
      </w:r>
      <w:r w:rsidRPr="00110AF1">
        <w:rPr>
          <w:rFonts w:ascii="Times New Roman" w:hAnsi="Times New Roman" w:cs="Times New Roman"/>
          <w:sz w:val="28"/>
          <w:szCs w:val="28"/>
        </w:rPr>
        <w:t xml:space="preserve">дание приложения с собственным </w:t>
      </w:r>
      <w:r w:rsidRPr="00110AF1">
        <w:rPr>
          <w:rFonts w:ascii="Times New Roman" w:hAnsi="Times New Roman" w:cs="Times New Roman"/>
          <w:sz w:val="28"/>
          <w:szCs w:val="28"/>
        </w:rPr>
        <w:t>интерфейсом</w:t>
      </w:r>
      <w:r w:rsidRPr="00110AF1">
        <w:rPr>
          <w:rFonts w:ascii="Times New Roman" w:hAnsi="Times New Roman" w:cs="Times New Roman"/>
          <w:sz w:val="28"/>
          <w:szCs w:val="28"/>
        </w:rPr>
        <w:t>.</w:t>
      </w:r>
    </w:p>
    <w:p w:rsidR="000F1DB0" w:rsidRPr="00110AF1" w:rsidRDefault="000F1DB0" w:rsidP="000F1DB0">
      <w:pPr>
        <w:rPr>
          <w:rFonts w:ascii="Times New Roman" w:hAnsi="Times New Roman" w:cs="Times New Roman"/>
          <w:b/>
          <w:sz w:val="28"/>
          <w:szCs w:val="28"/>
        </w:rPr>
      </w:pPr>
      <w:r w:rsidRPr="00110AF1">
        <w:rPr>
          <w:rFonts w:ascii="Times New Roman" w:hAnsi="Times New Roman" w:cs="Times New Roman"/>
          <w:b/>
          <w:sz w:val="28"/>
          <w:szCs w:val="28"/>
        </w:rPr>
        <w:t>Цель работы:</w:t>
      </w:r>
    </w:p>
    <w:p w:rsidR="000F1DB0" w:rsidRPr="00110AF1" w:rsidRDefault="000F1DB0" w:rsidP="000F1DB0">
      <w:pPr>
        <w:rPr>
          <w:rFonts w:ascii="Times New Roman" w:hAnsi="Times New Roman" w:cs="Times New Roman"/>
          <w:sz w:val="28"/>
          <w:szCs w:val="28"/>
        </w:rPr>
      </w:pPr>
      <w:r w:rsidRPr="00110AF1">
        <w:rPr>
          <w:rFonts w:ascii="Times New Roman" w:hAnsi="Times New Roman" w:cs="Times New Roman"/>
          <w:sz w:val="28"/>
          <w:szCs w:val="28"/>
        </w:rPr>
        <w:t>О</w:t>
      </w:r>
      <w:r w:rsidRPr="00110AF1">
        <w:rPr>
          <w:rFonts w:ascii="Times New Roman" w:hAnsi="Times New Roman" w:cs="Times New Roman"/>
          <w:sz w:val="28"/>
          <w:szCs w:val="28"/>
        </w:rPr>
        <w:t xml:space="preserve">знакомиться и получить </w:t>
      </w:r>
      <w:r w:rsidRPr="00110AF1">
        <w:rPr>
          <w:rFonts w:ascii="Times New Roman" w:hAnsi="Times New Roman" w:cs="Times New Roman"/>
          <w:sz w:val="28"/>
          <w:szCs w:val="28"/>
        </w:rPr>
        <w:t xml:space="preserve">практические навыки создания и </w:t>
      </w:r>
      <w:r w:rsidRPr="00110AF1">
        <w:rPr>
          <w:rFonts w:ascii="Times New Roman" w:hAnsi="Times New Roman" w:cs="Times New Roman"/>
          <w:sz w:val="28"/>
          <w:szCs w:val="28"/>
        </w:rPr>
        <w:t>настройки уведомлений при разработке мобильных приложений.</w:t>
      </w:r>
    </w:p>
    <w:p w:rsidR="000F1DB0" w:rsidRPr="00110AF1" w:rsidRDefault="000F1DB0" w:rsidP="000F1DB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10AF1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110AF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0F1DB0" w:rsidRPr="00110AF1" w:rsidRDefault="000F1DB0" w:rsidP="000F1D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0A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F7E580" wp14:editId="3A594C7E">
            <wp:extent cx="5940425" cy="9969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DB0" w:rsidRPr="00110AF1" w:rsidRDefault="000F1DB0" w:rsidP="000F1DB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10AF1">
        <w:rPr>
          <w:rFonts w:ascii="Times New Roman" w:hAnsi="Times New Roman" w:cs="Times New Roman"/>
          <w:b/>
          <w:sz w:val="28"/>
          <w:szCs w:val="28"/>
        </w:rPr>
        <w:t>Ход работы</w:t>
      </w:r>
      <w:r w:rsidRPr="00110AF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0F1DB0" w:rsidRPr="00110AF1" w:rsidRDefault="000F1DB0" w:rsidP="000F1D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0A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7B966D" wp14:editId="1AB079D1">
            <wp:extent cx="5940425" cy="32251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DB0" w:rsidRPr="00110AF1" w:rsidRDefault="000F1DB0" w:rsidP="000F1D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0AF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BC5B1E" wp14:editId="027B4F33">
            <wp:extent cx="5940425" cy="34378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DB0" w:rsidRPr="00110AF1" w:rsidRDefault="000F1DB0" w:rsidP="000F1D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0A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4C6378" wp14:editId="4E12DFF6">
            <wp:extent cx="4810125" cy="380079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031" cy="380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DB0" w:rsidRPr="00110AF1" w:rsidRDefault="000F1DB0" w:rsidP="000F1D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0AF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B491C9C" wp14:editId="425199D1">
            <wp:extent cx="4695825" cy="4262635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9487" cy="426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DB0" w:rsidRPr="00110AF1" w:rsidRDefault="000F1DB0" w:rsidP="000F1D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0A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F29013" wp14:editId="68F22920">
            <wp:extent cx="4229100" cy="35446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5554" cy="355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DB0" w:rsidRPr="00110AF1" w:rsidRDefault="000F1DB0" w:rsidP="000F1D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0AF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35B8FE" wp14:editId="45EE2373">
            <wp:extent cx="3971925" cy="359447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9243" cy="360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DB0" w:rsidRPr="00110AF1" w:rsidRDefault="000F1DB0" w:rsidP="000F1D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0A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145A7B" wp14:editId="41500B72">
            <wp:extent cx="3629025" cy="385169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6606" cy="38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DB0" w:rsidRPr="00110AF1" w:rsidRDefault="000F1DB0" w:rsidP="000F1D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0AF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56AEDF" wp14:editId="290F336D">
            <wp:extent cx="3896905" cy="433387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3446" cy="434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DB0" w:rsidRPr="00110AF1" w:rsidRDefault="000F1DB0" w:rsidP="000F1D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0A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95281A" wp14:editId="02CE91DF">
            <wp:extent cx="4003496" cy="4667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8566" cy="467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DB0" w:rsidRPr="00110AF1" w:rsidRDefault="000F1DB0" w:rsidP="000F1D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0AF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0797D0" wp14:editId="676557FD">
            <wp:extent cx="2203688" cy="389572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7363" cy="391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A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C51729" wp14:editId="0104EF6D">
            <wp:extent cx="4191000" cy="1981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DB0" w:rsidRPr="00110AF1" w:rsidRDefault="000F1DB0" w:rsidP="000F1D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0A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9444B9" wp14:editId="1617E6F7">
            <wp:extent cx="3705225" cy="2543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DB0" w:rsidRPr="00110AF1" w:rsidRDefault="000F1DB0" w:rsidP="000F1D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0AF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ED6174" wp14:editId="647520C6">
            <wp:extent cx="3810000" cy="3486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DB0" w:rsidRPr="00110AF1" w:rsidRDefault="000F1DB0" w:rsidP="000F1D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0A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C771D9" wp14:editId="061CAA27">
            <wp:extent cx="3705225" cy="16383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DB0" w:rsidRPr="00110AF1" w:rsidRDefault="000F1DB0" w:rsidP="000F1D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0A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2AE965" wp14:editId="4CAD292F">
            <wp:extent cx="3505200" cy="1123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1DB0" w:rsidRPr="00110A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1D0"/>
    <w:rsid w:val="000F1DB0"/>
    <w:rsid w:val="00110AF1"/>
    <w:rsid w:val="00C831D0"/>
    <w:rsid w:val="00E14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432BF"/>
  <w15:chartTrackingRefBased/>
  <w15:docId w15:val="{96DB53EB-982D-4E57-A177-E88FA8CF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40</Words>
  <Characters>228</Characters>
  <Application>Microsoft Office Word</Application>
  <DocSecurity>0</DocSecurity>
  <Lines>1</Lines>
  <Paragraphs>1</Paragraphs>
  <ScaleCrop>false</ScaleCrop>
  <Company>SPecialiST RePack</Company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фыв фыв</dc:creator>
  <cp:keywords/>
  <dc:description/>
  <cp:lastModifiedBy>фыв фыв</cp:lastModifiedBy>
  <cp:revision>5</cp:revision>
  <dcterms:created xsi:type="dcterms:W3CDTF">2023-11-08T05:16:00Z</dcterms:created>
  <dcterms:modified xsi:type="dcterms:W3CDTF">2023-11-08T05:22:00Z</dcterms:modified>
</cp:coreProperties>
</file>