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80" w:rsidRPr="00D30BF9" w:rsidRDefault="00D30BF9">
      <w:pPr>
        <w:rPr>
          <w:rFonts w:ascii="Times New Roman" w:hAnsi="Times New Roman" w:cs="Times New Roman"/>
          <w:b/>
          <w:sz w:val="28"/>
          <w:szCs w:val="28"/>
        </w:rPr>
      </w:pPr>
      <w:r w:rsidRPr="00D30BF9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D30BF9" w:rsidRPr="00D30BF9" w:rsidRDefault="00D30BF9">
      <w:pPr>
        <w:rPr>
          <w:rFonts w:ascii="Times New Roman" w:hAnsi="Times New Roman" w:cs="Times New Roman"/>
          <w:b/>
          <w:sz w:val="28"/>
          <w:szCs w:val="28"/>
        </w:rPr>
      </w:pPr>
      <w:r w:rsidRPr="00D30BF9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</w:rPr>
      </w:pPr>
      <w:r w:rsidRPr="00D30BF9"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  <w:r w:rsidRPr="00D30BF9">
        <w:rPr>
          <w:rFonts w:ascii="Times New Roman" w:hAnsi="Times New Roman" w:cs="Times New Roman"/>
          <w:sz w:val="28"/>
          <w:szCs w:val="28"/>
        </w:rPr>
        <w:t xml:space="preserve"> Создание программного комплекса через удалённый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>.</w:t>
      </w:r>
    </w:p>
    <w:p w:rsidR="00D30BF9" w:rsidRPr="00D30BF9" w:rsidRDefault="00D30B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30B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</w:rPr>
      </w:pPr>
      <w:r w:rsidRPr="00D30BF9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создание программного комплекса с использованием удаленного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 xml:space="preserve">. В рамках работы необходимо ознакомиться с основными понятиями системы контроля версий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 xml:space="preserve">, научиться работать с удаленными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 xml:space="preserve"> и освоить основные команды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 xml:space="preserve"> для работы с историей изменений проекта. Также необходимо научиться работать с командной строкой и настроить окружение для работы с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 xml:space="preserve">. В результате выполнения лабораторной работы студент должен получить практические навыки работы с удаленными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 xml:space="preserve"> и понимать основные принципы и возможности системы контроля версий </w:t>
      </w:r>
      <w:proofErr w:type="spellStart"/>
      <w:r w:rsidRPr="00D30B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30BF9">
        <w:rPr>
          <w:rFonts w:ascii="Times New Roman" w:hAnsi="Times New Roman" w:cs="Times New Roman"/>
          <w:sz w:val="28"/>
          <w:szCs w:val="28"/>
        </w:rPr>
        <w:t>.</w:t>
      </w:r>
    </w:p>
    <w:p w:rsidR="00D30BF9" w:rsidRPr="00D30BF9" w:rsidRDefault="00D30B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30B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7810F" wp14:editId="30047D1D">
            <wp:extent cx="5940425" cy="3305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4B28F" wp14:editId="6D72A758">
            <wp:extent cx="4991100" cy="89311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212" cy="9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007DF1" wp14:editId="11E85444">
            <wp:extent cx="3133725" cy="19813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631" cy="20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E98FF" wp14:editId="5D3D8156">
            <wp:extent cx="4061948" cy="90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706" cy="9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F1991C" wp14:editId="30E0447E">
            <wp:extent cx="3581400" cy="79322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47403" cy="8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9" w:rsidRPr="00D30BF9" w:rsidRDefault="00D30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C898E" wp14:editId="31E7C35D">
            <wp:extent cx="4061460" cy="209346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828" cy="21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F9" w:rsidRDefault="00D30B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0BF9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D30B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606B01" wp14:editId="677AD6F1">
            <wp:extent cx="5940425" cy="4779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DBE3EF" wp14:editId="3986C90C">
            <wp:extent cx="5940425" cy="3171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0E179D" wp14:editId="6DDE7B7C">
            <wp:extent cx="49149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554F5D" wp14:editId="042A3B2E">
            <wp:extent cx="5200650" cy="316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60AAE0" wp14:editId="6B710B1C">
            <wp:extent cx="5940425" cy="22955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8D3EDE" wp14:editId="49DC5378">
            <wp:extent cx="5257800" cy="2409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BFFFB9" wp14:editId="3546558F">
            <wp:extent cx="5940425" cy="48672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6CC414" wp14:editId="5BACF503">
            <wp:extent cx="534352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15A601" wp14:editId="1AF3C50E">
            <wp:extent cx="501015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30" w:rsidRDefault="00B81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238006" wp14:editId="3E526BD9">
            <wp:extent cx="5086350" cy="1914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5E" w:rsidRPr="00B81C30" w:rsidRDefault="00FF51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AD69E9" wp14:editId="27C4FC71">
            <wp:extent cx="491490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15E" w:rsidRPr="00B8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0F"/>
    <w:rsid w:val="00830580"/>
    <w:rsid w:val="00B81C30"/>
    <w:rsid w:val="00D30BF9"/>
    <w:rsid w:val="00F8130F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E024"/>
  <w15:chartTrackingRefBased/>
  <w15:docId w15:val="{4E9BAC85-CB59-4A45-B540-2108AAF1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2023-11-04T09:53:00Z</dcterms:created>
  <dcterms:modified xsi:type="dcterms:W3CDTF">2023-11-04T11:08:00Z</dcterms:modified>
</cp:coreProperties>
</file>