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  <w:t xml:space="preserve">Pràctica 2. Comunicacions de dades. La capa Física </w:t>
      </w:r>
    </w:p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  <w:t>Objectius</w:t>
      </w:r>
    </w:p>
    <w:p>
      <w:pPr>
        <w:pStyle w:val="Normal"/>
        <w:rPr>
          <w:b w:val="false"/>
          <w:b w:val="false"/>
          <w:bCs w:val="false"/>
          <w:lang w:val="ca-ES"/>
        </w:rPr>
      </w:pPr>
      <w:r>
        <w:rPr>
          <w:b w:val="false"/>
          <w:bCs w:val="false"/>
          <w:lang w:val="ca-ES"/>
        </w:rPr>
        <w:t>Els objectius de la pràctica són aprendre a utilitzar Arduino de forma bàsica per connectar la mota a una xarxa WiFi.</w:t>
      </w:r>
    </w:p>
    <w:p>
      <w:pPr>
        <w:pStyle w:val="Normal"/>
        <w:rPr>
          <w:b/>
          <w:b/>
          <w:lang w:val="ca-ES"/>
        </w:rPr>
      </w:pPr>
      <w:r>
        <w:rPr/>
      </w:r>
    </w:p>
    <w:p>
      <w:pPr>
        <w:pStyle w:val="Normal"/>
        <w:rPr>
          <w:lang w:val="ca-ES"/>
        </w:rPr>
      </w:pPr>
      <w:r>
        <w:rPr>
          <w:b/>
          <w:lang w:val="ca-ES"/>
        </w:rPr>
        <w:t>Anàlisis de la potència rebuda.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Què fa aquest codi? Expliqueu detalladament el que veieu.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*********************************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Scan start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1eduroam(-84)*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2UBaux(-85)*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3event@ub(-81)*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4wifi.ub.edu(-84)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5wifi.ub.edu(-80)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6eduroam(-79)*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7UBaux(-78)*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8UBaux(-81)*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9event@ub(-80)*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10wifi.ub.edu(-94)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11UBaux(-93)*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12UB-32(-83)*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13wifi.ub.edu(-81)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14UBaux(-80)*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15UBaux(-81)*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16event@ub(-78)*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17eduroam(-78)*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*********************************</w:t>
      </w:r>
    </w:p>
    <w:p>
      <w:pPr>
        <w:pStyle w:val="Normal"/>
        <w:rPr>
          <w:lang w:val="ca-ES"/>
        </w:rPr>
      </w:pPr>
      <w:r>
        <w:rPr>
          <w:lang w:val="ca-ES"/>
        </w:rPr>
        <w:t>Aquest codi escaneja en busca de xarxes Wi-Fi i, una vegada les troba, les enumera e imprimeix la SSID i la RSSI corresponent a cada xarxa Wi-Fi.</w:t>
      </w:r>
      <w:bookmarkStart w:id="0" w:name="_GoBack"/>
      <w:bookmarkEnd w:id="0"/>
      <w:r>
        <w:rPr>
          <w:lang w:val="ca-ES"/>
        </w:rPr>
        <w:t xml:space="preserve"> En cas de que la xarxa escanejada tingui un tipus qualsevol de encriptació, imprimeix, juntament amb l’anterior, un asterisc.</w:t>
      </w:r>
    </w:p>
    <w:p>
      <w:pPr>
        <w:pStyle w:val="Normal"/>
        <w:rPr/>
      </w:pPr>
      <w:r>
        <w:rPr>
          <w:b/>
          <w:lang w:val="ca-ES"/>
        </w:rPr>
        <w:t>Què és la RSSI? Expliqueu detalladament perquè podeu fer servir la RSSI i com es relaciona amb la qualitat del senyal.</w:t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  <w:t>Graficas + explicar:</w:t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  <w:t>Conclusions</w:t>
      </w:r>
    </w:p>
    <w:p>
      <w:pPr>
        <w:pStyle w:val="Normal"/>
        <w:tabs>
          <w:tab w:val="left" w:pos="1620" w:leader="none"/>
        </w:tabs>
        <w:spacing w:before="0" w:after="160"/>
        <w:rPr>
          <w:b w:val="false"/>
          <w:b w:val="false"/>
          <w:bCs w:val="false"/>
          <w:lang w:val="ca-ES"/>
        </w:rPr>
      </w:pPr>
      <w:r>
        <w:rPr>
          <w:b w:val="false"/>
          <w:bCs w:val="false"/>
          <w:lang w:val="ca-ES"/>
        </w:rPr>
        <w:t>Amb el programa que ens han facilitat hem llegit les diferents xarxes que hi ha pròximes a la mota, hem editat el codi per poder connectar-nos a la xarxa del nostre telèfon mòbil.</w:t>
      </w:r>
    </w:p>
    <w:p>
      <w:pPr>
        <w:pStyle w:val="Normal"/>
        <w:tabs>
          <w:tab w:val="left" w:pos="1620" w:leader="none"/>
        </w:tabs>
        <w:spacing w:before="0" w:after="160"/>
        <w:rPr>
          <w:b w:val="false"/>
          <w:b w:val="false"/>
          <w:bCs w:val="false"/>
          <w:lang w:val="ca-ES"/>
        </w:rPr>
      </w:pPr>
      <w:r>
        <w:rPr>
          <w:b w:val="false"/>
          <w:bCs w:val="false"/>
          <w:lang w:val="ca-ES"/>
        </w:rPr>
        <w:t>La funció srtToChar donada no funcionava correctament, així que per al correcte funcionament del programa s’ha de canviar al codi les variables c_ssid i c_pwd, i escriure el ssid i contrasenya de la xarxa a la que volem connectar-nos.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LibreOffice/6.0.6.2$Linux_X86_64 LibreOffice_project/00m0$Build-2</Application>
  <Pages>2</Pages>
  <Words>208</Words>
  <Characters>1243</Characters>
  <CharactersWithSpaces>1425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2018-10-15T16:57:00Z</dcterms:created>
  <dc:creator>Fran Diaz Ruiz</dc:creator>
  <dc:description/>
  <dc:language>en-US</dc:language>
  <cp:lastModifiedBy/>
  <dcterms:modified xsi:type="dcterms:W3CDTF">2018-10-28T18:37:24Z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