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96E" w:rsidRDefault="007B5561">
      <w:r>
        <w:t>Toto tata tutu</w:t>
      </w:r>
      <w:bookmarkStart w:id="0" w:name="_GoBack"/>
      <w:bookmarkEnd w:id="0"/>
    </w:p>
    <w:sectPr w:rsidR="00000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61"/>
    <w:rsid w:val="007B5561"/>
    <w:rsid w:val="00957702"/>
    <w:rsid w:val="00BD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3D0F8"/>
  <w15:chartTrackingRefBased/>
  <w15:docId w15:val="{64490D28-A78F-49C2-A250-CA62A9C0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Ouitre</dc:creator>
  <cp:keywords/>
  <dc:description/>
  <cp:lastModifiedBy>Axel Ouitre</cp:lastModifiedBy>
  <cp:revision>1</cp:revision>
  <dcterms:created xsi:type="dcterms:W3CDTF">2022-01-31T15:19:00Z</dcterms:created>
  <dcterms:modified xsi:type="dcterms:W3CDTF">2022-01-31T15:20:00Z</dcterms:modified>
</cp:coreProperties>
</file>