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58A0" w:rsidRDefault="00294553">
      <w:r>
        <w:rPr>
          <w:noProof/>
          <w:lang w:eastAsia="ru-RU"/>
        </w:rPr>
        <w:drawing>
          <wp:inline distT="0" distB="0" distL="0" distR="0" wp14:anchorId="24F48EAF" wp14:editId="72457F1C">
            <wp:extent cx="5940425" cy="35655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553" w:rsidRDefault="00294553">
      <w:r>
        <w:rPr>
          <w:noProof/>
          <w:lang w:eastAsia="ru-RU"/>
        </w:rPr>
        <w:drawing>
          <wp:inline distT="0" distB="0" distL="0" distR="0" wp14:anchorId="320BD117" wp14:editId="134F0AD1">
            <wp:extent cx="5940425" cy="36601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553" w:rsidRDefault="00294553">
      <w:r>
        <w:t>Пока забудем про матричную форму</w:t>
      </w:r>
    </w:p>
    <w:p w:rsidR="00294553" w:rsidRDefault="00294553">
      <w:r>
        <w:rPr>
          <w:noProof/>
          <w:lang w:eastAsia="ru-RU"/>
        </w:rPr>
        <w:lastRenderedPageBreak/>
        <w:drawing>
          <wp:inline distT="0" distB="0" distL="0" distR="0" wp14:anchorId="3BC4B71F" wp14:editId="36CA9C49">
            <wp:extent cx="5940425" cy="35712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5DE" w:rsidRPr="00DA75DE" w:rsidRDefault="00DA75DE">
      <w:r>
        <w:t xml:space="preserve">Производная – характеристика скорости роста функции – угол наклона касательной к графику функции в точке </w:t>
      </w:r>
      <w:r>
        <w:rPr>
          <w:lang w:val="en-US"/>
        </w:rPr>
        <w:t>x</w:t>
      </w:r>
      <w:r w:rsidRPr="00DA75DE">
        <w:t>0</w:t>
      </w:r>
    </w:p>
    <w:p w:rsidR="00DA75DE" w:rsidRDefault="00DA75DE">
      <w:r>
        <w:rPr>
          <w:noProof/>
          <w:lang w:eastAsia="ru-RU"/>
        </w:rPr>
        <w:drawing>
          <wp:inline distT="0" distB="0" distL="0" distR="0" wp14:anchorId="7F68B317" wp14:editId="1A335FC8">
            <wp:extent cx="5940425" cy="33210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5DE" w:rsidRDefault="00DA75DE">
      <w:r>
        <w:t>Точки минимума и максимума</w:t>
      </w:r>
    </w:p>
    <w:p w:rsidR="00DA75DE" w:rsidRDefault="00DA75DE">
      <w:r>
        <w:rPr>
          <w:noProof/>
          <w:lang w:eastAsia="ru-RU"/>
        </w:rPr>
        <w:lastRenderedPageBreak/>
        <w:drawing>
          <wp:inline distT="0" distB="0" distL="0" distR="0" wp14:anchorId="064BF4E9" wp14:editId="3EA2E1D2">
            <wp:extent cx="5940425" cy="33610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5DE" w:rsidRDefault="00DA75DE">
      <w:r>
        <w:t>Если функция зависит от нескольких параметров, то градиент</w:t>
      </w:r>
    </w:p>
    <w:p w:rsidR="00DA75DE" w:rsidRDefault="00DA75DE">
      <w:r>
        <w:rPr>
          <w:noProof/>
          <w:lang w:eastAsia="ru-RU"/>
        </w:rPr>
        <w:drawing>
          <wp:inline distT="0" distB="0" distL="0" distR="0" wp14:anchorId="203599B7" wp14:editId="7CF942D8">
            <wp:extent cx="5940425" cy="35356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5DE" w:rsidRDefault="00DA75DE">
      <w:r>
        <w:t>Вектор градиента показывает, в какую сторону функция растет быстрее всего</w:t>
      </w:r>
    </w:p>
    <w:p w:rsidR="00DA75DE" w:rsidRDefault="00DA75DE">
      <w:r>
        <w:rPr>
          <w:noProof/>
          <w:lang w:eastAsia="ru-RU"/>
        </w:rPr>
        <w:lastRenderedPageBreak/>
        <w:drawing>
          <wp:inline distT="0" distB="0" distL="0" distR="0" wp14:anchorId="7F03D90F" wp14:editId="73986B10">
            <wp:extent cx="5940425" cy="32867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5DE" w:rsidRDefault="00DA75DE">
      <w:r>
        <w:t>«минус-градиент» показывает, в какую сторону быстрее всего убывает функция</w:t>
      </w:r>
    </w:p>
    <w:p w:rsidR="00DA75DE" w:rsidRDefault="00DA75DE"/>
    <w:p w:rsidR="00DA75DE" w:rsidRDefault="00DA75DE">
      <w:r>
        <w:rPr>
          <w:noProof/>
          <w:lang w:eastAsia="ru-RU"/>
        </w:rPr>
        <w:drawing>
          <wp:inline distT="0" distB="0" distL="0" distR="0" wp14:anchorId="5FEFC0B3" wp14:editId="4AED1011">
            <wp:extent cx="5940425" cy="31788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5DE" w:rsidRPr="00DA75DE" w:rsidRDefault="00DA75DE"/>
    <w:p w:rsidR="00DA75DE" w:rsidRDefault="00DA75DE">
      <w:r>
        <w:rPr>
          <w:noProof/>
          <w:lang w:eastAsia="ru-RU"/>
        </w:rPr>
        <w:lastRenderedPageBreak/>
        <w:drawing>
          <wp:inline distT="0" distB="0" distL="0" distR="0" wp14:anchorId="132BF774" wp14:editId="6C35589A">
            <wp:extent cx="5940425" cy="31730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5DE" w:rsidRDefault="00DA75DE">
      <w:r>
        <w:t xml:space="preserve">Получается оптимальный вектор </w:t>
      </w:r>
      <w:r>
        <w:rPr>
          <w:lang w:val="en-US"/>
        </w:rPr>
        <w:t>w</w:t>
      </w:r>
      <w:r w:rsidRPr="00DA75DE">
        <w:t xml:space="preserve">.  </w:t>
      </w:r>
      <w:r>
        <w:t xml:space="preserve">Произведение матриц </w:t>
      </w:r>
      <w:r>
        <w:rPr>
          <w:lang w:val="en-US"/>
        </w:rPr>
        <w:t>X</w:t>
      </w:r>
      <w:r>
        <w:rPr>
          <w:vertAlign w:val="superscript"/>
          <w:lang w:val="en-US"/>
        </w:rPr>
        <w:t>T</w:t>
      </w:r>
      <w:r>
        <w:rPr>
          <w:lang w:val="en-US"/>
        </w:rPr>
        <w:t xml:space="preserve">X – </w:t>
      </w:r>
      <w:r>
        <w:t>ковариационная матрица</w:t>
      </w:r>
    </w:p>
    <w:p w:rsidR="00DA75DE" w:rsidRDefault="00DA75DE">
      <w:r>
        <w:rPr>
          <w:noProof/>
          <w:lang w:eastAsia="ru-RU"/>
        </w:rPr>
        <w:drawing>
          <wp:inline distT="0" distB="0" distL="0" distR="0" wp14:anchorId="282AD2F9" wp14:editId="0A3036E0">
            <wp:extent cx="5940425" cy="33210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5DE" w:rsidRDefault="00DA75DE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Вы́рожденная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ма́трица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— квадратная матрица</w:t>
      </w:r>
      <w:r w:rsidR="00273D48">
        <w:rPr>
          <w:rFonts w:ascii="Arial" w:hAnsi="Arial" w:cs="Arial"/>
          <w:color w:val="222222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определитель которой равен нулю</w:t>
      </w:r>
      <w:r w:rsidR="00273D48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, и </w:t>
      </w:r>
      <w:proofErr w:type="spellStart"/>
      <w:r w:rsidR="00273D48">
        <w:rPr>
          <w:rFonts w:ascii="Arial" w:hAnsi="Arial" w:cs="Arial"/>
          <w:color w:val="222222"/>
          <w:sz w:val="21"/>
          <w:szCs w:val="21"/>
          <w:shd w:val="clear" w:color="auto" w:fill="FFFFFF"/>
        </w:rPr>
        <w:t>траспонированной</w:t>
      </w:r>
      <w:proofErr w:type="spellEnd"/>
      <w:r w:rsidR="00273D48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матрицы к ней не существует</w:t>
      </w:r>
    </w:p>
    <w:p w:rsidR="00273D48" w:rsidRDefault="00273D48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Если матрица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pl-PL"/>
        </w:rPr>
        <w:t>n</w:t>
      </w:r>
      <w:r w:rsidRPr="00273D48">
        <w:rPr>
          <w:rFonts w:ascii="Arial" w:hAnsi="Arial" w:cs="Arial"/>
          <w:color w:val="222222"/>
          <w:sz w:val="21"/>
          <w:szCs w:val="21"/>
          <w:shd w:val="clear" w:color="auto" w:fill="FFFFFF"/>
        </w:rPr>
        <w:t>*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pl-PL"/>
        </w:rPr>
        <w:t>n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, то найти обратную к ней – порядка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n</w:t>
      </w:r>
      <w:r w:rsidRPr="00273D48">
        <w:rPr>
          <w:rFonts w:ascii="Arial" w:hAnsi="Arial" w:cs="Arial"/>
          <w:color w:val="222222"/>
          <w:sz w:val="21"/>
          <w:szCs w:val="21"/>
          <w:shd w:val="clear" w:color="auto" w:fill="FFFFFF"/>
          <w:vertAlign w:val="superscript"/>
        </w:rPr>
        <w:t>3</w:t>
      </w:r>
      <w:r w:rsidRPr="00273D48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операций</w:t>
      </w:r>
    </w:p>
    <w:p w:rsidR="00273D48" w:rsidRDefault="00273D48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Формула в целом применима, если выборка небольшая и признаков немного</w:t>
      </w:r>
    </w:p>
    <w:p w:rsidR="00273D48" w:rsidRDefault="00273D48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Если бы функция потерь была бы не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pl-PL"/>
        </w:rPr>
        <w:t>MSE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 то не факт, что удалось бы найти решение</w:t>
      </w:r>
    </w:p>
    <w:p w:rsidR="00273D48" w:rsidRDefault="00273D48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2BA9A20A" wp14:editId="3BE8C629">
            <wp:extent cx="5467350" cy="25431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D48" w:rsidRDefault="00273D48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pl-PL"/>
        </w:rPr>
        <w:t>Fit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_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intercept</w:t>
      </w:r>
      <w:r w:rsidRPr="00273D48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–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нужно ли отдельно строить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w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0, или мы уже включили единичный признак</w:t>
      </w:r>
    </w:p>
    <w:p w:rsidR="00273D48" w:rsidRDefault="00273D48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6E32040" wp14:editId="3046F8CB">
            <wp:extent cx="5940425" cy="31489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D48" w:rsidRPr="00273D48" w:rsidRDefault="00273D48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</w:p>
    <w:p w:rsidR="00273D48" w:rsidRPr="00273D48" w:rsidRDefault="00273D48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bookmarkStart w:id="0" w:name="_GoBack"/>
      <w:bookmarkEnd w:id="0"/>
    </w:p>
    <w:p w:rsidR="00273D48" w:rsidRPr="00DA75DE" w:rsidRDefault="00273D48"/>
    <w:sectPr w:rsidR="00273D48" w:rsidRPr="00DA75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46D"/>
    <w:rsid w:val="000E346D"/>
    <w:rsid w:val="0013112E"/>
    <w:rsid w:val="00273D48"/>
    <w:rsid w:val="00294553"/>
    <w:rsid w:val="009858A0"/>
    <w:rsid w:val="00B76512"/>
    <w:rsid w:val="00DA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C4AA9C"/>
  <w15:chartTrackingRefBased/>
  <w15:docId w15:val="{C382F8B8-CEA4-45E7-BB73-2C8D27318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135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AAA</dc:creator>
  <cp:keywords/>
  <dc:description/>
  <cp:lastModifiedBy>AAA</cp:lastModifiedBy>
  <cp:revision>2</cp:revision>
  <dcterms:created xsi:type="dcterms:W3CDTF">2020-02-18T20:20:00Z</dcterms:created>
  <dcterms:modified xsi:type="dcterms:W3CDTF">2020-02-18T20:46:00Z</dcterms:modified>
</cp:coreProperties>
</file>