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C9" w:rsidRDefault="003467AF" w:rsidP="003467AF">
      <w:pPr>
        <w:pStyle w:val="berschrift1"/>
      </w:pPr>
      <w:r>
        <w:t>Dreamdrink</w:t>
      </w:r>
    </w:p>
    <w:p w:rsidR="003467AF" w:rsidRDefault="003467AF" w:rsidP="003467AF">
      <w:r>
        <w:t>Auf dieser Webseite kann der Benutzer eine vordefinierte Menge von Drinks filtern</w:t>
      </w:r>
      <w:r w:rsidR="008334E1">
        <w:t xml:space="preserve"> (Kategorien</w:t>
      </w:r>
      <w:r>
        <w:t>, bewerten und betrachten. Zudem ist es dem User möglich, eigene Drinks aus vorgegebenen Zutaten zu erstellen und zur Aufnahme in die Drink-Datenbank vorzuschlagen.</w:t>
      </w:r>
    </w:p>
    <w:p w:rsidR="003467AF" w:rsidRPr="003467AF" w:rsidRDefault="003467AF" w:rsidP="003467AF">
      <w:r>
        <w:t>Auf der Admin-View können spezielle Benutzer Drink-Vorschläge akzeptieren und ablehnen, Zutaten hinzufügen und löschen.</w:t>
      </w:r>
    </w:p>
    <w:p w:rsidR="003467AF" w:rsidRPr="003467AF" w:rsidRDefault="003467AF" w:rsidP="003467AF"/>
    <w:p w:rsidR="003467AF" w:rsidRDefault="003467AF" w:rsidP="003467AF">
      <w:pPr>
        <w:pStyle w:val="Listenabsatz"/>
        <w:numPr>
          <w:ilvl w:val="0"/>
          <w:numId w:val="1"/>
        </w:numPr>
      </w:pPr>
      <w:r>
        <w:t>Firmenname: DreamDrink</w:t>
      </w:r>
    </w:p>
    <w:p w:rsidR="003467AF" w:rsidRDefault="003467AF" w:rsidP="003467AF">
      <w:pPr>
        <w:pStyle w:val="Listenabsatz"/>
        <w:numPr>
          <w:ilvl w:val="0"/>
          <w:numId w:val="1"/>
        </w:numPr>
      </w:pPr>
      <w:r>
        <w:t>Adresse: Ginsterweg 1, 3006 Bern</w:t>
      </w:r>
    </w:p>
    <w:p w:rsidR="003467AF" w:rsidRDefault="003467AF" w:rsidP="008334E1"/>
    <w:p w:rsidR="008334E1" w:rsidRDefault="008334E1" w:rsidP="008334E1">
      <w:pPr>
        <w:pStyle w:val="KeinLeerraum"/>
      </w:pPr>
      <w:r>
        <w:t>Drink-Kategorien:</w:t>
      </w:r>
    </w:p>
    <w:p w:rsidR="008334E1" w:rsidRDefault="008334E1" w:rsidP="008334E1">
      <w:pPr>
        <w:pStyle w:val="KeinLeerraum"/>
        <w:numPr>
          <w:ilvl w:val="0"/>
          <w:numId w:val="1"/>
        </w:numPr>
      </w:pPr>
      <w:r>
        <w:t>Trocken, bitter, sauer, süss, trocken</w:t>
      </w:r>
    </w:p>
    <w:p w:rsidR="00032441" w:rsidRDefault="00032441" w:rsidP="00032441">
      <w:pPr>
        <w:pStyle w:val="KeinLeerraum"/>
      </w:pPr>
    </w:p>
    <w:p w:rsidR="00032441" w:rsidRDefault="00032441" w:rsidP="00032441">
      <w:pPr>
        <w:pStyle w:val="KeinLeerraum"/>
      </w:pPr>
      <w:r>
        <w:t>Vordefinierte Drinks:</w:t>
      </w:r>
    </w:p>
    <w:p w:rsidR="00032441" w:rsidRDefault="00032441" w:rsidP="00032441">
      <w:pPr>
        <w:pStyle w:val="KeinLeerraum"/>
        <w:numPr>
          <w:ilvl w:val="0"/>
          <w:numId w:val="1"/>
        </w:numPr>
      </w:pPr>
      <w:r>
        <w:t xml:space="preserve">Noch nicht genau definiert, siehe </w:t>
      </w:r>
      <w:hyperlink r:id="rId5" w:history="1">
        <w:r w:rsidRPr="009378E9">
          <w:rPr>
            <w:rStyle w:val="Hyperlink"/>
          </w:rPr>
          <w:t>http://ginspiration.de/gin-cocktails/die-besten-gin-cocktails/</w:t>
        </w:r>
      </w:hyperlink>
      <w:r>
        <w:t xml:space="preserve"> für Inspiration</w:t>
      </w:r>
    </w:p>
    <w:p w:rsidR="004031FC" w:rsidRDefault="004031FC" w:rsidP="004031FC">
      <w:pPr>
        <w:pStyle w:val="KeinLeerraum"/>
      </w:pPr>
    </w:p>
    <w:p w:rsidR="00A84A56" w:rsidRDefault="004031FC" w:rsidP="00A84A56">
      <w:pPr>
        <w:pStyle w:val="KeinLeerraum"/>
        <w:numPr>
          <w:ilvl w:val="0"/>
          <w:numId w:val="1"/>
        </w:numPr>
      </w:pPr>
      <w:r>
        <w:t>„Login“</w:t>
      </w:r>
    </w:p>
    <w:p w:rsidR="00A84A56" w:rsidRDefault="00A84A56" w:rsidP="00A84A56">
      <w:pPr>
        <w:pStyle w:val="KeinLeerraum"/>
        <w:numPr>
          <w:ilvl w:val="0"/>
          <w:numId w:val="1"/>
        </w:numPr>
      </w:pPr>
      <w:r>
        <w:t>„Home“ – Neuste Drinks, Neuigkeiten</w:t>
      </w:r>
      <w:bookmarkStart w:id="0" w:name="_GoBack"/>
      <w:bookmarkEnd w:id="0"/>
    </w:p>
    <w:p w:rsidR="004031FC" w:rsidRDefault="004031FC" w:rsidP="004031FC">
      <w:pPr>
        <w:pStyle w:val="KeinLeerraum"/>
        <w:numPr>
          <w:ilvl w:val="0"/>
          <w:numId w:val="1"/>
        </w:numPr>
      </w:pPr>
      <w:r>
        <w:t>„Mixer“ - Neuen Drink zusammenstellen</w:t>
      </w:r>
    </w:p>
    <w:p w:rsidR="004031FC" w:rsidRDefault="004031FC" w:rsidP="004031FC">
      <w:pPr>
        <w:pStyle w:val="KeinLeerraum"/>
        <w:numPr>
          <w:ilvl w:val="0"/>
          <w:numId w:val="1"/>
        </w:numPr>
      </w:pPr>
      <w:r>
        <w:t>„Drinklist“ - Liste von bestehenden Drinks (anschauen, bewerten und filtern)</w:t>
      </w:r>
    </w:p>
    <w:p w:rsidR="004031FC" w:rsidRDefault="004031FC" w:rsidP="004031FC">
      <w:pPr>
        <w:pStyle w:val="KeinLeerraum"/>
        <w:numPr>
          <w:ilvl w:val="0"/>
          <w:numId w:val="1"/>
        </w:numPr>
      </w:pPr>
      <w:r>
        <w:t>„Drink“ - Detailseite Drink</w:t>
      </w:r>
    </w:p>
    <w:p w:rsidR="004031FC" w:rsidRDefault="004031FC" w:rsidP="004031FC">
      <w:pPr>
        <w:pStyle w:val="KeinLeerraum"/>
        <w:numPr>
          <w:ilvl w:val="0"/>
          <w:numId w:val="1"/>
        </w:numPr>
      </w:pPr>
      <w:r>
        <w:t>„Admin“ - Admin-Seite</w:t>
      </w:r>
    </w:p>
    <w:p w:rsidR="004031FC" w:rsidRDefault="004031FC" w:rsidP="004031FC">
      <w:pPr>
        <w:pStyle w:val="KeinLeerraum"/>
        <w:numPr>
          <w:ilvl w:val="0"/>
          <w:numId w:val="1"/>
        </w:numPr>
      </w:pPr>
      <w:r>
        <w:t>„About“ - Impressum, About</w:t>
      </w:r>
    </w:p>
    <w:p w:rsidR="002603F4" w:rsidRPr="003467AF" w:rsidRDefault="002603F4" w:rsidP="004031FC">
      <w:pPr>
        <w:pStyle w:val="KeinLeerraum"/>
        <w:numPr>
          <w:ilvl w:val="0"/>
          <w:numId w:val="1"/>
        </w:numPr>
      </w:pPr>
      <w:r>
        <w:t>„Logout“</w:t>
      </w:r>
    </w:p>
    <w:sectPr w:rsidR="002603F4" w:rsidRPr="003467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759F1"/>
    <w:multiLevelType w:val="hybridMultilevel"/>
    <w:tmpl w:val="A93C13F0"/>
    <w:lvl w:ilvl="0" w:tplc="FDA06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C9"/>
    <w:rsid w:val="00032441"/>
    <w:rsid w:val="000B3AD1"/>
    <w:rsid w:val="00152160"/>
    <w:rsid w:val="002603F4"/>
    <w:rsid w:val="003467AF"/>
    <w:rsid w:val="004031FC"/>
    <w:rsid w:val="008334E1"/>
    <w:rsid w:val="009D2DEC"/>
    <w:rsid w:val="00A84A56"/>
    <w:rsid w:val="00E238C9"/>
    <w:rsid w:val="00F1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F8586-6376-475F-A70C-F82B61DE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6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6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67AF"/>
    <w:pPr>
      <w:ind w:left="720"/>
      <w:contextualSpacing/>
    </w:pPr>
  </w:style>
  <w:style w:type="paragraph" w:styleId="KeinLeerraum">
    <w:name w:val="No Spacing"/>
    <w:uiPriority w:val="1"/>
    <w:qFormat/>
    <w:rsid w:val="008334E1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0324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nspiration.de/gin-cocktails/die-besten-gin-cocktai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832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Utz</dc:creator>
  <cp:keywords/>
  <dc:description/>
  <cp:lastModifiedBy>Michel Utz</cp:lastModifiedBy>
  <cp:revision>9</cp:revision>
  <dcterms:created xsi:type="dcterms:W3CDTF">2016-09-23T15:01:00Z</dcterms:created>
  <dcterms:modified xsi:type="dcterms:W3CDTF">2016-09-25T14:04:00Z</dcterms:modified>
</cp:coreProperties>
</file>