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C7658" w14:textId="77777777" w:rsidR="005E006E" w:rsidRDefault="00DC063E">
      <w:pPr>
        <w:rPr>
          <w:lang w:val="de-CH"/>
        </w:rPr>
      </w:pPr>
      <w:r>
        <w:rPr>
          <w:lang w:val="de-CH"/>
        </w:rPr>
        <w:t>Persona 1</w:t>
      </w:r>
    </w:p>
    <w:p w14:paraId="0474EE41" w14:textId="77777777" w:rsidR="00DC063E" w:rsidRDefault="00DC063E">
      <w:pPr>
        <w:rPr>
          <w:lang w:val="de-CH"/>
        </w:rPr>
      </w:pPr>
    </w:p>
    <w:p w14:paraId="14E4F6C1" w14:textId="77777777" w:rsidR="00DC063E" w:rsidRDefault="005E7A7D">
      <w:pPr>
        <w:rPr>
          <w:lang w:val="de-CH"/>
        </w:rPr>
      </w:pPr>
      <w:r>
        <w:rPr>
          <w:lang w:val="de-CH"/>
        </w:rPr>
        <w:t>Rita, 61, arbeitet in einer Privatpraxis, die sie sich mit einer anderen Psychiaterin teilt. Sie besitzt nur ein altes Natel und hat nicht sehr viel Erfahrung mit Computern/Smartphones. Sie arbeitet 70% und da die Pensionierung schon bald ein Thema sein wird, ist sie nicht motiviert, sich in ein Tool einzuarbeiten, ausser wenn es ihr einen grossen Mehrwert bringt.</w:t>
      </w:r>
    </w:p>
    <w:p w14:paraId="2EDAF400" w14:textId="77777777" w:rsidR="005E7A7D" w:rsidRDefault="005E7A7D">
      <w:pPr>
        <w:rPr>
          <w:lang w:val="de-CH"/>
        </w:rPr>
      </w:pPr>
      <w:r>
        <w:rPr>
          <w:lang w:val="de-CH"/>
        </w:rPr>
        <w:t>Sie behandelt ein breites Spektrum an Patienten und hat sich nicht speziell auf ein Krankheitsbild spezialisiert.</w:t>
      </w:r>
      <w:r w:rsidR="003C71B4">
        <w:rPr>
          <w:lang w:val="de-CH"/>
        </w:rPr>
        <w:t xml:space="preserve"> Jedoch kann sie sich ihre Patienten mehr oder weniger aussuchen, da sie viele Anfragen hat.</w:t>
      </w:r>
    </w:p>
    <w:p w14:paraId="20CF6C15" w14:textId="77777777" w:rsidR="005E7A7D" w:rsidRDefault="005E7A7D">
      <w:pPr>
        <w:rPr>
          <w:lang w:val="de-CH"/>
        </w:rPr>
      </w:pPr>
    </w:p>
    <w:p w14:paraId="5072316D" w14:textId="77777777" w:rsidR="005E7A7D" w:rsidRDefault="005E7A7D">
      <w:pPr>
        <w:rPr>
          <w:lang w:val="de-CH"/>
        </w:rPr>
      </w:pPr>
      <w:r>
        <w:rPr>
          <w:lang w:val="de-CH"/>
        </w:rPr>
        <w:t>Persona 2</w:t>
      </w:r>
    </w:p>
    <w:p w14:paraId="47DF0D98" w14:textId="77777777" w:rsidR="005E7A7D" w:rsidRDefault="005E7A7D">
      <w:pPr>
        <w:rPr>
          <w:lang w:val="de-CH"/>
        </w:rPr>
      </w:pPr>
    </w:p>
    <w:p w14:paraId="531968BE" w14:textId="77777777" w:rsidR="005E7A7D" w:rsidRPr="005E006E" w:rsidRDefault="005E7A7D">
      <w:pPr>
        <w:rPr>
          <w:lang w:val="de-CH"/>
        </w:rPr>
      </w:pPr>
      <w:r>
        <w:rPr>
          <w:lang w:val="de-CH"/>
        </w:rPr>
        <w:t>Fabienne</w:t>
      </w:r>
      <w:r>
        <w:rPr>
          <w:lang w:val="de-CH"/>
        </w:rPr>
        <w:t xml:space="preserve">, 30, arbeitet in der Universitätsklinik für Psychiatrie und Psychotherapie. Dies ist ihre erste </w:t>
      </w:r>
      <w:r w:rsidR="003C71B4">
        <w:rPr>
          <w:lang w:val="de-CH"/>
        </w:rPr>
        <w:t>100%-</w:t>
      </w:r>
      <w:bookmarkStart w:id="0" w:name="_GoBack"/>
      <w:bookmarkEnd w:id="0"/>
      <w:r>
        <w:rPr>
          <w:lang w:val="de-CH"/>
        </w:rPr>
        <w:t xml:space="preserve">Stelle als FMH Psychiaterin. </w:t>
      </w:r>
      <w:r w:rsidR="003C71B4">
        <w:rPr>
          <w:lang w:val="de-CH"/>
        </w:rPr>
        <w:t>In der Ausbildung kam sie in Kontakt mit verschiedenen klinischen Softwares. Da sie sich auch privat für neue Technologien interessiert, kann sie sich schnell an neue Programme gewöhnen. Da sie in einer geschlossenen Anstalt arbeitet, kann sie sich ihre Patienten nicht aussuchen.</w:t>
      </w:r>
    </w:p>
    <w:sectPr w:rsidR="005E7A7D" w:rsidRPr="005E006E" w:rsidSect="00DA4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06E"/>
    <w:rsid w:val="003C71B4"/>
    <w:rsid w:val="004D0472"/>
    <w:rsid w:val="005A7145"/>
    <w:rsid w:val="005E006E"/>
    <w:rsid w:val="005E7A7D"/>
    <w:rsid w:val="008C716C"/>
    <w:rsid w:val="008E0AF5"/>
    <w:rsid w:val="0092482C"/>
    <w:rsid w:val="00A9429D"/>
    <w:rsid w:val="00BE053E"/>
    <w:rsid w:val="00DA4A20"/>
    <w:rsid w:val="00DC063E"/>
    <w:rsid w:val="00DC6E48"/>
    <w:rsid w:val="00E61F77"/>
    <w:rsid w:val="00F33306"/>
    <w:rsid w:val="00FB3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0CC8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151</Words>
  <Characters>865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Zumstein Sabine [zes3]</cp:lastModifiedBy>
  <cp:revision>1</cp:revision>
  <dcterms:created xsi:type="dcterms:W3CDTF">2016-03-14T16:38:00Z</dcterms:created>
  <dcterms:modified xsi:type="dcterms:W3CDTF">2016-03-14T18:23:00Z</dcterms:modified>
</cp:coreProperties>
</file>