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59F1" w14:paraId="2AAA3677" w14:textId="77777777" w:rsidTr="00954994">
        <w:tc>
          <w:tcPr>
            <w:tcW w:w="4531" w:type="dxa"/>
          </w:tcPr>
          <w:p w14:paraId="359CFAAA" w14:textId="77777777" w:rsidR="00F959F1" w:rsidRDefault="00A76B37" w:rsidP="00F959F1">
            <w:r>
              <w:t>Hans</w:t>
            </w:r>
            <w:r w:rsidR="00F959F1">
              <w:t xml:space="preserve"> Test, 21 Jahre alt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62492200" w14:textId="77777777" w:rsidR="00F959F1" w:rsidRDefault="00F959F1">
            <w:r>
              <w:t>Medikation: Müsliriegel</w:t>
            </w:r>
          </w:p>
        </w:tc>
      </w:tr>
      <w:tr w:rsidR="00F959F1" w14:paraId="2560778A" w14:textId="77777777" w:rsidTr="005012E2">
        <w:trPr>
          <w:trHeight w:val="1089"/>
        </w:trPr>
        <w:tc>
          <w:tcPr>
            <w:tcW w:w="4531" w:type="dxa"/>
            <w:tcBorders>
              <w:right w:val="nil"/>
            </w:tcBorders>
          </w:tcPr>
          <w:p w14:paraId="5EF82C40" w14:textId="77777777" w:rsidR="00F959F1" w:rsidRPr="00A76B37" w:rsidRDefault="00F959F1">
            <w:pPr>
              <w:rPr>
                <w:u w:val="single"/>
              </w:rPr>
            </w:pPr>
            <w:r w:rsidRPr="00A76B37">
              <w:rPr>
                <w:u w:val="single"/>
              </w:rPr>
              <w:t>Markante Ereignisse:</w:t>
            </w:r>
          </w:p>
          <w:p w14:paraId="71C675DA" w14:textId="77777777" w:rsidR="00F959F1" w:rsidRDefault="00F959F1" w:rsidP="00F959F1">
            <w:r>
              <w:t xml:space="preserve">12.12.15: </w:t>
            </w:r>
            <w:r w:rsidR="00A76B37">
              <w:t>Medikation XY</w:t>
            </w:r>
          </w:p>
          <w:p w14:paraId="65A42DE5" w14:textId="77777777" w:rsidR="00F959F1" w:rsidRDefault="00F959F1" w:rsidP="00F959F1">
            <w:r>
              <w:t>13.03.15: Sitzung mit Dr. Alfred X</w:t>
            </w:r>
          </w:p>
          <w:p w14:paraId="66819437" w14:textId="77777777" w:rsidR="00F959F1" w:rsidRDefault="00F959F1" w:rsidP="00F959F1">
            <w:r>
              <w:t>11.03.15: Selbstmordversuch</w:t>
            </w:r>
          </w:p>
        </w:tc>
        <w:tc>
          <w:tcPr>
            <w:tcW w:w="4531" w:type="dxa"/>
            <w:tcBorders>
              <w:left w:val="nil"/>
            </w:tcBorders>
          </w:tcPr>
          <w:p w14:paraId="141FDCA6" w14:textId="77777777" w:rsidR="00A76B37" w:rsidRDefault="00A76B37">
            <w:r>
              <w:t>10.01.15: Trennung von Frau</w:t>
            </w:r>
          </w:p>
        </w:tc>
      </w:tr>
      <w:tr w:rsidR="00A76B37" w14:paraId="3BF18434" w14:textId="77777777" w:rsidTr="00AB29E6">
        <w:tc>
          <w:tcPr>
            <w:tcW w:w="9062" w:type="dxa"/>
            <w:gridSpan w:val="2"/>
          </w:tcPr>
          <w:p w14:paraId="00D6BB8F" w14:textId="77777777" w:rsidR="00A76B37" w:rsidRPr="00A76B37" w:rsidRDefault="000E6911">
            <w:pPr>
              <w:rPr>
                <w:u w:val="single"/>
              </w:rPr>
            </w:pPr>
            <w:r>
              <w:rPr>
                <w:u w:val="single"/>
              </w:rPr>
              <w:t>Kurzbeschrieb</w:t>
            </w:r>
            <w:r w:rsidR="00A76B37" w:rsidRPr="00A76B37">
              <w:rPr>
                <w:u w:val="single"/>
              </w:rPr>
              <w:t>:</w:t>
            </w:r>
          </w:p>
          <w:p w14:paraId="48E608EF" w14:textId="77777777" w:rsidR="00A76B37" w:rsidRDefault="00A76B37">
            <w:r>
              <w:t>Herr Test hat sich seit seinem Selbstmordversuch gut erholt. Mit Kognitiver Therapie und begleitender Medikation Frohsinn9000 sind die Prognosen gut.</w:t>
            </w:r>
          </w:p>
        </w:tc>
      </w:tr>
    </w:tbl>
    <w:p w14:paraId="3B6999DB" w14:textId="77777777" w:rsidR="00A03BC9" w:rsidRDefault="005012E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59F1" w14:paraId="62A4C76D" w14:textId="77777777" w:rsidTr="00F959F1">
        <w:tc>
          <w:tcPr>
            <w:tcW w:w="9062" w:type="dxa"/>
          </w:tcPr>
          <w:p w14:paraId="5D402DAA" w14:textId="77777777" w:rsidR="00F959F1" w:rsidRPr="00A76B37" w:rsidRDefault="00A76B37">
            <w:pPr>
              <w:rPr>
                <w:u w:val="single"/>
              </w:rPr>
            </w:pPr>
            <w:r w:rsidRPr="00A76B37">
              <w:rPr>
                <w:u w:val="single"/>
              </w:rPr>
              <w:t>Vordefinierte Fragen (im System personalisierbar)</w:t>
            </w:r>
          </w:p>
          <w:p w14:paraId="0224BB10" w14:textId="77777777" w:rsidR="00A76B37" w:rsidRDefault="00A76B37">
            <w:r>
              <w:t xml:space="preserve">Wie ist es </w:t>
            </w:r>
            <w:bookmarkStart w:id="0" w:name="_GoBack"/>
            <w:bookmarkEnd w:id="0"/>
            <w:r>
              <w:t xml:space="preserve">Ihnen ergangen? </w:t>
            </w:r>
          </w:p>
          <w:p w14:paraId="5629024B" w14:textId="77777777" w:rsidR="00A76B37" w:rsidRDefault="00A76B37">
            <w:r>
              <w:rPr>
                <w:noProof/>
                <w:lang w:val="de-DE" w:eastAsia="de-DE"/>
              </w:rPr>
              <w:drawing>
                <wp:inline distT="0" distB="0" distL="0" distR="0" wp14:anchorId="7DCF5AA5" wp14:editId="16D569C0">
                  <wp:extent cx="1554480" cy="397829"/>
                  <wp:effectExtent l="0" t="0" r="7620" b="254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997" cy="419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9DAE6" w14:textId="77777777" w:rsidR="00954994" w:rsidRDefault="00954994"/>
          <w:p w14:paraId="725FB0B9" w14:textId="77777777" w:rsidR="00A76B37" w:rsidRDefault="00A76B37">
            <w:r>
              <w:t>Hatten Sie spezielle Erlebnisse?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954994" w14:paraId="1DAF9B4A" w14:textId="77777777" w:rsidTr="00954994">
              <w:tc>
                <w:tcPr>
                  <w:tcW w:w="8836" w:type="dxa"/>
                </w:tcPr>
                <w:p w14:paraId="5C0B9D1F" w14:textId="77777777" w:rsidR="00954994" w:rsidRDefault="00954994"/>
                <w:p w14:paraId="4497881A" w14:textId="77777777" w:rsidR="00954994" w:rsidRDefault="00954994"/>
                <w:p w14:paraId="044D1F1F" w14:textId="77777777" w:rsidR="00954994" w:rsidRDefault="00954994"/>
              </w:tc>
            </w:tr>
          </w:tbl>
          <w:p w14:paraId="74E5341B" w14:textId="77777777" w:rsidR="00A76B37" w:rsidRDefault="00A76B37"/>
          <w:p w14:paraId="180CE1ED" w14:textId="77777777" w:rsidR="00954994" w:rsidRDefault="007C55B4">
            <w:r>
              <w:t>Wie beurteilen Sie die Medikation?</w:t>
            </w:r>
            <w:r>
              <w:tab/>
            </w:r>
            <w:r>
              <w:tab/>
              <w:t>Wie beurteilen Sie die Therapie?</w:t>
            </w:r>
          </w:p>
          <w:p w14:paraId="41440D26" w14:textId="77777777" w:rsidR="00954994" w:rsidRDefault="00954994">
            <w:r>
              <w:rPr>
                <w:noProof/>
                <w:lang w:val="de-DE" w:eastAsia="de-DE"/>
              </w:rPr>
              <w:drawing>
                <wp:inline distT="0" distB="0" distL="0" distR="0" wp14:anchorId="14469D54" wp14:editId="740E6A4B">
                  <wp:extent cx="1554480" cy="397829"/>
                  <wp:effectExtent l="0" t="0" r="7620" b="254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997" cy="419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C55B4">
              <w:tab/>
            </w:r>
            <w:r w:rsidR="007C55B4">
              <w:tab/>
            </w:r>
            <w:r w:rsidR="007C55B4">
              <w:tab/>
              <w:t xml:space="preserve"> </w:t>
            </w:r>
            <w:r w:rsidR="007C55B4">
              <w:rPr>
                <w:noProof/>
                <w:lang w:val="de-DE" w:eastAsia="de-DE"/>
              </w:rPr>
              <w:drawing>
                <wp:inline distT="0" distB="0" distL="0" distR="0" wp14:anchorId="6810A3B9" wp14:editId="6165E05F">
                  <wp:extent cx="1554480" cy="397829"/>
                  <wp:effectExtent l="0" t="0" r="7620" b="254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997" cy="419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952A7" w14:textId="77777777" w:rsidR="00676712" w:rsidRDefault="00676712"/>
        </w:tc>
      </w:tr>
      <w:tr w:rsidR="00F959F1" w14:paraId="232EC265" w14:textId="77777777" w:rsidTr="00F959F1">
        <w:tc>
          <w:tcPr>
            <w:tcW w:w="9062" w:type="dxa"/>
          </w:tcPr>
          <w:p w14:paraId="66839CFA" w14:textId="77777777" w:rsidR="00676712" w:rsidRDefault="00676712">
            <w:r>
              <w:rPr>
                <w:u w:val="single"/>
              </w:rPr>
              <w:t>Freie Notizen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676712" w14:paraId="17020161" w14:textId="77777777" w:rsidTr="00676712">
              <w:tc>
                <w:tcPr>
                  <w:tcW w:w="8836" w:type="dxa"/>
                </w:tcPr>
                <w:p w14:paraId="622A10BD" w14:textId="77777777" w:rsidR="00676712" w:rsidRDefault="00676712"/>
                <w:p w14:paraId="02D10E69" w14:textId="77777777" w:rsidR="00676712" w:rsidRDefault="00676712"/>
                <w:p w14:paraId="29228D44" w14:textId="77777777" w:rsidR="00676712" w:rsidRDefault="00676712"/>
                <w:p w14:paraId="2D92293F" w14:textId="77777777" w:rsidR="00676712" w:rsidRDefault="00676712"/>
                <w:p w14:paraId="5B452190" w14:textId="77777777" w:rsidR="00676712" w:rsidRDefault="00676712"/>
                <w:p w14:paraId="06257CB0" w14:textId="77777777" w:rsidR="00676712" w:rsidRDefault="00676712"/>
                <w:p w14:paraId="672D2A93" w14:textId="77777777" w:rsidR="00676712" w:rsidRDefault="00676712"/>
                <w:p w14:paraId="4AC743E9" w14:textId="77777777" w:rsidR="00676712" w:rsidRDefault="00676712"/>
                <w:p w14:paraId="59851ACF" w14:textId="77777777" w:rsidR="00676712" w:rsidRDefault="00676712"/>
                <w:p w14:paraId="626256E2" w14:textId="77777777" w:rsidR="00676712" w:rsidRDefault="00676712"/>
                <w:p w14:paraId="71ABF437" w14:textId="77777777" w:rsidR="00676712" w:rsidRDefault="00676712"/>
                <w:p w14:paraId="6CC4D332" w14:textId="77777777" w:rsidR="00676712" w:rsidRDefault="00676712"/>
                <w:p w14:paraId="55E710AF" w14:textId="77777777" w:rsidR="00676712" w:rsidRDefault="00676712"/>
                <w:p w14:paraId="1C77FC97" w14:textId="77777777" w:rsidR="00676712" w:rsidRDefault="00676712"/>
                <w:p w14:paraId="4221FFBA" w14:textId="77777777" w:rsidR="00676712" w:rsidRDefault="00676712"/>
                <w:p w14:paraId="2D5C585D" w14:textId="77777777" w:rsidR="00676712" w:rsidRDefault="00676712"/>
                <w:p w14:paraId="4AB6C0CD" w14:textId="77777777" w:rsidR="00676712" w:rsidRDefault="00676712"/>
                <w:p w14:paraId="600F4A38" w14:textId="77777777" w:rsidR="00676712" w:rsidRDefault="00676712"/>
                <w:p w14:paraId="459F26B4" w14:textId="77777777" w:rsidR="00676712" w:rsidRDefault="00676712"/>
                <w:p w14:paraId="059C9180" w14:textId="77777777" w:rsidR="00676712" w:rsidRDefault="00676712"/>
                <w:p w14:paraId="62868143" w14:textId="77777777" w:rsidR="00676712" w:rsidRDefault="00676712"/>
                <w:p w14:paraId="5D19D628" w14:textId="77777777" w:rsidR="00676712" w:rsidRDefault="00676712"/>
                <w:p w14:paraId="4339AF2C" w14:textId="77777777" w:rsidR="00676712" w:rsidRDefault="00676712"/>
              </w:tc>
            </w:tr>
          </w:tbl>
          <w:p w14:paraId="42FBAA46" w14:textId="77777777" w:rsidR="00676712" w:rsidRDefault="00676712"/>
          <w:p w14:paraId="4BC01692" w14:textId="77777777" w:rsidR="00676712" w:rsidRPr="00676712" w:rsidRDefault="00676712"/>
        </w:tc>
      </w:tr>
    </w:tbl>
    <w:p w14:paraId="53E470FC" w14:textId="77777777" w:rsidR="00F959F1" w:rsidRDefault="00F959F1"/>
    <w:sectPr w:rsidR="00F959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1E"/>
    <w:rsid w:val="0000261E"/>
    <w:rsid w:val="000B3AD1"/>
    <w:rsid w:val="000E6911"/>
    <w:rsid w:val="00152160"/>
    <w:rsid w:val="005012E2"/>
    <w:rsid w:val="00676712"/>
    <w:rsid w:val="007C55B4"/>
    <w:rsid w:val="00954994"/>
    <w:rsid w:val="00A76B37"/>
    <w:rsid w:val="00D80720"/>
    <w:rsid w:val="00F9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EA43"/>
  <w15:chartTrackingRefBased/>
  <w15:docId w15:val="{C581C9AC-0455-4D4C-9A16-011E1E5D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95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Utz</dc:creator>
  <cp:keywords/>
  <dc:description/>
  <cp:lastModifiedBy>Ein Microsoft Office-Anwender</cp:lastModifiedBy>
  <cp:revision>8</cp:revision>
  <dcterms:created xsi:type="dcterms:W3CDTF">2016-03-15T18:23:00Z</dcterms:created>
  <dcterms:modified xsi:type="dcterms:W3CDTF">2016-03-15T19:24:00Z</dcterms:modified>
</cp:coreProperties>
</file>