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F0D03" w14:textId="3F380B97" w:rsidR="00AF7CF7" w:rsidRPr="00664B08" w:rsidRDefault="00DE40C6" w:rsidP="00052465">
      <w:pPr>
        <w:pStyle w:val="Titel"/>
        <w:rPr>
          <w:sz w:val="28"/>
          <w:lang w:val="de-CH"/>
        </w:rPr>
      </w:pPr>
      <w:r>
        <w:rPr>
          <w:lang w:val="de-CH"/>
        </w:rPr>
        <w:t xml:space="preserve">Interview Psychiatrie - Auswertung </w:t>
      </w:r>
      <w:r w:rsidR="00052465">
        <w:rPr>
          <w:lang w:val="de-CH"/>
        </w:rPr>
        <w:t xml:space="preserve"> </w:t>
      </w:r>
      <w:r w:rsidR="00052465">
        <w:rPr>
          <w:lang w:val="de-CH"/>
        </w:rPr>
        <w:br/>
      </w:r>
      <w:r w:rsidR="00052465" w:rsidRPr="00664B08">
        <w:rPr>
          <w:sz w:val="28"/>
          <w:lang w:val="de-CH"/>
        </w:rPr>
        <w:t xml:space="preserve">(basierend auf den Daten des Interviews </w:t>
      </w:r>
      <w:r w:rsidR="00456262">
        <w:rPr>
          <w:sz w:val="28"/>
          <w:lang w:val="de-CH"/>
        </w:rPr>
        <w:t xml:space="preserve">mit Rosa-Elisabeth </w:t>
      </w:r>
      <w:r w:rsidR="00052465" w:rsidRPr="00664B08">
        <w:rPr>
          <w:sz w:val="28"/>
          <w:lang w:val="de-CH"/>
        </w:rPr>
        <w:t>Schaad</w:t>
      </w:r>
      <w:r w:rsidR="00664B08">
        <w:rPr>
          <w:sz w:val="28"/>
          <w:lang w:val="de-CH"/>
        </w:rPr>
        <w:t xml:space="preserve"> vom 19.03.2016</w:t>
      </w:r>
      <w:r w:rsidR="00052465" w:rsidRPr="00664B08">
        <w:rPr>
          <w:sz w:val="28"/>
          <w:lang w:val="de-CH"/>
        </w:rPr>
        <w:t>)</w:t>
      </w:r>
      <w:r w:rsidR="00052465" w:rsidRPr="00664B08">
        <w:rPr>
          <w:sz w:val="28"/>
          <w:lang w:val="de-CH"/>
        </w:rPr>
        <w:tab/>
      </w:r>
      <w:r w:rsidR="00052465" w:rsidRPr="00664B08">
        <w:rPr>
          <w:sz w:val="28"/>
          <w:lang w:val="de-CH"/>
        </w:rPr>
        <w:tab/>
      </w:r>
    </w:p>
    <w:p w14:paraId="71932000" w14:textId="77777777" w:rsidR="00052465" w:rsidRDefault="00052465">
      <w:pPr>
        <w:rPr>
          <w:lang w:val="de-CH"/>
        </w:rPr>
      </w:pPr>
    </w:p>
    <w:tbl>
      <w:tblPr>
        <w:tblStyle w:val="Tabellenraster"/>
        <w:tblW w:w="14425" w:type="dxa"/>
        <w:tblLook w:val="04A0" w:firstRow="1" w:lastRow="0" w:firstColumn="1" w:lastColumn="0" w:noHBand="0" w:noVBand="1"/>
      </w:tblPr>
      <w:tblGrid>
        <w:gridCol w:w="3628"/>
        <w:gridCol w:w="5469"/>
        <w:gridCol w:w="5328"/>
      </w:tblGrid>
      <w:tr w:rsidR="00052465" w:rsidRPr="00DE40C6" w14:paraId="64B08031" w14:textId="77777777" w:rsidTr="00812AFD">
        <w:tc>
          <w:tcPr>
            <w:tcW w:w="3628" w:type="dxa"/>
          </w:tcPr>
          <w:p w14:paraId="343FA021" w14:textId="77777777" w:rsidR="00052465" w:rsidRPr="00D912D0" w:rsidRDefault="00D009D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Evaluierungsfrage</w:t>
            </w:r>
          </w:p>
        </w:tc>
        <w:tc>
          <w:tcPr>
            <w:tcW w:w="5469" w:type="dxa"/>
          </w:tcPr>
          <w:p w14:paraId="07EEDCD8" w14:textId="77777777" w:rsidR="00052465" w:rsidRPr="00D912D0" w:rsidRDefault="00052465">
            <w:pPr>
              <w:rPr>
                <w:b/>
                <w:lang w:val="de-CH"/>
              </w:rPr>
            </w:pPr>
            <w:r w:rsidRPr="00D912D0">
              <w:rPr>
                <w:b/>
                <w:lang w:val="de-CH"/>
              </w:rPr>
              <w:t>Antwort</w:t>
            </w:r>
          </w:p>
        </w:tc>
        <w:tc>
          <w:tcPr>
            <w:tcW w:w="5328" w:type="dxa"/>
          </w:tcPr>
          <w:p w14:paraId="719B0F8D" w14:textId="77777777" w:rsidR="00052465" w:rsidRPr="00D912D0" w:rsidRDefault="00052465">
            <w:pPr>
              <w:rPr>
                <w:b/>
                <w:lang w:val="de-CH"/>
              </w:rPr>
            </w:pPr>
            <w:r w:rsidRPr="00D912D0">
              <w:rPr>
                <w:b/>
                <w:lang w:val="de-CH"/>
              </w:rPr>
              <w:t>Designentscheidung</w:t>
            </w:r>
            <w:r w:rsidR="00BA20BE">
              <w:rPr>
                <w:b/>
                <w:lang w:val="de-CH"/>
              </w:rPr>
              <w:t>/</w:t>
            </w:r>
            <w:r w:rsidRPr="00D912D0">
              <w:rPr>
                <w:b/>
                <w:lang w:val="de-CH"/>
              </w:rPr>
              <w:t>en basierend auf Antwort</w:t>
            </w:r>
          </w:p>
        </w:tc>
      </w:tr>
      <w:tr w:rsidR="00052465" w:rsidRPr="00DE40C6" w14:paraId="7BB1B08B" w14:textId="77777777" w:rsidTr="00812AFD">
        <w:tc>
          <w:tcPr>
            <w:tcW w:w="3628" w:type="dxa"/>
          </w:tcPr>
          <w:p w14:paraId="6232CE43" w14:textId="77777777" w:rsidR="0008054F" w:rsidRPr="003750CB" w:rsidRDefault="0008054F" w:rsidP="0008054F">
            <w:pPr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t>Wo erachtest du es als sinnvoll, eine Software einzusetzen?</w:t>
            </w:r>
          </w:p>
          <w:p w14:paraId="521FC0D9" w14:textId="77777777" w:rsidR="00456262" w:rsidRPr="00456262" w:rsidRDefault="00456262" w:rsidP="00052465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0F6677CD" w14:textId="77777777" w:rsidR="00C80BDC" w:rsidRDefault="00C80BDC" w:rsidP="00C80BDC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Im Spital</w:t>
            </w:r>
          </w:p>
          <w:p w14:paraId="690EB4F5" w14:textId="77777777" w:rsidR="00C80BDC" w:rsidRDefault="00C80BDC" w:rsidP="00C80BDC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In einer Gemeinschaftspraxis</w:t>
            </w:r>
          </w:p>
          <w:p w14:paraId="27361CE0" w14:textId="3CEBEC44" w:rsidR="00052465" w:rsidRPr="0008054F" w:rsidRDefault="00C80BDC" w:rsidP="0008054F">
            <w:pPr>
              <w:rPr>
                <w:lang w:val="de-CH"/>
              </w:rPr>
            </w:pPr>
            <w:r>
              <w:rPr>
                <w:lang w:val="de-CH"/>
              </w:rPr>
              <w:t>Für die klinik- praxisübergreifende Koordination. Zum Überprüfen der medizinischen Grunddaten (z.B. Laborttests) und verabreichten Medikationen. Für Einzelpraxis weniger notwendig.</w:t>
            </w:r>
          </w:p>
        </w:tc>
        <w:tc>
          <w:tcPr>
            <w:tcW w:w="5328" w:type="dxa"/>
          </w:tcPr>
          <w:p w14:paraId="180322D8" w14:textId="77777777" w:rsidR="00812AFD" w:rsidRDefault="00001C67">
            <w:pPr>
              <w:rPr>
                <w:lang w:val="de-CH"/>
              </w:rPr>
            </w:pPr>
            <w:r>
              <w:rPr>
                <w:lang w:val="de-CH"/>
              </w:rPr>
              <w:t>Lässt sich nich</w:t>
            </w:r>
            <w:r w:rsidR="00812AFD">
              <w:rPr>
                <w:lang w:val="de-CH"/>
              </w:rPr>
              <w:t>t direkt auf Mock-ups anwenden.</w:t>
            </w:r>
          </w:p>
          <w:p w14:paraId="61FE8142" w14:textId="32DF9D83" w:rsidR="00052465" w:rsidRDefault="00812AFD">
            <w:pPr>
              <w:rPr>
                <w:lang w:val="de-CH"/>
              </w:rPr>
            </w:pPr>
            <w:r>
              <w:rPr>
                <w:lang w:val="de-CH"/>
              </w:rPr>
              <w:t>-&gt;</w:t>
            </w:r>
            <w:r w:rsidR="00001C67">
              <w:rPr>
                <w:lang w:val="de-CH"/>
              </w:rPr>
              <w:t>Rollenkonzept und strukturierte Maske wichtig</w:t>
            </w:r>
          </w:p>
        </w:tc>
      </w:tr>
      <w:tr w:rsidR="00052465" w:rsidRPr="00DE40C6" w14:paraId="0BA5F941" w14:textId="77777777" w:rsidTr="00812AFD">
        <w:tc>
          <w:tcPr>
            <w:tcW w:w="3628" w:type="dxa"/>
          </w:tcPr>
          <w:p w14:paraId="2A07D29C" w14:textId="4B5C66C6" w:rsidR="00C80BDC" w:rsidRPr="003750CB" w:rsidRDefault="00C80BDC" w:rsidP="00C80BDC">
            <w:pPr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t>Wie viel Arbeitszeit wird aktuell mit Software verwendet?</w:t>
            </w:r>
          </w:p>
          <w:p w14:paraId="16465C44" w14:textId="77777777" w:rsidR="00456262" w:rsidRPr="00456262" w:rsidRDefault="00456262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244E6490" w14:textId="14698906" w:rsidR="00052465" w:rsidRDefault="008F4C49">
            <w:pPr>
              <w:rPr>
                <w:lang w:val="de-CH"/>
              </w:rPr>
            </w:pPr>
            <w:r>
              <w:rPr>
                <w:lang w:val="de-CH"/>
              </w:rPr>
              <w:t xml:space="preserve">Mind. ¼ der Arbeitszeit. Bei der Vorbereitung zum Nachlesen des bisherigen Therapieverlaufs, </w:t>
            </w:r>
            <w:r>
              <w:rPr>
                <w:lang w:val="de-CH"/>
              </w:rPr>
              <w:br/>
              <w:t>bei der Nachbereitung zur Dokumentation der Sitzungen.</w:t>
            </w:r>
          </w:p>
        </w:tc>
        <w:tc>
          <w:tcPr>
            <w:tcW w:w="5328" w:type="dxa"/>
          </w:tcPr>
          <w:p w14:paraId="47AA6D6D" w14:textId="77777777" w:rsidR="00812AFD" w:rsidRDefault="00001C67">
            <w:pPr>
              <w:rPr>
                <w:lang w:val="de-CH"/>
              </w:rPr>
            </w:pPr>
            <w:r>
              <w:rPr>
                <w:lang w:val="de-CH"/>
              </w:rPr>
              <w:t>Während der Sitzung keine Software verwendet -&gt; Fokus auf Erfassungsmaske -&gt; soll optimiert werden, um Zeit beim Erfassen zu sparen</w:t>
            </w:r>
            <w:r w:rsidR="00812AFD">
              <w:rPr>
                <w:lang w:val="de-CH"/>
              </w:rPr>
              <w:t xml:space="preserve">. </w:t>
            </w:r>
          </w:p>
          <w:p w14:paraId="6E74A334" w14:textId="341CC0CF" w:rsidR="00052465" w:rsidRDefault="00812AFD">
            <w:pPr>
              <w:rPr>
                <w:lang w:val="de-CH"/>
              </w:rPr>
            </w:pPr>
            <w:r>
              <w:rPr>
                <w:lang w:val="de-CH"/>
              </w:rPr>
              <w:t>Wie das erreicht werden kann, ist schwierig und kann mit weiterer Rückmeldung hoffentlich geklärt werden.</w:t>
            </w:r>
          </w:p>
        </w:tc>
      </w:tr>
      <w:tr w:rsidR="00812AFD" w:rsidRPr="00DE40C6" w14:paraId="3B6385A2" w14:textId="77777777" w:rsidTr="00812AFD">
        <w:tc>
          <w:tcPr>
            <w:tcW w:w="3628" w:type="dxa"/>
          </w:tcPr>
          <w:p w14:paraId="4722A02A" w14:textId="6DC4CBDF" w:rsidR="00812AFD" w:rsidRPr="003750CB" w:rsidRDefault="00812AFD" w:rsidP="00C80BDC">
            <w:pPr>
              <w:rPr>
                <w:i/>
                <w:u w:val="single"/>
                <w:lang w:val="de-CH"/>
              </w:rPr>
            </w:pPr>
            <w:r>
              <w:rPr>
                <w:i/>
                <w:u w:val="single"/>
                <w:lang w:val="de-CH"/>
              </w:rPr>
              <w:t>Wie läuft</w:t>
            </w:r>
            <w:r w:rsidRPr="003750CB">
              <w:rPr>
                <w:i/>
                <w:u w:val="single"/>
                <w:lang w:val="de-CH"/>
              </w:rPr>
              <w:t xml:space="preserve"> eine Sitzung typischerweise ab?</w:t>
            </w:r>
          </w:p>
          <w:p w14:paraId="3E2DFA7E" w14:textId="77777777" w:rsidR="00812AFD" w:rsidRPr="00456262" w:rsidRDefault="00812AFD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5912167C" w14:textId="6E16A082" w:rsidR="00812AFD" w:rsidRDefault="00812AFD" w:rsidP="008F4C4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Verlauf der vergangenen Sitzungen und der aktuell verschriebenen Medikamente nachlesen</w:t>
            </w:r>
          </w:p>
          <w:p w14:paraId="25F572A8" w14:textId="77777777" w:rsidR="00812AFD" w:rsidRDefault="00812AFD" w:rsidP="008F4C4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Sitzung durchführen (ohne elektronische Geräte)</w:t>
            </w:r>
          </w:p>
          <w:p w14:paraId="04EF7809" w14:textId="13E32C1C" w:rsidR="00812AFD" w:rsidRPr="008F4C49" w:rsidRDefault="00812AFD" w:rsidP="008F4C4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D207B6">
              <w:rPr>
                <w:lang w:val="de-CH"/>
              </w:rPr>
              <w:t>Dokume</w:t>
            </w:r>
            <w:r>
              <w:rPr>
                <w:lang w:val="de-CH"/>
              </w:rPr>
              <w:t>ntation der Sitzung am Computer</w:t>
            </w:r>
          </w:p>
        </w:tc>
        <w:tc>
          <w:tcPr>
            <w:tcW w:w="5328" w:type="dxa"/>
            <w:vMerge w:val="restart"/>
          </w:tcPr>
          <w:p w14:paraId="6A27EE58" w14:textId="77777777" w:rsidR="00812AFD" w:rsidRDefault="00812AFD">
            <w:pPr>
              <w:rPr>
                <w:lang w:val="de-CH"/>
              </w:rPr>
            </w:pPr>
            <w:r>
              <w:rPr>
                <w:lang w:val="de-CH"/>
              </w:rPr>
              <w:t xml:space="preserve">Es wird eine druckbare Krankengeschichte verfügbar sein. </w:t>
            </w:r>
          </w:p>
          <w:p w14:paraId="162DC872" w14:textId="756F845E" w:rsidR="00812AFD" w:rsidRDefault="00812AFD">
            <w:pPr>
              <w:rPr>
                <w:lang w:val="de-CH"/>
              </w:rPr>
            </w:pPr>
            <w:r>
              <w:rPr>
                <w:lang w:val="de-CH"/>
              </w:rPr>
              <w:t>Nachschlagen von Informationen soll mobil möglich sein.</w:t>
            </w:r>
          </w:p>
          <w:p w14:paraId="4DBD9A25" w14:textId="77777777" w:rsidR="00812AFD" w:rsidRDefault="00812AFD">
            <w:pPr>
              <w:rPr>
                <w:lang w:val="de-CH"/>
              </w:rPr>
            </w:pPr>
            <w:r>
              <w:rPr>
                <w:lang w:val="de-CH"/>
              </w:rPr>
              <w:t>Zum Erfassen des Protokolls ist kein Hilfsmittel gewünscht.</w:t>
            </w:r>
          </w:p>
          <w:p w14:paraId="71DCB6F3" w14:textId="7DCF6391" w:rsidR="00716772" w:rsidRDefault="00716772">
            <w:pPr>
              <w:rPr>
                <w:lang w:val="de-CH"/>
              </w:rPr>
            </w:pPr>
            <w:r>
              <w:rPr>
                <w:lang w:val="de-CH"/>
              </w:rPr>
              <w:t>-&gt;Krankengeschichte ist mobil ersichtlich, aber keine Bearbeitung möglich</w:t>
            </w:r>
          </w:p>
        </w:tc>
      </w:tr>
      <w:tr w:rsidR="00812AFD" w:rsidRPr="00456262" w14:paraId="36C88BF3" w14:textId="77777777" w:rsidTr="00812AFD">
        <w:tc>
          <w:tcPr>
            <w:tcW w:w="3628" w:type="dxa"/>
          </w:tcPr>
          <w:p w14:paraId="144850F2" w14:textId="18EF87FA" w:rsidR="00812AFD" w:rsidRPr="003750CB" w:rsidRDefault="00812AFD" w:rsidP="00C80BDC">
            <w:pPr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t>Wie könnte SW Unterstützung bieten für die Sitzungsvorbereitung?</w:t>
            </w:r>
          </w:p>
          <w:p w14:paraId="4F11AC79" w14:textId="77777777" w:rsidR="00812AFD" w:rsidRPr="00456262" w:rsidRDefault="00812AFD" w:rsidP="00052465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6F959DB9" w14:textId="77777777" w:rsidR="00812AFD" w:rsidRDefault="00812AFD" w:rsidP="008F4C49">
            <w:pPr>
              <w:rPr>
                <w:lang w:val="de-CH"/>
              </w:rPr>
            </w:pPr>
            <w:r>
              <w:rPr>
                <w:lang w:val="de-CH"/>
              </w:rPr>
              <w:t>Blatt mit den wichtigsten Daten zum Patient wäre hilfreich:</w:t>
            </w:r>
          </w:p>
          <w:p w14:paraId="59D0B9A4" w14:textId="77777777" w:rsidR="00812AFD" w:rsidRPr="00CD455D" w:rsidRDefault="00812AFD" w:rsidP="008F4C4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CD455D">
              <w:rPr>
                <w:lang w:val="de-CH"/>
              </w:rPr>
              <w:t>zum Therapie- bzw. Krankheitsverlauf</w:t>
            </w:r>
          </w:p>
          <w:p w14:paraId="376EB719" w14:textId="1FE90468" w:rsidR="00812AFD" w:rsidRPr="00CD455D" w:rsidRDefault="00812AFD" w:rsidP="008F4C4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CD455D">
              <w:rPr>
                <w:lang w:val="de-CH"/>
              </w:rPr>
              <w:t>getroffenen Abmachungen mit dem Patienten</w:t>
            </w:r>
          </w:p>
          <w:p w14:paraId="2D7310DA" w14:textId="77777777" w:rsidR="00812AFD" w:rsidRPr="00CD455D" w:rsidRDefault="00812AFD" w:rsidP="008F4C4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CD455D">
              <w:rPr>
                <w:lang w:val="de-CH"/>
              </w:rPr>
              <w:t>bereits verabreichten Medikamente und deren (Neben)-Wirkungen</w:t>
            </w:r>
          </w:p>
          <w:p w14:paraId="325A3BB6" w14:textId="77777777" w:rsidR="00812AFD" w:rsidRDefault="00812AFD" w:rsidP="008F4C49">
            <w:pPr>
              <w:rPr>
                <w:lang w:val="de-CH"/>
              </w:rPr>
            </w:pPr>
            <w:r>
              <w:rPr>
                <w:lang w:val="de-CH"/>
              </w:rPr>
              <w:t>Fragebogen mit vorgedruckten Fragen nicht nötig, da Struktur der Sitzung im Kopf vorhanden. Eventuell für Anfänger als Stütze geeignet.</w:t>
            </w:r>
          </w:p>
          <w:p w14:paraId="7412802F" w14:textId="77777777" w:rsidR="00812AFD" w:rsidRDefault="00812AFD">
            <w:pPr>
              <w:rPr>
                <w:lang w:val="de-CH"/>
              </w:rPr>
            </w:pPr>
          </w:p>
        </w:tc>
        <w:tc>
          <w:tcPr>
            <w:tcW w:w="5328" w:type="dxa"/>
            <w:vMerge/>
          </w:tcPr>
          <w:p w14:paraId="04CC904D" w14:textId="77777777" w:rsidR="00812AFD" w:rsidRDefault="00812AFD">
            <w:pPr>
              <w:rPr>
                <w:lang w:val="de-CH"/>
              </w:rPr>
            </w:pPr>
          </w:p>
        </w:tc>
      </w:tr>
      <w:tr w:rsidR="00052465" w:rsidRPr="00456262" w14:paraId="546E9AE2" w14:textId="77777777" w:rsidTr="00812AFD">
        <w:tc>
          <w:tcPr>
            <w:tcW w:w="3628" w:type="dxa"/>
          </w:tcPr>
          <w:p w14:paraId="7B764562" w14:textId="77777777" w:rsidR="00052465" w:rsidRDefault="00052465" w:rsidP="00052465">
            <w:pPr>
              <w:rPr>
                <w:i/>
                <w:u w:val="single"/>
                <w:lang w:val="de-CH"/>
              </w:rPr>
            </w:pPr>
            <w:r w:rsidRPr="00456262">
              <w:rPr>
                <w:i/>
                <w:u w:val="single"/>
                <w:lang w:val="de-CH"/>
              </w:rPr>
              <w:lastRenderedPageBreak/>
              <w:t>Welche Masken würde</w:t>
            </w:r>
            <w:r w:rsidR="007F4DD2" w:rsidRPr="00456262">
              <w:rPr>
                <w:i/>
                <w:u w:val="single"/>
                <w:lang w:val="de-CH"/>
              </w:rPr>
              <w:t>n</w:t>
            </w:r>
            <w:r w:rsidRPr="00456262">
              <w:rPr>
                <w:i/>
                <w:u w:val="single"/>
                <w:lang w:val="de-CH"/>
              </w:rPr>
              <w:t xml:space="preserve"> Sinn machen?</w:t>
            </w:r>
          </w:p>
          <w:p w14:paraId="0350C262" w14:textId="77777777" w:rsidR="00456262" w:rsidRPr="00456262" w:rsidRDefault="00456262" w:rsidP="00052465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6974E533" w14:textId="77777777" w:rsidR="008F4C49" w:rsidRDefault="008F4C49" w:rsidP="008F4C49">
            <w:pPr>
              <w:rPr>
                <w:lang w:val="de-CH"/>
              </w:rPr>
            </w:pPr>
            <w:r>
              <w:rPr>
                <w:lang w:val="de-CH"/>
              </w:rPr>
              <w:t xml:space="preserve">Für Protokoll der Sitzungen wurde bisher mit einem Word-Template gearbeitet, </w:t>
            </w:r>
            <w:r>
              <w:rPr>
                <w:lang w:val="de-CH"/>
              </w:rPr>
              <w:br/>
              <w:t>das folgende Struktur hatte:</w:t>
            </w:r>
          </w:p>
          <w:p w14:paraId="4489BEE0" w14:textId="1BD53FEB" w:rsidR="008F4C49" w:rsidRPr="00737AB0" w:rsidRDefault="008F4C49" w:rsidP="008F4C49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737AB0">
              <w:rPr>
                <w:lang w:val="de-CH"/>
              </w:rPr>
              <w:t xml:space="preserve">Aktuelle </w:t>
            </w:r>
            <w:r w:rsidR="00592036">
              <w:rPr>
                <w:lang w:val="de-CH"/>
              </w:rPr>
              <w:t>Selbsteinschätzung</w:t>
            </w:r>
            <w:r w:rsidRPr="00737AB0">
              <w:rPr>
                <w:lang w:val="de-CH"/>
              </w:rPr>
              <w:t xml:space="preserve"> des Patienten </w:t>
            </w:r>
          </w:p>
          <w:p w14:paraId="736C800C" w14:textId="39F52DE2" w:rsidR="008F4C49" w:rsidRPr="00737AB0" w:rsidRDefault="008F4C49" w:rsidP="008F4C49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737AB0">
              <w:rPr>
                <w:lang w:val="de-CH"/>
              </w:rPr>
              <w:t>Aktue</w:t>
            </w:r>
            <w:r w:rsidR="005562C3">
              <w:rPr>
                <w:lang w:val="de-CH"/>
              </w:rPr>
              <w:t>lle Einschätzung des Therapeuten</w:t>
            </w:r>
          </w:p>
          <w:p w14:paraId="2479430C" w14:textId="15299B72" w:rsidR="008F4C49" w:rsidRPr="00737AB0" w:rsidRDefault="00812AFD" w:rsidP="008F4C49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>
              <w:rPr>
                <w:lang w:val="de-CH"/>
              </w:rPr>
              <w:t xml:space="preserve">Entwicklungen / Veränderungen </w:t>
            </w:r>
            <w:r w:rsidR="001B5874">
              <w:rPr>
                <w:lang w:val="de-CH"/>
              </w:rPr>
              <w:t xml:space="preserve">seit der letzten Sitzung </w:t>
            </w:r>
          </w:p>
          <w:p w14:paraId="5B0DF268" w14:textId="77777777" w:rsidR="008F4C49" w:rsidRDefault="008F4C49" w:rsidP="008F4C49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737AB0">
              <w:rPr>
                <w:lang w:val="de-CH"/>
              </w:rPr>
              <w:t>Beurteilung zur Suizidalität (wichtig!)</w:t>
            </w:r>
          </w:p>
          <w:p w14:paraId="411971D3" w14:textId="0BAAA74C" w:rsidR="008F4C49" w:rsidRDefault="008F4C49" w:rsidP="008F4C49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>
              <w:rPr>
                <w:lang w:val="de-CH"/>
              </w:rPr>
              <w:t xml:space="preserve">Allgemeine </w:t>
            </w:r>
            <w:r w:rsidR="001B5874">
              <w:rPr>
                <w:lang w:val="de-CH"/>
              </w:rPr>
              <w:t>Diagnose</w:t>
            </w:r>
          </w:p>
          <w:p w14:paraId="083070AA" w14:textId="77B0BA5F" w:rsidR="008F4C49" w:rsidRDefault="008F4C49" w:rsidP="008F4C49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>
              <w:rPr>
                <w:lang w:val="de-CH"/>
              </w:rPr>
              <w:t>Verlauf der Therapie</w:t>
            </w:r>
            <w:r w:rsidR="00F308AD">
              <w:rPr>
                <w:lang w:val="de-CH"/>
              </w:rPr>
              <w:t xml:space="preserve"> / bisherige</w:t>
            </w:r>
            <w:bookmarkStart w:id="0" w:name="_GoBack"/>
            <w:bookmarkEnd w:id="0"/>
            <w:r w:rsidR="001B5874">
              <w:rPr>
                <w:lang w:val="de-CH"/>
              </w:rPr>
              <w:t xml:space="preserve"> Massnahmen</w:t>
            </w:r>
          </w:p>
          <w:p w14:paraId="455EE866" w14:textId="77777777" w:rsidR="008F4C49" w:rsidRPr="00737AB0" w:rsidRDefault="008F4C49" w:rsidP="008F4C49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>
              <w:rPr>
                <w:lang w:val="de-CH"/>
              </w:rPr>
              <w:t>Medikation</w:t>
            </w:r>
          </w:p>
          <w:p w14:paraId="4C3DCDCB" w14:textId="77777777" w:rsidR="00052465" w:rsidRDefault="00052465">
            <w:pPr>
              <w:rPr>
                <w:lang w:val="de-CH"/>
              </w:rPr>
            </w:pPr>
          </w:p>
        </w:tc>
        <w:tc>
          <w:tcPr>
            <w:tcW w:w="5328" w:type="dxa"/>
          </w:tcPr>
          <w:p w14:paraId="77B9AAF7" w14:textId="77777777" w:rsidR="00052465" w:rsidRDefault="00812AFD">
            <w:pPr>
              <w:rPr>
                <w:lang w:val="de-CH"/>
              </w:rPr>
            </w:pPr>
            <w:r>
              <w:rPr>
                <w:lang w:val="de-CH"/>
              </w:rPr>
              <w:t>Ist Vorlage für alle gültig? Möglicherweise wollen nicht alle Therapeuten nach dem gleichen vorgehen.</w:t>
            </w:r>
          </w:p>
          <w:p w14:paraId="4AEC0830" w14:textId="77777777" w:rsidR="00812AFD" w:rsidRDefault="00812AFD">
            <w:pPr>
              <w:rPr>
                <w:lang w:val="de-CH"/>
              </w:rPr>
            </w:pPr>
            <w:r>
              <w:rPr>
                <w:lang w:val="de-CH"/>
              </w:rPr>
              <w:t xml:space="preserve">-&gt;Erfassung gibt wenige Punkte vor, soll bei </w:t>
            </w:r>
            <w:r w:rsidR="00B06494">
              <w:rPr>
                <w:lang w:val="de-CH"/>
              </w:rPr>
              <w:t>diesen helfen, Zeit zu sparen.</w:t>
            </w:r>
          </w:p>
          <w:p w14:paraId="785B5B0A" w14:textId="6BE7BDB8" w:rsidR="00B06494" w:rsidRDefault="00B06494">
            <w:pPr>
              <w:rPr>
                <w:lang w:val="de-CH"/>
              </w:rPr>
            </w:pPr>
            <w:r>
              <w:rPr>
                <w:lang w:val="de-CH"/>
              </w:rPr>
              <w:t>-&gt;grosser Teil Freitext, aber einige Dinge sollen ankreuzbar sein und daraus Text generiert.</w:t>
            </w:r>
          </w:p>
          <w:p w14:paraId="7A0CB452" w14:textId="346631DB" w:rsidR="00B06494" w:rsidRDefault="00B06494">
            <w:pPr>
              <w:rPr>
                <w:lang w:val="de-CH"/>
              </w:rPr>
            </w:pPr>
            <w:r>
              <w:rPr>
                <w:lang w:val="de-CH"/>
              </w:rPr>
              <w:t>-&gt;einfachheitshalber keine eigenen Templates</w:t>
            </w:r>
          </w:p>
        </w:tc>
      </w:tr>
      <w:tr w:rsidR="00052465" w:rsidRPr="00DE40C6" w14:paraId="7260EC02" w14:textId="77777777" w:rsidTr="00812AFD">
        <w:tc>
          <w:tcPr>
            <w:tcW w:w="3628" w:type="dxa"/>
          </w:tcPr>
          <w:p w14:paraId="3238BBED" w14:textId="63C0876A" w:rsidR="00052465" w:rsidRDefault="00052465" w:rsidP="00052465">
            <w:pPr>
              <w:rPr>
                <w:i/>
                <w:u w:val="single"/>
                <w:lang w:val="de-CH"/>
              </w:rPr>
            </w:pPr>
            <w:r w:rsidRPr="00456262">
              <w:rPr>
                <w:i/>
                <w:u w:val="single"/>
                <w:lang w:val="de-CH"/>
              </w:rPr>
              <w:t>Was würdest du am meisten schätzen an einer Software?</w:t>
            </w:r>
          </w:p>
          <w:p w14:paraId="458E352F" w14:textId="77777777" w:rsidR="00456262" w:rsidRPr="00456262" w:rsidRDefault="00456262" w:rsidP="00052465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704D10B7" w14:textId="77777777" w:rsidR="009B3055" w:rsidRDefault="009B3055" w:rsidP="009B3055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 xml:space="preserve">Übersicht / Zusammenfassung über </w:t>
            </w:r>
          </w:p>
          <w:p w14:paraId="578736B0" w14:textId="77777777" w:rsidR="009B3055" w:rsidRDefault="009B3055" w:rsidP="009B3055">
            <w:pPr>
              <w:pStyle w:val="Listenabsatz"/>
              <w:numPr>
                <w:ilvl w:val="1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den Verlauf der Therapie. Verschriebene Medikamente und deren Wirkung</w:t>
            </w:r>
          </w:p>
          <w:p w14:paraId="7949E1AA" w14:textId="77777777" w:rsidR="009B3055" w:rsidRDefault="009B3055" w:rsidP="009B3055">
            <w:pPr>
              <w:pStyle w:val="Listenabsatz"/>
              <w:numPr>
                <w:ilvl w:val="1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den Krankeitsverlauf, besonders bei schweren Erkrankungen (Schizophrenie, manisch depressiven Patienten)</w:t>
            </w:r>
          </w:p>
          <w:p w14:paraId="22632DE5" w14:textId="77777777" w:rsidR="009B3055" w:rsidRDefault="009B3055" w:rsidP="009B3055">
            <w:pPr>
              <w:pStyle w:val="Listenabsatz"/>
              <w:numPr>
                <w:ilvl w:val="1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 xml:space="preserve">Wichtige Punkte, auf die der Therapeut achten sollte </w:t>
            </w:r>
          </w:p>
          <w:p w14:paraId="51E47CD6" w14:textId="77777777" w:rsidR="009B3055" w:rsidRDefault="009B3055" w:rsidP="009B3055">
            <w:pPr>
              <w:pStyle w:val="Listenabsatz"/>
              <w:numPr>
                <w:ilvl w:val="2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Abmachungen</w:t>
            </w:r>
          </w:p>
          <w:p w14:paraId="459604FE" w14:textId="77777777" w:rsidR="009B3055" w:rsidRDefault="009B3055" w:rsidP="009B3055">
            <w:pPr>
              <w:pStyle w:val="Listenabsatz"/>
              <w:numPr>
                <w:ilvl w:val="2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Besondere Merkmale oder Verhaltensweisen des Patienten</w:t>
            </w:r>
          </w:p>
          <w:p w14:paraId="274A69A7" w14:textId="77777777" w:rsidR="009B3055" w:rsidRDefault="009B3055" w:rsidP="009B3055">
            <w:pPr>
              <w:pStyle w:val="Listenabsatz"/>
              <w:ind w:left="1440"/>
              <w:rPr>
                <w:lang w:val="de-CH"/>
              </w:rPr>
            </w:pPr>
          </w:p>
          <w:p w14:paraId="7B9B2DDA" w14:textId="35B28DCE" w:rsidR="00052465" w:rsidRDefault="009B3055" w:rsidP="009B3055">
            <w:pPr>
              <w:pStyle w:val="Listenabsatz"/>
              <w:rPr>
                <w:lang w:val="de-CH"/>
              </w:rPr>
            </w:pPr>
            <w:r>
              <w:rPr>
                <w:lang w:val="de-CH"/>
              </w:rPr>
              <w:t>Die Übersicht soll eine rasche Beurteilung der Situation ermöglichen.</w:t>
            </w:r>
          </w:p>
        </w:tc>
        <w:tc>
          <w:tcPr>
            <w:tcW w:w="5328" w:type="dxa"/>
          </w:tcPr>
          <w:p w14:paraId="0B3B05FA" w14:textId="2F4E0E84" w:rsidR="00052465" w:rsidRDefault="00B06494">
            <w:pPr>
              <w:rPr>
                <w:lang w:val="de-CH"/>
              </w:rPr>
            </w:pPr>
            <w:r>
              <w:rPr>
                <w:lang w:val="de-CH"/>
              </w:rPr>
              <w:t>-&gt;darauf passt unser Datenblatt/History</w:t>
            </w:r>
          </w:p>
        </w:tc>
      </w:tr>
      <w:tr w:rsidR="00052465" w:rsidRPr="00DE40C6" w14:paraId="6873B9DA" w14:textId="77777777" w:rsidTr="00812AFD">
        <w:tc>
          <w:tcPr>
            <w:tcW w:w="3628" w:type="dxa"/>
          </w:tcPr>
          <w:p w14:paraId="0B4AFEAB" w14:textId="77777777" w:rsidR="00456262" w:rsidRPr="003750CB" w:rsidRDefault="00052465" w:rsidP="00052465">
            <w:pPr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t>Sonstige zentrale Funktionen, welche die Software anbieten sollte?</w:t>
            </w:r>
          </w:p>
          <w:p w14:paraId="57189600" w14:textId="77777777" w:rsidR="00052465" w:rsidRDefault="00052465" w:rsidP="00052465">
            <w:pPr>
              <w:rPr>
                <w:lang w:val="de-CH"/>
              </w:rPr>
            </w:pPr>
          </w:p>
        </w:tc>
        <w:tc>
          <w:tcPr>
            <w:tcW w:w="5469" w:type="dxa"/>
          </w:tcPr>
          <w:p w14:paraId="2AD30B56" w14:textId="77777777" w:rsidR="009B3055" w:rsidRDefault="009B3055" w:rsidP="009B3055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 xml:space="preserve">Adressverwaltung </w:t>
            </w:r>
          </w:p>
          <w:p w14:paraId="653F5A76" w14:textId="67A3B64F" w:rsidR="00052465" w:rsidRDefault="009B3055" w:rsidP="009B3055">
            <w:pPr>
              <w:ind w:left="360"/>
              <w:rPr>
                <w:lang w:val="de-CH"/>
              </w:rPr>
            </w:pPr>
            <w:r w:rsidRPr="00881C71">
              <w:rPr>
                <w:lang w:val="de-CH"/>
              </w:rPr>
              <w:t>Innerhalb der Praxis sollten alle Personen Zugriff auf diese Daten haben.</w:t>
            </w:r>
          </w:p>
        </w:tc>
        <w:tc>
          <w:tcPr>
            <w:tcW w:w="5328" w:type="dxa"/>
          </w:tcPr>
          <w:p w14:paraId="60C33BFB" w14:textId="77777777" w:rsidR="00B06494" w:rsidRDefault="00B06494">
            <w:pPr>
              <w:rPr>
                <w:lang w:val="de-CH"/>
              </w:rPr>
            </w:pPr>
            <w:r>
              <w:rPr>
                <w:lang w:val="de-CH"/>
              </w:rPr>
              <w:t xml:space="preserve">-&gt;Haben wir in Grunddaten/History. Genaueres out-of-scope. </w:t>
            </w:r>
          </w:p>
          <w:p w14:paraId="129FC951" w14:textId="7AECB299" w:rsidR="00052465" w:rsidRDefault="00B06494">
            <w:pPr>
              <w:rPr>
                <w:lang w:val="de-CH"/>
              </w:rPr>
            </w:pPr>
            <w:r>
              <w:rPr>
                <w:lang w:val="de-CH"/>
              </w:rPr>
              <w:t>-&gt;gewöhnliche Patientensuche in Namensliste, kein Mock-up nötig</w:t>
            </w:r>
          </w:p>
          <w:p w14:paraId="4A7E4040" w14:textId="2FC4CABF" w:rsidR="00B06494" w:rsidRDefault="00B06494">
            <w:pPr>
              <w:rPr>
                <w:lang w:val="de-CH"/>
              </w:rPr>
            </w:pPr>
            <w:r>
              <w:rPr>
                <w:lang w:val="de-CH"/>
              </w:rPr>
              <w:t>-&gt;gefährliche Patienten haben Ausrufezeichen oder so</w:t>
            </w:r>
          </w:p>
        </w:tc>
      </w:tr>
      <w:tr w:rsidR="00052465" w:rsidRPr="00DE40C6" w14:paraId="51E25F5A" w14:textId="77777777" w:rsidTr="00812AFD">
        <w:tc>
          <w:tcPr>
            <w:tcW w:w="3628" w:type="dxa"/>
          </w:tcPr>
          <w:p w14:paraId="3AADE1E6" w14:textId="16FAD4DC" w:rsidR="00052465" w:rsidRPr="003750CB" w:rsidRDefault="00052465" w:rsidP="00052465">
            <w:pPr>
              <w:pStyle w:val="Listenabsatz"/>
              <w:ind w:left="0"/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t>Welche Funktionen der bisher genutzten Software haben gefehlt?</w:t>
            </w:r>
          </w:p>
          <w:p w14:paraId="3BBFF824" w14:textId="77777777" w:rsidR="00052465" w:rsidRPr="003750CB" w:rsidRDefault="00052465" w:rsidP="00052465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304BF6F6" w14:textId="77777777" w:rsidR="009B3055" w:rsidRPr="00881C71" w:rsidRDefault="009B3055" w:rsidP="009B3055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 w:rsidRPr="00881C71">
              <w:rPr>
                <w:lang w:val="de-CH"/>
              </w:rPr>
              <w:lastRenderedPageBreak/>
              <w:t>Zugriff auf Labordaten</w:t>
            </w:r>
            <w:r>
              <w:rPr>
                <w:lang w:val="de-CH"/>
              </w:rPr>
              <w:t xml:space="preserve"> (Bluttests)</w:t>
            </w:r>
          </w:p>
          <w:p w14:paraId="6D4E0D56" w14:textId="77777777" w:rsidR="009B3055" w:rsidRDefault="009B3055" w:rsidP="009B3055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 w:rsidRPr="00881C71">
              <w:rPr>
                <w:lang w:val="de-CH"/>
              </w:rPr>
              <w:t>Zugriff auf wichtige medizinische Grunddaten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lastRenderedPageBreak/>
              <w:t>(Krankheiten, Allergien)</w:t>
            </w:r>
          </w:p>
          <w:p w14:paraId="66629181" w14:textId="77777777" w:rsidR="009B3055" w:rsidRDefault="009B3055" w:rsidP="009B3055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>
              <w:rPr>
                <w:lang w:val="de-CH"/>
              </w:rPr>
              <w:t>Zugriff auf Daten des Sozialdienstes (z.B. wenn jemand einen Beistand hat)</w:t>
            </w:r>
          </w:p>
          <w:p w14:paraId="6E74E60A" w14:textId="77777777" w:rsidR="009B3055" w:rsidRDefault="009B3055" w:rsidP="009B3055">
            <w:pPr>
              <w:rPr>
                <w:lang w:val="de-CH"/>
              </w:rPr>
            </w:pPr>
            <w:r>
              <w:rPr>
                <w:lang w:val="de-CH"/>
              </w:rPr>
              <w:t>Bisher mussten diese Daten separat bei den entsprechenden Stellen beantragt werden. Die benötigten Angaben gelangten dann per Post oder Fax zum Therapeuten.</w:t>
            </w:r>
          </w:p>
          <w:p w14:paraId="4E9F50C6" w14:textId="77777777" w:rsidR="00052465" w:rsidRDefault="00052465">
            <w:pPr>
              <w:rPr>
                <w:lang w:val="de-CH"/>
              </w:rPr>
            </w:pPr>
          </w:p>
        </w:tc>
        <w:tc>
          <w:tcPr>
            <w:tcW w:w="5328" w:type="dxa"/>
          </w:tcPr>
          <w:p w14:paraId="1EE90C67" w14:textId="77777777" w:rsidR="00052465" w:rsidRDefault="00B0649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-&gt;Zugang auf externe Daten hat gefehlt -&gt;Schnittstellen andenken, Datenbeschaffung out-of-scope</w:t>
            </w:r>
          </w:p>
          <w:p w14:paraId="6D8D7BF8" w14:textId="77777777" w:rsidR="00F73388" w:rsidRDefault="00F7338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-&gt;Files über irgendeine Schnittstelle können zu Patientendossier hinzugefügt werden</w:t>
            </w:r>
          </w:p>
          <w:p w14:paraId="50EA91A6" w14:textId="5E62A349" w:rsidR="00F73388" w:rsidRDefault="00F73388">
            <w:pPr>
              <w:rPr>
                <w:lang w:val="de-CH"/>
              </w:rPr>
            </w:pPr>
          </w:p>
        </w:tc>
      </w:tr>
      <w:tr w:rsidR="00052465" w:rsidRPr="00DE40C6" w14:paraId="7495D9E0" w14:textId="77777777" w:rsidTr="00812AFD">
        <w:tc>
          <w:tcPr>
            <w:tcW w:w="3628" w:type="dxa"/>
          </w:tcPr>
          <w:p w14:paraId="7470D58F" w14:textId="67D9CDE8" w:rsidR="00052465" w:rsidRPr="003750CB" w:rsidRDefault="00052465" w:rsidP="00052465">
            <w:pPr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lastRenderedPageBreak/>
              <w:t>Welche Qualitätsmerkmale sollte die Software bieten?</w:t>
            </w:r>
          </w:p>
          <w:p w14:paraId="27BDD54C" w14:textId="77777777" w:rsidR="00052465" w:rsidRPr="003750CB" w:rsidRDefault="00052465" w:rsidP="00052465">
            <w:pPr>
              <w:pStyle w:val="Listenabsatz"/>
              <w:ind w:left="0"/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1699621A" w14:textId="77777777" w:rsidR="009B3055" w:rsidRDefault="009B3055" w:rsidP="009B3055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>
              <w:rPr>
                <w:lang w:val="de-CH"/>
              </w:rPr>
              <w:t>Schneller Zugriff (besonders zum Abrufen der Daten im Notfall)</w:t>
            </w:r>
          </w:p>
          <w:p w14:paraId="38AC9250" w14:textId="0C7AA986" w:rsidR="00052465" w:rsidRPr="009B3055" w:rsidRDefault="009B3055" w:rsidP="009B3055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>
              <w:rPr>
                <w:lang w:val="de-CH"/>
              </w:rPr>
              <w:t>Einfach zu bedienen</w:t>
            </w:r>
          </w:p>
        </w:tc>
        <w:tc>
          <w:tcPr>
            <w:tcW w:w="5328" w:type="dxa"/>
          </w:tcPr>
          <w:p w14:paraId="4F75C866" w14:textId="27229348" w:rsidR="00052465" w:rsidRPr="00F73388" w:rsidRDefault="00F73388" w:rsidP="00F73388">
            <w:pPr>
              <w:rPr>
                <w:lang w:val="de-CH"/>
              </w:rPr>
            </w:pPr>
            <w:r>
              <w:rPr>
                <w:lang w:val="de-CH"/>
              </w:rPr>
              <w:t>keine neuen Konsequenzen für uns</w:t>
            </w:r>
          </w:p>
        </w:tc>
      </w:tr>
      <w:tr w:rsidR="00052465" w:rsidRPr="00DE40C6" w14:paraId="70319C71" w14:textId="77777777" w:rsidTr="00812AFD">
        <w:tc>
          <w:tcPr>
            <w:tcW w:w="3628" w:type="dxa"/>
          </w:tcPr>
          <w:p w14:paraId="33D46B00" w14:textId="77777777" w:rsidR="00052465" w:rsidRPr="003750CB" w:rsidRDefault="00052465" w:rsidP="00052465">
            <w:pPr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t>Was sind die Killerkriterien, die Software nicht zu nutzen?</w:t>
            </w:r>
          </w:p>
          <w:p w14:paraId="7719A5F4" w14:textId="77777777" w:rsidR="00052465" w:rsidRPr="003750CB" w:rsidRDefault="00052465" w:rsidP="00052465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63561F63" w14:textId="77777777" w:rsidR="009B3055" w:rsidRDefault="009B3055" w:rsidP="009B3055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  <w:r>
              <w:rPr>
                <w:lang w:val="de-CH"/>
              </w:rPr>
              <w:t>Die Software ist unsicher</w:t>
            </w:r>
          </w:p>
          <w:p w14:paraId="2E00825E" w14:textId="51D00378" w:rsidR="00052465" w:rsidRPr="009B3055" w:rsidRDefault="009B3055" w:rsidP="009B3055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  <w:r>
              <w:rPr>
                <w:lang w:val="de-CH"/>
              </w:rPr>
              <w:t>Die Software ist extrem langsam</w:t>
            </w:r>
          </w:p>
        </w:tc>
        <w:tc>
          <w:tcPr>
            <w:tcW w:w="5328" w:type="dxa"/>
          </w:tcPr>
          <w:p w14:paraId="7478FD0E" w14:textId="77777777" w:rsidR="00052465" w:rsidRDefault="00F73388">
            <w:pPr>
              <w:rPr>
                <w:lang w:val="de-CH"/>
              </w:rPr>
            </w:pPr>
            <w:r>
              <w:rPr>
                <w:lang w:val="de-CH"/>
              </w:rPr>
              <w:t>out-of-scope</w:t>
            </w:r>
          </w:p>
          <w:p w14:paraId="6091025D" w14:textId="77777777" w:rsidR="00F73388" w:rsidRDefault="00F73388">
            <w:pPr>
              <w:rPr>
                <w:lang w:val="de-CH"/>
              </w:rPr>
            </w:pPr>
            <w:r>
              <w:rPr>
                <w:lang w:val="de-CH"/>
              </w:rPr>
              <w:t>-&gt;relevant für Rollenkonzept</w:t>
            </w:r>
          </w:p>
          <w:p w14:paraId="64962C62" w14:textId="6116673F" w:rsidR="00F73388" w:rsidRDefault="00F73388">
            <w:pPr>
              <w:rPr>
                <w:lang w:val="de-CH"/>
              </w:rPr>
            </w:pPr>
            <w:r>
              <w:rPr>
                <w:lang w:val="de-CH"/>
              </w:rPr>
              <w:t>-&gt;wir loggen sicherheitsrelevante Daten (wer wann zugegriffen hatte und was geändert wurde)</w:t>
            </w:r>
          </w:p>
        </w:tc>
      </w:tr>
      <w:tr w:rsidR="00052465" w:rsidRPr="00456262" w14:paraId="52F0072C" w14:textId="77777777" w:rsidTr="00812AFD">
        <w:tc>
          <w:tcPr>
            <w:tcW w:w="3628" w:type="dxa"/>
          </w:tcPr>
          <w:p w14:paraId="3A4B8A05" w14:textId="3614826D" w:rsidR="00052465" w:rsidRPr="003750CB" w:rsidRDefault="00052465" w:rsidP="00052465">
            <w:pPr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t>Welche Funktionen wären besonders nützlich für Mobilgeräte?</w:t>
            </w:r>
          </w:p>
          <w:p w14:paraId="7EFABC1A" w14:textId="77777777" w:rsidR="00052465" w:rsidRPr="003750CB" w:rsidRDefault="00052465" w:rsidP="00052465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3B2DACFD" w14:textId="77777777" w:rsidR="009B3055" w:rsidRDefault="009B3055" w:rsidP="009B3055">
            <w:pPr>
              <w:pStyle w:val="Listenabsatz"/>
              <w:numPr>
                <w:ilvl w:val="0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Nachschlagen von Informationen zum Patienten</w:t>
            </w:r>
          </w:p>
          <w:p w14:paraId="625240DF" w14:textId="77777777" w:rsidR="009B3055" w:rsidRDefault="009B3055" w:rsidP="009B3055">
            <w:pPr>
              <w:pStyle w:val="Listenabsatz"/>
              <w:numPr>
                <w:ilvl w:val="1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Aktuelle Medikation (wichtig!)</w:t>
            </w:r>
          </w:p>
          <w:p w14:paraId="088F987C" w14:textId="77777777" w:rsidR="009B3055" w:rsidRDefault="009B3055" w:rsidP="009B3055">
            <w:pPr>
              <w:pStyle w:val="Listenabsatz"/>
              <w:numPr>
                <w:ilvl w:val="1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Medizinische Grunddaten (Krankheiten, Allergien, Unverträglichkeiten)</w:t>
            </w:r>
          </w:p>
          <w:p w14:paraId="07D98EFD" w14:textId="77777777" w:rsidR="009B3055" w:rsidRPr="00F045B5" w:rsidRDefault="009B3055" w:rsidP="009B3055">
            <w:pPr>
              <w:pStyle w:val="Listenabsatz"/>
              <w:numPr>
                <w:ilvl w:val="1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Sonstige Informationen zum Therapie- oder Krankheitsverlauf, Protokolle der vergangenen Sitzungen</w:t>
            </w:r>
          </w:p>
          <w:p w14:paraId="404F2D64" w14:textId="77777777" w:rsidR="009B3055" w:rsidRDefault="009B3055" w:rsidP="009B3055">
            <w:pPr>
              <w:rPr>
                <w:lang w:val="de-CH"/>
              </w:rPr>
            </w:pPr>
            <w:r>
              <w:rPr>
                <w:lang w:val="de-CH"/>
              </w:rPr>
              <w:t xml:space="preserve">Eine Eingabemöglichkeit für Smartphones scheint nicht sinnvoll, da die Tastatur dafür oft zu klein ist. </w:t>
            </w:r>
            <w:r>
              <w:rPr>
                <w:lang w:val="de-CH"/>
              </w:rPr>
              <w:br/>
              <w:t>Für Tablets ist es unter Umständen wünschenswert, eine Datenerfassung anzubieten.</w:t>
            </w:r>
          </w:p>
          <w:p w14:paraId="740F2CED" w14:textId="77777777" w:rsidR="00052465" w:rsidRDefault="00052465">
            <w:pPr>
              <w:rPr>
                <w:lang w:val="de-CH"/>
              </w:rPr>
            </w:pPr>
          </w:p>
        </w:tc>
        <w:tc>
          <w:tcPr>
            <w:tcW w:w="5328" w:type="dxa"/>
          </w:tcPr>
          <w:p w14:paraId="3C1DA194" w14:textId="4B1190F6" w:rsidR="00052465" w:rsidRDefault="00F73388">
            <w:pPr>
              <w:rPr>
                <w:lang w:val="de-CH"/>
              </w:rPr>
            </w:pPr>
            <w:r>
              <w:rPr>
                <w:lang w:val="de-CH"/>
              </w:rPr>
              <w:t>-&gt;Maske</w:t>
            </w:r>
            <w:r w:rsidR="00C568AE">
              <w:rPr>
                <w:lang w:val="de-CH"/>
              </w:rPr>
              <w:t xml:space="preserve"> Krankengeschichte</w:t>
            </w:r>
            <w:r>
              <w:rPr>
                <w:lang w:val="de-CH"/>
              </w:rPr>
              <w:t xml:space="preserve"> anpassen, dass auf Smartphone keine Edit-Funktion besteht (Vorschlag Interviewpartnerin)</w:t>
            </w:r>
            <w:r w:rsidR="00BD256B">
              <w:rPr>
                <w:lang w:val="de-CH"/>
              </w:rPr>
              <w:t xml:space="preserve">, </w:t>
            </w:r>
          </w:p>
          <w:p w14:paraId="053B6721" w14:textId="5ADD0D6E" w:rsidR="00BD256B" w:rsidRDefault="00BD256B">
            <w:pPr>
              <w:rPr>
                <w:lang w:val="de-CH"/>
              </w:rPr>
            </w:pPr>
            <w:r>
              <w:rPr>
                <w:lang w:val="de-CH"/>
              </w:rPr>
              <w:t>nur Krankengeschichte</w:t>
            </w:r>
          </w:p>
        </w:tc>
      </w:tr>
      <w:tr w:rsidR="00052465" w14:paraId="480C2EC6" w14:textId="77777777" w:rsidTr="00812AFD">
        <w:tc>
          <w:tcPr>
            <w:tcW w:w="3628" w:type="dxa"/>
          </w:tcPr>
          <w:p w14:paraId="5D5006F0" w14:textId="57CC7CD0" w:rsidR="00052465" w:rsidRPr="003750CB" w:rsidRDefault="00052465" w:rsidP="00052465">
            <w:pPr>
              <w:rPr>
                <w:i/>
                <w:u w:val="single"/>
                <w:lang w:val="de-CH"/>
              </w:rPr>
            </w:pPr>
            <w:r w:rsidRPr="003750CB">
              <w:rPr>
                <w:i/>
                <w:u w:val="single"/>
                <w:lang w:val="de-CH"/>
              </w:rPr>
              <w:t>Was wären zusätzliche „nice-to-have” Features?</w:t>
            </w:r>
          </w:p>
          <w:p w14:paraId="62270ADD" w14:textId="77777777" w:rsidR="00052465" w:rsidRPr="003750CB" w:rsidRDefault="00052465" w:rsidP="00052465">
            <w:pPr>
              <w:rPr>
                <w:i/>
                <w:u w:val="single"/>
                <w:lang w:val="de-CH"/>
              </w:rPr>
            </w:pPr>
          </w:p>
        </w:tc>
        <w:tc>
          <w:tcPr>
            <w:tcW w:w="5469" w:type="dxa"/>
          </w:tcPr>
          <w:p w14:paraId="0ED8ACC9" w14:textId="5246CA00" w:rsidR="00052465" w:rsidRDefault="009B3055">
            <w:pPr>
              <w:rPr>
                <w:lang w:val="de-CH"/>
              </w:rPr>
            </w:pPr>
            <w:r w:rsidRPr="0001146F">
              <w:rPr>
                <w:lang w:val="de-CH"/>
              </w:rPr>
              <w:t>Verlin</w:t>
            </w:r>
            <w:r>
              <w:rPr>
                <w:lang w:val="de-CH"/>
              </w:rPr>
              <w:t xml:space="preserve">kungen zu aktuellen Forschungen, State Of The Art Therapiemöglichkeiten. </w:t>
            </w:r>
            <w:r>
              <w:rPr>
                <w:lang w:val="de-CH"/>
              </w:rPr>
              <w:br/>
              <w:t>Eher ohne Kommentarfunktion, da dies zu einem Datenchaos führen könnte.</w:t>
            </w:r>
          </w:p>
        </w:tc>
        <w:tc>
          <w:tcPr>
            <w:tcW w:w="5328" w:type="dxa"/>
          </w:tcPr>
          <w:p w14:paraId="29694F19" w14:textId="672DF81D" w:rsidR="00052465" w:rsidRDefault="00BD018D">
            <w:pPr>
              <w:rPr>
                <w:lang w:val="de-CH"/>
              </w:rPr>
            </w:pPr>
            <w:r>
              <w:rPr>
                <w:lang w:val="de-CH"/>
              </w:rPr>
              <w:t>-&gt;Daten out-of-scope, möglicherweise Mockup „Wiki“</w:t>
            </w:r>
          </w:p>
        </w:tc>
      </w:tr>
    </w:tbl>
    <w:p w14:paraId="166B40B8" w14:textId="77777777" w:rsidR="00052465" w:rsidRPr="00052465" w:rsidRDefault="00052465">
      <w:pPr>
        <w:rPr>
          <w:lang w:val="de-CH"/>
        </w:rPr>
      </w:pPr>
    </w:p>
    <w:sectPr w:rsidR="00052465" w:rsidRPr="00052465" w:rsidSect="00052465">
      <w:headerReference w:type="default" r:id="rId8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054EC" w14:textId="77777777" w:rsidR="009434F2" w:rsidRDefault="009434F2" w:rsidP="00052465">
      <w:pPr>
        <w:spacing w:after="0" w:line="240" w:lineRule="auto"/>
      </w:pPr>
      <w:r>
        <w:separator/>
      </w:r>
    </w:p>
  </w:endnote>
  <w:endnote w:type="continuationSeparator" w:id="0">
    <w:p w14:paraId="23046ABC" w14:textId="77777777" w:rsidR="009434F2" w:rsidRDefault="009434F2" w:rsidP="0005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2A2C9" w14:textId="77777777" w:rsidR="009434F2" w:rsidRDefault="009434F2" w:rsidP="00052465">
      <w:pPr>
        <w:spacing w:after="0" w:line="240" w:lineRule="auto"/>
      </w:pPr>
      <w:r>
        <w:separator/>
      </w:r>
    </w:p>
  </w:footnote>
  <w:footnote w:type="continuationSeparator" w:id="0">
    <w:p w14:paraId="31532C7B" w14:textId="77777777" w:rsidR="009434F2" w:rsidRDefault="009434F2" w:rsidP="0005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0DD70" w14:textId="1E8B799F" w:rsidR="00052465" w:rsidRPr="007F4DD2" w:rsidRDefault="00052465">
    <w:pPr>
      <w:pStyle w:val="Kopfzeile"/>
    </w:pPr>
    <w:r w:rsidRPr="007F4DD2">
      <w:t>Group Yellow</w:t>
    </w:r>
    <w:r w:rsidR="00B957EE">
      <w:t xml:space="preserve"> -</w:t>
    </w:r>
    <w:r w:rsidR="0079153C">
      <w:t xml:space="preserve"> SoED 2016 – BFH TI</w:t>
    </w:r>
    <w:r w:rsidR="007F4DD2" w:rsidRPr="007F4DD2">
      <w:tab/>
    </w:r>
    <w:r w:rsidR="007F4DD2" w:rsidRPr="007F4DD2">
      <w:tab/>
    </w:r>
    <w:r w:rsidR="007F4DD2" w:rsidRPr="007F4DD2">
      <w:tab/>
    </w:r>
    <w:r w:rsidR="007F4DD2" w:rsidRPr="007F4DD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1137"/>
    <w:multiLevelType w:val="hybridMultilevel"/>
    <w:tmpl w:val="172C7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94016"/>
    <w:multiLevelType w:val="hybridMultilevel"/>
    <w:tmpl w:val="836A0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03BE"/>
    <w:multiLevelType w:val="hybridMultilevel"/>
    <w:tmpl w:val="DA0EE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635F1"/>
    <w:multiLevelType w:val="hybridMultilevel"/>
    <w:tmpl w:val="5DE82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5B8C"/>
    <w:multiLevelType w:val="hybridMultilevel"/>
    <w:tmpl w:val="FD4E5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555E0"/>
    <w:multiLevelType w:val="hybridMultilevel"/>
    <w:tmpl w:val="6032F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D75B6"/>
    <w:multiLevelType w:val="hybridMultilevel"/>
    <w:tmpl w:val="9CEC99DC"/>
    <w:lvl w:ilvl="0" w:tplc="E3D0381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232BA"/>
    <w:multiLevelType w:val="hybridMultilevel"/>
    <w:tmpl w:val="AF1AE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6E4726"/>
    <w:multiLevelType w:val="hybridMultilevel"/>
    <w:tmpl w:val="709C7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A4E24"/>
    <w:multiLevelType w:val="hybridMultilevel"/>
    <w:tmpl w:val="162AB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24"/>
    <w:rsid w:val="00001C67"/>
    <w:rsid w:val="00052465"/>
    <w:rsid w:val="0008054F"/>
    <w:rsid w:val="000E3E1F"/>
    <w:rsid w:val="001B5874"/>
    <w:rsid w:val="001D0871"/>
    <w:rsid w:val="00243FCB"/>
    <w:rsid w:val="00415652"/>
    <w:rsid w:val="00456262"/>
    <w:rsid w:val="004F04EB"/>
    <w:rsid w:val="00517428"/>
    <w:rsid w:val="005562C3"/>
    <w:rsid w:val="00592036"/>
    <w:rsid w:val="00664B08"/>
    <w:rsid w:val="00716772"/>
    <w:rsid w:val="00730AF1"/>
    <w:rsid w:val="0079153C"/>
    <w:rsid w:val="007C7FA9"/>
    <w:rsid w:val="007F4DD2"/>
    <w:rsid w:val="00812AFD"/>
    <w:rsid w:val="00877934"/>
    <w:rsid w:val="008E012E"/>
    <w:rsid w:val="008F4C49"/>
    <w:rsid w:val="009434F2"/>
    <w:rsid w:val="009B3055"/>
    <w:rsid w:val="00AC7CAE"/>
    <w:rsid w:val="00AD6A12"/>
    <w:rsid w:val="00B06494"/>
    <w:rsid w:val="00B63450"/>
    <w:rsid w:val="00B957EE"/>
    <w:rsid w:val="00BA20BE"/>
    <w:rsid w:val="00BD018D"/>
    <w:rsid w:val="00BD256B"/>
    <w:rsid w:val="00C568AE"/>
    <w:rsid w:val="00C80BDC"/>
    <w:rsid w:val="00D009D5"/>
    <w:rsid w:val="00D912D0"/>
    <w:rsid w:val="00DE40C6"/>
    <w:rsid w:val="00E62B24"/>
    <w:rsid w:val="00F308AD"/>
    <w:rsid w:val="00F7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8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52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524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246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524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524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05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465"/>
  </w:style>
  <w:style w:type="paragraph" w:styleId="Fuzeile">
    <w:name w:val="footer"/>
    <w:basedOn w:val="Standard"/>
    <w:link w:val="FuzeileZchn"/>
    <w:uiPriority w:val="99"/>
    <w:unhideWhenUsed/>
    <w:rsid w:val="0005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52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524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246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524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524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05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465"/>
  </w:style>
  <w:style w:type="paragraph" w:styleId="Fuzeile">
    <w:name w:val="footer"/>
    <w:basedOn w:val="Standard"/>
    <w:link w:val="FuzeileZchn"/>
    <w:uiPriority w:val="99"/>
    <w:unhideWhenUsed/>
    <w:rsid w:val="0005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Suter</dc:creator>
  <cp:keywords/>
  <dc:description/>
  <cp:lastModifiedBy>Kevin Suter</cp:lastModifiedBy>
  <cp:revision>28</cp:revision>
  <dcterms:created xsi:type="dcterms:W3CDTF">2016-03-22T16:02:00Z</dcterms:created>
  <dcterms:modified xsi:type="dcterms:W3CDTF">2016-03-26T19:18:00Z</dcterms:modified>
</cp:coreProperties>
</file>