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4E6AA" w14:textId="19EC8ED5" w:rsidR="007B3512" w:rsidRDefault="007B3512" w:rsidP="007B3512">
      <w:pPr>
        <w:outlineLvl w:val="0"/>
        <w:rPr>
          <w:lang w:val="de-CH"/>
        </w:rPr>
      </w:pPr>
      <w:r>
        <w:rPr>
          <w:lang w:val="de-CH"/>
        </w:rPr>
        <w:t xml:space="preserve">(Storyboards: </w:t>
      </w:r>
      <w:r w:rsidR="00165548">
        <w:rPr>
          <w:lang w:val="de-CH"/>
        </w:rPr>
        <w:t>Grunddaten</w:t>
      </w:r>
      <w:r>
        <w:rPr>
          <w:lang w:val="de-CH"/>
        </w:rPr>
        <w:t xml:space="preserve"> erfassen/</w:t>
      </w:r>
      <w:r w:rsidR="00387D50">
        <w:rPr>
          <w:lang w:val="de-CH"/>
        </w:rPr>
        <w:t>abändern/</w:t>
      </w:r>
      <w:r>
        <w:rPr>
          <w:lang w:val="de-CH"/>
        </w:rPr>
        <w:t>abrufen)</w:t>
      </w:r>
    </w:p>
    <w:p w14:paraId="6721DFB9" w14:textId="2C1E5DB4" w:rsidR="007B3512" w:rsidRDefault="007B3512" w:rsidP="007B3512">
      <w:pPr>
        <w:pStyle w:val="berschrift1"/>
        <w:rPr>
          <w:lang w:val="de-CH"/>
        </w:rPr>
      </w:pP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Cases </w:t>
      </w:r>
      <w:r>
        <w:rPr>
          <w:lang w:val="de-CH"/>
        </w:rPr>
        <w:t>Krankengeschichte</w:t>
      </w:r>
    </w:p>
    <w:p w14:paraId="19909F7D" w14:textId="13678FA5" w:rsidR="007B3512" w:rsidRDefault="007B3512" w:rsidP="007B3512">
      <w:pPr>
        <w:rPr>
          <w:lang w:val="de-CH"/>
        </w:rPr>
      </w:pPr>
      <w:r>
        <w:rPr>
          <w:lang w:val="de-CH"/>
        </w:rPr>
        <w:t xml:space="preserve">Alle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Cases zu de</w:t>
      </w:r>
      <w:r>
        <w:rPr>
          <w:lang w:val="de-CH"/>
        </w:rPr>
        <w:t>r</w:t>
      </w:r>
      <w:r>
        <w:rPr>
          <w:lang w:val="de-CH"/>
        </w:rPr>
        <w:t xml:space="preserve"> Krankengeschichte können hier gefunden werden. Weiter behandelt wird im Rahmen des Tasks 04 des Projektes jedoch nur der letzte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Case. </w:t>
      </w:r>
    </w:p>
    <w:p w14:paraId="5C434BBC" w14:textId="77777777" w:rsidR="007B3512" w:rsidRPr="00934725" w:rsidRDefault="007B3512" w:rsidP="007B3512">
      <w:pPr>
        <w:rPr>
          <w:lang w:val="de-CH"/>
        </w:rPr>
      </w:pPr>
    </w:p>
    <w:p w14:paraId="1CBD5686" w14:textId="77777777" w:rsidR="007B3512" w:rsidRDefault="007B3512" w:rsidP="007B3512">
      <w:pPr>
        <w:rPr>
          <w:lang w:val="de-CH"/>
        </w:rPr>
      </w:pPr>
      <w:r>
        <w:rPr>
          <w:lang w:val="de-CH"/>
        </w:rPr>
        <w:t>Allgemein</w:t>
      </w:r>
    </w:p>
    <w:p w14:paraId="26AD0363" w14:textId="77777777" w:rsidR="007B3512" w:rsidRDefault="007B3512" w:rsidP="007B3512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Jeder Browser muss die Applikation öffnen können und gleich darstellen.</w:t>
      </w:r>
    </w:p>
    <w:p w14:paraId="22CE96F4" w14:textId="06F200C7" w:rsidR="007B3512" w:rsidRPr="000D4EF9" w:rsidRDefault="007B3512" w:rsidP="000D4EF9">
      <w:pPr>
        <w:rPr>
          <w:lang w:val="de-CH"/>
        </w:rPr>
      </w:pPr>
    </w:p>
    <w:p w14:paraId="6A81D8D1" w14:textId="561AD151" w:rsidR="007B3512" w:rsidRPr="00387D50" w:rsidRDefault="007B3512" w:rsidP="007B3512">
      <w:pPr>
        <w:rPr>
          <w:lang w:val="de-CH"/>
        </w:rPr>
      </w:pPr>
      <w:r w:rsidRPr="00387D50">
        <w:rPr>
          <w:lang w:val="de-CH"/>
        </w:rPr>
        <w:t xml:space="preserve">Psychiater </w:t>
      </w:r>
      <w:r w:rsidR="000F6A76" w:rsidRPr="00387D50">
        <w:rPr>
          <w:lang w:val="de-CH"/>
        </w:rPr>
        <w:t>möchte sich einen Überblick</w:t>
      </w:r>
      <w:r w:rsidRPr="00387D50">
        <w:rPr>
          <w:lang w:val="de-CH"/>
        </w:rPr>
        <w:t xml:space="preserve"> </w:t>
      </w:r>
      <w:r w:rsidR="000F6A76" w:rsidRPr="00387D50">
        <w:rPr>
          <w:lang w:val="de-CH"/>
        </w:rPr>
        <w:t>verschaffen, an welchen Daten der Patient von we</w:t>
      </w:r>
      <w:r w:rsidR="00387D50" w:rsidRPr="00387D50">
        <w:rPr>
          <w:lang w:val="de-CH"/>
        </w:rPr>
        <w:t>m behandelt wurde.</w:t>
      </w:r>
    </w:p>
    <w:p w14:paraId="138916B2" w14:textId="77777777" w:rsidR="00387D50" w:rsidRPr="00387D50" w:rsidRDefault="00387D50" w:rsidP="00387D5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Der Benutzer navigiert in die Krankengeschichte und wählt den gewünschten Patienten aus.</w:t>
      </w:r>
    </w:p>
    <w:p w14:paraId="31BF714D" w14:textId="462FDBC4" w:rsidR="007B3512" w:rsidRDefault="00387D50" w:rsidP="007B3512">
      <w:pPr>
        <w:pStyle w:val="Listenabsatz"/>
        <w:numPr>
          <w:ilvl w:val="0"/>
          <w:numId w:val="6"/>
        </w:numPr>
        <w:outlineLvl w:val="0"/>
        <w:rPr>
          <w:lang w:val="de-CH"/>
        </w:rPr>
      </w:pPr>
      <w:r>
        <w:rPr>
          <w:lang w:val="de-CH"/>
        </w:rPr>
        <w:t>Der Benutzer scrollt herunter bis zu dem Bereich mit den erfassten Sitzungen.</w:t>
      </w:r>
    </w:p>
    <w:p w14:paraId="350EC559" w14:textId="1FA47B01" w:rsidR="00387D50" w:rsidRPr="00387D50" w:rsidRDefault="00387D50" w:rsidP="00387D50">
      <w:pPr>
        <w:pStyle w:val="Listenabsatz"/>
        <w:outlineLvl w:val="0"/>
        <w:rPr>
          <w:lang w:val="de-CH"/>
        </w:rPr>
      </w:pPr>
      <w:r>
        <w:rPr>
          <w:lang w:val="de-CH"/>
        </w:rPr>
        <w:t>Diese werden chronologisch nach Sitzungsdatum aufgelistet, die jüngste Sitzung erscheint dabei zuoberst. Sitzungsdatum und behandelnder Arzt sind immer in der obersten Zeile ersichtlich</w:t>
      </w:r>
    </w:p>
    <w:p w14:paraId="186A63A1" w14:textId="77777777" w:rsidR="007B3512" w:rsidRPr="00387D50" w:rsidRDefault="007B3512" w:rsidP="007B3512">
      <w:pPr>
        <w:pStyle w:val="Listenabsatz"/>
        <w:rPr>
          <w:lang w:val="de-CH"/>
        </w:rPr>
      </w:pPr>
    </w:p>
    <w:p w14:paraId="447CC3FF" w14:textId="77777777" w:rsidR="007B3512" w:rsidRPr="00387D50" w:rsidRDefault="007B3512" w:rsidP="007B3512">
      <w:pPr>
        <w:pStyle w:val="Listenabsatz"/>
        <w:rPr>
          <w:lang w:val="de-CH"/>
        </w:rPr>
      </w:pPr>
      <w:r w:rsidRPr="00387D50">
        <w:rPr>
          <w:lang w:val="de-CH"/>
        </w:rPr>
        <w:t>Problemfall:</w:t>
      </w:r>
    </w:p>
    <w:p w14:paraId="0177E36F" w14:textId="56771905" w:rsidR="007B3512" w:rsidRDefault="00387D50" w:rsidP="007B351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Computer</w:t>
      </w:r>
      <w:r w:rsidR="007B3512" w:rsidRPr="00387D50">
        <w:rPr>
          <w:lang w:val="de-CH"/>
        </w:rPr>
        <w:t xml:space="preserve"> stürzt ab, hat keinen Akku mehr oder die Verbindung wird getrennt. </w:t>
      </w:r>
    </w:p>
    <w:p w14:paraId="3207B3F0" w14:textId="46B09DDE" w:rsidR="00387D50" w:rsidRPr="00387D50" w:rsidRDefault="00387D50" w:rsidP="00387D50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>Erneutes Login erforderlich</w:t>
      </w:r>
    </w:p>
    <w:p w14:paraId="6F5CCBF9" w14:textId="77777777" w:rsidR="007B3512" w:rsidRPr="00387D50" w:rsidRDefault="007B3512" w:rsidP="007B3512">
      <w:pPr>
        <w:pStyle w:val="Listenabsatz"/>
        <w:rPr>
          <w:lang w:val="de-CH"/>
        </w:rPr>
      </w:pPr>
    </w:p>
    <w:p w14:paraId="560A0791" w14:textId="415D6784" w:rsidR="007B3512" w:rsidRDefault="006209EE" w:rsidP="007B3512">
      <w:pPr>
        <w:outlineLvl w:val="0"/>
        <w:rPr>
          <w:lang w:val="de-CH"/>
        </w:rPr>
      </w:pPr>
      <w:r>
        <w:rPr>
          <w:lang w:val="de-CH"/>
        </w:rPr>
        <w:t>Psychiater mö</w:t>
      </w:r>
      <w:r w:rsidR="007B3512">
        <w:rPr>
          <w:lang w:val="de-CH"/>
        </w:rPr>
        <w:t>cht</w:t>
      </w:r>
      <w:r>
        <w:rPr>
          <w:lang w:val="de-CH"/>
        </w:rPr>
        <w:t>e</w:t>
      </w:r>
      <w:r w:rsidR="007B3512">
        <w:rPr>
          <w:lang w:val="de-CH"/>
        </w:rPr>
        <w:t xml:space="preserve"> </w:t>
      </w:r>
      <w:r>
        <w:rPr>
          <w:lang w:val="de-CH"/>
        </w:rPr>
        <w:t xml:space="preserve">den Patienten anrufen </w:t>
      </w:r>
    </w:p>
    <w:p w14:paraId="7BFB1DA8" w14:textId="03EB0836" w:rsidR="006209EE" w:rsidRPr="00387D50" w:rsidRDefault="006209EE" w:rsidP="00387D50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Der Benutzer navigiert in die </w:t>
      </w:r>
      <w:r w:rsidR="00387D50">
        <w:rPr>
          <w:lang w:val="de-CH"/>
        </w:rPr>
        <w:t>Krankengeschichte und wählt den gewünschten Patienten aus.</w:t>
      </w:r>
    </w:p>
    <w:p w14:paraId="6BADAD77" w14:textId="6CA95252" w:rsidR="006209EE" w:rsidRDefault="006209EE" w:rsidP="006209EE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Falls in der Box mit den </w:t>
      </w:r>
      <w:r>
        <w:rPr>
          <w:lang w:val="de-CH"/>
        </w:rPr>
        <w:t>allgemeinen Grunddaten</w:t>
      </w:r>
      <w:r>
        <w:rPr>
          <w:lang w:val="de-CH"/>
        </w:rPr>
        <w:t xml:space="preserve"> die Telefonnummer nicht bereits sichtbar ist, </w:t>
      </w:r>
      <w:r>
        <w:rPr>
          <w:lang w:val="de-CH"/>
        </w:rPr>
        <w:t xml:space="preserve">klickt </w:t>
      </w:r>
      <w:r>
        <w:rPr>
          <w:lang w:val="de-CH"/>
        </w:rPr>
        <w:t xml:space="preserve">der Benutzer in </w:t>
      </w:r>
      <w:r>
        <w:rPr>
          <w:lang w:val="de-CH"/>
        </w:rPr>
        <w:t>d</w:t>
      </w:r>
      <w:r>
        <w:rPr>
          <w:lang w:val="de-CH"/>
        </w:rPr>
        <w:t>ies</w:t>
      </w:r>
      <w:r>
        <w:rPr>
          <w:lang w:val="de-CH"/>
        </w:rPr>
        <w:t>er Box auf das „Bearbeiten“-Symbol</w:t>
      </w:r>
      <w:r>
        <w:rPr>
          <w:lang w:val="de-CH"/>
        </w:rPr>
        <w:t xml:space="preserve"> und sieht dann alle Daten</w:t>
      </w:r>
    </w:p>
    <w:p w14:paraId="1556D90F" w14:textId="77777777" w:rsidR="007B3512" w:rsidRPr="00E60E48" w:rsidRDefault="007B3512" w:rsidP="007B3512">
      <w:pPr>
        <w:pStyle w:val="Listenabsatz"/>
        <w:outlineLvl w:val="0"/>
        <w:rPr>
          <w:lang w:val="de-CH"/>
        </w:rPr>
      </w:pPr>
    </w:p>
    <w:p w14:paraId="3FD1CA40" w14:textId="77777777" w:rsidR="007B3512" w:rsidRPr="00E60E48" w:rsidRDefault="007B3512" w:rsidP="007B3512">
      <w:pPr>
        <w:outlineLvl w:val="0"/>
        <w:rPr>
          <w:lang w:val="de-CH"/>
        </w:rPr>
      </w:pPr>
      <w:r>
        <w:rPr>
          <w:lang w:val="de-CH"/>
        </w:rPr>
        <w:tab/>
        <w:t>Problemfall:</w:t>
      </w:r>
    </w:p>
    <w:p w14:paraId="5356AEC4" w14:textId="77777777" w:rsidR="000F6A76" w:rsidRDefault="0084783C" w:rsidP="007B3512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Computer</w:t>
      </w:r>
      <w:r w:rsidR="007B3512" w:rsidRPr="00D94690">
        <w:rPr>
          <w:lang w:val="de-CH"/>
        </w:rPr>
        <w:t xml:space="preserve"> stürzt ab</w:t>
      </w:r>
      <w:r w:rsidR="007B3512">
        <w:rPr>
          <w:lang w:val="de-CH"/>
        </w:rPr>
        <w:t>,</w:t>
      </w:r>
      <w:r w:rsidR="007B3512" w:rsidRPr="00D94690">
        <w:rPr>
          <w:lang w:val="de-CH"/>
        </w:rPr>
        <w:t xml:space="preserve"> hat keinen Akku mehr</w:t>
      </w:r>
      <w:r w:rsidR="007B3512">
        <w:rPr>
          <w:lang w:val="de-CH"/>
        </w:rPr>
        <w:t xml:space="preserve"> oder die Verbindung wird getrennt</w:t>
      </w:r>
      <w:r w:rsidR="007B3512" w:rsidRPr="00D94690">
        <w:rPr>
          <w:lang w:val="de-CH"/>
        </w:rPr>
        <w:t xml:space="preserve">. </w:t>
      </w:r>
    </w:p>
    <w:p w14:paraId="6E48BCC2" w14:textId="6809999B" w:rsidR="007B3512" w:rsidRDefault="000F6A76" w:rsidP="000F6A76">
      <w:pPr>
        <w:pStyle w:val="Listenabsatz"/>
        <w:numPr>
          <w:ilvl w:val="1"/>
          <w:numId w:val="5"/>
        </w:numPr>
        <w:rPr>
          <w:lang w:val="de-CH"/>
        </w:rPr>
      </w:pPr>
      <w:r>
        <w:rPr>
          <w:lang w:val="de-CH"/>
        </w:rPr>
        <w:t>Ern</w:t>
      </w:r>
      <w:r w:rsidR="0084783C">
        <w:rPr>
          <w:lang w:val="de-CH"/>
        </w:rPr>
        <w:t>eu</w:t>
      </w:r>
      <w:r>
        <w:rPr>
          <w:lang w:val="de-CH"/>
        </w:rPr>
        <w:t>te</w:t>
      </w:r>
      <w:r w:rsidR="0084783C">
        <w:rPr>
          <w:lang w:val="de-CH"/>
        </w:rPr>
        <w:t>s</w:t>
      </w:r>
      <w:r>
        <w:rPr>
          <w:lang w:val="de-CH"/>
        </w:rPr>
        <w:t xml:space="preserve"> Login</w:t>
      </w:r>
      <w:r w:rsidR="0084783C">
        <w:rPr>
          <w:lang w:val="de-CH"/>
        </w:rPr>
        <w:t xml:space="preserve"> erforderlich</w:t>
      </w:r>
      <w:r w:rsidR="007B3512" w:rsidRPr="00D94690">
        <w:rPr>
          <w:lang w:val="de-CH"/>
        </w:rPr>
        <w:t>.</w:t>
      </w:r>
    </w:p>
    <w:p w14:paraId="303DF46C" w14:textId="77777777" w:rsidR="0084783C" w:rsidRDefault="0084783C" w:rsidP="0084783C">
      <w:pPr>
        <w:ind w:firstLine="720"/>
        <w:outlineLvl w:val="0"/>
        <w:rPr>
          <w:lang w:val="de-CH"/>
        </w:rPr>
      </w:pPr>
    </w:p>
    <w:p w14:paraId="2CA10EEA" w14:textId="7B100287" w:rsidR="0084783C" w:rsidRPr="00E60E48" w:rsidRDefault="0084783C" w:rsidP="0084783C">
      <w:pPr>
        <w:ind w:firstLine="720"/>
        <w:outlineLvl w:val="0"/>
        <w:rPr>
          <w:lang w:val="de-CH"/>
        </w:rPr>
      </w:pPr>
      <w:r>
        <w:rPr>
          <w:lang w:val="de-CH"/>
        </w:rPr>
        <w:t>Problemfall:</w:t>
      </w:r>
    </w:p>
    <w:p w14:paraId="5E1F8740" w14:textId="4101C979" w:rsidR="0084783C" w:rsidRDefault="000F6A76" w:rsidP="0084783C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Die erfasste </w:t>
      </w:r>
      <w:r w:rsidR="0084783C">
        <w:rPr>
          <w:lang w:val="de-CH"/>
        </w:rPr>
        <w:t>Telefonnummer ist ungültig</w:t>
      </w:r>
      <w:r w:rsidR="0084783C" w:rsidRPr="00D94690">
        <w:rPr>
          <w:lang w:val="de-CH"/>
        </w:rPr>
        <w:t xml:space="preserve">. </w:t>
      </w:r>
    </w:p>
    <w:p w14:paraId="7C9AEF09" w14:textId="08543F67" w:rsidR="000F6A76" w:rsidRDefault="000F6A76" w:rsidP="000F6A76">
      <w:pPr>
        <w:pStyle w:val="Listenabsatz"/>
        <w:numPr>
          <w:ilvl w:val="1"/>
          <w:numId w:val="5"/>
        </w:numPr>
        <w:rPr>
          <w:lang w:val="de-CH"/>
        </w:rPr>
      </w:pPr>
      <w:r>
        <w:rPr>
          <w:lang w:val="de-CH"/>
        </w:rPr>
        <w:t>Ungültige Nummer löschen und falls möglich, die aktuelle herausfinden und speichern</w:t>
      </w:r>
      <w:r w:rsidRPr="00D94690">
        <w:rPr>
          <w:lang w:val="de-CH"/>
        </w:rPr>
        <w:t>.</w:t>
      </w:r>
    </w:p>
    <w:p w14:paraId="39C5F9E1" w14:textId="1822C109" w:rsidR="0084783C" w:rsidRPr="00D94690" w:rsidRDefault="0084783C" w:rsidP="000F6A76">
      <w:pPr>
        <w:pStyle w:val="Listenabsatz"/>
        <w:rPr>
          <w:lang w:val="de-CH"/>
        </w:rPr>
      </w:pPr>
    </w:p>
    <w:p w14:paraId="53E9227A" w14:textId="77777777" w:rsidR="0084783C" w:rsidRPr="0084783C" w:rsidRDefault="0084783C" w:rsidP="0084783C">
      <w:pPr>
        <w:rPr>
          <w:lang w:val="de-CH"/>
        </w:rPr>
      </w:pPr>
    </w:p>
    <w:p w14:paraId="0D148C97" w14:textId="77777777" w:rsidR="000D4EF9" w:rsidRPr="000D4EF9" w:rsidRDefault="000D4EF9" w:rsidP="000D4EF9">
      <w:pPr>
        <w:rPr>
          <w:b/>
          <w:lang w:val="de-CH"/>
        </w:rPr>
      </w:pPr>
      <w:r w:rsidRPr="000D4EF9">
        <w:rPr>
          <w:b/>
          <w:lang w:val="de-CH"/>
        </w:rPr>
        <w:t>Der Patient wird für unmündig erklärt. Der Psychiater möchte den nun dem Patienten zugeteilten Beistand im System speichern</w:t>
      </w:r>
    </w:p>
    <w:p w14:paraId="68623C78" w14:textId="77777777" w:rsidR="000D4EF9" w:rsidRDefault="000D4EF9" w:rsidP="000D4EF9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Der Benutzer navigiert in die Krankengeschichte und wählt den gewünschten Patienten aus.</w:t>
      </w:r>
    </w:p>
    <w:p w14:paraId="1BB6A99A" w14:textId="77777777" w:rsidR="000D4EF9" w:rsidRDefault="000D4EF9" w:rsidP="000D4EF9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Anschliessend klickt er in der Box mit den medizinischen Grunddaten auf das „Bearbeiten“-Symbol</w:t>
      </w:r>
    </w:p>
    <w:p w14:paraId="499542E6" w14:textId="77777777" w:rsidR="000D4EF9" w:rsidRDefault="000D4EF9" w:rsidP="000D4EF9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Es erscheint ein Formular mit den medizinischen Grunddaten</w:t>
      </w:r>
    </w:p>
    <w:p w14:paraId="7E34561B" w14:textId="4B1FA5BC" w:rsidR="000D4EF9" w:rsidRDefault="000D4EF9" w:rsidP="000D4EF9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lastRenderedPageBreak/>
        <w:t>Der Benutzer gibt im Feld „Beistand“ die gewünschten Daten ein</w:t>
      </w:r>
      <w:r w:rsidR="00CA174A">
        <w:rPr>
          <w:lang w:val="de-CH"/>
        </w:rPr>
        <w:t xml:space="preserve"> (Anmerkung: Das Feld </w:t>
      </w:r>
      <w:r w:rsidR="00CA174A">
        <w:rPr>
          <w:lang w:val="de-CH"/>
        </w:rPr>
        <w:t>„Beistand“</w:t>
      </w:r>
      <w:r w:rsidR="00CA174A">
        <w:rPr>
          <w:lang w:val="de-CH"/>
        </w:rPr>
        <w:t xml:space="preserve"> befindet sich in der Box </w:t>
      </w:r>
      <w:r w:rsidR="00CA174A">
        <w:rPr>
          <w:lang w:val="de-CH"/>
        </w:rPr>
        <w:t>„</w:t>
      </w:r>
      <w:r w:rsidR="00CA174A">
        <w:rPr>
          <w:lang w:val="de-CH"/>
        </w:rPr>
        <w:t>Medizinische Grunddaten</w:t>
      </w:r>
      <w:r w:rsidR="00CA174A">
        <w:rPr>
          <w:lang w:val="de-CH"/>
        </w:rPr>
        <w:t>“</w:t>
      </w:r>
      <w:r w:rsidR="00CA174A">
        <w:rPr>
          <w:lang w:val="de-CH"/>
        </w:rPr>
        <w:t xml:space="preserve">, weil in dieser im Unterschied zu der Box </w:t>
      </w:r>
      <w:r w:rsidR="00CA174A">
        <w:rPr>
          <w:lang w:val="de-CH"/>
        </w:rPr>
        <w:t>„</w:t>
      </w:r>
      <w:r w:rsidR="00CA174A">
        <w:rPr>
          <w:lang w:val="de-CH"/>
        </w:rPr>
        <w:t>A</w:t>
      </w:r>
      <w:r w:rsidR="00CA174A">
        <w:rPr>
          <w:lang w:val="de-CH"/>
        </w:rPr>
        <w:t>llgem</w:t>
      </w:r>
      <w:bookmarkStart w:id="0" w:name="_GoBack"/>
      <w:bookmarkEnd w:id="0"/>
      <w:r w:rsidR="00CA174A">
        <w:rPr>
          <w:lang w:val="de-CH"/>
        </w:rPr>
        <w:t>eine Grunddaten“</w:t>
      </w:r>
      <w:r w:rsidR="00CA174A">
        <w:rPr>
          <w:lang w:val="de-CH"/>
        </w:rPr>
        <w:t xml:space="preserve"> alle vertraulichen Daten gespeichert werden, also inklusive </w:t>
      </w:r>
      <w:r w:rsidR="00A4652F">
        <w:rPr>
          <w:lang w:val="de-CH"/>
        </w:rPr>
        <w:t>D</w:t>
      </w:r>
      <w:r w:rsidR="00E110CE">
        <w:rPr>
          <w:lang w:val="de-CH"/>
        </w:rPr>
        <w:t>aten</w:t>
      </w:r>
      <w:r w:rsidR="00A4652F">
        <w:rPr>
          <w:lang w:val="de-CH"/>
        </w:rPr>
        <w:t xml:space="preserve"> der </w:t>
      </w:r>
      <w:r w:rsidR="00A4652F">
        <w:rPr>
          <w:lang w:val="de-CH"/>
        </w:rPr>
        <w:t>Sozialdienst</w:t>
      </w:r>
      <w:r w:rsidR="00A4652F">
        <w:rPr>
          <w:lang w:val="de-CH"/>
        </w:rPr>
        <w:t>e</w:t>
      </w:r>
      <w:r w:rsidR="00CA174A">
        <w:rPr>
          <w:lang w:val="de-CH"/>
        </w:rPr>
        <w:t>)</w:t>
      </w:r>
    </w:p>
    <w:p w14:paraId="38D840DF" w14:textId="77777777" w:rsidR="000D4EF9" w:rsidRDefault="000D4EF9" w:rsidP="000D4EF9">
      <w:pPr>
        <w:rPr>
          <w:lang w:val="de-CH"/>
        </w:rPr>
      </w:pPr>
    </w:p>
    <w:p w14:paraId="5B3D769D" w14:textId="77777777" w:rsidR="000D4EF9" w:rsidRDefault="000D4EF9" w:rsidP="000D4EF9">
      <w:pPr>
        <w:ind w:left="720"/>
        <w:rPr>
          <w:lang w:val="de-CH"/>
        </w:rPr>
      </w:pPr>
      <w:r>
        <w:rPr>
          <w:lang w:val="de-CH"/>
        </w:rPr>
        <w:t>Problemfall:</w:t>
      </w:r>
    </w:p>
    <w:p w14:paraId="5FFC4970" w14:textId="77777777" w:rsidR="000D4EF9" w:rsidRPr="001F2271" w:rsidRDefault="000D4EF9" w:rsidP="000D4EF9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Computer stürzt ab,</w:t>
      </w:r>
      <w:r w:rsidRPr="001F2271">
        <w:rPr>
          <w:lang w:val="de-CH"/>
        </w:rPr>
        <w:t xml:space="preserve"> </w:t>
      </w:r>
      <w:r w:rsidRPr="00D94690">
        <w:rPr>
          <w:lang w:val="de-CH"/>
        </w:rPr>
        <w:t xml:space="preserve">hat keinen Akku mehr </w:t>
      </w:r>
      <w:r>
        <w:rPr>
          <w:lang w:val="de-CH"/>
        </w:rPr>
        <w:t>oder die Verbindung wird getrennt</w:t>
      </w:r>
      <w:r w:rsidRPr="00D94690">
        <w:rPr>
          <w:lang w:val="de-CH"/>
        </w:rPr>
        <w:t>. Daten müssen gespeichert sein</w:t>
      </w:r>
    </w:p>
    <w:p w14:paraId="1780620B" w14:textId="77777777" w:rsidR="007B3512" w:rsidRPr="00305528" w:rsidRDefault="007B3512" w:rsidP="007B3512">
      <w:pPr>
        <w:rPr>
          <w:lang w:val="de-CH"/>
        </w:rPr>
      </w:pPr>
    </w:p>
    <w:p w14:paraId="131EB733" w14:textId="543C7B59" w:rsidR="00766DB7" w:rsidRPr="007B3512" w:rsidRDefault="00766DB7" w:rsidP="007B3512"/>
    <w:sectPr w:rsidR="00766DB7" w:rsidRPr="007B3512" w:rsidSect="00DA4A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Arial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478F"/>
    <w:multiLevelType w:val="hybridMultilevel"/>
    <w:tmpl w:val="AE66FB3A"/>
    <w:lvl w:ilvl="0" w:tplc="7340EA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03FA"/>
    <w:multiLevelType w:val="hybridMultilevel"/>
    <w:tmpl w:val="2A44DBF0"/>
    <w:lvl w:ilvl="0" w:tplc="0A6AD4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94113"/>
    <w:multiLevelType w:val="hybridMultilevel"/>
    <w:tmpl w:val="D7BCDD64"/>
    <w:lvl w:ilvl="0" w:tplc="D7B838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E0AC1"/>
    <w:multiLevelType w:val="hybridMultilevel"/>
    <w:tmpl w:val="D67A83AA"/>
    <w:lvl w:ilvl="0" w:tplc="6734C6B0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AD2A48"/>
    <w:multiLevelType w:val="hybridMultilevel"/>
    <w:tmpl w:val="B704B844"/>
    <w:lvl w:ilvl="0" w:tplc="664ABF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E74EA"/>
    <w:multiLevelType w:val="hybridMultilevel"/>
    <w:tmpl w:val="DD780238"/>
    <w:lvl w:ilvl="0" w:tplc="017C69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25E90"/>
    <w:multiLevelType w:val="hybridMultilevel"/>
    <w:tmpl w:val="6B16AC6E"/>
    <w:lvl w:ilvl="0" w:tplc="B7BC225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202A1"/>
    <w:multiLevelType w:val="hybridMultilevel"/>
    <w:tmpl w:val="EAAC4AC0"/>
    <w:lvl w:ilvl="0" w:tplc="B0809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B4D46"/>
    <w:multiLevelType w:val="hybridMultilevel"/>
    <w:tmpl w:val="70F83834"/>
    <w:lvl w:ilvl="0" w:tplc="48FC73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202CC"/>
    <w:multiLevelType w:val="hybridMultilevel"/>
    <w:tmpl w:val="B0DC9906"/>
    <w:lvl w:ilvl="0" w:tplc="0B3078E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28"/>
    <w:rsid w:val="000D4EF9"/>
    <w:rsid w:val="000E0BC5"/>
    <w:rsid w:val="000F6A76"/>
    <w:rsid w:val="0015334F"/>
    <w:rsid w:val="00165548"/>
    <w:rsid w:val="001F2271"/>
    <w:rsid w:val="002E1FA4"/>
    <w:rsid w:val="00305528"/>
    <w:rsid w:val="00387D50"/>
    <w:rsid w:val="004B7BB6"/>
    <w:rsid w:val="004D0472"/>
    <w:rsid w:val="005A7145"/>
    <w:rsid w:val="005B5F5B"/>
    <w:rsid w:val="006209EE"/>
    <w:rsid w:val="00766DB7"/>
    <w:rsid w:val="007B3512"/>
    <w:rsid w:val="007F1B9F"/>
    <w:rsid w:val="0084783C"/>
    <w:rsid w:val="0085085C"/>
    <w:rsid w:val="008C716C"/>
    <w:rsid w:val="008E0AF5"/>
    <w:rsid w:val="00913378"/>
    <w:rsid w:val="0092482C"/>
    <w:rsid w:val="00926C8A"/>
    <w:rsid w:val="00934725"/>
    <w:rsid w:val="009D091F"/>
    <w:rsid w:val="00A4652F"/>
    <w:rsid w:val="00A9429D"/>
    <w:rsid w:val="00B87381"/>
    <w:rsid w:val="00BE053E"/>
    <w:rsid w:val="00C112A8"/>
    <w:rsid w:val="00CA174A"/>
    <w:rsid w:val="00D94690"/>
    <w:rsid w:val="00DA4A20"/>
    <w:rsid w:val="00DC6E48"/>
    <w:rsid w:val="00E110CE"/>
    <w:rsid w:val="00E60E48"/>
    <w:rsid w:val="00E61F77"/>
    <w:rsid w:val="00F33306"/>
    <w:rsid w:val="00F543F5"/>
    <w:rsid w:val="00F658BD"/>
    <w:rsid w:val="00FB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7B89C4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47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1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5528"/>
    <w:pPr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658BD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658BD"/>
    <w:rPr>
      <w:rFonts w:ascii="Times New Roman" w:hAnsi="Times New Roman" w:cs="Times New Roman"/>
    </w:rPr>
  </w:style>
  <w:style w:type="paragraph" w:customStyle="1" w:styleId="Standardtext">
    <w:name w:val="Standardtext"/>
    <w:basedOn w:val="Standard"/>
    <w:rsid w:val="00766DB7"/>
    <w:pPr>
      <w:spacing w:before="60" w:after="60"/>
      <w:ind w:left="907"/>
      <w:jc w:val="both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766DB7"/>
    <w:pPr>
      <w:spacing w:before="160"/>
    </w:pPr>
    <w:rPr>
      <w:b/>
    </w:rPr>
  </w:style>
  <w:style w:type="paragraph" w:customStyle="1" w:styleId="Tabelle">
    <w:name w:val="Tabelle"/>
    <w:basedOn w:val="Standardtext"/>
    <w:rsid w:val="00766DB7"/>
    <w:pPr>
      <w:spacing w:before="40" w:after="40"/>
      <w:ind w:left="6" w:hanging="6"/>
      <w:jc w:val="left"/>
    </w:pPr>
  </w:style>
  <w:style w:type="paragraph" w:styleId="Textkrper">
    <w:name w:val="Body Text"/>
    <w:basedOn w:val="Standard"/>
    <w:link w:val="TextkrperZchn"/>
    <w:semiHidden/>
    <w:rsid w:val="00766DB7"/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TextkrperZchn">
    <w:name w:val="Textkörper Zchn"/>
    <w:basedOn w:val="Absatz-Standardschriftart"/>
    <w:link w:val="Textkrper"/>
    <w:semiHidden/>
    <w:rsid w:val="00766DB7"/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4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E1F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1957</Characters>
  <Application>Microsoft Office Word</Application>
  <DocSecurity>0</DocSecurity>
  <Lines>16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8" baseType="lpstr">
      <vt:lpstr/>
      <vt:lpstr/>
      <vt:lpstr>Use Cases Sitzungsnotizen (Storyboards: Therapiesitzung Notizen erfassen/abrufen</vt:lpstr>
      <vt:lpstr>Kann sein, dass Patient auf den Bildschirm sieht. Schrift sollte für Arzt gut le</vt:lpstr>
      <vt:lpstr>Psychiater macht Notizen während Sitzung</vt:lpstr>
      <vt:lpstr>Es muss einfach zu finden und daher klar ersichtlich sein, wo der Arzt seine fre</vt:lpstr>
      <vt:lpstr>Kann sein, dass Patient auf den Bildschirm sieht. Schrift sollte für Arzt gut le</vt:lpstr>
      <vt:lpstr/>
      <vt:lpstr>Problemfall:</vt:lpstr>
      <vt:lpstr>Psychiater trägt Daten nach der Sitzung ein</vt:lpstr>
      <vt:lpstr>Da der Psychiater nicht viel Zeit hat, sollen die Antworten zu Grundlagen / Frag</vt:lpstr>
      <vt:lpstr/>
      <vt:lpstr>Problemfall:</vt:lpstr>
      <vt:lpstr>Psychiater überprüft/ändert Medikation</vt:lpstr>
      <vt:lpstr>Im Sitzungsprotokoll ist die Medikamenten-History ersichtlich und durch Klick au</vt:lpstr>
      <vt:lpstr/>
      <vt:lpstr>Problemfall:</vt:lpstr>
      <vt:lpstr>Use Case Diagramm</vt:lpstr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Zumstein Sabine [zes3]</dc:creator>
  <cp:keywords/>
  <dc:description/>
  <cp:lastModifiedBy>Simon Schaad</cp:lastModifiedBy>
  <cp:revision>13</cp:revision>
  <dcterms:created xsi:type="dcterms:W3CDTF">2016-03-31T18:46:00Z</dcterms:created>
  <dcterms:modified xsi:type="dcterms:W3CDTF">2016-03-31T19:15:00Z</dcterms:modified>
</cp:coreProperties>
</file>