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BCF1C" w14:textId="14144BAA" w:rsidR="000C76DC" w:rsidRDefault="00926C8A" w:rsidP="00F658BD">
      <w:pPr>
        <w:outlineLvl w:val="0"/>
        <w:rPr>
          <w:lang w:val="de-CH"/>
        </w:rPr>
      </w:pPr>
      <w:r>
        <w:rPr>
          <w:lang w:val="de-CH"/>
        </w:rPr>
        <w:t xml:space="preserve"> (Storyboards: </w:t>
      </w:r>
      <w:r w:rsidR="0066470A">
        <w:rPr>
          <w:lang w:val="de-CH"/>
        </w:rPr>
        <w:t>Wikieintrag erstellen/ergänzen/betrachten</w:t>
      </w:r>
      <w:r>
        <w:rPr>
          <w:lang w:val="de-CH"/>
        </w:rPr>
        <w:t>)</w:t>
      </w:r>
    </w:p>
    <w:p w14:paraId="106A87C8" w14:textId="44A5009B" w:rsidR="00305528" w:rsidRDefault="00934725" w:rsidP="00934725">
      <w:pPr>
        <w:pStyle w:val="berschrift1"/>
        <w:rPr>
          <w:lang w:val="de-CH"/>
        </w:rPr>
      </w:pPr>
      <w:r>
        <w:rPr>
          <w:lang w:val="de-CH"/>
        </w:rPr>
        <w:t xml:space="preserve">Use Cases </w:t>
      </w:r>
      <w:r w:rsidR="00264711">
        <w:rPr>
          <w:lang w:val="de-CH"/>
        </w:rPr>
        <w:t>Wikieintrag</w:t>
      </w:r>
    </w:p>
    <w:p w14:paraId="7D325FFC" w14:textId="23DBE66B" w:rsidR="00934725" w:rsidRDefault="00B14FF5" w:rsidP="00934725">
      <w:pPr>
        <w:rPr>
          <w:lang w:val="de-CH"/>
        </w:rPr>
      </w:pPr>
      <w:r>
        <w:rPr>
          <w:lang w:val="de-CH"/>
        </w:rPr>
        <w:t>Alle Use Cases zum Wikieintrag</w:t>
      </w:r>
      <w:r w:rsidR="00934725">
        <w:rPr>
          <w:lang w:val="de-CH"/>
        </w:rPr>
        <w:t xml:space="preserve"> können hier gefunden werden. Weiter behandelt wird im Rahmen des Tasks 04 </w:t>
      </w:r>
      <w:r>
        <w:rPr>
          <w:lang w:val="de-CH"/>
        </w:rPr>
        <w:t>jedoch kein Use Case.</w:t>
      </w:r>
    </w:p>
    <w:p w14:paraId="109949E6" w14:textId="77777777" w:rsidR="00934725" w:rsidRPr="00934725" w:rsidRDefault="00934725" w:rsidP="00934725">
      <w:pPr>
        <w:rPr>
          <w:lang w:val="de-CH"/>
        </w:rPr>
      </w:pPr>
    </w:p>
    <w:p w14:paraId="4DFD6F80" w14:textId="5FD31F27" w:rsidR="00766DB7" w:rsidRDefault="00766DB7">
      <w:pPr>
        <w:rPr>
          <w:lang w:val="de-CH"/>
        </w:rPr>
      </w:pPr>
      <w:r>
        <w:rPr>
          <w:lang w:val="de-CH"/>
        </w:rPr>
        <w:t>Allgemein</w:t>
      </w:r>
    </w:p>
    <w:p w14:paraId="41DD76A2" w14:textId="77777777" w:rsidR="00766DB7" w:rsidRDefault="00766DB7" w:rsidP="00766DB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Jeder Browser muss die Applikation öffnen können und gleich darstellen.</w:t>
      </w:r>
    </w:p>
    <w:p w14:paraId="0EAB61C9" w14:textId="7739EDBC" w:rsidR="00766DB7" w:rsidRPr="00766DB7" w:rsidRDefault="00766DB7" w:rsidP="00766DB7">
      <w:pPr>
        <w:rPr>
          <w:lang w:val="de-CH"/>
        </w:rPr>
      </w:pPr>
    </w:p>
    <w:p w14:paraId="117945BB" w14:textId="0DEDE0F7" w:rsidR="00C112A8" w:rsidRDefault="00B87381">
      <w:pPr>
        <w:rPr>
          <w:lang w:val="de-CH"/>
        </w:rPr>
      </w:pPr>
      <w:r>
        <w:rPr>
          <w:lang w:val="de-CH"/>
        </w:rPr>
        <w:t xml:space="preserve">Psychiater </w:t>
      </w:r>
      <w:r w:rsidR="006D0C6B">
        <w:rPr>
          <w:lang w:val="de-CH"/>
        </w:rPr>
        <w:t>findet im Internet oder in einem Fachmagazin eine neue wissenschaftliche Arbeit bezüglich einer spezifischen Krankheit und möchte diese für die anderen Ärzte zugänglich machen.</w:t>
      </w:r>
    </w:p>
    <w:p w14:paraId="708AB198" w14:textId="38008108" w:rsidR="001F2271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navigiert in das Wiki und sucht dort nach der Krankheit „Coulrophobie“</w:t>
      </w:r>
    </w:p>
    <w:p w14:paraId="0662E448" w14:textId="243F8AA9" w:rsid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Es wird der aktuelle Eintrag dazu angezeigt.</w:t>
      </w:r>
    </w:p>
    <w:p w14:paraId="7F058A02" w14:textId="529EC59E" w:rsid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klickt auf „Bearbeiten“ und hat nun die Möglichkeit, sein Dokument zu verlinken.</w:t>
      </w:r>
    </w:p>
    <w:p w14:paraId="40CCFA43" w14:textId="70CD8FF0" w:rsidR="006D0C6B" w:rsidRP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Er fügt den Link unter der Überschrift „Referenzen“ ein.</w:t>
      </w:r>
    </w:p>
    <w:p w14:paraId="1FB0246E" w14:textId="77777777" w:rsidR="006D0C6B" w:rsidRPr="006D0C6B" w:rsidRDefault="006D0C6B" w:rsidP="006D0C6B">
      <w:pPr>
        <w:rPr>
          <w:lang w:val="de-CH"/>
        </w:rPr>
      </w:pPr>
    </w:p>
    <w:p w14:paraId="408667FA" w14:textId="3C488EAC" w:rsidR="001F2271" w:rsidRDefault="001F2271" w:rsidP="001F2271">
      <w:pPr>
        <w:ind w:left="720"/>
        <w:rPr>
          <w:lang w:val="de-CH"/>
        </w:rPr>
      </w:pPr>
      <w:r>
        <w:rPr>
          <w:lang w:val="de-CH"/>
        </w:rPr>
        <w:t>Problemfall:</w:t>
      </w:r>
    </w:p>
    <w:p w14:paraId="131EB733" w14:textId="3E30F178" w:rsidR="00766DB7" w:rsidRDefault="006D0C6B" w:rsidP="006D0C6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Kein Eintrag zu dieser Krankheit</w:t>
      </w:r>
    </w:p>
    <w:p w14:paraId="76AC602F" w14:textId="14F5FC64" w:rsidR="006D0C6B" w:rsidRDefault="006D0C6B" w:rsidP="006D0C6B">
      <w:pPr>
        <w:pStyle w:val="Listenabsatz"/>
        <w:numPr>
          <w:ilvl w:val="1"/>
          <w:numId w:val="7"/>
        </w:numPr>
        <w:rPr>
          <w:lang w:val="de-CH"/>
        </w:rPr>
      </w:pPr>
      <w:r>
        <w:rPr>
          <w:lang w:val="de-CH"/>
        </w:rPr>
        <w:t>Im Moment sollen keine neuen Einträge erstellt werden können. Die möglichen Erkrankungen sind vorgegeben und werden anderswo verwaltet.</w:t>
      </w:r>
    </w:p>
    <w:p w14:paraId="530B1944" w14:textId="77777777" w:rsidR="006D0C6B" w:rsidRDefault="006D0C6B" w:rsidP="006D0C6B">
      <w:pPr>
        <w:rPr>
          <w:lang w:val="de-CH"/>
        </w:rPr>
      </w:pPr>
    </w:p>
    <w:p w14:paraId="2361975F" w14:textId="149204C0" w:rsidR="006D0C6B" w:rsidRDefault="006D0C6B" w:rsidP="006D0C6B">
      <w:pPr>
        <w:rPr>
          <w:lang w:val="de-CH"/>
        </w:rPr>
      </w:pPr>
      <w:r>
        <w:rPr>
          <w:lang w:val="de-CH"/>
        </w:rPr>
        <w:t xml:space="preserve">Psychiater </w:t>
      </w:r>
      <w:r>
        <w:rPr>
          <w:lang w:val="de-CH"/>
        </w:rPr>
        <w:t>führt eine medizinische Forschungsarbeit aus und möchte seinen Kollegen mitteilen, dass im Bereich dieser Krankheit in Bälde neue Ereignisse zu erwarten sind.</w:t>
      </w:r>
    </w:p>
    <w:p w14:paraId="71F8DB2B" w14:textId="77777777" w:rsid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navigiert in das Wiki und sucht dort nach der Krankheit „Coulrophobie“</w:t>
      </w:r>
    </w:p>
    <w:p w14:paraId="72FD01A5" w14:textId="77777777" w:rsid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Es wird der aktuelle Eintrag dazu angezeigt.</w:t>
      </w:r>
    </w:p>
    <w:p w14:paraId="6F350F0D" w14:textId="1B747640" w:rsid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Der Benutzer klickt auf „Bearbeiten“</w:t>
      </w:r>
      <w:r>
        <w:rPr>
          <w:lang w:val="de-CH"/>
        </w:rPr>
        <w:t xml:space="preserve"> und hat nun die Möglichkeit, die Seite zu bearbeiten.</w:t>
      </w:r>
    </w:p>
    <w:p w14:paraId="3E13DF90" w14:textId="07B3C086" w:rsidR="006D0C6B" w:rsidRPr="006D0C6B" w:rsidRDefault="006D0C6B" w:rsidP="006D0C6B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Unter „Aktuelle Studien“ trägt er nun die Grunddaten seiner Forschung ein.</w:t>
      </w:r>
      <w:bookmarkStart w:id="0" w:name="_GoBack"/>
      <w:bookmarkEnd w:id="0"/>
    </w:p>
    <w:p w14:paraId="618F4627" w14:textId="77777777" w:rsidR="006D0C6B" w:rsidRPr="006D0C6B" w:rsidRDefault="006D0C6B" w:rsidP="006D0C6B">
      <w:pPr>
        <w:rPr>
          <w:lang w:val="de-CH"/>
        </w:rPr>
      </w:pPr>
    </w:p>
    <w:p w14:paraId="50833DAE" w14:textId="77777777" w:rsidR="006D0C6B" w:rsidRDefault="006D0C6B" w:rsidP="006D0C6B">
      <w:pPr>
        <w:ind w:left="720"/>
        <w:rPr>
          <w:lang w:val="de-CH"/>
        </w:rPr>
      </w:pPr>
      <w:r>
        <w:rPr>
          <w:lang w:val="de-CH"/>
        </w:rPr>
        <w:t>Problemfall:</w:t>
      </w:r>
    </w:p>
    <w:p w14:paraId="55E20B2F" w14:textId="77777777" w:rsidR="006D0C6B" w:rsidRDefault="006D0C6B" w:rsidP="006D0C6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Kein Eintrag zu dieser Krankheit</w:t>
      </w:r>
    </w:p>
    <w:p w14:paraId="5BD3F525" w14:textId="77777777" w:rsidR="006D0C6B" w:rsidRPr="00305528" w:rsidRDefault="006D0C6B" w:rsidP="006D0C6B">
      <w:pPr>
        <w:pStyle w:val="Listenabsatz"/>
        <w:numPr>
          <w:ilvl w:val="1"/>
          <w:numId w:val="7"/>
        </w:numPr>
        <w:rPr>
          <w:lang w:val="de-CH"/>
        </w:rPr>
      </w:pPr>
      <w:r>
        <w:rPr>
          <w:lang w:val="de-CH"/>
        </w:rPr>
        <w:t>Im Moment sollen keine neuen Einträge erstellt werden können. Die möglichen Erkrankungen sind vorgegeben und werden anderswo verwaltet.</w:t>
      </w:r>
    </w:p>
    <w:p w14:paraId="7A72DBA7" w14:textId="77777777" w:rsidR="006D0C6B" w:rsidRPr="006D0C6B" w:rsidRDefault="006D0C6B" w:rsidP="006D0C6B">
      <w:pPr>
        <w:rPr>
          <w:lang w:val="de-CH"/>
        </w:rPr>
      </w:pPr>
    </w:p>
    <w:sectPr w:rsidR="006D0C6B" w:rsidRPr="006D0C6B" w:rsidSect="00DA4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78F"/>
    <w:multiLevelType w:val="hybridMultilevel"/>
    <w:tmpl w:val="AE66FB3A"/>
    <w:lvl w:ilvl="0" w:tplc="7340E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3FA"/>
    <w:multiLevelType w:val="hybridMultilevel"/>
    <w:tmpl w:val="2A44DBF0"/>
    <w:lvl w:ilvl="0" w:tplc="0A6AD4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94113"/>
    <w:multiLevelType w:val="hybridMultilevel"/>
    <w:tmpl w:val="D7BCDD64"/>
    <w:lvl w:ilvl="0" w:tplc="D7B83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E0AC1"/>
    <w:multiLevelType w:val="hybridMultilevel"/>
    <w:tmpl w:val="D67A83AA"/>
    <w:lvl w:ilvl="0" w:tplc="6734C6B0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D2A48"/>
    <w:multiLevelType w:val="hybridMultilevel"/>
    <w:tmpl w:val="B704B844"/>
    <w:lvl w:ilvl="0" w:tplc="664ABF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74EA"/>
    <w:multiLevelType w:val="hybridMultilevel"/>
    <w:tmpl w:val="DD780238"/>
    <w:lvl w:ilvl="0" w:tplc="017C69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25E90"/>
    <w:multiLevelType w:val="hybridMultilevel"/>
    <w:tmpl w:val="6B16AC6E"/>
    <w:lvl w:ilvl="0" w:tplc="B7BC22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202A1"/>
    <w:multiLevelType w:val="hybridMultilevel"/>
    <w:tmpl w:val="EAAC4AC0"/>
    <w:lvl w:ilvl="0" w:tplc="B0809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B4D46"/>
    <w:multiLevelType w:val="hybridMultilevel"/>
    <w:tmpl w:val="70F83834"/>
    <w:lvl w:ilvl="0" w:tplc="48FC73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202CC"/>
    <w:multiLevelType w:val="hybridMultilevel"/>
    <w:tmpl w:val="B0DC9906"/>
    <w:lvl w:ilvl="0" w:tplc="0B3078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28"/>
    <w:rsid w:val="000E0BC5"/>
    <w:rsid w:val="0015334F"/>
    <w:rsid w:val="001F2271"/>
    <w:rsid w:val="00264711"/>
    <w:rsid w:val="002E1FA4"/>
    <w:rsid w:val="00305528"/>
    <w:rsid w:val="004B7BB6"/>
    <w:rsid w:val="004D0472"/>
    <w:rsid w:val="005A7145"/>
    <w:rsid w:val="005B5F5B"/>
    <w:rsid w:val="0066470A"/>
    <w:rsid w:val="006D0C6B"/>
    <w:rsid w:val="00766DB7"/>
    <w:rsid w:val="0085085C"/>
    <w:rsid w:val="008C716C"/>
    <w:rsid w:val="008E0AF5"/>
    <w:rsid w:val="00913378"/>
    <w:rsid w:val="0092482C"/>
    <w:rsid w:val="00926C8A"/>
    <w:rsid w:val="00934725"/>
    <w:rsid w:val="009D091F"/>
    <w:rsid w:val="00A9429D"/>
    <w:rsid w:val="00B14FF5"/>
    <w:rsid w:val="00B87381"/>
    <w:rsid w:val="00BE053E"/>
    <w:rsid w:val="00C112A8"/>
    <w:rsid w:val="00D94690"/>
    <w:rsid w:val="00DA4A20"/>
    <w:rsid w:val="00DC6E48"/>
    <w:rsid w:val="00E60E48"/>
    <w:rsid w:val="00E61F77"/>
    <w:rsid w:val="00F33306"/>
    <w:rsid w:val="00F543F5"/>
    <w:rsid w:val="00F658BD"/>
    <w:rsid w:val="00F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89C4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1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5528"/>
    <w:pPr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658BD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658BD"/>
    <w:rPr>
      <w:rFonts w:ascii="Times New Roman" w:hAnsi="Times New Roman" w:cs="Times New Roman"/>
    </w:rPr>
  </w:style>
  <w:style w:type="paragraph" w:customStyle="1" w:styleId="Standardtext">
    <w:name w:val="Standardtext"/>
    <w:basedOn w:val="Standard"/>
    <w:rsid w:val="00766DB7"/>
    <w:pPr>
      <w:spacing w:before="60" w:after="60"/>
      <w:ind w:left="907"/>
      <w:jc w:val="both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766DB7"/>
    <w:pPr>
      <w:spacing w:before="160"/>
    </w:pPr>
    <w:rPr>
      <w:b/>
    </w:rPr>
  </w:style>
  <w:style w:type="paragraph" w:customStyle="1" w:styleId="Tabelle">
    <w:name w:val="Tabelle"/>
    <w:basedOn w:val="Standardtext"/>
    <w:rsid w:val="00766DB7"/>
    <w:pPr>
      <w:spacing w:before="40" w:after="40"/>
      <w:ind w:left="6" w:hanging="6"/>
      <w:jc w:val="left"/>
    </w:pPr>
  </w:style>
  <w:style w:type="paragraph" w:styleId="Textkrper">
    <w:name w:val="Body Text"/>
    <w:basedOn w:val="Standard"/>
    <w:link w:val="TextkrperZchn"/>
    <w:semiHidden/>
    <w:rsid w:val="00766DB7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766DB7"/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1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1374</Characters>
  <Application>Microsoft Office Word</Application>
  <DocSecurity>0</DocSecurity>
  <Lines>11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/>
      <vt:lpstr/>
      <vt:lpstr>Use Cases Sitzungsnotizen (Storyboards: Therapiesitzung Notizen erfassen/abrufen</vt:lpstr>
      <vt:lpstr>Kann sein, dass Patient auf den Bildschirm sieht. Schrift sollte für Arzt gut le</vt:lpstr>
      <vt:lpstr>Psychiater macht Notizen während Sitzung</vt:lpstr>
      <vt:lpstr>Es muss einfach zu finden und daher klar ersichtlich sein, wo der Arzt seine fre</vt:lpstr>
      <vt:lpstr>Kann sein, dass Patient auf den Bildschirm sieht. Schrift sollte für Arzt gut le</vt:lpstr>
      <vt:lpstr/>
      <vt:lpstr>Problemfall:</vt:lpstr>
      <vt:lpstr>Psychiater trägt Daten nach der Sitzung ein</vt:lpstr>
      <vt:lpstr>Da der Psychiater nicht viel Zeit hat, sollen die Antworten zu Grundlagen / Frag</vt:lpstr>
      <vt:lpstr/>
      <vt:lpstr>Problemfall:</vt:lpstr>
      <vt:lpstr>Psychiater überprüft/ändert Medikation</vt:lpstr>
      <vt:lpstr>Im Sitzungsprotokoll ist die Medikamenten-History ersichtlich und durch Klick au</vt:lpstr>
      <vt:lpstr/>
      <vt:lpstr>Problemfall:</vt:lpstr>
      <vt:lpstr>Use Case Diagramm</vt:lpstr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Zumstein Sabine [zes3]</dc:creator>
  <cp:keywords/>
  <dc:description/>
  <cp:lastModifiedBy>Michel Utz</cp:lastModifiedBy>
  <cp:revision>14</cp:revision>
  <dcterms:created xsi:type="dcterms:W3CDTF">2016-03-30T06:37:00Z</dcterms:created>
  <dcterms:modified xsi:type="dcterms:W3CDTF">2016-03-30T19:30:00Z</dcterms:modified>
</cp:coreProperties>
</file>