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1B7D1" w14:textId="77777777" w:rsidR="00710AA1" w:rsidRPr="00710AA1" w:rsidRDefault="00710AA1" w:rsidP="00710AA1">
      <w:pPr>
        <w:pStyle w:val="berschrift1"/>
        <w:rPr>
          <w:sz w:val="40"/>
          <w:szCs w:val="40"/>
        </w:rPr>
      </w:pPr>
      <w:r w:rsidRPr="00710AA1">
        <w:rPr>
          <w:sz w:val="40"/>
          <w:szCs w:val="40"/>
        </w:rPr>
        <w:t xml:space="preserve">State Pattern – </w:t>
      </w:r>
      <w:r w:rsidR="001E4FFF">
        <w:rPr>
          <w:sz w:val="40"/>
          <w:szCs w:val="40"/>
        </w:rPr>
        <w:t>Analyse</w:t>
      </w:r>
    </w:p>
    <w:p w14:paraId="4585AEDB" w14:textId="0DE03FDF" w:rsidR="00710AA1" w:rsidRDefault="00B505FF">
      <w:r>
        <w:t xml:space="preserve">Ein Objekt kann in verschiedenen States sein und für jeden State sind </w:t>
      </w:r>
      <w:r w:rsidR="009B1C41">
        <w:t>verschiedene</w:t>
      </w:r>
      <w:r>
        <w:t xml:space="preserve"> Aktionen möglich bzw. das Verhalten der Aktionen verändert sich.</w:t>
      </w:r>
    </w:p>
    <w:p w14:paraId="3491F0E9" w14:textId="77777777" w:rsidR="00710AA1" w:rsidRDefault="0088459E" w:rsidP="00710AA1">
      <w:pPr>
        <w:pStyle w:val="berschrift1"/>
      </w:pPr>
      <w:r>
        <w:t xml:space="preserve">Variante 1: </w:t>
      </w:r>
      <w:r w:rsidR="00710AA1">
        <w:t>State Pattern für Meetings</w:t>
      </w:r>
    </w:p>
    <w:p w14:paraId="5DD3DCF4" w14:textId="77777777" w:rsidR="00710AA1" w:rsidRDefault="00B505FF" w:rsidP="00710AA1">
      <w:r>
        <w:t>States:</w:t>
      </w:r>
    </w:p>
    <w:p w14:paraId="23D07354" w14:textId="77777777" w:rsidR="00B505FF" w:rsidRDefault="00710AA1" w:rsidP="00B505FF">
      <w:pPr>
        <w:pStyle w:val="Listenabsatz"/>
        <w:numPr>
          <w:ilvl w:val="0"/>
          <w:numId w:val="1"/>
        </w:numPr>
      </w:pPr>
      <w:r w:rsidRPr="00710AA1">
        <w:rPr>
          <w:b/>
        </w:rPr>
        <w:t>Geplant</w:t>
      </w:r>
      <w:r>
        <w:t>: Der Arzt hat ein geplantes Meeting für einen Patienten eingetragen. Der Termin liegt in der Zukunft und kann noch geändert werden.</w:t>
      </w:r>
      <w:r w:rsidR="00B505FF">
        <w:t xml:space="preserve"> Notizen und andere Daten können noch nicht bearbeitet werden.</w:t>
      </w:r>
    </w:p>
    <w:p w14:paraId="0EE52C91" w14:textId="77777777" w:rsidR="00B505FF" w:rsidRPr="00B505FF" w:rsidRDefault="00B505FF" w:rsidP="00B505FF">
      <w:pPr>
        <w:pStyle w:val="Listenabsatz"/>
        <w:numPr>
          <w:ilvl w:val="0"/>
          <w:numId w:val="1"/>
        </w:numPr>
      </w:pPr>
      <w:r>
        <w:rPr>
          <w:b/>
        </w:rPr>
        <w:t>Offen</w:t>
      </w:r>
      <w:r w:rsidRPr="00B505FF">
        <w:t>:</w:t>
      </w:r>
      <w:r>
        <w:t xml:space="preserve"> Das Meeting wurde wahrgenommen, ist aber noch nicht abgeschlossen. Der Termin kann nicht verändert werden, Notizen und andere Daten können vom Arzt noch bearbeitet werden bis zum Abschluss.</w:t>
      </w:r>
    </w:p>
    <w:p w14:paraId="08EB825B" w14:textId="77777777" w:rsidR="00710AA1" w:rsidRDefault="00710AA1" w:rsidP="00710AA1">
      <w:pPr>
        <w:pStyle w:val="Listenabsatz"/>
        <w:numPr>
          <w:ilvl w:val="0"/>
          <w:numId w:val="1"/>
        </w:numPr>
      </w:pPr>
      <w:r>
        <w:rPr>
          <w:b/>
        </w:rPr>
        <w:t>Abgeschlossen</w:t>
      </w:r>
      <w:r w:rsidRPr="00710AA1">
        <w:t>:</w:t>
      </w:r>
      <w:r>
        <w:t xml:space="preserve"> Das Meeting mit dem Patienten wurde durchgeführt. Der Termin liegt in der Vergangenheit und kann nicht mehr geändert werden.</w:t>
      </w:r>
      <w:r w:rsidR="00B505FF">
        <w:t xml:space="preserve"> Daten wie Notizen können nicht mehr verändert werden, es können aber noch Kommentare hinzugefügt werden</w:t>
      </w:r>
    </w:p>
    <w:p w14:paraId="4DF4A211" w14:textId="77777777" w:rsidR="00710AA1" w:rsidRDefault="00710AA1" w:rsidP="00B505FF">
      <w:pPr>
        <w:pStyle w:val="Listenabsatz"/>
        <w:numPr>
          <w:ilvl w:val="0"/>
          <w:numId w:val="1"/>
        </w:numPr>
      </w:pPr>
      <w:r>
        <w:rPr>
          <w:b/>
        </w:rPr>
        <w:t>Abgesagt</w:t>
      </w:r>
      <w:r w:rsidRPr="00710AA1">
        <w:t>:</w:t>
      </w:r>
      <w:r>
        <w:t xml:space="preserve"> Ein geplantes Meeting fand nie statt.</w:t>
      </w:r>
      <w:r w:rsidR="00B505FF">
        <w:t xml:space="preserve"> Daten können nicht mehr verändert werden.</w:t>
      </w:r>
    </w:p>
    <w:p w14:paraId="7F6C4D76" w14:textId="78885FCF" w:rsidR="00FA0A14" w:rsidRPr="00FA0A14" w:rsidRDefault="00B505FF" w:rsidP="00FA0A14">
      <w:r>
        <w:t>Übergänge:</w:t>
      </w:r>
    </w:p>
    <w:p w14:paraId="33DFD6D2" w14:textId="5A4505A6" w:rsidR="00FA0A14" w:rsidRPr="00FA0A14" w:rsidRDefault="00FA0A14" w:rsidP="00FA0A14">
      <w:pPr>
        <w:pStyle w:val="Listenabsatz"/>
        <w:numPr>
          <w:ilvl w:val="0"/>
          <w:numId w:val="2"/>
        </w:numPr>
      </w:pPr>
      <w:r>
        <w:rPr>
          <w:b/>
        </w:rPr>
        <w:t xml:space="preserve">Start mit Geplant: </w:t>
      </w:r>
      <w:r>
        <w:t xml:space="preserve">Ein neues Meeting wird immer im Status geplant eröffnet </w:t>
      </w:r>
    </w:p>
    <w:p w14:paraId="58F7FACF" w14:textId="077F5D3C" w:rsidR="00FA0A14" w:rsidRDefault="00FA0A14" w:rsidP="00FA0A14">
      <w:pPr>
        <w:pStyle w:val="Listenabsatz"/>
        <w:numPr>
          <w:ilvl w:val="0"/>
          <w:numId w:val="2"/>
        </w:numPr>
      </w:pPr>
      <w:r>
        <w:rPr>
          <w:b/>
        </w:rPr>
        <w:t xml:space="preserve">Geplant nach Offen: </w:t>
      </w:r>
      <w:r>
        <w:t>Sobald ein Meeting bearbeitet/durchgeführt werden soll, wird es in den Status Offen transferiert</w:t>
      </w:r>
    </w:p>
    <w:p w14:paraId="23CE7EE3" w14:textId="5FDA2F5F" w:rsidR="00FA0A14" w:rsidRDefault="00FA0A14" w:rsidP="00FA0A14">
      <w:pPr>
        <w:pStyle w:val="Listenabsatz"/>
        <w:numPr>
          <w:ilvl w:val="0"/>
          <w:numId w:val="2"/>
        </w:numPr>
      </w:pPr>
      <w:r>
        <w:rPr>
          <w:b/>
        </w:rPr>
        <w:t xml:space="preserve">Offen nach Abgeschlossen: </w:t>
      </w:r>
      <w:r>
        <w:t>Sobald die Durchführung eines Meetings abgeschlossen wurde, wird es in den Status Abgeschlossen transferiert</w:t>
      </w:r>
    </w:p>
    <w:p w14:paraId="4A8B5F77" w14:textId="52A8FEA7" w:rsidR="00FA0A14" w:rsidRDefault="00FA0A14" w:rsidP="00FA0A14">
      <w:pPr>
        <w:pStyle w:val="Listenabsatz"/>
        <w:numPr>
          <w:ilvl w:val="0"/>
          <w:numId w:val="2"/>
        </w:numPr>
      </w:pPr>
      <w:r>
        <w:rPr>
          <w:b/>
        </w:rPr>
        <w:t>Geplant nach Abgesagt:</w:t>
      </w:r>
      <w:r>
        <w:t xml:space="preserve"> Falls ein Meeting nicht wahrgenommen wurde wird es in den Status Abgesagt transferiert.</w:t>
      </w:r>
    </w:p>
    <w:p w14:paraId="62A442F1" w14:textId="691585A6" w:rsidR="00FA0A14" w:rsidRDefault="00FA0A14" w:rsidP="00FA0A14">
      <w:pPr>
        <w:pStyle w:val="Listenabsatz"/>
        <w:numPr>
          <w:ilvl w:val="0"/>
          <w:numId w:val="2"/>
        </w:numPr>
      </w:pPr>
      <w:r>
        <w:rPr>
          <w:b/>
        </w:rPr>
        <w:t>Ende mit Abgeschlossen oder Abgesagt:</w:t>
      </w:r>
      <w:r>
        <w:t xml:space="preserve"> Sobald ein Meeting in einem dieser Zustände ist, kann es nicht mehr weiter in einen anderen Status transferiert werden.</w:t>
      </w:r>
    </w:p>
    <w:p w14:paraId="6922F7DA" w14:textId="77777777" w:rsidR="00710AA1" w:rsidRDefault="0088459E" w:rsidP="00710AA1">
      <w:pPr>
        <w:pStyle w:val="berschrift1"/>
      </w:pPr>
      <w:r>
        <w:t xml:space="preserve">Variante 2: </w:t>
      </w:r>
      <w:r w:rsidR="00710AA1">
        <w:t xml:space="preserve">State Pattern für </w:t>
      </w:r>
      <w:proofErr w:type="spellStart"/>
      <w:r w:rsidR="00710AA1">
        <w:t>Prescriptions</w:t>
      </w:r>
      <w:proofErr w:type="spellEnd"/>
      <w:r w:rsidR="00710AA1">
        <w:t xml:space="preserve"> </w:t>
      </w:r>
    </w:p>
    <w:p w14:paraId="7D8B65B8" w14:textId="77777777" w:rsidR="00B505FF" w:rsidRDefault="00B505FF" w:rsidP="00B505FF">
      <w:r>
        <w:t>States:</w:t>
      </w:r>
    </w:p>
    <w:p w14:paraId="67CA49E3" w14:textId="77777777" w:rsidR="00B505FF" w:rsidRDefault="00B505FF" w:rsidP="00B505FF">
      <w:pPr>
        <w:pStyle w:val="Listenabsatz"/>
        <w:numPr>
          <w:ilvl w:val="0"/>
          <w:numId w:val="1"/>
        </w:numPr>
      </w:pPr>
      <w:r>
        <w:rPr>
          <w:b/>
        </w:rPr>
        <w:t xml:space="preserve">Ausgestellte einmalige </w:t>
      </w:r>
      <w:proofErr w:type="spellStart"/>
      <w:r>
        <w:rPr>
          <w:b/>
        </w:rPr>
        <w:t>Prescription</w:t>
      </w:r>
      <w:proofErr w:type="spellEnd"/>
      <w:r>
        <w:t xml:space="preserve">: </w:t>
      </w:r>
      <w:r w:rsidR="005E44B0">
        <w:t xml:space="preserve">Eine Einmalige Verschreibung. Patient erhält ein Rezept und </w:t>
      </w:r>
      <w:r w:rsidR="0088459E">
        <w:t>muss</w:t>
      </w:r>
      <w:r w:rsidR="005E44B0">
        <w:t xml:space="preserve"> dieses</w:t>
      </w:r>
      <w:r w:rsidR="0088459E">
        <w:t xml:space="preserve"> noch einlösen. Das Medikament wurde also noch nicht bezogen.</w:t>
      </w:r>
    </w:p>
    <w:p w14:paraId="56818805" w14:textId="77777777" w:rsidR="00B505FF" w:rsidRDefault="00B505FF" w:rsidP="00B505FF">
      <w:pPr>
        <w:pStyle w:val="Listenabsatz"/>
        <w:numPr>
          <w:ilvl w:val="0"/>
          <w:numId w:val="1"/>
        </w:numPr>
      </w:pPr>
      <w:r>
        <w:rPr>
          <w:b/>
        </w:rPr>
        <w:t xml:space="preserve">Ausgestellte wiederkehrende </w:t>
      </w:r>
      <w:proofErr w:type="spellStart"/>
      <w:r>
        <w:rPr>
          <w:b/>
        </w:rPr>
        <w:t>Prescription</w:t>
      </w:r>
      <w:proofErr w:type="spellEnd"/>
      <w:r w:rsidR="0088459E">
        <w:t>: Wie die Einmalige Verschreibung. Beim Einlösen oder Ablaufen des Rezeptes wird der Arzt daran erinnert ein neues Rezept auszustellen.</w:t>
      </w:r>
    </w:p>
    <w:p w14:paraId="424BF9A3" w14:textId="77777777" w:rsidR="005E44B0" w:rsidRDefault="00B505FF" w:rsidP="005E44B0">
      <w:pPr>
        <w:pStyle w:val="Listenabsatz"/>
        <w:numPr>
          <w:ilvl w:val="0"/>
          <w:numId w:val="1"/>
        </w:numPr>
      </w:pPr>
      <w:r>
        <w:rPr>
          <w:b/>
        </w:rPr>
        <w:t>Ausgestelltes Dauerrezept</w:t>
      </w:r>
      <w:r>
        <w:t>: Der Arzt</w:t>
      </w:r>
      <w:r w:rsidR="005E44B0">
        <w:t xml:space="preserve"> hat ein Dauerrezept ausgestellt</w:t>
      </w:r>
      <w:r>
        <w:t>.</w:t>
      </w:r>
      <w:r w:rsidR="005E44B0">
        <w:t xml:space="preserve"> Der Patient kann das Medikament bis zum Ablaufdatum selbständig </w:t>
      </w:r>
      <w:r w:rsidR="0088459E">
        <w:t>mehrmals beziehen.</w:t>
      </w:r>
    </w:p>
    <w:p w14:paraId="77B4C98A" w14:textId="77777777" w:rsidR="005E44B0" w:rsidRPr="005E44B0" w:rsidRDefault="005E44B0" w:rsidP="005E44B0">
      <w:pPr>
        <w:pStyle w:val="Listenabsatz"/>
        <w:numPr>
          <w:ilvl w:val="0"/>
          <w:numId w:val="1"/>
        </w:numPr>
      </w:pPr>
      <w:r>
        <w:rPr>
          <w:b/>
        </w:rPr>
        <w:t xml:space="preserve">Eingelöste </w:t>
      </w:r>
      <w:proofErr w:type="spellStart"/>
      <w:r>
        <w:rPr>
          <w:b/>
        </w:rPr>
        <w:t>Prescription</w:t>
      </w:r>
      <w:proofErr w:type="spellEnd"/>
      <w:r w:rsidRPr="005E44B0">
        <w:t>:</w:t>
      </w:r>
      <w:r>
        <w:t xml:space="preserve"> Das Medikament wurde dem Patienten ausgehändigt. Das Rezept ist somit eingelöst und kann nicht mehr verwendet werden.</w:t>
      </w:r>
    </w:p>
    <w:p w14:paraId="6DA49F7A" w14:textId="77777777" w:rsidR="00B505FF" w:rsidRDefault="00B505FF" w:rsidP="005E44B0">
      <w:pPr>
        <w:pStyle w:val="Listenabsatz"/>
        <w:numPr>
          <w:ilvl w:val="0"/>
          <w:numId w:val="1"/>
        </w:numPr>
      </w:pPr>
      <w:r>
        <w:rPr>
          <w:b/>
        </w:rPr>
        <w:lastRenderedPageBreak/>
        <w:t xml:space="preserve">Zurückgezogene </w:t>
      </w:r>
      <w:proofErr w:type="spellStart"/>
      <w:r>
        <w:rPr>
          <w:b/>
        </w:rPr>
        <w:t>Prescription</w:t>
      </w:r>
      <w:proofErr w:type="spellEnd"/>
      <w:r>
        <w:t>: Der Arzt</w:t>
      </w:r>
      <w:r w:rsidR="005E44B0">
        <w:t xml:space="preserve"> hat die Verschreibung zurückgezogen oder durch eine neue Verschreibung ersetzt</w:t>
      </w:r>
      <w:r>
        <w:t>.</w:t>
      </w:r>
      <w:r w:rsidR="005E44B0">
        <w:t xml:space="preserve"> Das Medikament wurde noch nicht ausgehändigt. Dies darf auch nicht mehr gemacht werden.</w:t>
      </w:r>
    </w:p>
    <w:p w14:paraId="58D7FC30" w14:textId="4F297F55" w:rsidR="005E44B0" w:rsidRDefault="005E44B0" w:rsidP="005E44B0">
      <w:pPr>
        <w:pStyle w:val="Listenabsatz"/>
        <w:numPr>
          <w:ilvl w:val="0"/>
          <w:numId w:val="1"/>
        </w:numPr>
      </w:pPr>
      <w:r w:rsidRPr="005E44B0">
        <w:rPr>
          <w:b/>
        </w:rPr>
        <w:t xml:space="preserve">Abgelaufene </w:t>
      </w:r>
      <w:proofErr w:type="spellStart"/>
      <w:r w:rsidRPr="005E44B0">
        <w:rPr>
          <w:b/>
        </w:rPr>
        <w:t>Prescription</w:t>
      </w:r>
      <w:proofErr w:type="spellEnd"/>
      <w:r w:rsidRPr="005E44B0">
        <w:rPr>
          <w:b/>
        </w:rPr>
        <w:t xml:space="preserve">: </w:t>
      </w:r>
      <w:r>
        <w:t>Das Rezept ist abgelaufen und kann nicht mehr eingelöst werden. Das Medikament wurde noch nicht ausgehändigt. Dies darf auch nicht mehr gemacht werden.</w:t>
      </w:r>
    </w:p>
    <w:p w14:paraId="70F29A32" w14:textId="77777777" w:rsidR="005E44B0" w:rsidRDefault="0088459E" w:rsidP="005E44B0">
      <w:pPr>
        <w:pStyle w:val="berschrift1"/>
      </w:pPr>
      <w:r>
        <w:t>Variante 3:</w:t>
      </w:r>
      <w:r w:rsidR="005E44B0">
        <w:t xml:space="preserve">State Pattern für Patienten </w:t>
      </w:r>
    </w:p>
    <w:p w14:paraId="26126B6C" w14:textId="77777777" w:rsidR="005E44B0" w:rsidRDefault="005E44B0" w:rsidP="005E44B0">
      <w:r>
        <w:t xml:space="preserve">States Variante </w:t>
      </w:r>
      <w:r w:rsidR="0088459E">
        <w:t>3.</w:t>
      </w:r>
      <w:r>
        <w:t>1:</w:t>
      </w:r>
    </w:p>
    <w:p w14:paraId="2BAFE06F" w14:textId="77777777" w:rsidR="005E44B0" w:rsidRDefault="005E44B0" w:rsidP="005E44B0">
      <w:pPr>
        <w:pStyle w:val="Listenabsatz"/>
        <w:numPr>
          <w:ilvl w:val="0"/>
          <w:numId w:val="1"/>
        </w:numPr>
      </w:pPr>
      <w:r>
        <w:rPr>
          <w:b/>
        </w:rPr>
        <w:t>Erfasst</w:t>
      </w:r>
      <w:r>
        <w:t xml:space="preserve">: Der </w:t>
      </w:r>
      <w:r w:rsidR="0088459E">
        <w:t>Patient ist im System erfasst</w:t>
      </w:r>
      <w:r>
        <w:t>.</w:t>
      </w:r>
    </w:p>
    <w:p w14:paraId="1541BFC5" w14:textId="77777777" w:rsidR="005E44B0" w:rsidRDefault="005E44B0" w:rsidP="005E44B0">
      <w:pPr>
        <w:pStyle w:val="Listenabsatz"/>
        <w:numPr>
          <w:ilvl w:val="0"/>
          <w:numId w:val="1"/>
        </w:numPr>
      </w:pPr>
      <w:r>
        <w:rPr>
          <w:b/>
        </w:rPr>
        <w:t>In ambulanter Behandlung</w:t>
      </w:r>
      <w:r>
        <w:t xml:space="preserve">: Der </w:t>
      </w:r>
      <w:r w:rsidR="0088459E">
        <w:t>Patient ist für eine ambulante Behandlung bei einem Arzt angemeldet</w:t>
      </w:r>
      <w:r>
        <w:t>.</w:t>
      </w:r>
    </w:p>
    <w:p w14:paraId="166699F2" w14:textId="77777777" w:rsidR="005E44B0" w:rsidRDefault="005E44B0" w:rsidP="005E44B0">
      <w:pPr>
        <w:pStyle w:val="Listenabsatz"/>
        <w:numPr>
          <w:ilvl w:val="0"/>
          <w:numId w:val="1"/>
        </w:numPr>
      </w:pPr>
      <w:r>
        <w:rPr>
          <w:b/>
        </w:rPr>
        <w:t>In wiederkehrender ambulanter Behandlung</w:t>
      </w:r>
      <w:r w:rsidR="0088459E">
        <w:t>: Der Patient ist für eine Serie von ambulanten Behandlungen bei einem Arzt angemeldet.</w:t>
      </w:r>
    </w:p>
    <w:p w14:paraId="792CA749" w14:textId="77777777" w:rsidR="005E44B0" w:rsidRDefault="005E44B0" w:rsidP="005E44B0">
      <w:pPr>
        <w:pStyle w:val="Listenabsatz"/>
        <w:numPr>
          <w:ilvl w:val="0"/>
          <w:numId w:val="1"/>
        </w:numPr>
      </w:pPr>
      <w:r>
        <w:rPr>
          <w:b/>
        </w:rPr>
        <w:t>In stationärer ambulanter Behandlung</w:t>
      </w:r>
      <w:r w:rsidR="0088459E">
        <w:t>: Der Patient befindet sich in stationärer Behandlung einer Klinik</w:t>
      </w:r>
      <w:r>
        <w:t>.</w:t>
      </w:r>
    </w:p>
    <w:p w14:paraId="411A9B92" w14:textId="77777777" w:rsidR="005E44B0" w:rsidRPr="005E44B0" w:rsidRDefault="005E44B0" w:rsidP="005E44B0">
      <w:pPr>
        <w:pStyle w:val="Listenabsatz"/>
        <w:numPr>
          <w:ilvl w:val="0"/>
          <w:numId w:val="1"/>
        </w:numPr>
      </w:pPr>
      <w:r>
        <w:rPr>
          <w:b/>
        </w:rPr>
        <w:t>In ambulanter Behandlung mit fürsorgerischen Zwangsmassnahmen</w:t>
      </w:r>
      <w:r>
        <w:t xml:space="preserve">: Der </w:t>
      </w:r>
      <w:r w:rsidR="0088459E">
        <w:t>Patient befindet sich in stationärer Behandlung einer Klinik und zudem wurden fürsorgerische Zwangsmassnahmen verordnet</w:t>
      </w:r>
      <w:r>
        <w:t>.</w:t>
      </w:r>
    </w:p>
    <w:p w14:paraId="34CF1A37" w14:textId="77777777" w:rsidR="005E44B0" w:rsidRDefault="005E44B0" w:rsidP="005E44B0">
      <w:r>
        <w:t xml:space="preserve">States Variante </w:t>
      </w:r>
      <w:r w:rsidR="0088459E">
        <w:t>3.2</w:t>
      </w:r>
      <w:r>
        <w:t>:</w:t>
      </w:r>
    </w:p>
    <w:p w14:paraId="082D7239" w14:textId="1F6C6BEC" w:rsidR="005E44B0" w:rsidRDefault="005E44B0" w:rsidP="00FA0A14">
      <w:pPr>
        <w:pStyle w:val="Listenabsatz"/>
        <w:numPr>
          <w:ilvl w:val="0"/>
          <w:numId w:val="1"/>
        </w:numPr>
      </w:pPr>
      <w:r>
        <w:rPr>
          <w:b/>
        </w:rPr>
        <w:t>Erfasst</w:t>
      </w:r>
      <w:r w:rsidR="00DB0DAA">
        <w:t xml:space="preserve">: </w:t>
      </w:r>
      <w:r w:rsidR="00FA0A14">
        <w:t>Der Patient ist im System erfasst und hat keine Gefährlichkeitsstufe.</w:t>
      </w:r>
    </w:p>
    <w:p w14:paraId="528397B3" w14:textId="2F07018D" w:rsidR="005E44B0" w:rsidRDefault="005E44B0" w:rsidP="005E44B0">
      <w:pPr>
        <w:pStyle w:val="Listenabsatz"/>
        <w:numPr>
          <w:ilvl w:val="0"/>
          <w:numId w:val="1"/>
        </w:numPr>
      </w:pPr>
      <w:r>
        <w:rPr>
          <w:b/>
        </w:rPr>
        <w:t>Gefährlichkeitsstufe 1</w:t>
      </w:r>
      <w:r w:rsidR="00DB0DAA">
        <w:t xml:space="preserve">: </w:t>
      </w:r>
      <w:r w:rsidR="00FA0A14">
        <w:t>Vom Patienten geht eine Gefahr für sich selbst aus. Beim Disponieren von Meetings wird dem Arzt ein Hinweis angezeigt.</w:t>
      </w:r>
    </w:p>
    <w:p w14:paraId="1D5F8133" w14:textId="571D240C" w:rsidR="005E44B0" w:rsidRPr="005E44B0" w:rsidRDefault="005E44B0" w:rsidP="005E44B0">
      <w:pPr>
        <w:pStyle w:val="Listenabsatz"/>
        <w:numPr>
          <w:ilvl w:val="0"/>
          <w:numId w:val="1"/>
        </w:numPr>
      </w:pPr>
      <w:r>
        <w:rPr>
          <w:b/>
        </w:rPr>
        <w:t>Gefährlichkeitsstufe 2:</w:t>
      </w:r>
      <w:r w:rsidR="00FA0A14">
        <w:rPr>
          <w:b/>
        </w:rPr>
        <w:t xml:space="preserve"> </w:t>
      </w:r>
      <w:r w:rsidR="00FA0A14">
        <w:t>Vom Patienten geht eine Gefahr für sich und andere Personen aus. Ein Meeting kann nur nach Absprache mit dem zuständigen Arzt / der zuständigen Klinik gemacht werden.</w:t>
      </w:r>
    </w:p>
    <w:p w14:paraId="49A270E4" w14:textId="5C381887" w:rsidR="0088459E" w:rsidRDefault="005E44B0" w:rsidP="005E44B0">
      <w:pPr>
        <w:pStyle w:val="Listenabsatz"/>
        <w:numPr>
          <w:ilvl w:val="0"/>
          <w:numId w:val="1"/>
        </w:numPr>
      </w:pPr>
      <w:r>
        <w:rPr>
          <w:b/>
        </w:rPr>
        <w:t>Gefährlichkeitsstufe 3:</w:t>
      </w:r>
      <w:r w:rsidR="00FA0A14">
        <w:rPr>
          <w:b/>
        </w:rPr>
        <w:t xml:space="preserve"> </w:t>
      </w:r>
      <w:r w:rsidR="00FA0A14">
        <w:t>Vom Patienten geht eine  erhebliche Gefahr für sich und andere Personen aus. Ein Meeting kann nur in einer spezialisierten Klinik erfolgen.</w:t>
      </w:r>
    </w:p>
    <w:p w14:paraId="77D1AD19" w14:textId="7B43119F" w:rsidR="0088459E" w:rsidRDefault="00772427" w:rsidP="0088459E">
      <w:pPr>
        <w:pStyle w:val="berschrift1"/>
      </w:pPr>
      <w:r>
        <w:t>Analyse</w:t>
      </w:r>
    </w:p>
    <w:p w14:paraId="6F11D439" w14:textId="7ECFD59D" w:rsidR="00FA0A14" w:rsidRDefault="00FA0A14" w:rsidP="00FA0A14">
      <w:r>
        <w:t>Variante 1: Hier ist eine einfache und effektive Umsetzung des Patterns möglich. Das Pattern steuert die Aktionsmöglichkeiten für ein Meeting und kann gut im GUI abgebildet werden.</w:t>
      </w:r>
    </w:p>
    <w:p w14:paraId="393D46BF" w14:textId="77777777" w:rsidR="00FA0A14" w:rsidRDefault="00FA0A14" w:rsidP="00FA0A14"/>
    <w:p w14:paraId="0642EC23" w14:textId="07F1A744" w:rsidR="00FA0A14" w:rsidRDefault="00FA0A14" w:rsidP="00FA0A14">
      <w:r>
        <w:t>Variante 2: Ist sehr umfangreich und die kontrollierte</w:t>
      </w:r>
      <w:r w:rsidR="00F8627B">
        <w:t xml:space="preserve"> Verschreibung von Medikamenten wurde bereits im Project-</w:t>
      </w:r>
      <w:proofErr w:type="spellStart"/>
      <w:r w:rsidR="00F8627B">
        <w:t>Scooping</w:t>
      </w:r>
      <w:proofErr w:type="spellEnd"/>
      <w:r w:rsidR="00F8627B">
        <w:t xml:space="preserve"> verworfen. Die States wären nicht vollkommen umsetzbar in unserem System, da auch andere Akteure als die Ärzte involviert wären (z.B. Apotheker).</w:t>
      </w:r>
    </w:p>
    <w:p w14:paraId="24B9D373" w14:textId="77777777" w:rsidR="00F8627B" w:rsidRDefault="00F8627B" w:rsidP="00FA0A14"/>
    <w:p w14:paraId="41EA82DB" w14:textId="16F06D0E" w:rsidR="005E44B0" w:rsidRDefault="00F8627B" w:rsidP="005E44B0">
      <w:r>
        <w:t xml:space="preserve">Variante 3: Wäre möglich dieses im Zusammenhang mit einem </w:t>
      </w:r>
      <w:proofErr w:type="spellStart"/>
      <w:r>
        <w:t>Escalation</w:t>
      </w:r>
      <w:proofErr w:type="spellEnd"/>
      <w:r>
        <w:t xml:space="preserve">-Service zu implementieren. Die beiden Varianten 3.1. und 3.2. </w:t>
      </w:r>
      <w:r w:rsidR="00427636">
        <w:t xml:space="preserve"> sind relativ ähnlich. Die Umsetzung kann verschieden erfolgen, entweder werden mit den States nur Fehlermeldungen/Hinweistexte generiert, welche den Arzt über die Gefährlichkeitsstufe informiert, was zu trivial wäre oder es wird sehr komplex welche Aktionen in welchem zustand möglich sind, wie verschiedene Aktio</w:t>
      </w:r>
      <w:r w:rsidR="00A70312">
        <w:t>nen implementiert werden sollen.</w:t>
      </w:r>
      <w:r w:rsidR="00427636">
        <w:t xml:space="preserve"> Zudem I</w:t>
      </w:r>
      <w:bookmarkStart w:id="0" w:name="_GoBack"/>
      <w:bookmarkEnd w:id="0"/>
      <w:r w:rsidR="00427636">
        <w:t>st auch hier der Arzt nicht der einzige Akteur sondern z.B. auch die Klinik.</w:t>
      </w:r>
    </w:p>
    <w:p w14:paraId="5CAADF41" w14:textId="77777777" w:rsidR="00B505FF" w:rsidRPr="00B505FF" w:rsidRDefault="00B505FF" w:rsidP="00B505FF"/>
    <w:sectPr w:rsidR="00B505FF" w:rsidRPr="00B505FF" w:rsidSect="005B2AF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6693C"/>
    <w:multiLevelType w:val="hybridMultilevel"/>
    <w:tmpl w:val="E0A01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D715C"/>
    <w:multiLevelType w:val="hybridMultilevel"/>
    <w:tmpl w:val="5F1C3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A1"/>
    <w:rsid w:val="001E4FFF"/>
    <w:rsid w:val="00427636"/>
    <w:rsid w:val="005B2AFB"/>
    <w:rsid w:val="005E44B0"/>
    <w:rsid w:val="006D2039"/>
    <w:rsid w:val="00710AA1"/>
    <w:rsid w:val="00772427"/>
    <w:rsid w:val="0088459E"/>
    <w:rsid w:val="009B1C41"/>
    <w:rsid w:val="00A70312"/>
    <w:rsid w:val="00B505FF"/>
    <w:rsid w:val="00DB0DAA"/>
    <w:rsid w:val="00F8627B"/>
    <w:rsid w:val="00FA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B0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710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10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710A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10A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710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710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10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710A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10A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71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4212</Characters>
  <Application>Microsoft Macintosh Word</Application>
  <DocSecurity>0</DocSecurity>
  <Lines>35</Lines>
  <Paragraphs>9</Paragraphs>
  <ScaleCrop>false</ScaleCrop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2016-05-23T14:54:00Z</dcterms:created>
  <dcterms:modified xsi:type="dcterms:W3CDTF">2016-05-30T16:34:00Z</dcterms:modified>
</cp:coreProperties>
</file>