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44492" w14:textId="6BFBEDBE" w:rsidR="00AE4FD1" w:rsidRDefault="00AE4F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4FD1">
        <w:rPr>
          <w:rFonts w:ascii="Times New Roman" w:hAnsi="Times New Roman" w:cs="Times New Roman"/>
          <w:b/>
          <w:bCs/>
          <w:sz w:val="32"/>
          <w:szCs w:val="32"/>
        </w:rPr>
        <w:t>Типы данных:</w:t>
      </w:r>
    </w:p>
    <w:p w14:paraId="20F35D29" w14:textId="670A435A" w:rsidR="007B282F" w:rsidRPr="007B282F" w:rsidRDefault="007B282F">
      <w:pPr>
        <w:rPr>
          <w:rFonts w:cstheme="minorHAnsi"/>
        </w:rPr>
      </w:pPr>
      <w:r w:rsidRPr="007B282F">
        <w:rPr>
          <w:rFonts w:cstheme="minorHAnsi"/>
        </w:rPr>
        <w:t>Итерация — организация обработки данных, при которой действия повторяются многократно, не приводя при этом к вызовам самих себя.</w:t>
      </w:r>
      <w:r>
        <w:rPr>
          <w:rFonts w:cstheme="minorHAnsi"/>
        </w:rPr>
        <w:t xml:space="preserve">    </w:t>
      </w:r>
    </w:p>
    <w:p w14:paraId="505A2237" w14:textId="46D019B0" w:rsidR="000F2148" w:rsidRPr="00AE4FD1" w:rsidRDefault="00AE4FD1">
      <w:r>
        <w:rPr>
          <w:lang w:val="en-US"/>
        </w:rPr>
        <w:t>int</w:t>
      </w:r>
      <w:r w:rsidRPr="00AE4FD1">
        <w:t>-</w:t>
      </w:r>
      <w:r>
        <w:t>целое</w:t>
      </w:r>
      <w:r w:rsidRPr="00AE4FD1">
        <w:t xml:space="preserve"> </w:t>
      </w:r>
      <w:r>
        <w:t>число</w:t>
      </w:r>
      <w:r w:rsidR="00384F7C">
        <w:t>;</w:t>
      </w:r>
    </w:p>
    <w:p w14:paraId="0640B6BA" w14:textId="44FC00AF" w:rsidR="00AE4FD1" w:rsidRPr="00384F7C" w:rsidRDefault="00AE4FD1">
      <w:pPr>
        <w:rPr>
          <w:lang w:val="en-US"/>
        </w:rPr>
      </w:pPr>
      <w:proofErr w:type="spellStart"/>
      <w:r>
        <w:rPr>
          <w:lang w:val="en-US"/>
        </w:rPr>
        <w:t>boolean</w:t>
      </w:r>
      <w:proofErr w:type="spellEnd"/>
      <w:r w:rsidRPr="00384F7C">
        <w:rPr>
          <w:lang w:val="en-US"/>
        </w:rPr>
        <w:t xml:space="preserve">- </w:t>
      </w:r>
      <w:r>
        <w:t>логический</w:t>
      </w:r>
      <w:r w:rsidRPr="00384F7C">
        <w:rPr>
          <w:lang w:val="en-US"/>
        </w:rPr>
        <w:t xml:space="preserve"> </w:t>
      </w:r>
      <w:proofErr w:type="gramStart"/>
      <w:r>
        <w:t>тип</w:t>
      </w:r>
      <w:r w:rsidRPr="00384F7C">
        <w:rPr>
          <w:lang w:val="en-US"/>
        </w:rPr>
        <w:t>(</w:t>
      </w:r>
      <w:proofErr w:type="gramEnd"/>
      <w:r>
        <w:rPr>
          <w:lang w:val="en-US"/>
        </w:rPr>
        <w:t>True</w:t>
      </w:r>
      <w:r w:rsidRPr="00384F7C">
        <w:rPr>
          <w:lang w:val="en-US"/>
        </w:rPr>
        <w:t>/</w:t>
      </w:r>
      <w:r>
        <w:rPr>
          <w:lang w:val="en-US"/>
        </w:rPr>
        <w:t>False</w:t>
      </w:r>
      <w:r w:rsidRPr="00384F7C">
        <w:rPr>
          <w:lang w:val="en-US"/>
        </w:rPr>
        <w:t>)</w:t>
      </w:r>
      <w:r w:rsidR="00384F7C" w:rsidRPr="00384F7C">
        <w:rPr>
          <w:lang w:val="en-US"/>
        </w:rPr>
        <w:t>;</w:t>
      </w:r>
    </w:p>
    <w:p w14:paraId="2B105F01" w14:textId="3EE42A8C" w:rsidR="00AE4FD1" w:rsidRDefault="00AE4FD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string</w:t>
      </w:r>
      <w:r w:rsidRPr="00384F7C">
        <w:rPr>
          <w:lang w:val="en-US"/>
        </w:rPr>
        <w:t>-</w:t>
      </w:r>
      <w:r w:rsidR="00384F7C" w:rsidRPr="00384F7C">
        <w:rPr>
          <w:lang w:val="en-US"/>
        </w:rPr>
        <w:t xml:space="preserve"> </w:t>
      </w:r>
      <w:r w:rsidR="00384F7C">
        <w:t>строка</w:t>
      </w:r>
      <w:r w:rsidR="00384F7C" w:rsidRPr="00384F7C">
        <w:rPr>
          <w:lang w:val="en-US"/>
        </w:rPr>
        <w:t>;</w:t>
      </w:r>
    </w:p>
    <w:p w14:paraId="2E4241D4" w14:textId="77777777" w:rsidR="00384F7C" w:rsidRPr="00384F7C" w:rsidRDefault="00384F7C"/>
    <w:p w14:paraId="2C773F87" w14:textId="5EC7E0F2" w:rsidR="00AE4FD1" w:rsidRPr="00384F7C" w:rsidRDefault="00AE4FD1">
      <w:pPr>
        <w:rPr>
          <w:lang w:val="en-US"/>
        </w:rPr>
      </w:pPr>
      <w:r>
        <w:rPr>
          <w:lang w:val="en-US"/>
        </w:rPr>
        <w:t>short</w:t>
      </w:r>
      <w:r w:rsidRPr="00384F7C">
        <w:rPr>
          <w:lang w:val="en-US"/>
        </w:rPr>
        <w:t>-</w:t>
      </w:r>
      <w:r w:rsidR="00384F7C">
        <w:t>цифры</w:t>
      </w:r>
      <w:r w:rsidR="00384F7C" w:rsidRPr="00384F7C">
        <w:rPr>
          <w:lang w:val="en-US"/>
        </w:rPr>
        <w:t>;</w:t>
      </w:r>
    </w:p>
    <w:p w14:paraId="53D622F5" w14:textId="350D9E46" w:rsidR="00AE4FD1" w:rsidRPr="00384F7C" w:rsidRDefault="00AE4FD1">
      <w:r>
        <w:rPr>
          <w:lang w:val="en-US"/>
        </w:rPr>
        <w:t>byte</w:t>
      </w:r>
      <w:r w:rsidRPr="00384F7C">
        <w:t>-</w:t>
      </w:r>
      <w:r w:rsidR="00384F7C" w:rsidRPr="00384F7C">
        <w:t xml:space="preserve"> </w:t>
      </w:r>
      <w:r w:rsidR="00384F7C">
        <w:t>цифры</w:t>
      </w:r>
      <w:r w:rsidR="00384F7C" w:rsidRPr="00384F7C">
        <w:t xml:space="preserve"> (</w:t>
      </w:r>
      <w:r w:rsidR="00384F7C">
        <w:t>побольше</w:t>
      </w:r>
      <w:r w:rsidR="00384F7C" w:rsidRPr="00384F7C">
        <w:t>)</w:t>
      </w:r>
      <w:r w:rsidR="00384F7C">
        <w:t>;</w:t>
      </w:r>
    </w:p>
    <w:p w14:paraId="2251F395" w14:textId="7EA24AF4" w:rsidR="00AE4FD1" w:rsidRDefault="00AE4FD1">
      <w:r>
        <w:rPr>
          <w:lang w:val="en-US"/>
        </w:rPr>
        <w:t>long</w:t>
      </w:r>
      <w:r w:rsidRPr="00384F7C">
        <w:t>-</w:t>
      </w:r>
      <w:r w:rsidR="00384F7C" w:rsidRPr="00384F7C">
        <w:t xml:space="preserve"> </w:t>
      </w:r>
      <w:r w:rsidR="00384F7C">
        <w:t>цифры (самое большое);</w:t>
      </w:r>
    </w:p>
    <w:p w14:paraId="3322705F" w14:textId="48E49E7D" w:rsidR="00384F7C" w:rsidRDefault="00384F7C">
      <w:pPr>
        <w:pBdr>
          <w:bottom w:val="single" w:sz="6" w:space="1" w:color="auto"/>
        </w:pBdr>
      </w:pPr>
      <w:r>
        <w:t>//Р</w:t>
      </w:r>
      <w:r w:rsidRPr="00384F7C">
        <w:t>азница только в количестве цифр, которые вмещаются в тип</w:t>
      </w:r>
    </w:p>
    <w:p w14:paraId="67A7B614" w14:textId="77777777" w:rsidR="007B282F" w:rsidRPr="00384F7C" w:rsidRDefault="007B282F"/>
    <w:p w14:paraId="38DA040C" w14:textId="279751CF" w:rsidR="00AE4FD1" w:rsidRPr="00384F7C" w:rsidRDefault="00384F7C">
      <w:r>
        <w:rPr>
          <w:lang w:val="en-US"/>
        </w:rPr>
        <w:t>C</w:t>
      </w:r>
      <w:r w:rsidR="00AE4FD1">
        <w:rPr>
          <w:lang w:val="en-US"/>
        </w:rPr>
        <w:t>har</w:t>
      </w:r>
      <w:r w:rsidR="00AE4FD1" w:rsidRPr="00384F7C">
        <w:t>-</w:t>
      </w:r>
      <w:r w:rsidRPr="00384F7C">
        <w:t xml:space="preserve"> </w:t>
      </w:r>
      <w:r>
        <w:t>Численный</w:t>
      </w:r>
      <w:r w:rsidRPr="00384F7C">
        <w:t xml:space="preserve"> </w:t>
      </w:r>
      <w:r>
        <w:t>тип</w:t>
      </w:r>
      <w:r w:rsidRPr="00384F7C">
        <w:t>,</w:t>
      </w:r>
      <w:r>
        <w:t xml:space="preserve"> по факту буквы/символы;</w:t>
      </w:r>
    </w:p>
    <w:p w14:paraId="2BFE0193" w14:textId="7D7DF045" w:rsidR="00384F7C" w:rsidRDefault="00AE4FD1">
      <w:pPr>
        <w:pBdr>
          <w:bottom w:val="single" w:sz="6" w:space="1" w:color="auto"/>
        </w:pBdr>
      </w:pPr>
      <w:r>
        <w:rPr>
          <w:lang w:val="en-US"/>
        </w:rPr>
        <w:t>float/double-</w:t>
      </w:r>
      <w:r w:rsidR="00384F7C">
        <w:t xml:space="preserve"> Дробные числа;</w:t>
      </w:r>
    </w:p>
    <w:p w14:paraId="63776F4A" w14:textId="77777777" w:rsidR="00384F7C" w:rsidRDefault="00384F7C">
      <w:pPr>
        <w:pBdr>
          <w:bottom w:val="single" w:sz="6" w:space="1" w:color="auto"/>
        </w:pBdr>
      </w:pPr>
    </w:p>
    <w:p w14:paraId="4544A392" w14:textId="2E1CECC0" w:rsidR="00384F7C" w:rsidRDefault="00384F7C"/>
    <w:p w14:paraId="007901BE" w14:textId="35267A7D" w:rsidR="00384F7C" w:rsidRPr="00384F7C" w:rsidRDefault="00384F7C">
      <w:r w:rsidRPr="00384F7C">
        <w:rPr>
          <w:b/>
          <w:bCs/>
        </w:rPr>
        <w:t>=</w:t>
      </w:r>
      <w:proofErr w:type="gramStart"/>
      <w:r w:rsidRPr="00384F7C">
        <w:rPr>
          <w:b/>
          <w:bCs/>
        </w:rPr>
        <w:t xml:space="preserve">= </w:t>
      </w:r>
      <w:r>
        <w:rPr>
          <w:b/>
          <w:bCs/>
        </w:rPr>
        <w:t xml:space="preserve"> </w:t>
      </w:r>
      <w:r>
        <w:t>-</w:t>
      </w:r>
      <w:proofErr w:type="gramEnd"/>
      <w:r>
        <w:t xml:space="preserve"> присваивание</w:t>
      </w:r>
    </w:p>
    <w:p w14:paraId="06D7E225" w14:textId="35894FEA" w:rsidR="00384F7C" w:rsidRPr="00384F7C" w:rsidRDefault="00384F7C">
      <w:r w:rsidRPr="00384F7C">
        <w:rPr>
          <w:b/>
          <w:bCs/>
        </w:rPr>
        <w:t>&gt;,</w:t>
      </w:r>
      <w:r>
        <w:rPr>
          <w:b/>
          <w:bCs/>
        </w:rPr>
        <w:t xml:space="preserve"> </w:t>
      </w:r>
      <w:r>
        <w:t>- больше</w:t>
      </w:r>
    </w:p>
    <w:p w14:paraId="43ED9636" w14:textId="665A36D4" w:rsidR="00384F7C" w:rsidRPr="00384F7C" w:rsidRDefault="00384F7C">
      <w:r w:rsidRPr="00384F7C">
        <w:rPr>
          <w:b/>
          <w:bCs/>
        </w:rPr>
        <w:t xml:space="preserve"> &lt;,</w:t>
      </w:r>
      <w:r>
        <w:t xml:space="preserve"> меньше</w:t>
      </w:r>
    </w:p>
    <w:p w14:paraId="340535F9" w14:textId="525A109D" w:rsidR="00384F7C" w:rsidRPr="00384F7C" w:rsidRDefault="00384F7C">
      <w:r w:rsidRPr="00384F7C">
        <w:rPr>
          <w:b/>
          <w:bCs/>
        </w:rPr>
        <w:t xml:space="preserve"> </w:t>
      </w:r>
      <w:proofErr w:type="gramStart"/>
      <w:r w:rsidRPr="00384F7C">
        <w:rPr>
          <w:b/>
          <w:bCs/>
        </w:rPr>
        <w:t>&gt;=</w:t>
      </w:r>
      <w:proofErr w:type="gramEnd"/>
      <w:r w:rsidRPr="00384F7C">
        <w:rPr>
          <w:b/>
          <w:bCs/>
        </w:rPr>
        <w:t>,</w:t>
      </w:r>
      <w:r>
        <w:rPr>
          <w:b/>
          <w:bCs/>
        </w:rPr>
        <w:t xml:space="preserve"> </w:t>
      </w:r>
      <w:r>
        <w:t xml:space="preserve">больше или равно </w:t>
      </w:r>
    </w:p>
    <w:p w14:paraId="25B48319" w14:textId="4DF490E5" w:rsidR="00384F7C" w:rsidRPr="00384F7C" w:rsidRDefault="00384F7C">
      <w:r w:rsidRPr="00384F7C">
        <w:rPr>
          <w:b/>
          <w:bCs/>
        </w:rPr>
        <w:t xml:space="preserve"> &lt;</w:t>
      </w:r>
      <w:proofErr w:type="gramStart"/>
      <w:r w:rsidRPr="00384F7C">
        <w:rPr>
          <w:b/>
          <w:bCs/>
        </w:rPr>
        <w:t>=,</w:t>
      </w:r>
      <w:r>
        <w:rPr>
          <w:b/>
          <w:bCs/>
        </w:rPr>
        <w:t xml:space="preserve"> </w:t>
      </w:r>
      <w:r>
        <w:t xml:space="preserve"> меньше</w:t>
      </w:r>
      <w:proofErr w:type="gramEnd"/>
      <w:r>
        <w:t xml:space="preserve"> или равно </w:t>
      </w:r>
    </w:p>
    <w:p w14:paraId="4A6160C6" w14:textId="3B6CD47C" w:rsidR="00384F7C" w:rsidRPr="00384F7C" w:rsidRDefault="00384F7C">
      <w:r w:rsidRPr="00384F7C">
        <w:rPr>
          <w:b/>
          <w:bCs/>
        </w:rPr>
        <w:t xml:space="preserve"> </w:t>
      </w:r>
      <w:proofErr w:type="gramStart"/>
      <w:r w:rsidRPr="00384F7C">
        <w:rPr>
          <w:b/>
          <w:bCs/>
        </w:rPr>
        <w:t>!=</w:t>
      </w:r>
      <w:proofErr w:type="gramEnd"/>
      <w:r>
        <w:rPr>
          <w:b/>
          <w:bCs/>
        </w:rPr>
        <w:t xml:space="preserve"> </w:t>
      </w:r>
      <w:r>
        <w:t xml:space="preserve">не равно </w:t>
      </w:r>
    </w:p>
    <w:p w14:paraId="26B3439D" w14:textId="7403A1C1" w:rsidR="00384F7C" w:rsidRDefault="00384F7C">
      <w:r w:rsidRPr="00384F7C">
        <w:t xml:space="preserve">//! == </w:t>
      </w:r>
      <w:proofErr w:type="spellStart"/>
      <w:r w:rsidRPr="00384F7C">
        <w:t>ne</w:t>
      </w:r>
      <w:proofErr w:type="spellEnd"/>
    </w:p>
    <w:p w14:paraId="139AE4FA" w14:textId="089A15DF" w:rsidR="00384F7C" w:rsidRDefault="00384F7C">
      <w:pPr>
        <w:pBdr>
          <w:bottom w:val="single" w:sz="6" w:space="1" w:color="auto"/>
        </w:pBdr>
      </w:pPr>
      <w:r w:rsidRPr="00384F7C">
        <w:rPr>
          <w:b/>
          <w:bCs/>
        </w:rPr>
        <w:t>||</w:t>
      </w:r>
      <w:r>
        <w:t xml:space="preserve"> - или</w:t>
      </w:r>
      <w:r w:rsidRPr="00384F7C">
        <w:t xml:space="preserve"> </w:t>
      </w:r>
    </w:p>
    <w:p w14:paraId="2B9D341A" w14:textId="3E55AA64" w:rsidR="00384F7C" w:rsidRDefault="00384F7C">
      <w:pPr>
        <w:pBdr>
          <w:bottom w:val="single" w:sz="6" w:space="1" w:color="auto"/>
        </w:pBdr>
      </w:pPr>
      <w:r w:rsidRPr="00384F7C">
        <w:rPr>
          <w:b/>
          <w:bCs/>
        </w:rPr>
        <w:t>&amp;&amp;</w:t>
      </w:r>
      <w:r>
        <w:t xml:space="preserve"> - и </w:t>
      </w:r>
    </w:p>
    <w:p w14:paraId="483BF353" w14:textId="3AE62102" w:rsidR="00384F7C" w:rsidRPr="00384F7C" w:rsidRDefault="00384F7C">
      <w:pPr>
        <w:pBdr>
          <w:bottom w:val="single" w:sz="6" w:space="1" w:color="auto"/>
        </w:pBdr>
      </w:pPr>
      <w:r w:rsidRPr="00384F7C">
        <w:rPr>
          <w:b/>
          <w:bCs/>
        </w:rPr>
        <w:t xml:space="preserve">+ </w:t>
      </w:r>
      <w:proofErr w:type="gramStart"/>
      <w:r w:rsidRPr="00384F7C">
        <w:rPr>
          <w:b/>
          <w:bCs/>
        </w:rPr>
        <w:t>-</w:t>
      </w:r>
      <w:r>
        <w:rPr>
          <w:b/>
          <w:bCs/>
        </w:rPr>
        <w:t xml:space="preserve"> </w:t>
      </w:r>
      <w:r>
        <w:t xml:space="preserve"> плюс</w:t>
      </w:r>
      <w:proofErr w:type="gramEnd"/>
    </w:p>
    <w:p w14:paraId="614289B9" w14:textId="390875A8" w:rsidR="00384F7C" w:rsidRPr="00384F7C" w:rsidRDefault="00384F7C">
      <w:pPr>
        <w:pBdr>
          <w:bottom w:val="single" w:sz="6" w:space="1" w:color="auto"/>
        </w:pBdr>
      </w:pPr>
      <w:r w:rsidRPr="00384F7C">
        <w:rPr>
          <w:b/>
          <w:bCs/>
        </w:rPr>
        <w:t>++ -</w:t>
      </w:r>
      <w:r>
        <w:rPr>
          <w:b/>
          <w:bCs/>
        </w:rPr>
        <w:t xml:space="preserve"> </w:t>
      </w:r>
      <w:r>
        <w:t>увеличение на единицу</w:t>
      </w:r>
    </w:p>
    <w:p w14:paraId="19CBAD5C" w14:textId="2FFFB3EB" w:rsidR="00384F7C" w:rsidRDefault="00384F7C">
      <w:pPr>
        <w:pBdr>
          <w:bottom w:val="single" w:sz="6" w:space="1" w:color="auto"/>
        </w:pBdr>
      </w:pPr>
      <w:r w:rsidRPr="00384F7C">
        <w:rPr>
          <w:b/>
          <w:bCs/>
        </w:rPr>
        <w:t xml:space="preserve">% </w:t>
      </w:r>
      <w:proofErr w:type="gramStart"/>
      <w:r w:rsidRPr="00384F7C">
        <w:rPr>
          <w:b/>
          <w:bCs/>
        </w:rPr>
        <w:t>-</w:t>
      </w:r>
      <w:r>
        <w:rPr>
          <w:b/>
          <w:bCs/>
        </w:rPr>
        <w:t xml:space="preserve"> </w:t>
      </w:r>
      <w:r>
        <w:t xml:space="preserve"> деление</w:t>
      </w:r>
      <w:proofErr w:type="gramEnd"/>
      <w:r>
        <w:t xml:space="preserve"> </w:t>
      </w:r>
    </w:p>
    <w:p w14:paraId="514B3AB7" w14:textId="487C84B5" w:rsidR="007B282F" w:rsidRPr="00384F7C" w:rsidRDefault="007B282F">
      <w:pPr>
        <w:pBdr>
          <w:bottom w:val="single" w:sz="6" w:space="1" w:color="auto"/>
        </w:pBdr>
      </w:pPr>
    </w:p>
    <w:p w14:paraId="23D9525F" w14:textId="51C450D8" w:rsidR="00384F7C" w:rsidRPr="00384F7C" w:rsidRDefault="00384F7C">
      <w:pPr>
        <w:pBdr>
          <w:bottom w:val="single" w:sz="6" w:space="1" w:color="auto"/>
        </w:pBdr>
        <w:rPr>
          <w:b/>
          <w:bCs/>
        </w:rPr>
      </w:pPr>
      <w:r w:rsidRPr="00384F7C">
        <w:rPr>
          <w:b/>
          <w:bCs/>
        </w:rPr>
        <w:t xml:space="preserve"> += </w:t>
      </w:r>
    </w:p>
    <w:p w14:paraId="1C8498CC" w14:textId="735E4964" w:rsidR="00384F7C" w:rsidRPr="00384F7C" w:rsidRDefault="00384F7C">
      <w:pPr>
        <w:pBdr>
          <w:bottom w:val="single" w:sz="6" w:space="1" w:color="auto"/>
        </w:pBdr>
        <w:rPr>
          <w:b/>
          <w:bCs/>
        </w:rPr>
      </w:pPr>
      <w:r w:rsidRPr="00384F7C">
        <w:rPr>
          <w:b/>
          <w:bCs/>
        </w:rPr>
        <w:t xml:space="preserve"> -=  </w:t>
      </w:r>
    </w:p>
    <w:p w14:paraId="1041C35F" w14:textId="30A7AB2E" w:rsidR="00384F7C" w:rsidRDefault="00384F7C">
      <w:pPr>
        <w:pBdr>
          <w:bottom w:val="single" w:sz="6" w:space="1" w:color="auto"/>
        </w:pBdr>
      </w:pPr>
      <w:r w:rsidRPr="00384F7C">
        <w:t xml:space="preserve"> // i+=2 == i = i+2</w:t>
      </w:r>
    </w:p>
    <w:p w14:paraId="4853DE7F" w14:textId="548B8E92" w:rsidR="00384F7C" w:rsidRDefault="00384F7C"/>
    <w:p w14:paraId="08E9481D" w14:textId="77777777" w:rsidR="00384F7C" w:rsidRPr="00384F7C" w:rsidRDefault="00384F7C"/>
    <w:sectPr w:rsidR="00384F7C" w:rsidRPr="00384F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5FC4F470-360A-4B39-BCD1-8BF7149556F8}"/>
    <w:embedBold r:id="rId2" w:fontKey="{E60EAE81-12A1-4925-9F45-0866604AED50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DE84EAF1-931F-47B9-A41B-3E4A0F2E18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3E1"/>
    <w:rsid w:val="000F2148"/>
    <w:rsid w:val="001F2F3A"/>
    <w:rsid w:val="00322B66"/>
    <w:rsid w:val="00384F7C"/>
    <w:rsid w:val="007B282F"/>
    <w:rsid w:val="00AE4FD1"/>
    <w:rsid w:val="00DF1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AF35B"/>
  <w15:chartTrackingRefBased/>
  <w15:docId w15:val="{4141E467-0FFE-4AA1-9E32-86123654A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0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Савченко</dc:creator>
  <cp:keywords/>
  <dc:description/>
  <cp:lastModifiedBy>Тимофей Савченко</cp:lastModifiedBy>
  <cp:revision>3</cp:revision>
  <dcterms:created xsi:type="dcterms:W3CDTF">2021-06-12T15:59:00Z</dcterms:created>
  <dcterms:modified xsi:type="dcterms:W3CDTF">2021-06-12T21:21:00Z</dcterms:modified>
</cp:coreProperties>
</file>