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452" w:rsidRDefault="004D6649">
      <w:r>
        <w:rPr>
          <w:lang w:val="en-US"/>
        </w:rPr>
        <w:t xml:space="preserve">1 – </w:t>
      </w:r>
      <w:r>
        <w:t>Основные ТТХ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8pt;height:239.05pt">
            <v:imagedata r:id="rId7" o:title="ттх"/>
          </v:shape>
        </w:pict>
      </w:r>
    </w:p>
    <w:p w:rsidR="004D6649" w:rsidRDefault="004D6649" w:rsidP="004D6649">
      <w:pPr>
        <w:pStyle w:val="a3"/>
        <w:numPr>
          <w:ilvl w:val="1"/>
          <w:numId w:val="1"/>
        </w:numPr>
      </w:pPr>
      <w:r>
        <w:t xml:space="preserve">– Рабочее давление в </w:t>
      </w:r>
      <w:r w:rsidRPr="004D6649">
        <w:rPr>
          <w:lang w:val="en-US"/>
        </w:rPr>
        <w:t>PSI</w:t>
      </w:r>
      <w:r w:rsidRPr="004D6649">
        <w:t xml:space="preserve"> – </w:t>
      </w:r>
      <w:r>
        <w:t>в поле можно вписать только числа</w:t>
      </w:r>
      <w:r w:rsidR="00037616">
        <w:t xml:space="preserve"> </w:t>
      </w:r>
      <w:r w:rsidR="00FE2677">
        <w:t>и объявить переменной</w:t>
      </w:r>
    </w:p>
    <w:p w:rsidR="00E21E17" w:rsidRDefault="00E21E17" w:rsidP="00E21E17">
      <w:pPr>
        <w:pStyle w:val="a3"/>
        <w:numPr>
          <w:ilvl w:val="0"/>
          <w:numId w:val="9"/>
        </w:numPr>
      </w:pPr>
      <w:r>
        <w:t>Убавить поле примерно на 70% и в оставшемся месте рядом добавить поле «</w:t>
      </w:r>
      <w:r>
        <w:rPr>
          <w:lang w:val="en-US"/>
        </w:rPr>
        <w:t>BAR</w:t>
      </w:r>
      <w:r>
        <w:t>»</w:t>
      </w:r>
    </w:p>
    <w:p w:rsidR="00E21E17" w:rsidRDefault="00E21E17" w:rsidP="00E21E17">
      <w:pPr>
        <w:pStyle w:val="a3"/>
        <w:numPr>
          <w:ilvl w:val="0"/>
          <w:numId w:val="9"/>
        </w:numPr>
      </w:pPr>
      <w:r>
        <w:t>Поле «</w:t>
      </w:r>
      <w:r>
        <w:rPr>
          <w:lang w:val="en-US"/>
        </w:rPr>
        <w:t>BAR</w:t>
      </w:r>
      <w:r>
        <w:t>» не редактируемое и должно вычисляться по следующей формул</w:t>
      </w:r>
      <w:r w:rsidR="00212047">
        <w:t xml:space="preserve">е с округлением до </w:t>
      </w:r>
      <w:r w:rsidR="00212047" w:rsidRPr="00212047">
        <w:rPr>
          <w:u w:val="single"/>
        </w:rPr>
        <w:t>десятых</w:t>
      </w:r>
    </w:p>
    <w:p w:rsidR="00E21E17" w:rsidRPr="00212047" w:rsidRDefault="00212047" w:rsidP="00212047">
      <w:r>
        <w:t>«</w:t>
      </w:r>
      <w:r>
        <w:rPr>
          <w:lang w:val="en-US"/>
        </w:rPr>
        <w:t>BAR</w:t>
      </w:r>
      <w:r>
        <w:t xml:space="preserve">» = «Рабочее давление в </w:t>
      </w:r>
      <w:r>
        <w:rPr>
          <w:lang w:val="en-US"/>
        </w:rPr>
        <w:t>PSI</w:t>
      </w:r>
      <w:r>
        <w:t xml:space="preserve">» / 14.504 </w:t>
      </w:r>
    </w:p>
    <w:p w:rsidR="004D6649" w:rsidRPr="00FE2677" w:rsidRDefault="004D6649" w:rsidP="004D6649">
      <w:pPr>
        <w:pStyle w:val="a3"/>
        <w:numPr>
          <w:ilvl w:val="1"/>
          <w:numId w:val="1"/>
        </w:numPr>
      </w:pPr>
      <w:r w:rsidRPr="00FE2677">
        <w:t xml:space="preserve">– Добавить поле Одометр и взять параметр из </w:t>
      </w:r>
      <w:proofErr w:type="spellStart"/>
      <w:r w:rsidRPr="00FE2677">
        <w:t>виалона</w:t>
      </w:r>
      <w:proofErr w:type="spellEnd"/>
      <w:r w:rsidRPr="00FE2677">
        <w:t xml:space="preserve"> </w:t>
      </w:r>
      <w:r w:rsidRPr="00FE2677">
        <w:rPr>
          <w:b/>
          <w:lang w:val="en-US"/>
        </w:rPr>
        <w:t>mileage</w:t>
      </w:r>
      <w:r w:rsidRPr="00FE2677">
        <w:t xml:space="preserve"> с округлением до</w:t>
      </w:r>
      <w:r w:rsidR="00FE2677">
        <w:t xml:space="preserve"> </w:t>
      </w:r>
      <w:r w:rsidR="00E21E17">
        <w:t>сотых</w:t>
      </w:r>
      <w:r w:rsidR="00FE2677">
        <w:t xml:space="preserve"> и объявить переменной</w:t>
      </w:r>
    </w:p>
    <w:p w:rsidR="004D6649" w:rsidRDefault="004D6649" w:rsidP="004D6649">
      <w:pPr>
        <w:pStyle w:val="a3"/>
        <w:numPr>
          <w:ilvl w:val="1"/>
          <w:numId w:val="1"/>
        </w:numPr>
      </w:pPr>
      <w:r>
        <w:t xml:space="preserve">– Пробег  </w:t>
      </w:r>
    </w:p>
    <w:p w:rsidR="004D6649" w:rsidRDefault="004D6649" w:rsidP="004D6649">
      <w:pPr>
        <w:pStyle w:val="a3"/>
        <w:numPr>
          <w:ilvl w:val="0"/>
          <w:numId w:val="4"/>
        </w:numPr>
      </w:pPr>
      <w:r>
        <w:t>изменить название на «Текущий пробег колеса»</w:t>
      </w:r>
      <w:r w:rsidR="00FE2677">
        <w:t xml:space="preserve"> без кавычек</w:t>
      </w:r>
    </w:p>
    <w:p w:rsidR="004D6649" w:rsidRDefault="004D6649" w:rsidP="004D6649">
      <w:pPr>
        <w:pStyle w:val="a3"/>
        <w:numPr>
          <w:ilvl w:val="0"/>
          <w:numId w:val="4"/>
        </w:numPr>
      </w:pPr>
      <w:r>
        <w:t>в поле можно вписать только числа</w:t>
      </w:r>
      <w:r w:rsidR="00FE2677">
        <w:t xml:space="preserve"> и объявить переменной</w:t>
      </w:r>
    </w:p>
    <w:p w:rsidR="004D6649" w:rsidRDefault="004D6649" w:rsidP="004D6649">
      <w:pPr>
        <w:pStyle w:val="a3"/>
        <w:ind w:left="2136"/>
      </w:pPr>
    </w:p>
    <w:p w:rsidR="004D6649" w:rsidRDefault="004D6649" w:rsidP="00FE2677">
      <w:pPr>
        <w:pStyle w:val="a3"/>
        <w:numPr>
          <w:ilvl w:val="1"/>
          <w:numId w:val="1"/>
        </w:numPr>
      </w:pPr>
      <w:r>
        <w:t>– Дата монтажа – в крайней правой части поля прикрепить иконку календаря с календарем.</w:t>
      </w:r>
      <w:r w:rsidR="00242A06">
        <w:t xml:space="preserve"> </w:t>
      </w:r>
      <w:proofErr w:type="gramStart"/>
      <w:r w:rsidR="00242A06">
        <w:t>Например</w:t>
      </w:r>
      <w:proofErr w:type="gramEnd"/>
      <w:r w:rsidR="00242A06">
        <w:t xml:space="preserve"> так</w:t>
      </w:r>
    </w:p>
    <w:p w:rsidR="00242A06" w:rsidRDefault="00212047" w:rsidP="00242A06">
      <w:pPr>
        <w:pStyle w:val="a3"/>
        <w:ind w:left="360"/>
        <w:rPr>
          <w:noProof/>
          <w:lang w:eastAsia="ru-RU"/>
        </w:rPr>
      </w:pPr>
      <w:r>
        <w:rPr>
          <w:noProof/>
          <w:lang w:eastAsia="ru-RU"/>
        </w:rPr>
        <w:pict>
          <v:shape id="_x0000_i1026" type="#_x0000_t75" style="width:275.35pt;height:211.95pt">
            <v:imagedata r:id="rId8" o:title="календарь"/>
          </v:shape>
        </w:pict>
      </w:r>
    </w:p>
    <w:p w:rsidR="00242A06" w:rsidRDefault="00242A06" w:rsidP="00242A06">
      <w:pPr>
        <w:pStyle w:val="a3"/>
        <w:ind w:left="360"/>
        <w:rPr>
          <w:noProof/>
          <w:lang w:eastAsia="ru-RU"/>
        </w:rPr>
      </w:pPr>
    </w:p>
    <w:p w:rsidR="00242A06" w:rsidRDefault="00242A06" w:rsidP="00242A06">
      <w:pPr>
        <w:pStyle w:val="a3"/>
        <w:ind w:left="360"/>
        <w:rPr>
          <w:noProof/>
          <w:lang w:eastAsia="ru-RU"/>
        </w:rPr>
      </w:pPr>
    </w:p>
    <w:p w:rsidR="00242A06" w:rsidRDefault="00242A06" w:rsidP="00242A06">
      <w:pPr>
        <w:pStyle w:val="a3"/>
        <w:ind w:left="360"/>
        <w:rPr>
          <w:noProof/>
          <w:lang w:eastAsia="ru-RU"/>
        </w:rPr>
      </w:pPr>
    </w:p>
    <w:p w:rsidR="00242A06" w:rsidRDefault="00242A06" w:rsidP="00242A06">
      <w:pPr>
        <w:pStyle w:val="a3"/>
        <w:ind w:left="360"/>
        <w:rPr>
          <w:noProof/>
          <w:lang w:eastAsia="ru-RU"/>
        </w:rPr>
      </w:pPr>
    </w:p>
    <w:p w:rsidR="00242A06" w:rsidRDefault="00242A06" w:rsidP="00242A06">
      <w:pPr>
        <w:pStyle w:val="a3"/>
        <w:ind w:left="360"/>
      </w:pPr>
    </w:p>
    <w:p w:rsidR="00FE2677" w:rsidRDefault="00FE2677" w:rsidP="00FE2677">
      <w:pPr>
        <w:pStyle w:val="a3"/>
        <w:numPr>
          <w:ilvl w:val="1"/>
          <w:numId w:val="1"/>
        </w:numPr>
      </w:pPr>
      <w:r>
        <w:t xml:space="preserve">– Финиш колеса в </w:t>
      </w:r>
      <w:proofErr w:type="gramStart"/>
      <w:r>
        <w:t>км</w:t>
      </w:r>
      <w:proofErr w:type="gramEnd"/>
      <w:r>
        <w:t xml:space="preserve"> </w:t>
      </w:r>
    </w:p>
    <w:p w:rsidR="00FE2677" w:rsidRDefault="00FE2677" w:rsidP="00FE2677">
      <w:pPr>
        <w:pStyle w:val="a3"/>
        <w:numPr>
          <w:ilvl w:val="0"/>
          <w:numId w:val="7"/>
        </w:numPr>
      </w:pPr>
      <w:r>
        <w:t>изменить название на «Пробег по паспорту» без кавычек</w:t>
      </w:r>
    </w:p>
    <w:p w:rsidR="00FE2677" w:rsidRDefault="00FE2677" w:rsidP="00FE2677">
      <w:pPr>
        <w:pStyle w:val="a3"/>
        <w:numPr>
          <w:ilvl w:val="0"/>
          <w:numId w:val="7"/>
        </w:numPr>
      </w:pPr>
      <w:r>
        <w:t>вписать можно только числа и объявить переменной</w:t>
      </w:r>
    </w:p>
    <w:p w:rsidR="00242A06" w:rsidRDefault="00242A06" w:rsidP="00242A06">
      <w:pPr>
        <w:pStyle w:val="a3"/>
        <w:numPr>
          <w:ilvl w:val="1"/>
          <w:numId w:val="1"/>
        </w:numPr>
      </w:pPr>
      <w:r>
        <w:t xml:space="preserve">– Осталось до «финиша колеса» (к этому пункту только после </w:t>
      </w:r>
      <w:proofErr w:type="gramStart"/>
      <w:r>
        <w:t>сделанных</w:t>
      </w:r>
      <w:proofErr w:type="gramEnd"/>
      <w:r>
        <w:t xml:space="preserve"> выше!)</w:t>
      </w:r>
    </w:p>
    <w:p w:rsidR="00242A06" w:rsidRDefault="00242A06" w:rsidP="00242A06">
      <w:pPr>
        <w:pStyle w:val="a3"/>
        <w:numPr>
          <w:ilvl w:val="0"/>
          <w:numId w:val="8"/>
        </w:numPr>
      </w:pPr>
      <w:r>
        <w:t xml:space="preserve">Изменить название на «Остаточный пробег колеса в </w:t>
      </w:r>
      <w:proofErr w:type="gramStart"/>
      <w:r>
        <w:t>км</w:t>
      </w:r>
      <w:proofErr w:type="gramEnd"/>
      <w:r>
        <w:t>» без кавычек</w:t>
      </w:r>
    </w:p>
    <w:p w:rsidR="00713BDC" w:rsidRPr="004D6649" w:rsidRDefault="00713BDC" w:rsidP="00242A06">
      <w:pPr>
        <w:pStyle w:val="a3"/>
        <w:numPr>
          <w:ilvl w:val="0"/>
          <w:numId w:val="8"/>
        </w:numPr>
      </w:pPr>
      <w:r>
        <w:t>Объявить переменной</w:t>
      </w:r>
    </w:p>
    <w:p w:rsidR="00242A06" w:rsidRDefault="00242A06">
      <w:pPr>
        <w:pStyle w:val="a3"/>
        <w:numPr>
          <w:ilvl w:val="0"/>
          <w:numId w:val="8"/>
        </w:numPr>
      </w:pPr>
      <w:proofErr w:type="gramStart"/>
      <w:r>
        <w:t>Поле</w:t>
      </w:r>
      <w:proofErr w:type="gramEnd"/>
      <w:r>
        <w:t xml:space="preserve"> не редактируемое и должно вычисляться по следующей формуле…</w:t>
      </w:r>
    </w:p>
    <w:p w:rsidR="00242A06" w:rsidRDefault="00242A06" w:rsidP="00834B60">
      <w:pPr>
        <w:ind w:firstLine="708"/>
      </w:pPr>
      <w:r>
        <w:t xml:space="preserve">«Остаточный пробег колеса в </w:t>
      </w:r>
      <w:proofErr w:type="gramStart"/>
      <w:r>
        <w:t>км</w:t>
      </w:r>
      <w:proofErr w:type="gramEnd"/>
      <w:r>
        <w:t xml:space="preserve">» = </w:t>
      </w:r>
      <w:r w:rsidR="00713BDC">
        <w:t>«Пробег по паспорту» - «Текущий пробег колеса»</w:t>
      </w:r>
    </w:p>
    <w:p w:rsidR="00834B60" w:rsidRDefault="00834B60" w:rsidP="00834B60">
      <w:pPr>
        <w:pStyle w:val="a3"/>
        <w:numPr>
          <w:ilvl w:val="1"/>
          <w:numId w:val="1"/>
        </w:numPr>
      </w:pPr>
      <w:r>
        <w:t>– Добавить поле ниже – «Средний пробег в месяц» только числа</w:t>
      </w:r>
      <w:proofErr w:type="gramStart"/>
      <w:r>
        <w:t>.</w:t>
      </w:r>
      <w:proofErr w:type="gramEnd"/>
      <w:r>
        <w:t xml:space="preserve"> (</w:t>
      </w:r>
      <w:proofErr w:type="gramStart"/>
      <w:r>
        <w:t>п</w:t>
      </w:r>
      <w:proofErr w:type="gramEnd"/>
      <w:r>
        <w:t>ока с этим полем ничего не делаем дополнительно, только добавляем для визуального контроля на смартфонах и ЭВМ)</w:t>
      </w:r>
    </w:p>
    <w:p w:rsidR="00834B60" w:rsidRDefault="00834B60" w:rsidP="00834B60">
      <w:pPr>
        <w:pStyle w:val="a3"/>
        <w:numPr>
          <w:ilvl w:val="1"/>
          <w:numId w:val="1"/>
        </w:numPr>
      </w:pPr>
      <w:r>
        <w:t>– Добавить поле ниже – «Расчетная дата замены колеса» (поле не редактируемое) (пока с этим полем ничего не делаем дополнительно, только добавляем для визуального контроля на смартфонах и ЭВМ)</w:t>
      </w:r>
    </w:p>
    <w:p w:rsidR="00E21E17" w:rsidRDefault="00E21E17" w:rsidP="00212047">
      <w:pPr>
        <w:pStyle w:val="a3"/>
        <w:ind w:left="360"/>
      </w:pPr>
    </w:p>
    <w:p w:rsidR="00212047" w:rsidRDefault="00212047" w:rsidP="00212047">
      <w:pPr>
        <w:pStyle w:val="a3"/>
        <w:ind w:left="360"/>
      </w:pPr>
    </w:p>
    <w:p w:rsidR="00940541" w:rsidRDefault="00940541" w:rsidP="00940541">
      <w:pPr>
        <w:pStyle w:val="a3"/>
        <w:numPr>
          <w:ilvl w:val="0"/>
          <w:numId w:val="1"/>
        </w:numPr>
      </w:pPr>
      <w:r>
        <w:t>– Отображение текущего топлива в баке (объявленные параметры будут верными, но так как сейчас мы топливо на этой машине не видим, поэтому только в качестве примера отобразим</w:t>
      </w:r>
      <w:r w:rsidR="000702A6">
        <w:t xml:space="preserve"> статичный уровень</w:t>
      </w:r>
      <w:r>
        <w:t>).</w:t>
      </w:r>
    </w:p>
    <w:p w:rsidR="00940541" w:rsidRDefault="00940541" w:rsidP="00940541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5940425" cy="2850515"/>
            <wp:effectExtent l="19050" t="0" r="3175" b="0"/>
            <wp:docPr id="2" name="Рисунок 1" descr="топля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опляк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06" w:rsidRDefault="00242A06" w:rsidP="00834B60">
      <w:pPr>
        <w:pStyle w:val="a3"/>
        <w:ind w:left="2203"/>
      </w:pPr>
    </w:p>
    <w:p w:rsidR="00940541" w:rsidRDefault="00940541" w:rsidP="00834B60">
      <w:pPr>
        <w:pStyle w:val="a3"/>
        <w:ind w:left="2203"/>
        <w:rPr>
          <w:rFonts w:cstheme="minorHAnsi"/>
          <w:bCs/>
          <w:color w:val="000000"/>
          <w:shd w:val="clear" w:color="auto" w:fill="FFFFFF"/>
        </w:rPr>
      </w:pPr>
      <w:proofErr w:type="gramStart"/>
      <w:r>
        <w:t xml:space="preserve">В этом месте, указанным стрелочкой необходимо добавить поле не более 7знаков и взять данный параметр из </w:t>
      </w:r>
      <w:proofErr w:type="spellStart"/>
      <w:r>
        <w:t>виалона</w:t>
      </w:r>
      <w:proofErr w:type="spellEnd"/>
      <w:r>
        <w:t xml:space="preserve"> </w:t>
      </w:r>
      <w:r w:rsidRPr="00940541">
        <w:rPr>
          <w:rFonts w:ascii="Arial" w:hAnsi="Arial" w:cs="Arial"/>
          <w:b/>
          <w:bCs/>
          <w:color w:val="000000"/>
          <w:shd w:val="clear" w:color="auto" w:fill="FFFFFF"/>
        </w:rPr>
        <w:t xml:space="preserve">rs232fuel_level </w:t>
      </w:r>
      <w:r w:rsidRPr="00940541">
        <w:rPr>
          <w:rFonts w:cstheme="minorHAnsi"/>
          <w:bCs/>
          <w:color w:val="000000"/>
          <w:shd w:val="clear" w:color="auto" w:fill="FFFFFF"/>
        </w:rPr>
        <w:t>и подел</w:t>
      </w:r>
      <w:r w:rsidR="00FF35C6">
        <w:rPr>
          <w:rFonts w:cstheme="minorHAnsi"/>
          <w:bCs/>
          <w:color w:val="000000"/>
          <w:shd w:val="clear" w:color="auto" w:fill="FFFFFF"/>
        </w:rPr>
        <w:t>и</w:t>
      </w:r>
      <w:r w:rsidRPr="00940541">
        <w:rPr>
          <w:rFonts w:cstheme="minorHAnsi"/>
          <w:bCs/>
          <w:color w:val="000000"/>
          <w:shd w:val="clear" w:color="auto" w:fill="FFFFFF"/>
        </w:rPr>
        <w:t>ть это число на 163.8275 с округлением до сотых</w:t>
      </w:r>
      <w:r w:rsidR="00FF35C6">
        <w:rPr>
          <w:rFonts w:cstheme="minorHAnsi"/>
          <w:bCs/>
          <w:color w:val="000000"/>
          <w:shd w:val="clear" w:color="auto" w:fill="FFFFFF"/>
        </w:rPr>
        <w:t>.</w:t>
      </w:r>
      <w:proofErr w:type="gramEnd"/>
    </w:p>
    <w:p w:rsidR="00357566" w:rsidRDefault="00357566" w:rsidP="00834B60">
      <w:pPr>
        <w:pStyle w:val="a3"/>
        <w:ind w:left="2203"/>
      </w:pPr>
    </w:p>
    <w:p w:rsidR="00357566" w:rsidRDefault="00357566" w:rsidP="00834B60">
      <w:pPr>
        <w:pStyle w:val="a3"/>
        <w:ind w:left="2203"/>
      </w:pPr>
    </w:p>
    <w:p w:rsidR="00357566" w:rsidRDefault="00357566" w:rsidP="00834B60">
      <w:pPr>
        <w:pStyle w:val="a3"/>
        <w:ind w:left="2203"/>
      </w:pPr>
    </w:p>
    <w:p w:rsidR="00357566" w:rsidRDefault="00357566" w:rsidP="00834B60">
      <w:pPr>
        <w:pStyle w:val="a3"/>
        <w:ind w:left="2203"/>
      </w:pPr>
    </w:p>
    <w:p w:rsidR="00357566" w:rsidRDefault="00357566" w:rsidP="00834B60">
      <w:pPr>
        <w:pStyle w:val="a3"/>
        <w:ind w:left="2203"/>
      </w:pPr>
    </w:p>
    <w:p w:rsidR="00357566" w:rsidRDefault="006A49E6" w:rsidP="006A49E6">
      <w:pPr>
        <w:pStyle w:val="a3"/>
        <w:numPr>
          <w:ilvl w:val="0"/>
          <w:numId w:val="1"/>
        </w:numPr>
      </w:pPr>
      <w:r>
        <w:t xml:space="preserve">– Дорисовать на схеме «запасное колесо» </w:t>
      </w:r>
    </w:p>
    <w:p w:rsidR="006A49E6" w:rsidRDefault="006A49E6" w:rsidP="006A49E6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5940425" cy="4618990"/>
            <wp:effectExtent l="19050" t="0" r="3175" b="0"/>
            <wp:docPr id="3" name="Рисунок 2" descr="запас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аска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E6" w:rsidRDefault="006A49E6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Default="00096129" w:rsidP="006A49E6">
      <w:pPr>
        <w:pStyle w:val="a3"/>
        <w:ind w:left="360"/>
      </w:pPr>
    </w:p>
    <w:p w:rsidR="00096129" w:rsidRPr="00940541" w:rsidRDefault="00096129" w:rsidP="006A49E6">
      <w:pPr>
        <w:pStyle w:val="a3"/>
        <w:ind w:left="360"/>
      </w:pPr>
    </w:p>
    <w:p w:rsidR="00FF35C6" w:rsidRDefault="00E918E3" w:rsidP="00E918E3">
      <w:pPr>
        <w:pStyle w:val="a3"/>
        <w:numPr>
          <w:ilvl w:val="0"/>
          <w:numId w:val="1"/>
        </w:numPr>
      </w:pPr>
      <w:r>
        <w:lastRenderedPageBreak/>
        <w:t>– Сегментированные колеса</w:t>
      </w:r>
    </w:p>
    <w:p w:rsidR="00E918E3" w:rsidRDefault="00E918E3" w:rsidP="00E918E3">
      <w:pPr>
        <w:pStyle w:val="a3"/>
        <w:ind w:left="360"/>
      </w:pPr>
      <w:r>
        <w:t>Необходимо сегментировать</w:t>
      </w:r>
      <w:r w:rsidR="00D07E2B">
        <w:t xml:space="preserve"> все</w:t>
      </w:r>
      <w:r>
        <w:t xml:space="preserve"> колеса на графике «вид сбоку», где будет отображаться только цветовая гамма колеса без чисел. Слева направо. </w:t>
      </w:r>
      <w:r w:rsidR="00096129">
        <w:t xml:space="preserve"> Где идет </w:t>
      </w:r>
      <w:proofErr w:type="spellStart"/>
      <w:r w:rsidR="00096129">
        <w:t>спарка</w:t>
      </w:r>
      <w:proofErr w:type="spellEnd"/>
      <w:r w:rsidR="00096129">
        <w:t xml:space="preserve"> то левое внешнее колес</w:t>
      </w:r>
      <w:r w:rsidR="00D07E2B">
        <w:t>о</w:t>
      </w:r>
      <w:r w:rsidR="00096129">
        <w:t xml:space="preserve"> будет слева внизу</w:t>
      </w:r>
      <w:r w:rsidR="00D07E2B">
        <w:t xml:space="preserve"> и далее по часам.</w:t>
      </w:r>
    </w:p>
    <w:p w:rsidR="00E918E3" w:rsidRDefault="00E918E3" w:rsidP="00E918E3">
      <w:pPr>
        <w:pStyle w:val="a3"/>
        <w:ind w:left="360"/>
      </w:pPr>
      <w:r>
        <w:t xml:space="preserve">Поясняю </w:t>
      </w:r>
    </w:p>
    <w:p w:rsidR="00096129" w:rsidRDefault="00096129" w:rsidP="00E918E3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5940425" cy="5066030"/>
            <wp:effectExtent l="19050" t="0" r="3175" b="0"/>
            <wp:docPr id="4" name="Рисунок 3" descr="сегмент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гментация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25" w:rsidRDefault="00BC5925" w:rsidP="00E918E3">
      <w:pPr>
        <w:pStyle w:val="a3"/>
        <w:ind w:left="360"/>
      </w:pPr>
    </w:p>
    <w:p w:rsidR="00BC5925" w:rsidRDefault="00BC5925" w:rsidP="00E918E3">
      <w:pPr>
        <w:pStyle w:val="a3"/>
        <w:ind w:left="360"/>
      </w:pPr>
    </w:p>
    <w:p w:rsidR="00BC5925" w:rsidRDefault="00BC5925" w:rsidP="00E918E3">
      <w:pPr>
        <w:pStyle w:val="a3"/>
        <w:ind w:left="360"/>
      </w:pPr>
    </w:p>
    <w:p w:rsidR="00BC5925" w:rsidRDefault="00BC5925" w:rsidP="00E918E3">
      <w:pPr>
        <w:pStyle w:val="a3"/>
        <w:ind w:left="360"/>
      </w:pPr>
    </w:p>
    <w:p w:rsidR="00BC5925" w:rsidRDefault="00BC5925" w:rsidP="00E918E3">
      <w:pPr>
        <w:pStyle w:val="a3"/>
        <w:ind w:left="360"/>
      </w:pPr>
    </w:p>
    <w:p w:rsidR="00BC5925" w:rsidRDefault="00BC5925" w:rsidP="00E918E3">
      <w:pPr>
        <w:pStyle w:val="a3"/>
        <w:ind w:left="360"/>
      </w:pPr>
    </w:p>
    <w:p w:rsidR="00BC5925" w:rsidRPr="00BC5925" w:rsidRDefault="00BC5925" w:rsidP="00BC5925">
      <w:pPr>
        <w:pStyle w:val="a3"/>
        <w:numPr>
          <w:ilvl w:val="0"/>
          <w:numId w:val="1"/>
        </w:numPr>
        <w:rPr>
          <w:color w:val="00B050"/>
        </w:rPr>
      </w:pPr>
      <w:r w:rsidRPr="00BC5925">
        <w:rPr>
          <w:color w:val="00B050"/>
        </w:rPr>
        <w:t xml:space="preserve">– Измерение протектора шин в </w:t>
      </w:r>
      <w:proofErr w:type="gramStart"/>
      <w:r w:rsidRPr="00BC5925">
        <w:rPr>
          <w:color w:val="00B050"/>
        </w:rPr>
        <w:t>мм</w:t>
      </w:r>
      <w:proofErr w:type="gramEnd"/>
      <w:r w:rsidRPr="00BC5925">
        <w:rPr>
          <w:color w:val="00B050"/>
        </w:rPr>
        <w:t xml:space="preserve">. Показатель и дата – </w:t>
      </w:r>
      <w:r w:rsidR="003C2E95">
        <w:rPr>
          <w:color w:val="00B050"/>
        </w:rPr>
        <w:t>Пока д</w:t>
      </w:r>
      <w:r w:rsidRPr="00BC5925">
        <w:rPr>
          <w:color w:val="00B050"/>
        </w:rPr>
        <w:t xml:space="preserve">анный </w:t>
      </w:r>
      <w:r w:rsidR="003E751A">
        <w:rPr>
          <w:color w:val="00B050"/>
        </w:rPr>
        <w:t xml:space="preserve">пункт пока пропускаю. </w:t>
      </w:r>
      <w:r w:rsidRPr="00BC5925">
        <w:rPr>
          <w:color w:val="00B050"/>
        </w:rPr>
        <w:t>Необходимо посмотреть, куда это размещать только после сделанных до этого пунктов</w:t>
      </w:r>
      <w:r w:rsidR="003C2E95">
        <w:rPr>
          <w:color w:val="00B050"/>
        </w:rPr>
        <w:t xml:space="preserve">. </w:t>
      </w:r>
    </w:p>
    <w:p w:rsidR="00BC5925" w:rsidRPr="00BC5925" w:rsidRDefault="00BC5925" w:rsidP="00BC5925">
      <w:pPr>
        <w:pStyle w:val="a3"/>
        <w:ind w:left="360"/>
        <w:rPr>
          <w:color w:val="00B050"/>
        </w:rPr>
      </w:pPr>
    </w:p>
    <w:p w:rsidR="00BC5925" w:rsidRPr="00BC5925" w:rsidRDefault="00BC5925" w:rsidP="00BC5925">
      <w:pPr>
        <w:pStyle w:val="a3"/>
        <w:numPr>
          <w:ilvl w:val="0"/>
          <w:numId w:val="1"/>
        </w:numPr>
        <w:rPr>
          <w:color w:val="00B050"/>
        </w:rPr>
      </w:pPr>
      <w:r w:rsidRPr="00BC5925">
        <w:rPr>
          <w:color w:val="00B050"/>
        </w:rPr>
        <w:t>– Минимальный и максимальный уровни давления - Данный пункт пока пропуска</w:t>
      </w:r>
      <w:r w:rsidR="003E751A">
        <w:rPr>
          <w:color w:val="00B050"/>
        </w:rPr>
        <w:t>ю</w:t>
      </w:r>
      <w:r w:rsidRPr="00BC5925">
        <w:rPr>
          <w:color w:val="00B050"/>
        </w:rPr>
        <w:t>. Необходимо посмотреть, куда это размещать только после сделанных до этого пунктов</w:t>
      </w:r>
      <w:r w:rsidR="003E751A">
        <w:rPr>
          <w:color w:val="00B050"/>
        </w:rPr>
        <w:t>.</w:t>
      </w:r>
    </w:p>
    <w:sectPr w:rsidR="00BC5925" w:rsidRPr="00BC5925" w:rsidSect="00737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52C" w:rsidRDefault="0083152C" w:rsidP="00FE2677">
      <w:pPr>
        <w:spacing w:after="0" w:line="240" w:lineRule="auto"/>
      </w:pPr>
      <w:r>
        <w:separator/>
      </w:r>
    </w:p>
  </w:endnote>
  <w:endnote w:type="continuationSeparator" w:id="0">
    <w:p w:rsidR="0083152C" w:rsidRDefault="0083152C" w:rsidP="00FE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52C" w:rsidRDefault="0083152C" w:rsidP="00FE2677">
      <w:pPr>
        <w:spacing w:after="0" w:line="240" w:lineRule="auto"/>
      </w:pPr>
      <w:r>
        <w:separator/>
      </w:r>
    </w:p>
  </w:footnote>
  <w:footnote w:type="continuationSeparator" w:id="0">
    <w:p w:rsidR="0083152C" w:rsidRDefault="0083152C" w:rsidP="00FE2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91A69"/>
    <w:multiLevelType w:val="multilevel"/>
    <w:tmpl w:val="C5A26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2BA2917"/>
    <w:multiLevelType w:val="hybridMultilevel"/>
    <w:tmpl w:val="1048F60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353A396F"/>
    <w:multiLevelType w:val="multilevel"/>
    <w:tmpl w:val="175A19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5F419A4"/>
    <w:multiLevelType w:val="hybridMultilevel"/>
    <w:tmpl w:val="AB1A897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45296C80"/>
    <w:multiLevelType w:val="hybridMultilevel"/>
    <w:tmpl w:val="7156745E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55CD5810"/>
    <w:multiLevelType w:val="hybridMultilevel"/>
    <w:tmpl w:val="34A2B76E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>
    <w:nsid w:val="5B2E3F77"/>
    <w:multiLevelType w:val="hybridMultilevel"/>
    <w:tmpl w:val="EEA60B7E"/>
    <w:lvl w:ilvl="0" w:tplc="041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7">
    <w:nsid w:val="5E35502F"/>
    <w:multiLevelType w:val="multilevel"/>
    <w:tmpl w:val="3EE09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F4534FA"/>
    <w:multiLevelType w:val="multilevel"/>
    <w:tmpl w:val="3EE09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6649"/>
    <w:rsid w:val="00004C6D"/>
    <w:rsid w:val="00017686"/>
    <w:rsid w:val="00024D6A"/>
    <w:rsid w:val="00037616"/>
    <w:rsid w:val="000510CF"/>
    <w:rsid w:val="000702A6"/>
    <w:rsid w:val="0007247F"/>
    <w:rsid w:val="00077C05"/>
    <w:rsid w:val="00096129"/>
    <w:rsid w:val="00096BFE"/>
    <w:rsid w:val="000A72A5"/>
    <w:rsid w:val="000E2698"/>
    <w:rsid w:val="000F6BDB"/>
    <w:rsid w:val="0010358A"/>
    <w:rsid w:val="00106D35"/>
    <w:rsid w:val="001124E9"/>
    <w:rsid w:val="001256E1"/>
    <w:rsid w:val="00154C0D"/>
    <w:rsid w:val="00171180"/>
    <w:rsid w:val="00172882"/>
    <w:rsid w:val="00173F46"/>
    <w:rsid w:val="0017558E"/>
    <w:rsid w:val="00180BE3"/>
    <w:rsid w:val="0018424D"/>
    <w:rsid w:val="001A1A2C"/>
    <w:rsid w:val="001A1A68"/>
    <w:rsid w:val="001A7426"/>
    <w:rsid w:val="001B0488"/>
    <w:rsid w:val="001B0925"/>
    <w:rsid w:val="001C07FD"/>
    <w:rsid w:val="001C3646"/>
    <w:rsid w:val="001C3DDB"/>
    <w:rsid w:val="001E3F40"/>
    <w:rsid w:val="00203E9F"/>
    <w:rsid w:val="00212047"/>
    <w:rsid w:val="002131F9"/>
    <w:rsid w:val="0021356D"/>
    <w:rsid w:val="00220CFB"/>
    <w:rsid w:val="00233B00"/>
    <w:rsid w:val="00237C19"/>
    <w:rsid w:val="00242A06"/>
    <w:rsid w:val="00254E4C"/>
    <w:rsid w:val="00281668"/>
    <w:rsid w:val="0029633C"/>
    <w:rsid w:val="00327158"/>
    <w:rsid w:val="00344ED1"/>
    <w:rsid w:val="00357566"/>
    <w:rsid w:val="00360D88"/>
    <w:rsid w:val="003705DB"/>
    <w:rsid w:val="00372349"/>
    <w:rsid w:val="003736F1"/>
    <w:rsid w:val="003C2E95"/>
    <w:rsid w:val="003E067E"/>
    <w:rsid w:val="003E0B81"/>
    <w:rsid w:val="003E5339"/>
    <w:rsid w:val="003E751A"/>
    <w:rsid w:val="00400D15"/>
    <w:rsid w:val="00426149"/>
    <w:rsid w:val="00465857"/>
    <w:rsid w:val="00470602"/>
    <w:rsid w:val="00477541"/>
    <w:rsid w:val="004862CF"/>
    <w:rsid w:val="004A6FD6"/>
    <w:rsid w:val="004B1B0E"/>
    <w:rsid w:val="004B3BA9"/>
    <w:rsid w:val="004C53BC"/>
    <w:rsid w:val="004D6649"/>
    <w:rsid w:val="0050263D"/>
    <w:rsid w:val="0050485B"/>
    <w:rsid w:val="0051003C"/>
    <w:rsid w:val="0051162D"/>
    <w:rsid w:val="005136A9"/>
    <w:rsid w:val="005163FF"/>
    <w:rsid w:val="00543C2B"/>
    <w:rsid w:val="00554026"/>
    <w:rsid w:val="0055517A"/>
    <w:rsid w:val="00557B01"/>
    <w:rsid w:val="005748DE"/>
    <w:rsid w:val="005B61DE"/>
    <w:rsid w:val="005F0FE0"/>
    <w:rsid w:val="005F7942"/>
    <w:rsid w:val="0060259D"/>
    <w:rsid w:val="006406B1"/>
    <w:rsid w:val="00642603"/>
    <w:rsid w:val="006426F4"/>
    <w:rsid w:val="006614A2"/>
    <w:rsid w:val="006638FE"/>
    <w:rsid w:val="00663E3D"/>
    <w:rsid w:val="006759DE"/>
    <w:rsid w:val="006A49E6"/>
    <w:rsid w:val="006B45D0"/>
    <w:rsid w:val="006D32AC"/>
    <w:rsid w:val="006D7034"/>
    <w:rsid w:val="006F5A7D"/>
    <w:rsid w:val="00713BDC"/>
    <w:rsid w:val="00713E08"/>
    <w:rsid w:val="00733E52"/>
    <w:rsid w:val="00737452"/>
    <w:rsid w:val="00753A40"/>
    <w:rsid w:val="007559B1"/>
    <w:rsid w:val="007A61BD"/>
    <w:rsid w:val="007A72E6"/>
    <w:rsid w:val="007B2611"/>
    <w:rsid w:val="007D4F8A"/>
    <w:rsid w:val="0083152C"/>
    <w:rsid w:val="00832A4E"/>
    <w:rsid w:val="00834B60"/>
    <w:rsid w:val="00835022"/>
    <w:rsid w:val="00841F85"/>
    <w:rsid w:val="008E3210"/>
    <w:rsid w:val="008F062A"/>
    <w:rsid w:val="00901AD4"/>
    <w:rsid w:val="00902D03"/>
    <w:rsid w:val="00922B13"/>
    <w:rsid w:val="00940541"/>
    <w:rsid w:val="00941D05"/>
    <w:rsid w:val="009603BF"/>
    <w:rsid w:val="00994313"/>
    <w:rsid w:val="009A76AA"/>
    <w:rsid w:val="009C246F"/>
    <w:rsid w:val="00A153F0"/>
    <w:rsid w:val="00A41A9B"/>
    <w:rsid w:val="00A54C36"/>
    <w:rsid w:val="00A55D4D"/>
    <w:rsid w:val="00A623DA"/>
    <w:rsid w:val="00A80692"/>
    <w:rsid w:val="00A84791"/>
    <w:rsid w:val="00AA5311"/>
    <w:rsid w:val="00B0546B"/>
    <w:rsid w:val="00B32F0F"/>
    <w:rsid w:val="00B576C5"/>
    <w:rsid w:val="00B621DC"/>
    <w:rsid w:val="00B6610E"/>
    <w:rsid w:val="00B769C6"/>
    <w:rsid w:val="00B90D01"/>
    <w:rsid w:val="00BC5925"/>
    <w:rsid w:val="00BC6F5F"/>
    <w:rsid w:val="00BD6706"/>
    <w:rsid w:val="00C22077"/>
    <w:rsid w:val="00C322A4"/>
    <w:rsid w:val="00C340EC"/>
    <w:rsid w:val="00C41D51"/>
    <w:rsid w:val="00C43078"/>
    <w:rsid w:val="00C46F8C"/>
    <w:rsid w:val="00C52C22"/>
    <w:rsid w:val="00C61BB8"/>
    <w:rsid w:val="00C65D47"/>
    <w:rsid w:val="00C9323F"/>
    <w:rsid w:val="00CC4ED2"/>
    <w:rsid w:val="00CC6EF1"/>
    <w:rsid w:val="00CE30CF"/>
    <w:rsid w:val="00D07E2B"/>
    <w:rsid w:val="00D1376D"/>
    <w:rsid w:val="00D21BB6"/>
    <w:rsid w:val="00D2595D"/>
    <w:rsid w:val="00D353BB"/>
    <w:rsid w:val="00D70567"/>
    <w:rsid w:val="00D72D44"/>
    <w:rsid w:val="00D85C77"/>
    <w:rsid w:val="00D87C0B"/>
    <w:rsid w:val="00DA2417"/>
    <w:rsid w:val="00DB2272"/>
    <w:rsid w:val="00DB7EF9"/>
    <w:rsid w:val="00DE1616"/>
    <w:rsid w:val="00DF00D7"/>
    <w:rsid w:val="00DF0A1E"/>
    <w:rsid w:val="00E154F3"/>
    <w:rsid w:val="00E21E17"/>
    <w:rsid w:val="00E465E7"/>
    <w:rsid w:val="00E469CF"/>
    <w:rsid w:val="00E841C0"/>
    <w:rsid w:val="00E87C13"/>
    <w:rsid w:val="00E918E3"/>
    <w:rsid w:val="00ED44DB"/>
    <w:rsid w:val="00F001EF"/>
    <w:rsid w:val="00F04CBA"/>
    <w:rsid w:val="00F24782"/>
    <w:rsid w:val="00F277F7"/>
    <w:rsid w:val="00F70A7A"/>
    <w:rsid w:val="00F70FE3"/>
    <w:rsid w:val="00F76F3C"/>
    <w:rsid w:val="00F8230F"/>
    <w:rsid w:val="00FB3DC7"/>
    <w:rsid w:val="00FE2677"/>
    <w:rsid w:val="00FF3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649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E26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E2677"/>
  </w:style>
  <w:style w:type="paragraph" w:styleId="a6">
    <w:name w:val="footer"/>
    <w:basedOn w:val="a"/>
    <w:link w:val="a7"/>
    <w:uiPriority w:val="99"/>
    <w:semiHidden/>
    <w:unhideWhenUsed/>
    <w:rsid w:val="00FE26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E2677"/>
  </w:style>
  <w:style w:type="paragraph" w:styleId="a8">
    <w:name w:val="Balloon Text"/>
    <w:basedOn w:val="a"/>
    <w:link w:val="a9"/>
    <w:uiPriority w:val="99"/>
    <w:semiHidden/>
    <w:unhideWhenUsed/>
    <w:rsid w:val="00242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2A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domspb</dc:creator>
  <cp:keywords/>
  <dc:description/>
  <cp:lastModifiedBy>domspb</cp:lastModifiedBy>
  <cp:revision>13</cp:revision>
  <dcterms:created xsi:type="dcterms:W3CDTF">2022-07-23T15:06:00Z</dcterms:created>
  <dcterms:modified xsi:type="dcterms:W3CDTF">2022-07-23T16:33:00Z</dcterms:modified>
</cp:coreProperties>
</file>