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3628" w14:textId="00000246" w:rsidR="00AE7E4D" w:rsidRPr="00160BC7" w:rsidRDefault="00AE7E4D">
      <w:r>
        <w:rPr>
          <w:lang w:val="en-US"/>
        </w:rPr>
        <w:t>TODO</w:t>
      </w:r>
    </w:p>
    <w:p w14:paraId="734B4B33" w14:textId="5EAD424A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! Объединить диалоговые окна</w:t>
      </w:r>
    </w:p>
    <w:p w14:paraId="0FD158E6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! Строить 2 окна сравнение в середине разного цвета</w:t>
      </w:r>
    </w:p>
    <w:p w14:paraId="1F480C53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Proj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>_import</w:t>
      </w:r>
      <w:proofErr w:type="spellEnd"/>
    </w:p>
    <w:p w14:paraId="749F2624" w14:textId="55787E4C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!минимальная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яркость</w:t>
      </w:r>
      <w:r w:rsidR="00386E1E" w:rsidRPr="004001D0">
        <w:rPr>
          <w:rFonts w:ascii="Courier New" w:hAnsi="Courier New" w:cs="Courier New"/>
          <w:sz w:val="24"/>
          <w:szCs w:val="24"/>
        </w:rPr>
        <w:t>(</w:t>
      </w:r>
      <w:r w:rsidR="00386E1E">
        <w:rPr>
          <w:rFonts w:ascii="Courier New" w:hAnsi="Courier New" w:cs="Courier New"/>
          <w:sz w:val="24"/>
          <w:szCs w:val="24"/>
        </w:rPr>
        <w:t>ЧИТО?)</w:t>
      </w:r>
    </w:p>
    <w:p w14:paraId="5134F69B" w14:textId="34D0D1C7" w:rsidR="004E27C1" w:rsidRPr="004001D0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!подсчет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частиц в окне</w:t>
      </w:r>
      <w:r w:rsidR="004001D0" w:rsidRPr="004001D0">
        <w:rPr>
          <w:rFonts w:ascii="Courier New" w:hAnsi="Courier New" w:cs="Courier New"/>
          <w:sz w:val="24"/>
          <w:szCs w:val="24"/>
        </w:rPr>
        <w:t xml:space="preserve"> (</w:t>
      </w:r>
      <w:r w:rsidR="004001D0">
        <w:rPr>
          <w:rFonts w:ascii="Courier New" w:hAnsi="Courier New" w:cs="Courier New"/>
          <w:sz w:val="24"/>
          <w:szCs w:val="24"/>
        </w:rPr>
        <w:t>ЧИТО?)</w:t>
      </w:r>
    </w:p>
    <w:p w14:paraId="049576D1" w14:textId="77777777" w:rsidR="001A3D54" w:rsidRDefault="001A3D54" w:rsidP="004E27C1">
      <w:pPr>
        <w:rPr>
          <w:rFonts w:ascii="Courier New" w:hAnsi="Courier New" w:cs="Courier New"/>
          <w:sz w:val="24"/>
          <w:szCs w:val="24"/>
        </w:rPr>
      </w:pPr>
    </w:p>
    <w:p w14:paraId="7BA9569B" w14:textId="22241A7D" w:rsidR="001A3D54" w:rsidRPr="001A3D54" w:rsidRDefault="001A3D54" w:rsidP="004E27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Выход</w:t>
      </w:r>
    </w:p>
    <w:p w14:paraId="3B5B4AD1" w14:textId="74FBD1B7" w:rsid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!сохранение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при выходе</w:t>
      </w:r>
    </w:p>
    <w:p w14:paraId="534E5C29" w14:textId="2C435CCB" w:rsidR="001A3D54" w:rsidRPr="004E27C1" w:rsidRDefault="001A3D54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!Очищать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данные на выходе</w:t>
      </w:r>
    </w:p>
    <w:p w14:paraId="3852158F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!Удалить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все диалоговые окна пр</w:t>
      </w:r>
      <w:bookmarkStart w:id="0" w:name="_GoBack"/>
      <w:bookmarkEnd w:id="0"/>
      <w:r w:rsidRPr="004E27C1">
        <w:rPr>
          <w:rFonts w:ascii="Courier New" w:hAnsi="Courier New" w:cs="Courier New"/>
          <w:sz w:val="24"/>
          <w:szCs w:val="24"/>
        </w:rPr>
        <w:t>и закрытии</w:t>
      </w:r>
    </w:p>
    <w:p w14:paraId="7E0C1D19" w14:textId="77777777" w:rsidR="00386E1E" w:rsidRDefault="00386E1E" w:rsidP="004E27C1">
      <w:pPr>
        <w:rPr>
          <w:rFonts w:ascii="Courier New" w:hAnsi="Courier New" w:cs="Courier New"/>
          <w:sz w:val="24"/>
          <w:szCs w:val="24"/>
        </w:rPr>
      </w:pPr>
    </w:p>
    <w:p w14:paraId="14FAD6E2" w14:textId="7906342A" w:rsidR="00B276A3" w:rsidRDefault="00386E1E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e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xporter</w:t>
      </w:r>
    </w:p>
    <w:p w14:paraId="16D795F0" w14:textId="794C3F4E" w:rsidR="00386E1E" w:rsidRDefault="00386E1E" w:rsidP="004E27C1">
      <w:pPr>
        <w:rPr>
          <w:rFonts w:ascii="Courier New" w:hAnsi="Courier New" w:cs="Courier New"/>
          <w:sz w:val="24"/>
          <w:szCs w:val="24"/>
        </w:rPr>
      </w:pPr>
      <w:proofErr w:type="spellEnd"/>
      <w:proofErr w:type="gramStart"/>
      <w:r w:rsidRPr="004E27C1">
        <w:rPr>
          <w:rFonts w:ascii="Courier New" w:hAnsi="Courier New" w:cs="Courier New"/>
          <w:sz w:val="24"/>
          <w:szCs w:val="24"/>
        </w:rPr>
        <w:t>!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exporter</w:t>
      </w:r>
      <w:proofErr w:type="spellEnd"/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параметры вынести и сохранять</w:t>
      </w:r>
    </w:p>
    <w:p w14:paraId="2E4BA0E3" w14:textId="7A079C62" w:rsidR="00386E1E" w:rsidRDefault="00386E1E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!выбор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параметров экспорта в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гуе</w:t>
      </w:r>
      <w:proofErr w:type="spellEnd"/>
    </w:p>
    <w:p w14:paraId="4011DC6D" w14:textId="363C012E" w:rsid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!Шапку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файла при экспорте опционально</w:t>
      </w:r>
    </w:p>
    <w:p w14:paraId="0BCE85B1" w14:textId="77777777" w:rsidR="00B276A3" w:rsidRPr="004E27C1" w:rsidRDefault="00B276A3" w:rsidP="00B276A3">
      <w:pPr>
        <w:rPr>
          <w:rFonts w:ascii="Courier New" w:hAnsi="Courier New" w:cs="Courier New"/>
          <w:sz w:val="24"/>
          <w:szCs w:val="24"/>
        </w:rPr>
      </w:pPr>
      <w:r w:rsidRPr="00CB0A3C">
        <w:rPr>
          <w:rFonts w:ascii="Courier New" w:hAnsi="Courier New" w:cs="Courier New"/>
          <w:sz w:val="24"/>
          <w:szCs w:val="24"/>
        </w:rPr>
        <w:t>+</w:t>
      </w:r>
      <w:r w:rsidRPr="004E27C1">
        <w:rPr>
          <w:rFonts w:ascii="Courier New" w:hAnsi="Courier New" w:cs="Courier New"/>
          <w:sz w:val="24"/>
          <w:szCs w:val="24"/>
        </w:rPr>
        <w:t xml:space="preserve">замена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нанов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фиксированным значением</w:t>
      </w:r>
    </w:p>
    <w:p w14:paraId="3706248B" w14:textId="01B4B261" w:rsidR="00B276A3" w:rsidRDefault="00B276A3" w:rsidP="004E27C1">
      <w:pPr>
        <w:rPr>
          <w:rFonts w:ascii="Courier New" w:hAnsi="Courier New" w:cs="Courier New"/>
          <w:sz w:val="24"/>
          <w:szCs w:val="24"/>
        </w:rPr>
      </w:pPr>
    </w:p>
    <w:p w14:paraId="0C2BEA77" w14:textId="63BD74E7" w:rsidR="00B276A3" w:rsidRDefault="00B276A3" w:rsidP="004E27C1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Медфильтр</w:t>
      </w:r>
      <w:proofErr w:type="spellEnd"/>
    </w:p>
    <w:p w14:paraId="59AD4804" w14:textId="44767BA0" w:rsidR="00CB0A3C" w:rsidRDefault="00CB0A3C" w:rsidP="004E27C1">
      <w:pPr>
        <w:rPr>
          <w:rFonts w:ascii="Courier New" w:hAnsi="Courier New" w:cs="Courier New"/>
          <w:sz w:val="24"/>
          <w:szCs w:val="24"/>
        </w:rPr>
      </w:pPr>
      <w:r w:rsidRPr="00CB0A3C">
        <w:rPr>
          <w:rFonts w:ascii="Courier New" w:hAnsi="Courier New" w:cs="Courier New"/>
          <w:sz w:val="24"/>
          <w:szCs w:val="24"/>
        </w:rPr>
        <w:t>+</w:t>
      </w:r>
      <w:r w:rsidRPr="004E27C1">
        <w:rPr>
          <w:rFonts w:ascii="Courier New" w:hAnsi="Courier New" w:cs="Courier New"/>
          <w:sz w:val="24"/>
          <w:szCs w:val="24"/>
        </w:rPr>
        <w:t>Медианный фильтр по коэффициент * РМС от соседей</w:t>
      </w:r>
    </w:p>
    <w:p w14:paraId="10718AC0" w14:textId="696BF6AE" w:rsidR="00B276A3" w:rsidRDefault="00B276A3" w:rsidP="004E27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Реинсерт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на медианном фильтре,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многопроходность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медианного фильтра</w:t>
      </w:r>
    </w:p>
    <w:p w14:paraId="424AE994" w14:textId="2E96C763" w:rsidR="00B276A3" w:rsidRPr="00B276A3" w:rsidRDefault="00B276A3" w:rsidP="004E27C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PIV</w:t>
      </w:r>
    </w:p>
    <w:p w14:paraId="08421466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+??Адаптивное окно корреляции (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домножение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на матрицу)</w:t>
      </w:r>
    </w:p>
    <w:p w14:paraId="6A153584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++Выбор масштаба мышкой по референсу (расстояние, высота, ширина)</w:t>
      </w:r>
    </w:p>
    <w:p w14:paraId="4857CEA1" w14:textId="77777777" w:rsidR="00B276A3" w:rsidRDefault="00B276A3" w:rsidP="004E27C1">
      <w:pPr>
        <w:rPr>
          <w:rFonts w:ascii="Courier New" w:hAnsi="Courier New" w:cs="Courier New"/>
          <w:sz w:val="24"/>
          <w:szCs w:val="24"/>
        </w:rPr>
      </w:pPr>
    </w:p>
    <w:p w14:paraId="4C31D1BA" w14:textId="6DE3699E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++Открывать проект без картинок или импортировать картинки в сам проект</w:t>
      </w:r>
    </w:p>
    <w:p w14:paraId="2E47B073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++Привязка точки к реальным координатам через клик по изображению (выбрать координаты – кликнуть)</w:t>
      </w:r>
    </w:p>
    <w:p w14:paraId="0F490A7D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pcolor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меняет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калормэп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вместе с картинкой</w:t>
      </w:r>
    </w:p>
    <w:p w14:paraId="002427AB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 xml:space="preserve">+В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количество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мемсементс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максимально в памяти</w:t>
      </w:r>
    </w:p>
    <w:p w14:paraId="06127ED3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lastRenderedPageBreak/>
        <w:t>+Вращение изображений?</w:t>
      </w:r>
    </w:p>
    <w:p w14:paraId="0E9824DF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гистограмы</w:t>
      </w:r>
      <w:proofErr w:type="spellEnd"/>
    </w:p>
    <w:p w14:paraId="7DCB340B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 xml:space="preserve">+Загрузка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предсмещений</w:t>
      </w:r>
      <w:proofErr w:type="spellEnd"/>
    </w:p>
    <w:p w14:paraId="77988A62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 xml:space="preserve">+максимальное смещение </w:t>
      </w:r>
      <w:proofErr w:type="gramStart"/>
      <w:r w:rsidRPr="004E27C1">
        <w:rPr>
          <w:rFonts w:ascii="Courier New" w:hAnsi="Courier New" w:cs="Courier New"/>
          <w:sz w:val="24"/>
          <w:szCs w:val="24"/>
        </w:rPr>
        <w:t>в пив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должно отрезать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ккф</w:t>
      </w:r>
      <w:proofErr w:type="spellEnd"/>
    </w:p>
    <w:p w14:paraId="3201C7EA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межкадровое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расстояние разное для разных скоростей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склить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в один файл</w:t>
      </w:r>
    </w:p>
    <w:p w14:paraId="095F2EA8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+поддержку 14 битных изображений</w:t>
      </w:r>
    </w:p>
    <w:p w14:paraId="238DA3EC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 xml:space="preserve">+При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движениии</w:t>
      </w:r>
      <w:proofErr w:type="spellEnd"/>
      <w:r w:rsidRPr="004E27C1">
        <w:rPr>
          <w:rFonts w:ascii="Courier New" w:hAnsi="Courier New" w:cs="Courier New"/>
          <w:sz w:val="24"/>
          <w:szCs w:val="24"/>
        </w:rPr>
        <w:t xml:space="preserve"> мышки отображать координаты и ближайшее поле</w:t>
      </w:r>
    </w:p>
    <w:p w14:paraId="0BD653C1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 xml:space="preserve">+Профили строить как </w:t>
      </w:r>
      <w:proofErr w:type="spellStart"/>
      <w:r w:rsidRPr="004E27C1">
        <w:rPr>
          <w:rFonts w:ascii="Courier New" w:hAnsi="Courier New" w:cs="Courier New"/>
          <w:sz w:val="24"/>
          <w:szCs w:val="24"/>
        </w:rPr>
        <w:t>ниббудь</w:t>
      </w:r>
      <w:proofErr w:type="spellEnd"/>
    </w:p>
    <w:p w14:paraId="3857BD60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+сбор mean_im1 отключать</w:t>
      </w:r>
    </w:p>
    <w:p w14:paraId="1908D070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+Фон для одного изображения</w:t>
      </w:r>
    </w:p>
    <w:p w14:paraId="5FD57D62" w14:textId="2AD10B21" w:rsidR="008718D7" w:rsidRPr="006F2A6D" w:rsidRDefault="004E27C1">
      <w:pPr>
        <w:rPr>
          <w:rFonts w:ascii="Courier New" w:hAnsi="Courier New" w:cs="Courier New"/>
          <w:sz w:val="24"/>
          <w:szCs w:val="24"/>
        </w:rPr>
      </w:pPr>
      <w:r w:rsidRPr="006F2A6D">
        <w:rPr>
          <w:rFonts w:ascii="Courier New" w:hAnsi="Courier New" w:cs="Courier New"/>
          <w:sz w:val="24"/>
          <w:szCs w:val="24"/>
        </w:rPr>
        <w:t xml:space="preserve"> </w:t>
      </w:r>
      <w:r w:rsidR="008718D7" w:rsidRPr="006F2A6D">
        <w:rPr>
          <w:rFonts w:ascii="Courier New" w:hAnsi="Courier New" w:cs="Courier New"/>
          <w:sz w:val="24"/>
          <w:szCs w:val="24"/>
        </w:rPr>
        <w:br w:type="page"/>
      </w:r>
    </w:p>
    <w:p w14:paraId="48E27A69" w14:textId="1DA9E6AE" w:rsidR="008718D7" w:rsidRDefault="008718D7" w:rsidP="004A0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ТУДУ для документации</w:t>
      </w:r>
    </w:p>
    <w:p w14:paraId="1A0359DC" w14:textId="2CE5B0B0" w:rsidR="008718D7" w:rsidRDefault="008718D7" w:rsidP="004A0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статусы описать</w:t>
      </w:r>
    </w:p>
    <w:p w14:paraId="02B81D58" w14:textId="49216EA3" w:rsidR="008718D7" w:rsidRPr="00F72A17" w:rsidRDefault="008718D7" w:rsidP="004A0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ТИ описать</w:t>
      </w:r>
    </w:p>
    <w:p w14:paraId="3E14FF8A" w14:textId="77777777" w:rsidR="004A0A88" w:rsidRPr="00F72A17" w:rsidRDefault="004A0A88"/>
    <w:p w14:paraId="0E43FBB5" w14:textId="77777777" w:rsidR="00160BC7" w:rsidRPr="00F72A17" w:rsidRDefault="00160BC7">
      <w:r w:rsidRPr="00F72A17">
        <w:br w:type="page"/>
      </w:r>
    </w:p>
    <w:p w14:paraId="2D8C368B" w14:textId="708681D8" w:rsidR="009309C2" w:rsidRDefault="009309C2" w:rsidP="00873EAE">
      <w:pPr>
        <w:pStyle w:val="1"/>
      </w:pPr>
      <w:r>
        <w:lastRenderedPageBreak/>
        <w:t>Системные требования</w:t>
      </w:r>
    </w:p>
    <w:p w14:paraId="733021BE" w14:textId="4BAC00DF" w:rsidR="00F41565" w:rsidRDefault="00873EAE" w:rsidP="009309C2">
      <w:r>
        <w:t xml:space="preserve">- среда </w:t>
      </w:r>
      <w:proofErr w:type="spellStart"/>
      <w:r w:rsidR="00F41565">
        <w:rPr>
          <w:lang w:val="en-US"/>
        </w:rPr>
        <w:t>Matlab</w:t>
      </w:r>
      <w:proofErr w:type="spellEnd"/>
      <w:r w:rsidR="00F41565" w:rsidRPr="00F41565">
        <w:t xml:space="preserve"> 2018</w:t>
      </w:r>
      <w:r w:rsidR="00F41565">
        <w:rPr>
          <w:lang w:val="en-US"/>
        </w:rPr>
        <w:t>a</w:t>
      </w:r>
      <w:r w:rsidR="00F41565" w:rsidRPr="00F41565">
        <w:t xml:space="preserve"> </w:t>
      </w:r>
      <w:r w:rsidR="00F41565">
        <w:t>или новее</w:t>
      </w:r>
    </w:p>
    <w:p w14:paraId="7CC2E64F" w14:textId="7CA4438F" w:rsidR="00873EAE" w:rsidRPr="003956F8" w:rsidRDefault="00873EAE" w:rsidP="00873EAE">
      <w:pPr>
        <w:jc w:val="both"/>
        <w:rPr>
          <w:color w:val="000000"/>
          <w:szCs w:val="24"/>
          <w:lang w:val="en-US"/>
        </w:rPr>
      </w:pPr>
      <w:r w:rsidRPr="00873EAE">
        <w:rPr>
          <w:color w:val="000000"/>
          <w:szCs w:val="24"/>
          <w:lang w:val="en-US"/>
        </w:rPr>
        <w:t xml:space="preserve">- </w:t>
      </w:r>
      <w:r>
        <w:rPr>
          <w:color w:val="000000"/>
          <w:szCs w:val="24"/>
        </w:rPr>
        <w:t>процессор</w:t>
      </w:r>
      <w:r w:rsidRPr="003956F8">
        <w:rPr>
          <w:color w:val="000000"/>
          <w:szCs w:val="24"/>
          <w:lang w:val="en-US"/>
        </w:rPr>
        <w:t xml:space="preserve">: </w:t>
      </w:r>
      <w:r>
        <w:rPr>
          <w:color w:val="000000"/>
          <w:szCs w:val="24"/>
          <w:lang w:val="en-US"/>
        </w:rPr>
        <w:t>Intel</w:t>
      </w:r>
      <w:r w:rsidRPr="003956F8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Core</w:t>
      </w:r>
      <w:r w:rsidRPr="003956F8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I</w:t>
      </w:r>
      <w:r w:rsidRPr="003956F8">
        <w:rPr>
          <w:color w:val="000000"/>
          <w:szCs w:val="24"/>
          <w:lang w:val="en-US"/>
        </w:rPr>
        <w:t>7-4510</w:t>
      </w:r>
      <w:r>
        <w:rPr>
          <w:color w:val="000000"/>
          <w:szCs w:val="24"/>
          <w:lang w:val="en-US"/>
        </w:rPr>
        <w:t>U</w:t>
      </w:r>
      <w:r w:rsidRPr="003956F8">
        <w:rPr>
          <w:color w:val="000000"/>
          <w:szCs w:val="24"/>
          <w:lang w:val="en-US"/>
        </w:rPr>
        <w:t>;</w:t>
      </w:r>
    </w:p>
    <w:p w14:paraId="5C0A53D1" w14:textId="44C0B27F" w:rsidR="00873EAE" w:rsidRDefault="00873EAE" w:rsidP="00873EAE">
      <w:pPr>
        <w:jc w:val="both"/>
        <w:rPr>
          <w:color w:val="000000"/>
          <w:szCs w:val="24"/>
        </w:rPr>
      </w:pPr>
      <w:r>
        <w:rPr>
          <w:color w:val="000000"/>
          <w:szCs w:val="24"/>
        </w:rPr>
        <w:t>- оперативная память: 6 Гб;</w:t>
      </w:r>
    </w:p>
    <w:p w14:paraId="133E6127" w14:textId="2F8C7B31" w:rsidR="00873EAE" w:rsidRPr="009D5949" w:rsidRDefault="00873EAE" w:rsidP="00873EAE">
      <w:pPr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- операционная система: </w:t>
      </w:r>
      <w:r>
        <w:rPr>
          <w:color w:val="000000"/>
          <w:szCs w:val="24"/>
          <w:lang w:val="en-US"/>
        </w:rPr>
        <w:t>Windows</w:t>
      </w:r>
      <w:r w:rsidRPr="009D5949">
        <w:rPr>
          <w:color w:val="000000"/>
          <w:szCs w:val="24"/>
        </w:rPr>
        <w:t xml:space="preserve"> 7</w:t>
      </w:r>
      <w:r w:rsidRPr="003956F8">
        <w:rPr>
          <w:color w:val="000000"/>
          <w:szCs w:val="24"/>
        </w:rPr>
        <w:t>/8/10</w:t>
      </w:r>
      <w:r>
        <w:rPr>
          <w:color w:val="000000"/>
          <w:szCs w:val="24"/>
        </w:rPr>
        <w:t>.</w:t>
      </w:r>
    </w:p>
    <w:p w14:paraId="04D865B8" w14:textId="44FD642A" w:rsidR="00873EAE" w:rsidRPr="00A20CFB" w:rsidRDefault="00873EAE" w:rsidP="009309C2">
      <w:r>
        <w:t xml:space="preserve">- минимум 1 Гб свободного места на </w:t>
      </w:r>
      <w:r>
        <w:rPr>
          <w:lang w:val="en-US"/>
        </w:rPr>
        <w:t>HDD</w:t>
      </w:r>
    </w:p>
    <w:p w14:paraId="47F8878F" w14:textId="7DCBD520" w:rsidR="009D420A" w:rsidRDefault="009D420A" w:rsidP="009D420A">
      <w:pPr>
        <w:pStyle w:val="1"/>
      </w:pPr>
      <w:r>
        <w:t>Общее описание</w:t>
      </w:r>
    </w:p>
    <w:p w14:paraId="0FBC1621" w14:textId="1831B178" w:rsidR="00F21A58" w:rsidRPr="00213EC8" w:rsidRDefault="00F21A58" w:rsidP="00F21A58">
      <w:r>
        <w:t xml:space="preserve">Программа предназначена для вычисления, отображения и обработки полей скорости по изображениям методом </w:t>
      </w:r>
      <w:r>
        <w:rPr>
          <w:lang w:val="en-US"/>
        </w:rPr>
        <w:t>PIV</w:t>
      </w:r>
      <w:r w:rsidR="00213EC8" w:rsidRPr="00213EC8">
        <w:t>.</w:t>
      </w:r>
    </w:p>
    <w:p w14:paraId="4E1EEEDE" w14:textId="4CF7EA26" w:rsidR="00497590" w:rsidRDefault="00497590" w:rsidP="00F21A58">
      <w:pPr>
        <w:pStyle w:val="1"/>
      </w:pPr>
      <w:r>
        <w:t>Структура программы</w:t>
      </w:r>
    </w:p>
    <w:p w14:paraId="5DDE8207" w14:textId="53E16BFC" w:rsidR="00497590" w:rsidRPr="00497590" w:rsidRDefault="00497590" w:rsidP="00F80E56">
      <w:pPr>
        <w:pStyle w:val="a4"/>
        <w:numPr>
          <w:ilvl w:val="0"/>
          <w:numId w:val="4"/>
        </w:numPr>
      </w:pPr>
      <w:proofErr w:type="spellStart"/>
      <w:r w:rsidRPr="00497590">
        <w:t>PIV_main</w:t>
      </w:r>
      <w:proofErr w:type="spellEnd"/>
    </w:p>
    <w:p w14:paraId="53F083AA" w14:textId="77777777" w:rsidR="00497590" w:rsidRPr="00497590" w:rsidRDefault="00497590" w:rsidP="00F80E56">
      <w:pPr>
        <w:pStyle w:val="a4"/>
        <w:numPr>
          <w:ilvl w:val="1"/>
          <w:numId w:val="4"/>
        </w:numPr>
      </w:pPr>
      <w:r w:rsidRPr="00497590">
        <w:t xml:space="preserve">p </w:t>
      </w:r>
      <w:proofErr w:type="spellStart"/>
      <w:r w:rsidRPr="00497590">
        <w:t>Project_params</w:t>
      </w:r>
      <w:proofErr w:type="spellEnd"/>
    </w:p>
    <w:p w14:paraId="2B7F5090" w14:textId="77777777" w:rsidR="00497590" w:rsidRPr="00F80E56" w:rsidRDefault="00497590" w:rsidP="00F80E56">
      <w:pPr>
        <w:pStyle w:val="a4"/>
        <w:numPr>
          <w:ilvl w:val="2"/>
          <w:numId w:val="4"/>
        </w:numPr>
      </w:pPr>
      <w:proofErr w:type="spellStart"/>
      <w:r w:rsidRPr="00F80E56">
        <w:rPr>
          <w:lang w:val="en-US"/>
        </w:rPr>
        <w:t>rp</w:t>
      </w:r>
      <w:proofErr w:type="spellEnd"/>
      <w:r w:rsidRPr="00F80E56">
        <w:t xml:space="preserve">      </w:t>
      </w:r>
      <w:r w:rsidRPr="00F80E56">
        <w:rPr>
          <w:lang w:val="en-US"/>
        </w:rPr>
        <w:t>Record</w:t>
      </w:r>
      <w:r w:rsidRPr="00F80E56">
        <w:t>_</w:t>
      </w:r>
      <w:r w:rsidRPr="00F80E56">
        <w:rPr>
          <w:lang w:val="en-US"/>
        </w:rPr>
        <w:t>params</w:t>
      </w:r>
    </w:p>
    <w:p w14:paraId="4E42607B" w14:textId="00CC7FD1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il</w:t>
      </w:r>
      <w:proofErr w:type="spellEnd"/>
      <w:r w:rsidRPr="00497590">
        <w:t xml:space="preserve">      </w:t>
      </w:r>
      <w:proofErr w:type="spellStart"/>
      <w:r w:rsidRPr="00497590">
        <w:t>Image_loader_params</w:t>
      </w:r>
      <w:proofErr w:type="spellEnd"/>
    </w:p>
    <w:p w14:paraId="2C5997CB" w14:textId="5CF72DDF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ipp</w:t>
      </w:r>
      <w:proofErr w:type="spellEnd"/>
      <w:r w:rsidRPr="00497590">
        <w:t xml:space="preserve">     </w:t>
      </w:r>
      <w:proofErr w:type="spellStart"/>
      <w:r w:rsidRPr="00497590">
        <w:t>Image_preprocessor_params</w:t>
      </w:r>
      <w:proofErr w:type="spellEnd"/>
    </w:p>
    <w:p w14:paraId="04211A12" w14:textId="7E090CF7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pp</w:t>
      </w:r>
      <w:proofErr w:type="spellEnd"/>
      <w:r w:rsidRPr="00497590">
        <w:t xml:space="preserve">      </w:t>
      </w:r>
      <w:proofErr w:type="spellStart"/>
      <w:r w:rsidRPr="00497590">
        <w:t>PIV_params</w:t>
      </w:r>
      <w:proofErr w:type="spellEnd"/>
      <w:r w:rsidRPr="00497590">
        <w:t xml:space="preserve"> </w:t>
      </w:r>
    </w:p>
    <w:p w14:paraId="04F1D76B" w14:textId="191F96A5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pg</w:t>
      </w:r>
      <w:proofErr w:type="spellEnd"/>
      <w:r w:rsidRPr="00497590">
        <w:t xml:space="preserve">      </w:t>
      </w:r>
      <w:proofErr w:type="spellStart"/>
      <w:r w:rsidRPr="00497590">
        <w:t>PIV_grid</w:t>
      </w:r>
      <w:proofErr w:type="spellEnd"/>
    </w:p>
    <w:p w14:paraId="4CE1E429" w14:textId="34D45EAD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pf</w:t>
      </w:r>
      <w:proofErr w:type="spellEnd"/>
      <w:r w:rsidRPr="00497590">
        <w:t xml:space="preserve">      </w:t>
      </w:r>
      <w:proofErr w:type="spellStart"/>
      <w:r w:rsidRPr="00497590">
        <w:t>PIV_frames</w:t>
      </w:r>
      <w:proofErr w:type="spellEnd"/>
    </w:p>
    <w:p w14:paraId="0093120F" w14:textId="62F4FBBA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fi</w:t>
      </w:r>
      <w:proofErr w:type="spellEnd"/>
      <w:r w:rsidRPr="00497590">
        <w:t xml:space="preserve">      </w:t>
      </w:r>
      <w:proofErr w:type="spellStart"/>
      <w:r w:rsidRPr="00497590">
        <w:t>Filter_and_interpolation_params</w:t>
      </w:r>
      <w:proofErr w:type="spellEnd"/>
    </w:p>
    <w:p w14:paraId="1F69C976" w14:textId="02153B52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ap</w:t>
      </w:r>
      <w:proofErr w:type="spellEnd"/>
      <w:r w:rsidRPr="00497590">
        <w:t xml:space="preserve">      </w:t>
      </w:r>
      <w:proofErr w:type="spellStart"/>
      <w:r w:rsidRPr="00497590">
        <w:t>Analyzer_params</w:t>
      </w:r>
      <w:proofErr w:type="spellEnd"/>
    </w:p>
    <w:p w14:paraId="3253A986" w14:textId="2BAD5726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plot_params</w:t>
      </w:r>
      <w:proofErr w:type="spellEnd"/>
      <w:r w:rsidRPr="00497590">
        <w:t xml:space="preserve">    </w:t>
      </w:r>
      <w:proofErr w:type="spellStart"/>
      <w:r w:rsidRPr="00497590">
        <w:t>Plot_params</w:t>
      </w:r>
      <w:proofErr w:type="spellEnd"/>
    </w:p>
    <w:p w14:paraId="2B2F334B" w14:textId="0462D28D" w:rsidR="00497590" w:rsidRPr="00497590" w:rsidRDefault="00497590" w:rsidP="00F80E56">
      <w:pPr>
        <w:pStyle w:val="a4"/>
        <w:numPr>
          <w:ilvl w:val="1"/>
          <w:numId w:val="4"/>
        </w:numPr>
      </w:pPr>
      <w:proofErr w:type="spellStart"/>
      <w:r w:rsidRPr="00497590">
        <w:t>core</w:t>
      </w:r>
      <w:proofErr w:type="spellEnd"/>
      <w:r w:rsidR="00F80E56">
        <w:rPr>
          <w:lang w:val="en-US"/>
        </w:rPr>
        <w:t xml:space="preserve"> </w:t>
      </w:r>
      <w:proofErr w:type="spellStart"/>
      <w:r w:rsidRPr="00497590">
        <w:t>Core</w:t>
      </w:r>
      <w:proofErr w:type="spellEnd"/>
    </w:p>
    <w:p w14:paraId="65F1DE41" w14:textId="042FEF2C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proofErr w:type="gramStart"/>
      <w:r w:rsidRPr="00497590">
        <w:t>il</w:t>
      </w:r>
      <w:proofErr w:type="spellEnd"/>
      <w:r w:rsidRPr="00497590">
        <w:t xml:space="preserve">  </w:t>
      </w:r>
      <w:proofErr w:type="spellStart"/>
      <w:r w:rsidRPr="00497590">
        <w:t>Image</w:t>
      </w:r>
      <w:proofErr w:type="gramEnd"/>
      <w:r w:rsidRPr="00497590">
        <w:t>_loader</w:t>
      </w:r>
      <w:proofErr w:type="spellEnd"/>
    </w:p>
    <w:p w14:paraId="0AE856A2" w14:textId="4B7830A0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ipp</w:t>
      </w:r>
      <w:proofErr w:type="spellEnd"/>
      <w:r w:rsidRPr="00497590">
        <w:t xml:space="preserve"> </w:t>
      </w:r>
      <w:proofErr w:type="spellStart"/>
      <w:r w:rsidRPr="00497590">
        <w:t>Image_preprocessor</w:t>
      </w:r>
      <w:proofErr w:type="spellEnd"/>
    </w:p>
    <w:p w14:paraId="0E50315D" w14:textId="5C1C2355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piv_processor</w:t>
      </w:r>
      <w:proofErr w:type="spellEnd"/>
      <w:r w:rsidRPr="00497590">
        <w:t xml:space="preserve">       </w:t>
      </w:r>
      <w:proofErr w:type="spellStart"/>
      <w:r w:rsidRPr="00497590">
        <w:t>PIV_processor</w:t>
      </w:r>
      <w:proofErr w:type="spellEnd"/>
    </w:p>
    <w:p w14:paraId="35826C37" w14:textId="5CEE520D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fi_processorFilter_and_interpolation_processor</w:t>
      </w:r>
      <w:proofErr w:type="spellEnd"/>
    </w:p>
    <w:p w14:paraId="677E52FE" w14:textId="30E3B4B6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transform_processor</w:t>
      </w:r>
      <w:proofErr w:type="spellEnd"/>
      <w:r w:rsidRPr="00497590">
        <w:t xml:space="preserve"> </w:t>
      </w:r>
      <w:proofErr w:type="spellStart"/>
      <w:r w:rsidRPr="00497590">
        <w:t>Transform_processor</w:t>
      </w:r>
      <w:proofErr w:type="spellEnd"/>
    </w:p>
    <w:p w14:paraId="7442D261" w14:textId="3DCE9417" w:rsidR="00497590" w:rsidRP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exporter</w:t>
      </w:r>
      <w:proofErr w:type="spellEnd"/>
      <w:r w:rsidRPr="00497590">
        <w:t xml:space="preserve">    </w:t>
      </w:r>
      <w:proofErr w:type="spellStart"/>
      <w:r w:rsidRPr="00497590">
        <w:t>Exporter</w:t>
      </w:r>
      <w:proofErr w:type="spellEnd"/>
    </w:p>
    <w:p w14:paraId="428DD9F6" w14:textId="39140841" w:rsidR="00497590" w:rsidRDefault="00497590" w:rsidP="00F80E56">
      <w:pPr>
        <w:pStyle w:val="a4"/>
        <w:numPr>
          <w:ilvl w:val="2"/>
          <w:numId w:val="4"/>
        </w:numPr>
      </w:pPr>
      <w:proofErr w:type="spellStart"/>
      <w:r w:rsidRPr="00497590">
        <w:t>analyzer</w:t>
      </w:r>
      <w:proofErr w:type="spellEnd"/>
      <w:r w:rsidRPr="00497590">
        <w:t xml:space="preserve">    </w:t>
      </w:r>
      <w:proofErr w:type="spellStart"/>
      <w:r w:rsidRPr="00497590">
        <w:t>Analyzer</w:t>
      </w:r>
      <w:proofErr w:type="spellEnd"/>
    </w:p>
    <w:p w14:paraId="0CBF33DA" w14:textId="6EAA08B3" w:rsidR="00497590" w:rsidRDefault="00F80E56" w:rsidP="00F80E56">
      <w:pPr>
        <w:pStyle w:val="a4"/>
        <w:numPr>
          <w:ilvl w:val="0"/>
          <w:numId w:val="4"/>
        </w:numPr>
      </w:pPr>
      <w:r w:rsidRPr="00F80E56">
        <w:t>PIV_main_App_v5</w:t>
      </w:r>
    </w:p>
    <w:p w14:paraId="0B27351E" w14:textId="23E7D0E9" w:rsidR="00F80E56" w:rsidRPr="00A20CFB" w:rsidRDefault="00F80E56" w:rsidP="00F21A58">
      <w:pPr>
        <w:pStyle w:val="a4"/>
        <w:numPr>
          <w:ilvl w:val="1"/>
          <w:numId w:val="4"/>
        </w:numPr>
        <w:ind w:left="993" w:hanging="633"/>
        <w:rPr>
          <w:lang w:val="en-US"/>
        </w:rPr>
      </w:pPr>
      <w:proofErr w:type="spellStart"/>
      <w:r w:rsidRPr="00A20CFB">
        <w:rPr>
          <w:lang w:val="en-US"/>
        </w:rPr>
        <w:t>db_proj_</w:t>
      </w:r>
      <w:proofErr w:type="gramStart"/>
      <w:r w:rsidRPr="00A20CFB">
        <w:rPr>
          <w:lang w:val="en-US"/>
        </w:rPr>
        <w:t>new</w:t>
      </w:r>
      <w:proofErr w:type="spellEnd"/>
      <w:r w:rsidRPr="00A20CFB">
        <w:rPr>
          <w:lang w:val="en-US"/>
        </w:rPr>
        <w:t xml:space="preserve">  </w:t>
      </w:r>
      <w:proofErr w:type="spellStart"/>
      <w:r w:rsidRPr="00A20CFB">
        <w:rPr>
          <w:lang w:val="en-US"/>
        </w:rPr>
        <w:t>PIV</w:t>
      </w:r>
      <w:proofErr w:type="gramEnd"/>
      <w:r w:rsidRPr="00A20CFB">
        <w:rPr>
          <w:lang w:val="en-US"/>
        </w:rPr>
        <w:t>_db_proj_new</w:t>
      </w:r>
      <w:proofErr w:type="spellEnd"/>
    </w:p>
    <w:p w14:paraId="7A2D856E" w14:textId="0F46449A" w:rsidR="00F80E56" w:rsidRPr="00A20CFB" w:rsidRDefault="00F80E56" w:rsidP="00F21A58">
      <w:pPr>
        <w:pStyle w:val="a4"/>
        <w:numPr>
          <w:ilvl w:val="1"/>
          <w:numId w:val="4"/>
        </w:numPr>
        <w:ind w:left="993" w:hanging="633"/>
        <w:rPr>
          <w:lang w:val="en-US"/>
        </w:rPr>
      </w:pPr>
      <w:proofErr w:type="spellStart"/>
      <w:r w:rsidRPr="00A20CFB">
        <w:rPr>
          <w:lang w:val="en-US"/>
        </w:rPr>
        <w:t>db_proj_edit</w:t>
      </w:r>
      <w:proofErr w:type="spellEnd"/>
      <w:r w:rsidRPr="00A20CFB">
        <w:rPr>
          <w:lang w:val="en-US"/>
        </w:rPr>
        <w:t xml:space="preserve"> </w:t>
      </w:r>
      <w:proofErr w:type="spellStart"/>
      <w:r w:rsidRPr="00A20CFB">
        <w:rPr>
          <w:lang w:val="en-US"/>
        </w:rPr>
        <w:t>PIV_db_proj_edit</w:t>
      </w:r>
      <w:proofErr w:type="spellEnd"/>
    </w:p>
    <w:p w14:paraId="3F64BC61" w14:textId="15C28624" w:rsidR="00F80E56" w:rsidRPr="00A20CFB" w:rsidRDefault="00F80E56" w:rsidP="00F21A58">
      <w:pPr>
        <w:pStyle w:val="a4"/>
        <w:numPr>
          <w:ilvl w:val="1"/>
          <w:numId w:val="4"/>
        </w:numPr>
        <w:ind w:left="993" w:hanging="633"/>
        <w:rPr>
          <w:lang w:val="en-US"/>
        </w:rPr>
      </w:pPr>
      <w:proofErr w:type="spellStart"/>
      <w:r w:rsidRPr="00A20CFB">
        <w:rPr>
          <w:lang w:val="en-US"/>
        </w:rPr>
        <w:t>db_piv_</w:t>
      </w:r>
      <w:proofErr w:type="gramStart"/>
      <w:r w:rsidRPr="00A20CFB">
        <w:rPr>
          <w:lang w:val="en-US"/>
        </w:rPr>
        <w:t>grid</w:t>
      </w:r>
      <w:proofErr w:type="spellEnd"/>
      <w:r w:rsidRPr="00A20CFB">
        <w:rPr>
          <w:lang w:val="en-US"/>
        </w:rPr>
        <w:t xml:space="preserve">  </w:t>
      </w:r>
      <w:proofErr w:type="spellStart"/>
      <w:r w:rsidRPr="00A20CFB">
        <w:rPr>
          <w:lang w:val="en-US"/>
        </w:rPr>
        <w:t>PIV</w:t>
      </w:r>
      <w:proofErr w:type="gramEnd"/>
      <w:r w:rsidRPr="00A20CFB">
        <w:rPr>
          <w:lang w:val="en-US"/>
        </w:rPr>
        <w:t>_db_piv_grid</w:t>
      </w:r>
      <w:proofErr w:type="spellEnd"/>
    </w:p>
    <w:p w14:paraId="169BB2FA" w14:textId="62A0BD69" w:rsidR="00F80E56" w:rsidRPr="00A20CFB" w:rsidRDefault="00F80E56" w:rsidP="00F21A58">
      <w:pPr>
        <w:pStyle w:val="a4"/>
        <w:numPr>
          <w:ilvl w:val="1"/>
          <w:numId w:val="4"/>
        </w:numPr>
        <w:ind w:left="993" w:hanging="633"/>
        <w:rPr>
          <w:lang w:val="en-US"/>
        </w:rPr>
      </w:pPr>
      <w:proofErr w:type="spellStart"/>
      <w:r w:rsidRPr="00A20CFB">
        <w:rPr>
          <w:lang w:val="en-US"/>
        </w:rPr>
        <w:t>db_piv_params</w:t>
      </w:r>
      <w:proofErr w:type="spellEnd"/>
      <w:r w:rsidRPr="00A20CFB">
        <w:rPr>
          <w:lang w:val="en-US"/>
        </w:rPr>
        <w:t xml:space="preserve"> </w:t>
      </w:r>
      <w:proofErr w:type="spellStart"/>
      <w:r w:rsidRPr="00A20CFB">
        <w:rPr>
          <w:lang w:val="en-US"/>
        </w:rPr>
        <w:t>PIV_db_piv_params</w:t>
      </w:r>
      <w:proofErr w:type="spellEnd"/>
    </w:p>
    <w:p w14:paraId="6E2DDD36" w14:textId="4B8F5709" w:rsidR="00F80E56" w:rsidRPr="00F80E56" w:rsidRDefault="00F80E56" w:rsidP="00F21A58">
      <w:pPr>
        <w:pStyle w:val="a4"/>
        <w:numPr>
          <w:ilvl w:val="1"/>
          <w:numId w:val="4"/>
        </w:numPr>
        <w:ind w:left="993" w:hanging="633"/>
      </w:pPr>
      <w:proofErr w:type="spellStart"/>
      <w:r w:rsidRPr="00F80E56">
        <w:t>db_ipp</w:t>
      </w:r>
      <w:proofErr w:type="spellEnd"/>
      <w:r w:rsidRPr="00F80E56">
        <w:t xml:space="preserve"> </w:t>
      </w:r>
      <w:proofErr w:type="spellStart"/>
      <w:r w:rsidRPr="00F80E56">
        <w:t>PIV_db_ipp</w:t>
      </w:r>
      <w:proofErr w:type="spellEnd"/>
    </w:p>
    <w:p w14:paraId="708C49E4" w14:textId="550AD1B4" w:rsidR="00F80E56" w:rsidRPr="00A20CFB" w:rsidRDefault="00F80E56" w:rsidP="00F21A58">
      <w:pPr>
        <w:pStyle w:val="a4"/>
        <w:numPr>
          <w:ilvl w:val="1"/>
          <w:numId w:val="4"/>
        </w:numPr>
        <w:ind w:left="993" w:hanging="633"/>
        <w:rPr>
          <w:lang w:val="en-US"/>
        </w:rPr>
      </w:pPr>
      <w:proofErr w:type="spellStart"/>
      <w:r w:rsidRPr="00A20CFB">
        <w:rPr>
          <w:lang w:val="en-US"/>
        </w:rPr>
        <w:t>db_piv_frames</w:t>
      </w:r>
      <w:proofErr w:type="spellEnd"/>
      <w:r w:rsidRPr="00A20CFB">
        <w:rPr>
          <w:lang w:val="en-US"/>
        </w:rPr>
        <w:t xml:space="preserve"> </w:t>
      </w:r>
      <w:proofErr w:type="spellStart"/>
      <w:r w:rsidRPr="00A20CFB">
        <w:rPr>
          <w:lang w:val="en-US"/>
        </w:rPr>
        <w:t>PIV_db_piv_frames</w:t>
      </w:r>
      <w:proofErr w:type="spellEnd"/>
    </w:p>
    <w:p w14:paraId="50FB919C" w14:textId="1B1BD3A3" w:rsidR="00F80E56" w:rsidRPr="00F80E56" w:rsidRDefault="00F80E56" w:rsidP="00F21A58">
      <w:pPr>
        <w:pStyle w:val="a4"/>
        <w:numPr>
          <w:ilvl w:val="1"/>
          <w:numId w:val="4"/>
        </w:numPr>
        <w:ind w:left="993" w:hanging="633"/>
      </w:pPr>
      <w:proofErr w:type="spellStart"/>
      <w:r w:rsidRPr="00F80E56">
        <w:t>db_plot</w:t>
      </w:r>
      <w:proofErr w:type="spellEnd"/>
      <w:r w:rsidRPr="00F80E56">
        <w:t xml:space="preserve"> </w:t>
      </w:r>
      <w:proofErr w:type="spellStart"/>
      <w:r w:rsidRPr="00F80E56">
        <w:t>PIV_db_plot</w:t>
      </w:r>
      <w:proofErr w:type="spellEnd"/>
    </w:p>
    <w:p w14:paraId="5E0DE928" w14:textId="1592E79D" w:rsidR="00F80E56" w:rsidRPr="00F80E56" w:rsidRDefault="00F80E56" w:rsidP="00F21A58">
      <w:pPr>
        <w:pStyle w:val="a4"/>
        <w:numPr>
          <w:ilvl w:val="1"/>
          <w:numId w:val="4"/>
        </w:numPr>
        <w:ind w:left="993" w:hanging="633"/>
      </w:pPr>
      <w:proofErr w:type="spellStart"/>
      <w:r w:rsidRPr="00F80E56">
        <w:t>db_process</w:t>
      </w:r>
      <w:proofErr w:type="spellEnd"/>
      <w:r w:rsidRPr="00F80E56">
        <w:t xml:space="preserve"> </w:t>
      </w:r>
      <w:proofErr w:type="spellStart"/>
      <w:r w:rsidRPr="00F80E56">
        <w:t>PIV_db_process</w:t>
      </w:r>
      <w:proofErr w:type="spellEnd"/>
    </w:p>
    <w:p w14:paraId="56B69B6A" w14:textId="3FCC2BE1" w:rsidR="00F80E56" w:rsidRPr="00A20CFB" w:rsidRDefault="00F80E56" w:rsidP="00F21A58">
      <w:pPr>
        <w:pStyle w:val="a4"/>
        <w:numPr>
          <w:ilvl w:val="1"/>
          <w:numId w:val="4"/>
        </w:numPr>
        <w:ind w:left="993" w:hanging="633"/>
        <w:rPr>
          <w:lang w:val="en-US"/>
        </w:rPr>
      </w:pPr>
      <w:proofErr w:type="spellStart"/>
      <w:r w:rsidRPr="00A20CFB">
        <w:rPr>
          <w:lang w:val="en-US"/>
        </w:rPr>
        <w:t>db_fi_params</w:t>
      </w:r>
      <w:proofErr w:type="spellEnd"/>
      <w:r w:rsidRPr="00A20CFB">
        <w:rPr>
          <w:lang w:val="en-US"/>
        </w:rPr>
        <w:t xml:space="preserve"> </w:t>
      </w:r>
      <w:proofErr w:type="spellStart"/>
      <w:r w:rsidRPr="00A20CFB">
        <w:rPr>
          <w:lang w:val="en-US"/>
        </w:rPr>
        <w:t>PIV_db_fi_params</w:t>
      </w:r>
      <w:proofErr w:type="spellEnd"/>
    </w:p>
    <w:p w14:paraId="36752353" w14:textId="16BC3946" w:rsidR="00F80E56" w:rsidRPr="00F80E56" w:rsidRDefault="00F80E56" w:rsidP="00F21A58">
      <w:pPr>
        <w:pStyle w:val="a4"/>
        <w:numPr>
          <w:ilvl w:val="1"/>
          <w:numId w:val="4"/>
        </w:numPr>
        <w:ind w:left="993" w:hanging="633"/>
      </w:pPr>
      <w:proofErr w:type="spellStart"/>
      <w:r w:rsidRPr="00F80E56">
        <w:t>db_</w:t>
      </w:r>
      <w:proofErr w:type="gramStart"/>
      <w:r w:rsidRPr="00F80E56">
        <w:t>export</w:t>
      </w:r>
      <w:proofErr w:type="spellEnd"/>
      <w:r w:rsidRPr="00F80E56">
        <w:t xml:space="preserve">  </w:t>
      </w:r>
      <w:proofErr w:type="spellStart"/>
      <w:r w:rsidRPr="00F80E56">
        <w:t>PIV</w:t>
      </w:r>
      <w:proofErr w:type="gramEnd"/>
      <w:r w:rsidRPr="00F80E56">
        <w:t>_db_export</w:t>
      </w:r>
      <w:proofErr w:type="spellEnd"/>
    </w:p>
    <w:p w14:paraId="46D8FD9F" w14:textId="4DEDE06F" w:rsidR="00F80E56" w:rsidRPr="00F80E56" w:rsidRDefault="00F80E56" w:rsidP="00F21A58">
      <w:pPr>
        <w:pStyle w:val="a4"/>
        <w:numPr>
          <w:ilvl w:val="1"/>
          <w:numId w:val="4"/>
        </w:numPr>
        <w:ind w:left="993" w:hanging="633"/>
      </w:pPr>
      <w:proofErr w:type="spellStart"/>
      <w:r w:rsidRPr="00F80E56">
        <w:t>db_analyze</w:t>
      </w:r>
      <w:proofErr w:type="spellEnd"/>
      <w:r w:rsidRPr="00F80E56">
        <w:t xml:space="preserve"> </w:t>
      </w:r>
      <w:proofErr w:type="spellStart"/>
      <w:r w:rsidRPr="00F80E56">
        <w:t>PIV_db_analyze</w:t>
      </w:r>
      <w:proofErr w:type="spellEnd"/>
    </w:p>
    <w:p w14:paraId="0C1C9CAA" w14:textId="77777777" w:rsidR="00F80E56" w:rsidRPr="00F80E56" w:rsidRDefault="00F80E56" w:rsidP="00F80E56">
      <w:pPr>
        <w:pStyle w:val="a4"/>
        <w:ind w:left="1440"/>
        <w:rPr>
          <w:lang w:val="en-US"/>
        </w:rPr>
      </w:pPr>
    </w:p>
    <w:p w14:paraId="36367A21" w14:textId="77777777" w:rsidR="00497590" w:rsidRPr="00F80E56" w:rsidRDefault="00497590" w:rsidP="00497590">
      <w:pPr>
        <w:rPr>
          <w:lang w:val="en-US"/>
        </w:rPr>
      </w:pPr>
    </w:p>
    <w:p w14:paraId="12F9DE13" w14:textId="77777777" w:rsidR="00497590" w:rsidRPr="00F80E56" w:rsidRDefault="00497590" w:rsidP="00497590">
      <w:pPr>
        <w:rPr>
          <w:lang w:val="en-US"/>
        </w:rPr>
      </w:pPr>
    </w:p>
    <w:p w14:paraId="54458833" w14:textId="77777777" w:rsidR="004F49CB" w:rsidRDefault="004F49CB" w:rsidP="004F49CB">
      <w:pPr>
        <w:pStyle w:val="1"/>
      </w:pPr>
      <w:r>
        <w:lastRenderedPageBreak/>
        <w:t>Основное окно</w:t>
      </w:r>
    </w:p>
    <w:p w14:paraId="1BE6EDAB" w14:textId="66AB53B8" w:rsidR="004F49CB" w:rsidRDefault="004F49CB" w:rsidP="004F49CB">
      <w:r w:rsidRPr="004F49CB">
        <w:rPr>
          <w:noProof/>
        </w:rPr>
        <w:drawing>
          <wp:inline distT="0" distB="0" distL="0" distR="0" wp14:anchorId="67109254" wp14:editId="6CAF2D01">
            <wp:extent cx="2774540" cy="1440000"/>
            <wp:effectExtent l="0" t="0" r="698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9E9F" w14:textId="33691AE9" w:rsidR="00CF4669" w:rsidRDefault="00CF4669" w:rsidP="004F49CB">
      <w:r>
        <w:t>Основное окно позволяет управлять проектом, обработкой, параметрами, отображением, анализом и экспортом данных.</w:t>
      </w:r>
    </w:p>
    <w:p w14:paraId="36935AAC" w14:textId="3661254B" w:rsidR="00CF4669" w:rsidRDefault="00CF4669" w:rsidP="00CF4669">
      <w:r>
        <w:t>Перемещение между кадрами производится слайдером (сверху) или вводом/изменением номера кадра. Кадры при этом отображаются в отдельном окне. Так как поля могут считать не для каждого кадра, то перемещение между полями осуществляется отдельно. Можно запустить и остановить воспроизведение соответствующими кнопками. Скорость воспроизведения зависит от вычислительной мощности компьютера и размера отображаемых изображений и полей.</w:t>
      </w:r>
    </w:p>
    <w:p w14:paraId="47E06F6F" w14:textId="47838E1E" w:rsidR="002921B8" w:rsidRDefault="002921B8" w:rsidP="00CF4669">
      <w:r w:rsidRPr="002921B8">
        <w:rPr>
          <w:highlight w:val="yellow"/>
        </w:rPr>
        <w:t>Циклическое воспроизведение</w:t>
      </w:r>
    </w:p>
    <w:p w14:paraId="3F48EC73" w14:textId="3C80E2B0" w:rsidR="00B37EEE" w:rsidRDefault="00B37EEE" w:rsidP="00CF4669">
      <w:r>
        <w:t>Остальное управление вынесено в главное меню, состоящее из нескольких разделов</w:t>
      </w:r>
    </w:p>
    <w:p w14:paraId="3785549A" w14:textId="3DC31C0E" w:rsidR="00B37EEE" w:rsidRDefault="00B37EEE" w:rsidP="00B37EEE">
      <w:pPr>
        <w:pStyle w:val="2"/>
      </w:pPr>
      <w:r>
        <w:t>Проект</w:t>
      </w:r>
    </w:p>
    <w:p w14:paraId="0118285F" w14:textId="16D16B7A" w:rsidR="00B37EEE" w:rsidRPr="00B37EEE" w:rsidRDefault="00B37EEE" w:rsidP="00B37EEE">
      <w:r w:rsidRPr="004F49CB">
        <w:rPr>
          <w:noProof/>
        </w:rPr>
        <w:drawing>
          <wp:inline distT="0" distB="0" distL="0" distR="0" wp14:anchorId="7B14EC2D" wp14:editId="6CB58347">
            <wp:extent cx="2774540" cy="1440000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B9" w14:textId="05989016" w:rsidR="00B37EEE" w:rsidRPr="00B37EEE" w:rsidRDefault="00B37EEE" w:rsidP="00CF4669">
      <w:r>
        <w:t xml:space="preserve">Позволяет создать новый проект, открыть существующий, сохранить или изменить параметры текущего проекта. При сохранении все параметры проекта записываются на диск в файл с указанным именем. Рядом с файлом записываются файлы с данными: результатами обработки </w:t>
      </w:r>
      <w:r>
        <w:rPr>
          <w:lang w:val="en-US"/>
        </w:rPr>
        <w:t>PIV</w:t>
      </w:r>
      <w:r>
        <w:t xml:space="preserve"> и фильтрации/интерполяции.</w:t>
      </w:r>
    </w:p>
    <w:p w14:paraId="595D6C03" w14:textId="7F1290BA" w:rsidR="004F49CB" w:rsidRPr="004F49CB" w:rsidRDefault="00B37EEE" w:rsidP="00B37EEE">
      <w:pPr>
        <w:pStyle w:val="2"/>
      </w:pPr>
      <w:r>
        <w:t>Параметры</w:t>
      </w:r>
    </w:p>
    <w:p w14:paraId="03E322F3" w14:textId="2189C5DE" w:rsidR="004F49CB" w:rsidRDefault="004F49CB" w:rsidP="004F49CB">
      <w:r w:rsidRPr="004F49CB">
        <w:rPr>
          <w:noProof/>
        </w:rPr>
        <w:drawing>
          <wp:inline distT="0" distB="0" distL="0" distR="0" wp14:anchorId="497D7E1C" wp14:editId="4573E6DE">
            <wp:extent cx="2774540" cy="1440000"/>
            <wp:effectExtent l="0" t="0" r="698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A1C7" w14:textId="5EDA374E" w:rsidR="00B37EEE" w:rsidRDefault="00B37EEE" w:rsidP="004F49CB">
      <w:r>
        <w:t xml:space="preserve">Позволяют открыть окна управления различными параметрами: обработки изображений, сетки, кадров, </w:t>
      </w:r>
      <w:r>
        <w:rPr>
          <w:lang w:val="en-US"/>
        </w:rPr>
        <w:t>PIV</w:t>
      </w:r>
      <w:r>
        <w:t>, фильтрации/интерполяции и отображения.</w:t>
      </w:r>
    </w:p>
    <w:p w14:paraId="74889F8C" w14:textId="068E5C55" w:rsidR="00B37EEE" w:rsidRPr="00B37EEE" w:rsidRDefault="00B37EEE" w:rsidP="00B37EEE">
      <w:pPr>
        <w:pStyle w:val="2"/>
      </w:pPr>
      <w:r>
        <w:lastRenderedPageBreak/>
        <w:t>Инструменты</w:t>
      </w:r>
    </w:p>
    <w:p w14:paraId="208A3FA0" w14:textId="77777777" w:rsidR="00B37EEE" w:rsidRDefault="004F49CB" w:rsidP="004F49CB">
      <w:r w:rsidRPr="004F49CB">
        <w:rPr>
          <w:noProof/>
        </w:rPr>
        <w:drawing>
          <wp:inline distT="0" distB="0" distL="0" distR="0" wp14:anchorId="3CB52B71" wp14:editId="4246D339">
            <wp:extent cx="2774540" cy="1440000"/>
            <wp:effectExtent l="0" t="0" r="698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F9DF" w14:textId="77777777" w:rsidR="00B37EEE" w:rsidRDefault="00B37EEE" w:rsidP="004F49CB">
      <w:r>
        <w:t>Позволяют открывать окна инструментов для вычисления, анализа и экспорта полей.</w:t>
      </w:r>
    </w:p>
    <w:p w14:paraId="5DD39B2A" w14:textId="77777777" w:rsidR="00B37EEE" w:rsidRDefault="00B37E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C5F977" w14:textId="07D3A7A8" w:rsidR="00B37EEE" w:rsidRDefault="00B37EEE" w:rsidP="00B37EEE">
      <w:pPr>
        <w:pStyle w:val="1"/>
      </w:pPr>
      <w:r>
        <w:lastRenderedPageBreak/>
        <w:t>Вычисление полей</w:t>
      </w:r>
    </w:p>
    <w:p w14:paraId="605219C3" w14:textId="3C4F8168" w:rsidR="00B37EEE" w:rsidRDefault="00B5479F" w:rsidP="00B37EEE">
      <w:r>
        <w:rPr>
          <w:noProof/>
        </w:rPr>
        <w:drawing>
          <wp:inline distT="0" distB="0" distL="0" distR="0" wp14:anchorId="51244534" wp14:editId="34FD4BCB">
            <wp:extent cx="5940425" cy="5095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8317" w14:textId="4A2E32ED" w:rsidR="00B37EEE" w:rsidRPr="00230DEC" w:rsidRDefault="00B37EEE" w:rsidP="00B37EEE">
      <w:r>
        <w:t xml:space="preserve">Данное окно позволяет управлять вычислением полей </w:t>
      </w:r>
      <w:r>
        <w:rPr>
          <w:lang w:val="en-US"/>
        </w:rPr>
        <w:t>PIV</w:t>
      </w:r>
      <w:r>
        <w:t>, а также запускать фильтрацию/интерполяцию</w:t>
      </w:r>
      <w:r w:rsidR="00230DEC">
        <w:t xml:space="preserve">. На изображении отображается время на вычисление каждого поля. При этом синим показывается время, затраченное непосредственно на вычисление </w:t>
      </w:r>
      <w:r w:rsidR="00230DEC">
        <w:rPr>
          <w:lang w:val="en-US"/>
        </w:rPr>
        <w:t>PIV</w:t>
      </w:r>
      <w:r w:rsidR="00230DEC">
        <w:t xml:space="preserve">, а красным – полное время, включающее отображение интерфейса, полей, сохранение и </w:t>
      </w:r>
      <w:proofErr w:type="gramStart"/>
      <w:r w:rsidR="00230DEC">
        <w:t>т.д.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2EF" w14:paraId="545FBD12" w14:textId="77777777" w:rsidTr="00FF12EF">
        <w:tc>
          <w:tcPr>
            <w:tcW w:w="4672" w:type="dxa"/>
          </w:tcPr>
          <w:p w14:paraId="6B0567A1" w14:textId="2BB8894A" w:rsidR="00FF12EF" w:rsidRDefault="00FF12EF" w:rsidP="00B37EEE">
            <w:r w:rsidRPr="00FF12EF">
              <w:t>Вычислить для текущего кадра</w:t>
            </w:r>
          </w:p>
        </w:tc>
        <w:tc>
          <w:tcPr>
            <w:tcW w:w="4673" w:type="dxa"/>
          </w:tcPr>
          <w:p w14:paraId="496575A9" w14:textId="6DE6B115" w:rsidR="00FF12EF" w:rsidRDefault="00FF12EF" w:rsidP="00B37EEE">
            <w:r>
              <w:t>Позволяет провести тестовое вычисление только для текущего кадра</w:t>
            </w:r>
          </w:p>
        </w:tc>
      </w:tr>
      <w:tr w:rsidR="00FF12EF" w14:paraId="34A48AFF" w14:textId="77777777" w:rsidTr="00FF12EF">
        <w:tc>
          <w:tcPr>
            <w:tcW w:w="4672" w:type="dxa"/>
          </w:tcPr>
          <w:p w14:paraId="77E52BDC" w14:textId="50AFE695" w:rsidR="00FF12EF" w:rsidRDefault="00FF12EF" w:rsidP="00B37EEE">
            <w:r w:rsidRPr="00FF12EF">
              <w:t>Вычислять для текущего кадра</w:t>
            </w:r>
          </w:p>
        </w:tc>
        <w:tc>
          <w:tcPr>
            <w:tcW w:w="4673" w:type="dxa"/>
          </w:tcPr>
          <w:p w14:paraId="2DD08C56" w14:textId="0EF400D2" w:rsidR="00FF12EF" w:rsidRDefault="00FF12EF" w:rsidP="00B37EEE">
            <w:r>
              <w:t>Циклически запускает вычисление для текущего кадра для исследования влияния параметров</w:t>
            </w:r>
          </w:p>
        </w:tc>
      </w:tr>
      <w:tr w:rsidR="00FF12EF" w14:paraId="3140BAE4" w14:textId="77777777" w:rsidTr="00FF12EF">
        <w:tc>
          <w:tcPr>
            <w:tcW w:w="4672" w:type="dxa"/>
          </w:tcPr>
          <w:p w14:paraId="2775249E" w14:textId="7EB7DEF2" w:rsidR="00FF12EF" w:rsidRDefault="00FF12EF" w:rsidP="00B37EEE">
            <w:r w:rsidRPr="00FF12EF">
              <w:t>Запустить с начала</w:t>
            </w:r>
          </w:p>
        </w:tc>
        <w:tc>
          <w:tcPr>
            <w:tcW w:w="4673" w:type="dxa"/>
          </w:tcPr>
          <w:p w14:paraId="540A7BEB" w14:textId="417065DE" w:rsidR="00FF12EF" w:rsidRDefault="00FF12EF" w:rsidP="00B37EEE">
            <w:r>
              <w:t>Стирает все вычисленные данные и начинает обработку с первого вычисленного кадра.</w:t>
            </w:r>
          </w:p>
        </w:tc>
      </w:tr>
      <w:tr w:rsidR="00FF12EF" w14:paraId="6CF2EE42" w14:textId="77777777" w:rsidTr="00FF12EF">
        <w:tc>
          <w:tcPr>
            <w:tcW w:w="4672" w:type="dxa"/>
          </w:tcPr>
          <w:p w14:paraId="1B4E9279" w14:textId="722F9D48" w:rsidR="00FF12EF" w:rsidRDefault="00FF12EF" w:rsidP="00B37EEE">
            <w:r w:rsidRPr="00FF12EF">
              <w:t>Запустить для необработанных</w:t>
            </w:r>
          </w:p>
        </w:tc>
        <w:tc>
          <w:tcPr>
            <w:tcW w:w="4673" w:type="dxa"/>
          </w:tcPr>
          <w:p w14:paraId="3055F709" w14:textId="5D250A64" w:rsidR="00FF12EF" w:rsidRDefault="00FF12EF" w:rsidP="00B37EEE">
            <w:r>
              <w:t>Оставляет вычисленные данные и вычисляет поля только для необработанных кадров.</w:t>
            </w:r>
          </w:p>
        </w:tc>
      </w:tr>
      <w:tr w:rsidR="00FF12EF" w14:paraId="589E628D" w14:textId="77777777" w:rsidTr="00FF12EF">
        <w:tc>
          <w:tcPr>
            <w:tcW w:w="4672" w:type="dxa"/>
          </w:tcPr>
          <w:p w14:paraId="3EAB3996" w14:textId="7DAB82BA" w:rsidR="00FF12EF" w:rsidRDefault="00FF12EF" w:rsidP="00B37EEE">
            <w:r w:rsidRPr="00FF12EF">
              <w:t>Остановить</w:t>
            </w:r>
          </w:p>
        </w:tc>
        <w:tc>
          <w:tcPr>
            <w:tcW w:w="4673" w:type="dxa"/>
          </w:tcPr>
          <w:p w14:paraId="49CD00A4" w14:textId="6C748D87" w:rsidR="00FF12EF" w:rsidRDefault="00FF12EF" w:rsidP="00B37EEE">
            <w:r>
              <w:t>Остановка обработки</w:t>
            </w:r>
          </w:p>
        </w:tc>
      </w:tr>
      <w:tr w:rsidR="00B5479F" w14:paraId="52442039" w14:textId="77777777" w:rsidTr="00FF12EF">
        <w:tc>
          <w:tcPr>
            <w:tcW w:w="4672" w:type="dxa"/>
          </w:tcPr>
          <w:p w14:paraId="058DA715" w14:textId="057856A8" w:rsidR="00B5479F" w:rsidRPr="00FF12EF" w:rsidRDefault="00A85210" w:rsidP="00B37EEE">
            <w:r w:rsidRPr="00A85210">
              <w:t>Строить поля во время вычисления</w:t>
            </w:r>
          </w:p>
        </w:tc>
        <w:tc>
          <w:tcPr>
            <w:tcW w:w="4673" w:type="dxa"/>
          </w:tcPr>
          <w:p w14:paraId="264F7B91" w14:textId="0F44B4E8" w:rsidR="00B5479F" w:rsidRPr="00B5479F" w:rsidRDefault="00A85210" w:rsidP="00B37EEE">
            <w:r>
              <w:t>Замедляет вычисление, можно отображать не каждый вычисляемый кадр выбрав «период обновления», 1 – каждый кадр</w:t>
            </w:r>
          </w:p>
        </w:tc>
      </w:tr>
      <w:tr w:rsidR="00A85210" w14:paraId="36A1AAA0" w14:textId="77777777" w:rsidTr="00FF12EF">
        <w:tc>
          <w:tcPr>
            <w:tcW w:w="4672" w:type="dxa"/>
          </w:tcPr>
          <w:p w14:paraId="1DB5750D" w14:textId="22E6948A" w:rsidR="00A85210" w:rsidRPr="00FF12EF" w:rsidRDefault="00A85210" w:rsidP="00B37EEE">
            <w:r w:rsidRPr="00A85210">
              <w:t>Обновлять интерфейс во время вычисления</w:t>
            </w:r>
          </w:p>
        </w:tc>
        <w:tc>
          <w:tcPr>
            <w:tcW w:w="4673" w:type="dxa"/>
          </w:tcPr>
          <w:p w14:paraId="555846D1" w14:textId="4C93E2F0" w:rsidR="00A85210" w:rsidRPr="00A85210" w:rsidRDefault="00A85210" w:rsidP="00B37EEE">
            <w:pPr>
              <w:rPr>
                <w:lang w:val="en-US"/>
              </w:rPr>
            </w:pPr>
            <w:r>
              <w:t xml:space="preserve">Замедляет вычисление, можно отображать не каждый вычисляемый кадр выбрав «период обновления», 1 – каждый кадр. Если она </w:t>
            </w:r>
            <w:r>
              <w:lastRenderedPageBreak/>
              <w:t xml:space="preserve">выключена, то кнопка «Остановить» не работает, </w:t>
            </w:r>
            <w:proofErr w:type="gramStart"/>
            <w:r>
              <w:t>т.к.</w:t>
            </w:r>
            <w:proofErr w:type="gramEnd"/>
            <w:r>
              <w:t xml:space="preserve"> интерфейс не перерисовывается. Можно остановить через </w:t>
            </w:r>
            <w:proofErr w:type="spellStart"/>
            <w:r>
              <w:rPr>
                <w:lang w:val="en-US"/>
              </w:rPr>
              <w:t>ctrl+c</w:t>
            </w:r>
            <w:proofErr w:type="spellEnd"/>
            <w:r>
              <w:rPr>
                <w:lang w:val="en-US"/>
              </w:rPr>
              <w:t xml:space="preserve"> </w:t>
            </w:r>
            <w:r>
              <w:t>в ТИ</w:t>
            </w:r>
            <w:r>
              <w:rPr>
                <w:lang w:val="en-US"/>
              </w:rPr>
              <w:t>.</w:t>
            </w:r>
          </w:p>
        </w:tc>
      </w:tr>
      <w:tr w:rsidR="00A85210" w14:paraId="6388F844" w14:textId="77777777" w:rsidTr="00FF12EF">
        <w:tc>
          <w:tcPr>
            <w:tcW w:w="4672" w:type="dxa"/>
          </w:tcPr>
          <w:p w14:paraId="7A14DA33" w14:textId="20126B4D" w:rsidR="00A85210" w:rsidRPr="00FF12EF" w:rsidRDefault="00A85210" w:rsidP="00B37EEE">
            <w:r w:rsidRPr="00A85210">
              <w:lastRenderedPageBreak/>
              <w:t>Автоматически сохранять проект</w:t>
            </w:r>
          </w:p>
        </w:tc>
        <w:tc>
          <w:tcPr>
            <w:tcW w:w="4673" w:type="dxa"/>
          </w:tcPr>
          <w:p w14:paraId="0D03BD7C" w14:textId="02155B11" w:rsidR="00A85210" w:rsidRPr="00C64E72" w:rsidRDefault="00C64E72" w:rsidP="00B37EEE">
            <w:r>
              <w:t>Позволяет не потерять результаты вычислений при не предвиденным отключении компьютера. Можно выбрать «</w:t>
            </w:r>
            <w:r w:rsidRPr="00C64E72">
              <w:t>Период сохранения</w:t>
            </w:r>
            <w:r>
              <w:t>», 1 – каждый кадр</w:t>
            </w:r>
          </w:p>
        </w:tc>
      </w:tr>
      <w:tr w:rsidR="00A85210" w14:paraId="37897BA4" w14:textId="77777777" w:rsidTr="00FF12EF">
        <w:tc>
          <w:tcPr>
            <w:tcW w:w="4672" w:type="dxa"/>
          </w:tcPr>
          <w:p w14:paraId="46D0D577" w14:textId="5701CA35" w:rsidR="00A85210" w:rsidRPr="00FF12EF" w:rsidRDefault="00A85210" w:rsidP="00B37EEE">
            <w:r w:rsidRPr="00A85210">
              <w:t>Произвести фильтрацию и интерполяцию после PIV</w:t>
            </w:r>
          </w:p>
        </w:tc>
        <w:tc>
          <w:tcPr>
            <w:tcW w:w="4673" w:type="dxa"/>
          </w:tcPr>
          <w:p w14:paraId="549A1E4E" w14:textId="44CC8763" w:rsidR="00A85210" w:rsidRPr="00B5479F" w:rsidRDefault="00C64E72" w:rsidP="00B37EEE">
            <w:r w:rsidRPr="00B5479F">
              <w:t>Провести фильтрацию и интерполяцию</w:t>
            </w:r>
            <w:r>
              <w:t xml:space="preserve"> для всей записи, после обработки всей записи.</w:t>
            </w:r>
          </w:p>
        </w:tc>
      </w:tr>
      <w:tr w:rsidR="00A85210" w14:paraId="62D6E74B" w14:textId="77777777" w:rsidTr="00FF12EF">
        <w:tc>
          <w:tcPr>
            <w:tcW w:w="4672" w:type="dxa"/>
          </w:tcPr>
          <w:p w14:paraId="0C7EA51D" w14:textId="712AB542" w:rsidR="00A85210" w:rsidRPr="00FF12EF" w:rsidRDefault="00A85210" w:rsidP="00A85210">
            <w:r w:rsidRPr="00B5479F">
              <w:t>Провести фильтрацию и интерполяцию</w:t>
            </w:r>
          </w:p>
        </w:tc>
        <w:tc>
          <w:tcPr>
            <w:tcW w:w="4673" w:type="dxa"/>
          </w:tcPr>
          <w:p w14:paraId="719100C1" w14:textId="1C086B4F" w:rsidR="00A85210" w:rsidRPr="00B5479F" w:rsidRDefault="00C64E72" w:rsidP="00A85210">
            <w:r w:rsidRPr="00B5479F">
              <w:t>Провести фильтрацию и интерполяцию</w:t>
            </w:r>
            <w:r>
              <w:t xml:space="preserve"> для всей записи </w:t>
            </w:r>
            <w:proofErr w:type="spellStart"/>
            <w:r>
              <w:t>внучную</w:t>
            </w:r>
            <w:proofErr w:type="spellEnd"/>
            <w:r>
              <w:t>, можно применять на полностью обработанных записях.</w:t>
            </w:r>
          </w:p>
        </w:tc>
      </w:tr>
    </w:tbl>
    <w:p w14:paraId="31124D34" w14:textId="517BABD8" w:rsidR="00A71E1B" w:rsidRDefault="00A71E1B">
      <w:r>
        <w:br w:type="page"/>
      </w:r>
    </w:p>
    <w:p w14:paraId="056C66C8" w14:textId="5BA9AA1B" w:rsidR="004F49CB" w:rsidRDefault="00A71E1B" w:rsidP="00A71E1B">
      <w:pPr>
        <w:pStyle w:val="1"/>
      </w:pPr>
      <w:r>
        <w:lastRenderedPageBreak/>
        <w:t>Анализ</w:t>
      </w:r>
    </w:p>
    <w:p w14:paraId="16EFC6F8" w14:textId="20395F32" w:rsidR="00A71E1B" w:rsidRDefault="00A71E1B" w:rsidP="004F49CB">
      <w:r>
        <w:rPr>
          <w:noProof/>
        </w:rPr>
        <w:drawing>
          <wp:inline distT="0" distB="0" distL="0" distR="0" wp14:anchorId="28ED81E2" wp14:editId="3A9C7B77">
            <wp:extent cx="45339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059B" w14:textId="7DF2EBB9" w:rsidR="00A71E1B" w:rsidRDefault="00A71E1B" w:rsidP="004F49CB">
      <w:r>
        <w:t xml:space="preserve">Окно Анализ позволяет провести первичный анализ полей. </w:t>
      </w:r>
    </w:p>
    <w:p w14:paraId="5405C845" w14:textId="1FF4CF08" w:rsidR="00A71E1B" w:rsidRDefault="00A71E1B" w:rsidP="004F49CB">
      <w:r>
        <w:t>«Вычислить среднее поле» - вычислить среднее по всей реализации поле скоростей (для его отображения нужно включить его в параметрах отображения).</w:t>
      </w:r>
    </w:p>
    <w:p w14:paraId="4E8A544E" w14:textId="56A1A5B7" w:rsidR="00A71E1B" w:rsidRDefault="00A71E1B" w:rsidP="004F49CB">
      <w:r>
        <w:t xml:space="preserve">«Построить временные реализации» - вычислить и построить зависимости от времени для выбранных узлов сетки. Номер узлов (в порядке </w:t>
      </w:r>
      <w:r>
        <w:rPr>
          <w:lang w:val="en-US"/>
        </w:rPr>
        <w:t>x</w:t>
      </w:r>
      <w:r w:rsidRPr="00A71E1B">
        <w:t xml:space="preserve">, </w:t>
      </w:r>
      <w:r>
        <w:rPr>
          <w:lang w:val="en-US"/>
        </w:rPr>
        <w:t>y</w:t>
      </w:r>
      <w:r>
        <w:t>) можно ввести в «Список узлов», каждая строка – одна точка.</w:t>
      </w:r>
      <w:r w:rsidR="00F547E7">
        <w:t xml:space="preserve"> Данные строятся в реальных величинах.</w:t>
      </w:r>
    </w:p>
    <w:p w14:paraId="2A9414DC" w14:textId="47C6A45B" w:rsidR="0095657B" w:rsidRDefault="00F547E7" w:rsidP="004F49CB">
      <w:r>
        <w:rPr>
          <w:noProof/>
        </w:rPr>
        <w:drawing>
          <wp:inline distT="0" distB="0" distL="0" distR="0" wp14:anchorId="5AE11A45" wp14:editId="09A4F9F9">
            <wp:extent cx="1793166" cy="16144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5949" cy="16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FFE4" w14:textId="77777777" w:rsidR="0095657B" w:rsidRDefault="0095657B">
      <w:r>
        <w:br w:type="page"/>
      </w:r>
    </w:p>
    <w:p w14:paraId="4651B62D" w14:textId="50165E8E" w:rsidR="0095657B" w:rsidRDefault="0095657B" w:rsidP="0095657B">
      <w:pPr>
        <w:pStyle w:val="1"/>
      </w:pPr>
      <w:r>
        <w:lastRenderedPageBreak/>
        <w:t>Экспорт</w:t>
      </w:r>
    </w:p>
    <w:p w14:paraId="053643C2" w14:textId="4C6A6D6F" w:rsidR="0095657B" w:rsidRDefault="0095657B" w:rsidP="004F49CB">
      <w:r>
        <w:rPr>
          <w:noProof/>
        </w:rPr>
        <w:drawing>
          <wp:inline distT="0" distB="0" distL="0" distR="0" wp14:anchorId="54EE931D" wp14:editId="0339687E">
            <wp:extent cx="2585024" cy="230981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471" cy="23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5FE" w14:textId="742D097B" w:rsidR="0095657B" w:rsidRDefault="0095657B" w:rsidP="004F49CB">
      <w:r>
        <w:t>Окно «Экспорт» позволяет сохранить данные в требуемом формате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620"/>
        <w:gridCol w:w="2257"/>
        <w:gridCol w:w="1354"/>
        <w:gridCol w:w="4107"/>
        <w:gridCol w:w="7"/>
      </w:tblGrid>
      <w:tr w:rsidR="002A3498" w:rsidRPr="00512F40" w14:paraId="159FDF9A" w14:textId="087F5E6F" w:rsidTr="002A3498">
        <w:trPr>
          <w:gridAfter w:val="1"/>
          <w:wAfter w:w="7" w:type="dxa"/>
        </w:trPr>
        <w:tc>
          <w:tcPr>
            <w:tcW w:w="1696" w:type="dxa"/>
          </w:tcPr>
          <w:p w14:paraId="1D6ADB02" w14:textId="66D1F5B3" w:rsidR="002A3498" w:rsidRDefault="002A3498" w:rsidP="002A3498"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1882" w:type="dxa"/>
          </w:tcPr>
          <w:p w14:paraId="2760A9CE" w14:textId="1FCBAF11" w:rsidR="002A3498" w:rsidRPr="00512F40" w:rsidRDefault="002A3498" w:rsidP="002A3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1379" w:type="dxa"/>
          </w:tcPr>
          <w:p w14:paraId="425F01A7" w14:textId="6407ED40" w:rsidR="002A3498" w:rsidRPr="00512F40" w:rsidRDefault="002A3498" w:rsidP="002A3498">
            <w:pP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4381" w:type="dxa"/>
          </w:tcPr>
          <w:p w14:paraId="19568DB6" w14:textId="7FBC142D" w:rsidR="002A3498" w:rsidRPr="00512F40" w:rsidRDefault="002A3498" w:rsidP="002A3498"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</w:tr>
      <w:tr w:rsidR="002A3498" w:rsidRPr="00512F40" w14:paraId="30A8D3AF" w14:textId="0881FFBC" w:rsidTr="002A3498">
        <w:tc>
          <w:tcPr>
            <w:tcW w:w="1696" w:type="dxa"/>
          </w:tcPr>
          <w:p w14:paraId="6CEF1BB2" w14:textId="77777777" w:rsidR="002A3498" w:rsidRDefault="002A3498" w:rsidP="002A3498"/>
        </w:tc>
        <w:tc>
          <w:tcPr>
            <w:tcW w:w="1882" w:type="dxa"/>
          </w:tcPr>
          <w:p w14:paraId="2C06622B" w14:textId="3A3A6A9E" w:rsidR="002A3498" w:rsidRPr="00512F40" w:rsidRDefault="002A3498" w:rsidP="002A3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decimal_delimeter</w:t>
            </w:r>
            <w:proofErr w:type="spellEnd"/>
          </w:p>
        </w:tc>
        <w:tc>
          <w:tcPr>
            <w:tcW w:w="1379" w:type="dxa"/>
          </w:tcPr>
          <w:p w14:paraId="0BF0D1AF" w14:textId="3787E606" w:rsidR="002A3498" w:rsidRPr="00512F40" w:rsidRDefault="002A3498" w:rsidP="002A3498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'.'</w:t>
            </w:r>
          </w:p>
        </w:tc>
        <w:tc>
          <w:tcPr>
            <w:tcW w:w="4388" w:type="dxa"/>
            <w:gridSpan w:val="2"/>
          </w:tcPr>
          <w:p w14:paraId="7E3C7223" w14:textId="35814BFA" w:rsidR="002A3498" w:rsidRPr="00512F40" w:rsidRDefault="002A3498" w:rsidP="002A3498">
            <w:pPr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Десятичный разделитель. Можно выбрать любой символ, но лучше точки или запятую.</w:t>
            </w:r>
          </w:p>
        </w:tc>
      </w:tr>
      <w:tr w:rsidR="002A3498" w:rsidRPr="00512F40" w14:paraId="16A20BF3" w14:textId="6FF3944F" w:rsidTr="002A3498">
        <w:tc>
          <w:tcPr>
            <w:tcW w:w="1696" w:type="dxa"/>
          </w:tcPr>
          <w:p w14:paraId="57CDA163" w14:textId="77777777" w:rsidR="002A3498" w:rsidRPr="00512F40" w:rsidRDefault="002A3498" w:rsidP="002A3498"/>
        </w:tc>
        <w:tc>
          <w:tcPr>
            <w:tcW w:w="1882" w:type="dxa"/>
          </w:tcPr>
          <w:p w14:paraId="06B53161" w14:textId="7FC0C5F9" w:rsidR="002A3498" w:rsidRPr="00512F40" w:rsidRDefault="002A3498" w:rsidP="002A3498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379" w:type="dxa"/>
          </w:tcPr>
          <w:p w14:paraId="7034049E" w14:textId="4EF54323" w:rsidR="002A3498" w:rsidRPr="00512F40" w:rsidRDefault="002A3498" w:rsidP="002A3498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'\t'</w:t>
            </w:r>
          </w:p>
        </w:tc>
        <w:tc>
          <w:tcPr>
            <w:tcW w:w="4388" w:type="dxa"/>
            <w:gridSpan w:val="2"/>
          </w:tcPr>
          <w:p w14:paraId="6E8D949B" w14:textId="6E57A002" w:rsidR="002A3498" w:rsidRPr="00512F40" w:rsidRDefault="002A3498" w:rsidP="002A3498">
            <w:r>
              <w:t xml:space="preserve">Разделитель колонок при сохранении, можно выбрать любой символ или строку, обычные значения </w:t>
            </w:r>
            <w:r w:rsidRPr="00512F40">
              <w:t>\</w:t>
            </w:r>
            <w:r>
              <w:rPr>
                <w:lang w:val="en-US"/>
              </w:rPr>
              <w:t>t</w:t>
            </w:r>
            <w:r w:rsidRPr="00512F40">
              <w:t xml:space="preserve"> </w:t>
            </w:r>
            <w:r>
              <w:t>–</w:t>
            </w:r>
            <w:r w:rsidRPr="00512F40">
              <w:t xml:space="preserve"> </w:t>
            </w:r>
            <w:r>
              <w:t xml:space="preserve">табуляция, запятая для </w:t>
            </w:r>
            <w:r>
              <w:rPr>
                <w:lang w:val="en-US"/>
              </w:rPr>
              <w:t>csv</w:t>
            </w:r>
            <w:r w:rsidRPr="00512F40">
              <w:t xml:space="preserve">, </w:t>
            </w:r>
            <w:r>
              <w:t>пробел.</w:t>
            </w:r>
          </w:p>
        </w:tc>
      </w:tr>
      <w:tr w:rsidR="002A3498" w:rsidRPr="00512F40" w14:paraId="517C3230" w14:textId="488AEC87" w:rsidTr="002A3498">
        <w:tc>
          <w:tcPr>
            <w:tcW w:w="1696" w:type="dxa"/>
          </w:tcPr>
          <w:p w14:paraId="61B12824" w14:textId="77777777" w:rsidR="002A3498" w:rsidRPr="00512F40" w:rsidRDefault="002A3498" w:rsidP="002A3498"/>
        </w:tc>
        <w:tc>
          <w:tcPr>
            <w:tcW w:w="1882" w:type="dxa"/>
          </w:tcPr>
          <w:p w14:paraId="645DD620" w14:textId="5E83E22F" w:rsidR="002A3498" w:rsidRPr="00512F40" w:rsidRDefault="002A3498" w:rsidP="002A3498">
            <w:pPr>
              <w:rPr>
                <w:lang w:val="en-US"/>
              </w:rPr>
            </w:pPr>
            <w:proofErr w:type="spellStart"/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ommit_nans</w:t>
            </w:r>
            <w:proofErr w:type="spellEnd"/>
          </w:p>
        </w:tc>
        <w:tc>
          <w:tcPr>
            <w:tcW w:w="1379" w:type="dxa"/>
          </w:tcPr>
          <w:p w14:paraId="7EEC7CC9" w14:textId="7CA3A43B" w:rsidR="002A3498" w:rsidRPr="00512F40" w:rsidRDefault="002A3498" w:rsidP="002A3498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388" w:type="dxa"/>
            <w:gridSpan w:val="2"/>
          </w:tcPr>
          <w:p w14:paraId="14A0D861" w14:textId="55BFBF1E" w:rsidR="002A3498" w:rsidRPr="00512F40" w:rsidRDefault="002A3498" w:rsidP="002A3498">
            <w:r>
              <w:t>Пропускать ли невычисленные значения при сохранении. Выключается, если требуется получить данные с устойчивой частотой данных.</w:t>
            </w:r>
          </w:p>
        </w:tc>
      </w:tr>
    </w:tbl>
    <w:p w14:paraId="7ED19AEE" w14:textId="77777777" w:rsidR="00512F40" w:rsidRPr="00512F40" w:rsidRDefault="00512F40" w:rsidP="004F49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5"/>
        <w:gridCol w:w="963"/>
        <w:gridCol w:w="4467"/>
      </w:tblGrid>
      <w:tr w:rsidR="00232E23" w14:paraId="66E28C42" w14:textId="3563D8D2" w:rsidTr="00232E23">
        <w:tc>
          <w:tcPr>
            <w:tcW w:w="4106" w:type="dxa"/>
          </w:tcPr>
          <w:p w14:paraId="0BB7D9D3" w14:textId="62A2538D" w:rsidR="00232E23" w:rsidRPr="00232E23" w:rsidRDefault="00232E23" w:rsidP="00232E23"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567" w:type="dxa"/>
          </w:tcPr>
          <w:p w14:paraId="272C3B10" w14:textId="3BD2FE67" w:rsidR="00232E23" w:rsidRDefault="00232E23" w:rsidP="00232E23"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4672" w:type="dxa"/>
          </w:tcPr>
          <w:p w14:paraId="5281B958" w14:textId="160C366E" w:rsidR="00232E23" w:rsidRPr="00A33887" w:rsidRDefault="00232E23" w:rsidP="00232E2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Описание</w:t>
            </w:r>
          </w:p>
        </w:tc>
      </w:tr>
      <w:tr w:rsidR="00232E23" w14:paraId="14E92C6A" w14:textId="55B042A1" w:rsidTr="00232E23">
        <w:tc>
          <w:tcPr>
            <w:tcW w:w="4106" w:type="dxa"/>
          </w:tcPr>
          <w:p w14:paraId="275758FF" w14:textId="724F8E13" w:rsidR="00232E23" w:rsidRDefault="00232E23" w:rsidP="00232E23">
            <w:r w:rsidRPr="00232E23">
              <w:t>Сохранить поле как изображение</w:t>
            </w:r>
          </w:p>
        </w:tc>
        <w:tc>
          <w:tcPr>
            <w:tcW w:w="567" w:type="dxa"/>
          </w:tcPr>
          <w:p w14:paraId="5CFDEFE6" w14:textId="77777777" w:rsidR="00232E23" w:rsidRDefault="00232E23" w:rsidP="00232E23"/>
        </w:tc>
        <w:tc>
          <w:tcPr>
            <w:tcW w:w="4672" w:type="dxa"/>
          </w:tcPr>
          <w:p w14:paraId="65F8F646" w14:textId="0264E8B5" w:rsidR="00232E23" w:rsidRDefault="00232E23" w:rsidP="00232E23">
            <w:r>
              <w:t>Сохранить текущее построенное поле как графический файл</w:t>
            </w:r>
            <w:r w:rsidR="00D258CA">
              <w:t xml:space="preserve"> выбранного формата.</w:t>
            </w:r>
          </w:p>
        </w:tc>
      </w:tr>
      <w:tr w:rsidR="00232E23" w14:paraId="7F4E5F44" w14:textId="1B0CC8D4" w:rsidTr="00232E23">
        <w:tc>
          <w:tcPr>
            <w:tcW w:w="4106" w:type="dxa"/>
          </w:tcPr>
          <w:p w14:paraId="50599A86" w14:textId="4F222E9E" w:rsidR="00232E23" w:rsidRDefault="00232E23" w:rsidP="00232E23">
            <w:r w:rsidRPr="00232E23">
              <w:t>Сохранить все поля как изображения</w:t>
            </w:r>
          </w:p>
        </w:tc>
        <w:tc>
          <w:tcPr>
            <w:tcW w:w="567" w:type="dxa"/>
          </w:tcPr>
          <w:p w14:paraId="1889F37A" w14:textId="77777777" w:rsidR="00232E23" w:rsidRDefault="00232E23" w:rsidP="00232E23"/>
        </w:tc>
        <w:tc>
          <w:tcPr>
            <w:tcW w:w="4672" w:type="dxa"/>
          </w:tcPr>
          <w:p w14:paraId="548127FC" w14:textId="59E4AB2E" w:rsidR="00232E23" w:rsidRDefault="00232E23" w:rsidP="00232E23">
            <w:r>
              <w:t>Построить и сохранить все вычисленные поля как набор графических файлов</w:t>
            </w:r>
            <w:r w:rsidR="00D258CA">
              <w:t xml:space="preserve"> выбранного формата</w:t>
            </w:r>
          </w:p>
        </w:tc>
      </w:tr>
      <w:tr w:rsidR="00232E23" w14:paraId="7A54B673" w14:textId="79E7C682" w:rsidTr="00232E23">
        <w:tc>
          <w:tcPr>
            <w:tcW w:w="4106" w:type="dxa"/>
          </w:tcPr>
          <w:p w14:paraId="7CA9ACA2" w14:textId="5866A754" w:rsidR="00232E23" w:rsidRDefault="00232E23" w:rsidP="00232E23">
            <w:r w:rsidRPr="00232E23">
              <w:t>Сохранить все поля как видео</w:t>
            </w:r>
          </w:p>
        </w:tc>
        <w:tc>
          <w:tcPr>
            <w:tcW w:w="567" w:type="dxa"/>
          </w:tcPr>
          <w:p w14:paraId="1450C9A7" w14:textId="77777777" w:rsidR="00232E23" w:rsidRDefault="00232E23" w:rsidP="00232E23"/>
        </w:tc>
        <w:tc>
          <w:tcPr>
            <w:tcW w:w="4672" w:type="dxa"/>
          </w:tcPr>
          <w:p w14:paraId="4BB772DF" w14:textId="690A2C21" w:rsidR="00232E23" w:rsidRDefault="00BE0C80" w:rsidP="00232E23">
            <w:r>
              <w:t>Построить и сохранить все вычисленные поля как видеофайл</w:t>
            </w:r>
            <w:r w:rsidR="00D258CA">
              <w:t xml:space="preserve"> </w:t>
            </w:r>
            <w:r w:rsidR="00D258CA" w:rsidRPr="00FF75E1">
              <w:rPr>
                <w:szCs w:val="24"/>
              </w:rPr>
              <w:t>(в формате *.</w:t>
            </w:r>
            <w:proofErr w:type="spellStart"/>
            <w:r w:rsidR="00D258CA" w:rsidRPr="00FF75E1">
              <w:rPr>
                <w:szCs w:val="24"/>
              </w:rPr>
              <w:t>avi</w:t>
            </w:r>
            <w:proofErr w:type="spellEnd"/>
            <w:r w:rsidR="00D258CA" w:rsidRPr="00FF75E1">
              <w:rPr>
                <w:szCs w:val="24"/>
              </w:rPr>
              <w:t>)</w:t>
            </w:r>
            <w:r>
              <w:t>.</w:t>
            </w:r>
            <w:r w:rsidR="00D258CA">
              <w:t xml:space="preserve"> Можно выбрать частоту воспроизведения кадров в этом файле.</w:t>
            </w:r>
          </w:p>
        </w:tc>
      </w:tr>
      <w:tr w:rsidR="00232E23" w14:paraId="381A478B" w14:textId="57BEA269" w:rsidTr="00232E23">
        <w:tc>
          <w:tcPr>
            <w:tcW w:w="4106" w:type="dxa"/>
          </w:tcPr>
          <w:p w14:paraId="1EE84F1E" w14:textId="3DB77F9E" w:rsidR="00232E23" w:rsidRDefault="00232E23" w:rsidP="00232E23">
            <w:r w:rsidRPr="00232E23">
              <w:t>Сохранить описание как текст</w:t>
            </w:r>
          </w:p>
        </w:tc>
        <w:tc>
          <w:tcPr>
            <w:tcW w:w="567" w:type="dxa"/>
          </w:tcPr>
          <w:p w14:paraId="512FF6C2" w14:textId="77777777" w:rsidR="00232E23" w:rsidRDefault="00232E23" w:rsidP="00232E23"/>
        </w:tc>
        <w:tc>
          <w:tcPr>
            <w:tcW w:w="4672" w:type="dxa"/>
          </w:tcPr>
          <w:p w14:paraId="47698856" w14:textId="15802F72" w:rsidR="00232E23" w:rsidRDefault="00BE0C80" w:rsidP="00232E23">
            <w:r w:rsidRPr="00232E23">
              <w:t>Сохранить описание как текст</w:t>
            </w:r>
            <w:r>
              <w:t>овый файл</w:t>
            </w:r>
            <w:r w:rsidR="00D258CA">
              <w:t>.</w:t>
            </w:r>
          </w:p>
        </w:tc>
      </w:tr>
      <w:tr w:rsidR="00232E23" w14:paraId="0B7B5FAF" w14:textId="36A01E30" w:rsidTr="00232E23">
        <w:tc>
          <w:tcPr>
            <w:tcW w:w="4106" w:type="dxa"/>
          </w:tcPr>
          <w:p w14:paraId="63377BE1" w14:textId="6847E88E" w:rsidR="00232E23" w:rsidRDefault="00232E23" w:rsidP="00232E23">
            <w:r w:rsidRPr="00232E23">
              <w:t>Сохранить все поля в единый файл</w:t>
            </w:r>
          </w:p>
        </w:tc>
        <w:tc>
          <w:tcPr>
            <w:tcW w:w="567" w:type="dxa"/>
          </w:tcPr>
          <w:p w14:paraId="62986584" w14:textId="77777777" w:rsidR="00232E23" w:rsidRDefault="00232E23" w:rsidP="00232E23"/>
        </w:tc>
        <w:tc>
          <w:tcPr>
            <w:tcW w:w="4672" w:type="dxa"/>
          </w:tcPr>
          <w:p w14:paraId="37B2F433" w14:textId="5680ECA3" w:rsidR="00232E23" w:rsidRDefault="00BE0C80" w:rsidP="00232E23">
            <w:r w:rsidRPr="00232E23">
              <w:t xml:space="preserve">Сохранить </w:t>
            </w:r>
            <w:r w:rsidR="00D258CA" w:rsidRPr="00FF75E1">
              <w:rPr>
                <w:szCs w:val="24"/>
              </w:rPr>
              <w:t>все поля скорости в единый файл с 5 колонками (2 координаты, время и 2 компоненты скорости)</w:t>
            </w:r>
          </w:p>
        </w:tc>
      </w:tr>
      <w:tr w:rsidR="00232E23" w14:paraId="60DB5470" w14:textId="674F1D6B" w:rsidTr="00232E23">
        <w:tc>
          <w:tcPr>
            <w:tcW w:w="4106" w:type="dxa"/>
          </w:tcPr>
          <w:p w14:paraId="1712712D" w14:textId="09315367" w:rsidR="00232E23" w:rsidRDefault="00232E23" w:rsidP="00232E23">
            <w:r w:rsidRPr="00232E23">
              <w:t>Сохранить все поля в набор файлов</w:t>
            </w:r>
          </w:p>
        </w:tc>
        <w:tc>
          <w:tcPr>
            <w:tcW w:w="567" w:type="dxa"/>
          </w:tcPr>
          <w:p w14:paraId="398C9275" w14:textId="77777777" w:rsidR="00232E23" w:rsidRDefault="00232E23" w:rsidP="00232E23"/>
        </w:tc>
        <w:tc>
          <w:tcPr>
            <w:tcW w:w="4672" w:type="dxa"/>
          </w:tcPr>
          <w:p w14:paraId="61288A5B" w14:textId="3C05A25E" w:rsidR="00232E23" w:rsidRDefault="00D258CA" w:rsidP="00232E23">
            <w:r>
              <w:t xml:space="preserve">Сохранить </w:t>
            </w:r>
            <w:r w:rsidRPr="00FF75E1">
              <w:rPr>
                <w:szCs w:val="24"/>
              </w:rPr>
              <w:t>поля для каждого момента времени в отдельные файлы с 4 колонками (2 координаты и 2 компоненты скорости),</w:t>
            </w:r>
          </w:p>
        </w:tc>
      </w:tr>
      <w:tr w:rsidR="00232E23" w14:paraId="778B28A2" w14:textId="6B50A1E4" w:rsidTr="00232E23">
        <w:tc>
          <w:tcPr>
            <w:tcW w:w="4106" w:type="dxa"/>
          </w:tcPr>
          <w:p w14:paraId="594346E5" w14:textId="336D6052" w:rsidR="00232E23" w:rsidRDefault="00232E23" w:rsidP="00232E23">
            <w:r w:rsidRPr="00232E23">
              <w:t>Сохранить временные реализации</w:t>
            </w:r>
          </w:p>
        </w:tc>
        <w:tc>
          <w:tcPr>
            <w:tcW w:w="567" w:type="dxa"/>
          </w:tcPr>
          <w:p w14:paraId="0503A2DA" w14:textId="77777777" w:rsidR="00232E23" w:rsidRDefault="00232E23" w:rsidP="00232E23"/>
        </w:tc>
        <w:tc>
          <w:tcPr>
            <w:tcW w:w="4672" w:type="dxa"/>
          </w:tcPr>
          <w:p w14:paraId="0F5FAA0F" w14:textId="5B6EEAE3" w:rsidR="00232E23" w:rsidRDefault="00D258CA" w:rsidP="008C4ABA">
            <w:pPr>
              <w:jc w:val="both"/>
            </w:pPr>
            <w:r>
              <w:t xml:space="preserve">Сохранить </w:t>
            </w:r>
            <w:r w:rsidRPr="00FF75E1">
              <w:rPr>
                <w:szCs w:val="24"/>
              </w:rPr>
              <w:t>временные реализации для выбранных точек координатной сетки в отдельные файлы с 3 колонками (время и 2 компоненты скорости).</w:t>
            </w:r>
            <w:r>
              <w:rPr>
                <w:szCs w:val="24"/>
              </w:rPr>
              <w:t xml:space="preserve"> </w:t>
            </w:r>
            <w:r w:rsidR="008C4ABA">
              <w:t xml:space="preserve">Номер узлов (в </w:t>
            </w:r>
            <w:r w:rsidR="008C4ABA">
              <w:lastRenderedPageBreak/>
              <w:t xml:space="preserve">порядке </w:t>
            </w:r>
            <w:r w:rsidR="008C4ABA">
              <w:rPr>
                <w:lang w:val="en-US"/>
              </w:rPr>
              <w:t>x</w:t>
            </w:r>
            <w:r w:rsidR="008C4ABA" w:rsidRPr="00A71E1B">
              <w:t xml:space="preserve">, </w:t>
            </w:r>
            <w:r w:rsidR="008C4ABA">
              <w:rPr>
                <w:lang w:val="en-US"/>
              </w:rPr>
              <w:t>y</w:t>
            </w:r>
            <w:r w:rsidR="008C4ABA">
              <w:t>) можно ввести в «Список узлов», каждая строка – одна точка. Если ничего не ввести, то сохранение произойдет для всех точек.</w:t>
            </w:r>
          </w:p>
        </w:tc>
      </w:tr>
      <w:tr w:rsidR="00232E23" w14:paraId="7424AB91" w14:textId="640BA93C" w:rsidTr="00232E23">
        <w:tc>
          <w:tcPr>
            <w:tcW w:w="4106" w:type="dxa"/>
          </w:tcPr>
          <w:p w14:paraId="30A2CBD5" w14:textId="0A131271" w:rsidR="00232E23" w:rsidRDefault="00232E23" w:rsidP="00232E23">
            <w:r w:rsidRPr="00232E23">
              <w:lastRenderedPageBreak/>
              <w:t>Сохранить среднее поле</w:t>
            </w:r>
          </w:p>
        </w:tc>
        <w:tc>
          <w:tcPr>
            <w:tcW w:w="567" w:type="dxa"/>
          </w:tcPr>
          <w:p w14:paraId="70728351" w14:textId="77777777" w:rsidR="00232E23" w:rsidRDefault="00232E23" w:rsidP="00232E23"/>
        </w:tc>
        <w:tc>
          <w:tcPr>
            <w:tcW w:w="4672" w:type="dxa"/>
          </w:tcPr>
          <w:p w14:paraId="2E684DF2" w14:textId="03516C2D" w:rsidR="00232E23" w:rsidRDefault="00D258CA" w:rsidP="00D258CA">
            <w:pPr>
              <w:jc w:val="both"/>
            </w:pPr>
            <w:r>
              <w:t xml:space="preserve">Сохранить </w:t>
            </w:r>
            <w:r w:rsidRPr="00FF75E1">
              <w:rPr>
                <w:szCs w:val="24"/>
              </w:rPr>
              <w:t>осредненное по времени поле скорости в файл с 4 колонками (2 координаты и 2 компоненты скорости)</w:t>
            </w:r>
            <w:r>
              <w:rPr>
                <w:szCs w:val="24"/>
              </w:rPr>
              <w:t xml:space="preserve">, а также </w:t>
            </w:r>
            <w:r w:rsidRPr="00FF75E1">
              <w:rPr>
                <w:szCs w:val="24"/>
              </w:rPr>
              <w:t>выборк</w:t>
            </w:r>
            <w:r>
              <w:rPr>
                <w:szCs w:val="24"/>
              </w:rPr>
              <w:t>и</w:t>
            </w:r>
            <w:r w:rsidRPr="00FF75E1">
              <w:rPr>
                <w:szCs w:val="24"/>
              </w:rPr>
              <w:t xml:space="preserve"> из массива осредненного поля скорости вдоль вертикальных и горизонтальных линий координатной сетки (профили скорости).</w:t>
            </w:r>
            <w:r>
              <w:rPr>
                <w:szCs w:val="24"/>
              </w:rPr>
              <w:t xml:space="preserve"> Положение выборок (номера узлов п по каждому направлению) можно выбрать двумя списками.</w:t>
            </w:r>
          </w:p>
        </w:tc>
      </w:tr>
    </w:tbl>
    <w:p w14:paraId="3C194B58" w14:textId="77777777" w:rsidR="0095657B" w:rsidRPr="00512F40" w:rsidRDefault="0095657B">
      <w:r w:rsidRPr="00512F40">
        <w:br w:type="page"/>
      </w:r>
    </w:p>
    <w:p w14:paraId="45442B8A" w14:textId="77777777" w:rsidR="00F547E7" w:rsidRPr="00512F40" w:rsidRDefault="00F547E7" w:rsidP="004F49CB"/>
    <w:p w14:paraId="1406C9BF" w14:textId="414938BC" w:rsidR="00B9612F" w:rsidRDefault="00B96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9612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Параметры изображений</w:t>
      </w:r>
    </w:p>
    <w:p w14:paraId="18372639" w14:textId="3C39E4AE" w:rsidR="00B35466" w:rsidRDefault="00B35466">
      <w:r>
        <w:rPr>
          <w:noProof/>
        </w:rPr>
        <w:drawing>
          <wp:inline distT="0" distB="0" distL="0" distR="0" wp14:anchorId="19E635C0" wp14:editId="6A8470AF">
            <wp:extent cx="3119201" cy="256763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6895" cy="25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B275" w14:textId="6717C623" w:rsidR="00B9612F" w:rsidRDefault="00B9612F">
      <w:r w:rsidRPr="00B9612F">
        <w:t>Параметры предварительной обработки изображений</w:t>
      </w:r>
    </w:p>
    <w:p w14:paraId="45BB5F75" w14:textId="3B6CB3E9" w:rsidR="002D55BC" w:rsidRDefault="002D55BC">
      <w:r>
        <w:t>Загрузить фон из файла – загрузит фон из изображения, по указанному пути.</w:t>
      </w:r>
    </w:p>
    <w:p w14:paraId="7C7FDAD9" w14:textId="7385501F" w:rsidR="002D55BC" w:rsidRDefault="002D55BC">
      <w:r>
        <w:t>Вычислить фон – проведет вычисление фона на основе выбранные кадров из записи.</w:t>
      </w:r>
    </w:p>
    <w:p w14:paraId="54EED9F9" w14:textId="39EB9B47" w:rsidR="002D55BC" w:rsidRDefault="002D55BC" w:rsidP="002D55BC">
      <w:r>
        <w:t xml:space="preserve">Загрузить маску из файла </w:t>
      </w:r>
      <w:r w:rsidR="00E97FC8">
        <w:t>–</w:t>
      </w:r>
      <w:r>
        <w:t xml:space="preserve"> загрузит маску из изображения, по указанному пути.</w:t>
      </w:r>
    </w:p>
    <w:p w14:paraId="1BCC9CA6" w14:textId="7BC0A639" w:rsidR="002D55BC" w:rsidRDefault="002D55BC">
      <w:r>
        <w:t xml:space="preserve">Фон </w:t>
      </w:r>
      <w:r w:rsidR="00150736">
        <w:t>–</w:t>
      </w:r>
      <w:r>
        <w:t xml:space="preserve"> на изображении отображается выбранный фон.</w:t>
      </w:r>
    </w:p>
    <w:p w14:paraId="1D74F9A2" w14:textId="65183FE7" w:rsidR="002D55BC" w:rsidRDefault="002D55BC">
      <w:r>
        <w:t xml:space="preserve">Маска </w:t>
      </w:r>
      <w:r w:rsidR="00150736">
        <w:t>–</w:t>
      </w:r>
      <w:r>
        <w:t xml:space="preserve"> на изображении отображается выбранная маска, желтым показаны замаскированные области.</w:t>
      </w:r>
    </w:p>
    <w:tbl>
      <w:tblPr>
        <w:tblStyle w:val="a3"/>
        <w:tblW w:w="9376" w:type="dxa"/>
        <w:tblLayout w:type="fixed"/>
        <w:tblLook w:val="04A0" w:firstRow="1" w:lastRow="0" w:firstColumn="1" w:lastColumn="0" w:noHBand="0" w:noVBand="1"/>
      </w:tblPr>
      <w:tblGrid>
        <w:gridCol w:w="1300"/>
        <w:gridCol w:w="1682"/>
        <w:gridCol w:w="995"/>
        <w:gridCol w:w="1423"/>
        <w:gridCol w:w="1849"/>
        <w:gridCol w:w="2127"/>
      </w:tblGrid>
      <w:tr w:rsidR="00310845" w:rsidRPr="00A33887" w14:paraId="41FE2924" w14:textId="77777777" w:rsidTr="00A33887">
        <w:trPr>
          <w:trHeight w:val="1196"/>
        </w:trPr>
        <w:tc>
          <w:tcPr>
            <w:tcW w:w="1300" w:type="dxa"/>
          </w:tcPr>
          <w:p w14:paraId="15B09045" w14:textId="30BA964F" w:rsidR="00A67861" w:rsidRPr="00A33887" w:rsidRDefault="00A67861" w:rsidP="00892415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1682" w:type="dxa"/>
          </w:tcPr>
          <w:p w14:paraId="319B5BAB" w14:textId="4D366DB0" w:rsidR="00A67861" w:rsidRPr="00A33887" w:rsidRDefault="00A67861" w:rsidP="00892415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995" w:type="dxa"/>
          </w:tcPr>
          <w:p w14:paraId="3018763B" w14:textId="62B492AA" w:rsidR="00A67861" w:rsidRPr="00A33887" w:rsidRDefault="00A67861" w:rsidP="00892415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1423" w:type="dxa"/>
          </w:tcPr>
          <w:p w14:paraId="357C775F" w14:textId="5C15180F" w:rsidR="00A67861" w:rsidRPr="00A33887" w:rsidRDefault="00A67861" w:rsidP="00892415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1849" w:type="dxa"/>
          </w:tcPr>
          <w:p w14:paraId="02FC4B5C" w14:textId="4E2005D9" w:rsidR="00A67861" w:rsidRPr="00A33887" w:rsidRDefault="00A67861" w:rsidP="00892415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127" w:type="dxa"/>
          </w:tcPr>
          <w:p w14:paraId="23E3C5B7" w14:textId="69BF5D6B" w:rsidR="00A67861" w:rsidRPr="00A33887" w:rsidRDefault="00A67861" w:rsidP="00892415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310845" w:rsidRPr="00A33887" w14:paraId="2B08A61C" w14:textId="41CACCD3" w:rsidTr="00A33887">
        <w:trPr>
          <w:trHeight w:val="1196"/>
        </w:trPr>
        <w:tc>
          <w:tcPr>
            <w:tcW w:w="1300" w:type="dxa"/>
          </w:tcPr>
          <w:p w14:paraId="78C6BFE8" w14:textId="0BAA0A7B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Канал</w:t>
            </w:r>
          </w:p>
        </w:tc>
        <w:tc>
          <w:tcPr>
            <w:tcW w:w="1682" w:type="dxa"/>
          </w:tcPr>
          <w:p w14:paraId="7BBD17AC" w14:textId="3A2A1D3B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color_channel</w:t>
            </w:r>
            <w:proofErr w:type="spellEnd"/>
          </w:p>
        </w:tc>
        <w:tc>
          <w:tcPr>
            <w:tcW w:w="995" w:type="dxa"/>
          </w:tcPr>
          <w:p w14:paraId="20420D02" w14:textId="7CB037DF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2D0770AB" w14:textId="3001CDB7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1-3</w:t>
            </w:r>
          </w:p>
        </w:tc>
        <w:tc>
          <w:tcPr>
            <w:tcW w:w="1849" w:type="dxa"/>
          </w:tcPr>
          <w:p w14:paraId="7E46F066" w14:textId="4FEF5E74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Цветовой канал с изображения (обычно порядок каналов: R G B).</w:t>
            </w:r>
          </w:p>
          <w:p w14:paraId="20F9D261" w14:textId="180B22E9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3696E5E7" w14:textId="39F741FD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Для зеленого лазера и изображений в кодировке RGB выбрать 2</w:t>
            </w:r>
          </w:p>
        </w:tc>
      </w:tr>
      <w:tr w:rsidR="00310845" w:rsidRPr="00A33887" w14:paraId="7DF37217" w14:textId="2746EA75" w:rsidTr="00A33887">
        <w:trPr>
          <w:trHeight w:val="715"/>
        </w:trPr>
        <w:tc>
          <w:tcPr>
            <w:tcW w:w="1300" w:type="dxa"/>
          </w:tcPr>
          <w:p w14:paraId="05D955F8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7DC3BDBE" w14:textId="7A00C232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</w:t>
            </w:r>
            <w:proofErr w:type="spellEnd"/>
          </w:p>
        </w:tc>
        <w:tc>
          <w:tcPr>
            <w:tcW w:w="995" w:type="dxa"/>
          </w:tcPr>
          <w:p w14:paraId="59531A22" w14:textId="09982EDC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169754D1" w14:textId="23FBFF93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Любая двумерная матрица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641E6AC8" w14:textId="117A2984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Матрица с изображением фона</w:t>
            </w:r>
          </w:p>
        </w:tc>
        <w:tc>
          <w:tcPr>
            <w:tcW w:w="2127" w:type="dxa"/>
          </w:tcPr>
          <w:p w14:paraId="24E4F46D" w14:textId="37B88C35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Обычно загружается или вычисляется автоматически</w:t>
            </w:r>
          </w:p>
        </w:tc>
      </w:tr>
      <w:tr w:rsidR="00310845" w:rsidRPr="00A33887" w14:paraId="18EC2391" w14:textId="3DDA8441" w:rsidTr="00A33887">
        <w:trPr>
          <w:trHeight w:val="1196"/>
        </w:trPr>
        <w:tc>
          <w:tcPr>
            <w:tcW w:w="1300" w:type="dxa"/>
          </w:tcPr>
          <w:p w14:paraId="12B19336" w14:textId="163CA740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Вычитать фон</w:t>
            </w:r>
          </w:p>
        </w:tc>
        <w:tc>
          <w:tcPr>
            <w:tcW w:w="1682" w:type="dxa"/>
          </w:tcPr>
          <w:p w14:paraId="416942E1" w14:textId="0A26EF61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bg_on</w:t>
            </w:r>
            <w:proofErr w:type="spellEnd"/>
          </w:p>
        </w:tc>
        <w:tc>
          <w:tcPr>
            <w:tcW w:w="995" w:type="dxa"/>
          </w:tcPr>
          <w:p w14:paraId="7E37776B" w14:textId="306D29D1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423" w:type="dxa"/>
          </w:tcPr>
          <w:p w14:paraId="28505C31" w14:textId="646FA1C9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  <w:r w:rsidRPr="00A33887">
              <w:rPr>
                <w:sz w:val="18"/>
                <w:szCs w:val="18"/>
              </w:rPr>
              <w:t>/</w:t>
            </w: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30ED413A" w14:textId="2E6042BC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Проводить вычитание фона</w:t>
            </w:r>
          </w:p>
        </w:tc>
        <w:tc>
          <w:tcPr>
            <w:tcW w:w="2127" w:type="dxa"/>
          </w:tcPr>
          <w:p w14:paraId="54D00A69" w14:textId="09E73236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Рекомендуется проводить вычитание фона если он не нулевой. При не вычтенном фоне на ККФ проявляется максимум в нуле.</w:t>
            </w:r>
          </w:p>
        </w:tc>
      </w:tr>
      <w:tr w:rsidR="00310845" w:rsidRPr="00A33887" w14:paraId="7816E15F" w14:textId="2D7D8A68" w:rsidTr="00A33887">
        <w:trPr>
          <w:trHeight w:val="480"/>
        </w:trPr>
        <w:tc>
          <w:tcPr>
            <w:tcW w:w="1300" w:type="dxa"/>
          </w:tcPr>
          <w:p w14:paraId="3F7EDB23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00A9B50C" w14:textId="12BA0F6B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bg_cut_type</w:t>
            </w:r>
            <w:proofErr w:type="spellEnd"/>
          </w:p>
        </w:tc>
        <w:tc>
          <w:tcPr>
            <w:tcW w:w="995" w:type="dxa"/>
          </w:tcPr>
          <w:p w14:paraId="09932CFC" w14:textId="7A0CBE9A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423" w:type="dxa"/>
          </w:tcPr>
          <w:p w14:paraId="0BB03243" w14:textId="1D3932F9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min</w:t>
            </w:r>
            <w:proofErr w:type="spellEnd"/>
            <w:r w:rsidRPr="00A33887">
              <w:rPr>
                <w:sz w:val="18"/>
                <w:szCs w:val="18"/>
              </w:rPr>
              <w:t xml:space="preserve">, </w:t>
            </w:r>
            <w:proofErr w:type="spellStart"/>
            <w:r w:rsidRPr="00A33887">
              <w:rPr>
                <w:sz w:val="18"/>
                <w:szCs w:val="18"/>
              </w:rPr>
              <w:t>max</w:t>
            </w:r>
            <w:proofErr w:type="spellEnd"/>
            <w:r w:rsidRPr="00A33887">
              <w:rPr>
                <w:sz w:val="18"/>
                <w:szCs w:val="18"/>
              </w:rPr>
              <w:t xml:space="preserve"> или другое</w:t>
            </w:r>
          </w:p>
          <w:p w14:paraId="0B13E450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849" w:type="dxa"/>
            <w:vMerge w:val="restart"/>
          </w:tcPr>
          <w:p w14:paraId="02D12321" w14:textId="21177865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Тип вычитания фона: все значение ниже или выше </w:t>
            </w: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  <w:r w:rsidRPr="00A33887">
              <w:rPr>
                <w:sz w:val="18"/>
                <w:szCs w:val="18"/>
              </w:rPr>
              <w:t xml:space="preserve"> </w:t>
            </w:r>
            <w:r w:rsidRPr="00A33887">
              <w:rPr>
                <w:sz w:val="18"/>
                <w:szCs w:val="18"/>
              </w:rPr>
              <w:lastRenderedPageBreak/>
              <w:t xml:space="preserve">будут обращаться в </w:t>
            </w: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  <w:r w:rsidRPr="00A33887">
              <w:rPr>
                <w:sz w:val="18"/>
                <w:szCs w:val="18"/>
              </w:rPr>
              <w:t>.</w:t>
            </w:r>
          </w:p>
          <w:p w14:paraId="1C7277C3" w14:textId="754CC103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Если выбрано другое значение, то </w:t>
            </w: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  <w:r w:rsidRPr="00A33887">
              <w:rPr>
                <w:sz w:val="18"/>
                <w:szCs w:val="18"/>
              </w:rPr>
              <w:t xml:space="preserve"> не используется</w:t>
            </w:r>
          </w:p>
          <w:p w14:paraId="6E3165AF" w14:textId="3FAE205A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Merge w:val="restart"/>
          </w:tcPr>
          <w:p w14:paraId="5A57EE98" w14:textId="102118B7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lastRenderedPageBreak/>
              <w:t xml:space="preserve">Для изображений на черном фоне рекомендуется выбор </w:t>
            </w:r>
            <w:proofErr w:type="spellStart"/>
            <w:r w:rsidRPr="00A33887">
              <w:rPr>
                <w:sz w:val="18"/>
                <w:szCs w:val="18"/>
              </w:rPr>
              <w:lastRenderedPageBreak/>
              <w:t>min</w:t>
            </w:r>
            <w:proofErr w:type="spellEnd"/>
            <w:r w:rsidRPr="00A33887">
              <w:rPr>
                <w:sz w:val="18"/>
                <w:szCs w:val="18"/>
              </w:rPr>
              <w:t xml:space="preserve"> и 0 соответственно. Тогда после вычитания фона все отрицательные значения обратятся в ноль.</w:t>
            </w:r>
          </w:p>
        </w:tc>
      </w:tr>
      <w:tr w:rsidR="00310845" w:rsidRPr="00A33887" w14:paraId="6DF1FA4C" w14:textId="096F090D" w:rsidTr="00A33887">
        <w:trPr>
          <w:trHeight w:val="435"/>
        </w:trPr>
        <w:tc>
          <w:tcPr>
            <w:tcW w:w="1300" w:type="dxa"/>
          </w:tcPr>
          <w:p w14:paraId="01BA625E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665C6B1D" w14:textId="06EE31AC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</w:p>
        </w:tc>
        <w:tc>
          <w:tcPr>
            <w:tcW w:w="995" w:type="dxa"/>
          </w:tcPr>
          <w:p w14:paraId="028635DF" w14:textId="77FC8111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</w:t>
            </w:r>
          </w:p>
        </w:tc>
        <w:tc>
          <w:tcPr>
            <w:tcW w:w="1423" w:type="dxa"/>
          </w:tcPr>
          <w:p w14:paraId="1A8A7B0D" w14:textId="171CF762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любое число</w:t>
            </w:r>
          </w:p>
        </w:tc>
        <w:tc>
          <w:tcPr>
            <w:tcW w:w="1849" w:type="dxa"/>
            <w:vMerge/>
          </w:tcPr>
          <w:p w14:paraId="71CD5991" w14:textId="152A8058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</w:tcPr>
          <w:p w14:paraId="2CFCA83E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</w:tr>
      <w:tr w:rsidR="00310845" w:rsidRPr="00A33887" w14:paraId="6D6EA5A2" w14:textId="375638C0" w:rsidTr="00A33887">
        <w:trPr>
          <w:trHeight w:val="648"/>
        </w:trPr>
        <w:tc>
          <w:tcPr>
            <w:tcW w:w="1300" w:type="dxa"/>
          </w:tcPr>
          <w:p w14:paraId="47759FA0" w14:textId="1FA41CFD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Путь к файлу</w:t>
            </w:r>
          </w:p>
        </w:tc>
        <w:tc>
          <w:tcPr>
            <w:tcW w:w="1682" w:type="dxa"/>
          </w:tcPr>
          <w:p w14:paraId="06799C96" w14:textId="7AF456FE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bg_source_file_path</w:t>
            </w:r>
            <w:proofErr w:type="spellEnd"/>
          </w:p>
        </w:tc>
        <w:tc>
          <w:tcPr>
            <w:tcW w:w="995" w:type="dxa"/>
          </w:tcPr>
          <w:p w14:paraId="0278E9B5" w14:textId="0FC166FA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749A16F0" w14:textId="0DC80628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путь к любому изображению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73AA759B" w14:textId="3DE5A056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Пуль к файлу с фоном. Из файла берется канал, соответствующий </w:t>
            </w:r>
            <w:proofErr w:type="spellStart"/>
            <w:r w:rsidRPr="00A33887">
              <w:rPr>
                <w:sz w:val="18"/>
                <w:szCs w:val="18"/>
              </w:rPr>
              <w:t>color_channel</w:t>
            </w:r>
            <w:proofErr w:type="spellEnd"/>
          </w:p>
        </w:tc>
        <w:tc>
          <w:tcPr>
            <w:tcW w:w="2127" w:type="dxa"/>
          </w:tcPr>
          <w:p w14:paraId="6C8CCCF9" w14:textId="4C08DC83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 качестве фона можно выбрать специально снятое изображение без частиц или с закрытой крышкой объектива</w:t>
            </w:r>
          </w:p>
        </w:tc>
      </w:tr>
      <w:tr w:rsidR="00310845" w:rsidRPr="00A33887" w14:paraId="5428B1AD" w14:textId="05319835" w:rsidTr="00A33887">
        <w:trPr>
          <w:trHeight w:val="637"/>
        </w:trPr>
        <w:tc>
          <w:tcPr>
            <w:tcW w:w="1300" w:type="dxa"/>
          </w:tcPr>
          <w:p w14:paraId="16280717" w14:textId="05FBA0F2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Перцентиль</w:t>
            </w:r>
          </w:p>
        </w:tc>
        <w:tc>
          <w:tcPr>
            <w:tcW w:w="1682" w:type="dxa"/>
          </w:tcPr>
          <w:p w14:paraId="18A4AE96" w14:textId="0ABA415E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bg_source_auto_prctile</w:t>
            </w:r>
            <w:proofErr w:type="spellEnd"/>
          </w:p>
        </w:tc>
        <w:tc>
          <w:tcPr>
            <w:tcW w:w="995" w:type="dxa"/>
          </w:tcPr>
          <w:p w14:paraId="00CA70EF" w14:textId="7829D7DA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787B5E13" w14:textId="3285368C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0-100</w:t>
            </w:r>
          </w:p>
        </w:tc>
        <w:tc>
          <w:tcPr>
            <w:tcW w:w="1849" w:type="dxa"/>
          </w:tcPr>
          <w:p w14:paraId="715B3C64" w14:textId="29E53122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Перцентиль от яркости всех пикселей по этой координате из набора кадров становится значением фона</w:t>
            </w:r>
          </w:p>
        </w:tc>
        <w:tc>
          <w:tcPr>
            <w:tcW w:w="2127" w:type="dxa"/>
          </w:tcPr>
          <w:p w14:paraId="54C8E8E6" w14:textId="339EADCE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0-5 для изображений на темном фоне.</w:t>
            </w:r>
          </w:p>
        </w:tc>
      </w:tr>
      <w:tr w:rsidR="00310845" w:rsidRPr="00A33887" w14:paraId="0060A19A" w14:textId="1DACBDA2" w:rsidTr="00A33887">
        <w:trPr>
          <w:trHeight w:val="648"/>
        </w:trPr>
        <w:tc>
          <w:tcPr>
            <w:tcW w:w="1300" w:type="dxa"/>
          </w:tcPr>
          <w:p w14:paraId="49C03324" w14:textId="48953882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кадров</w:t>
            </w:r>
          </w:p>
        </w:tc>
        <w:tc>
          <w:tcPr>
            <w:tcW w:w="1682" w:type="dxa"/>
          </w:tcPr>
          <w:p w14:paraId="6D76D7E6" w14:textId="266A66A0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bg_source_auto_N</w:t>
            </w:r>
            <w:proofErr w:type="spellEnd"/>
          </w:p>
        </w:tc>
        <w:tc>
          <w:tcPr>
            <w:tcW w:w="995" w:type="dxa"/>
          </w:tcPr>
          <w:p w14:paraId="03457B02" w14:textId="4C7D260E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10</w:t>
            </w:r>
          </w:p>
        </w:tc>
        <w:tc>
          <w:tcPr>
            <w:tcW w:w="1423" w:type="dxa"/>
          </w:tcPr>
          <w:p w14:paraId="172C3913" w14:textId="6A94FCE3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49" w:type="dxa"/>
          </w:tcPr>
          <w:p w14:paraId="1B8CB74C" w14:textId="2AB1FE12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Число кадров, используемых для вычисления фона</w:t>
            </w:r>
          </w:p>
        </w:tc>
        <w:tc>
          <w:tcPr>
            <w:tcW w:w="2127" w:type="dxa"/>
          </w:tcPr>
          <w:p w14:paraId="01E4E080" w14:textId="6A7B6706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 зависимости от стабильности условий и доступного времени. Чем больше значение, тем качественнее, но дольше вычисление.</w:t>
            </w:r>
          </w:p>
        </w:tc>
      </w:tr>
      <w:tr w:rsidR="00310845" w:rsidRPr="00A33887" w14:paraId="20A267A1" w14:textId="4D79EBEB" w:rsidTr="00A33887">
        <w:trPr>
          <w:trHeight w:val="435"/>
        </w:trPr>
        <w:tc>
          <w:tcPr>
            <w:tcW w:w="1300" w:type="dxa"/>
          </w:tcPr>
          <w:p w14:paraId="19CF8BD8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4A3493A4" w14:textId="5AEFD9CC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</w:t>
            </w:r>
            <w:proofErr w:type="spellEnd"/>
          </w:p>
        </w:tc>
        <w:tc>
          <w:tcPr>
            <w:tcW w:w="995" w:type="dxa"/>
          </w:tcPr>
          <w:p w14:paraId="5E10E0EE" w14:textId="14F7D727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2119EC97" w14:textId="5B77716C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Любая двумерная матрица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изображением</w:t>
            </w:r>
          </w:p>
        </w:tc>
        <w:tc>
          <w:tcPr>
            <w:tcW w:w="1849" w:type="dxa"/>
          </w:tcPr>
          <w:p w14:paraId="4891E8F2" w14:textId="3066046E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Матрица с изображением маски</w:t>
            </w:r>
          </w:p>
        </w:tc>
        <w:tc>
          <w:tcPr>
            <w:tcW w:w="2127" w:type="dxa"/>
          </w:tcPr>
          <w:p w14:paraId="478022A6" w14:textId="6C88C606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Обычно загружается или вычисляется автоматически</w:t>
            </w:r>
          </w:p>
        </w:tc>
      </w:tr>
      <w:tr w:rsidR="00310845" w:rsidRPr="00A33887" w14:paraId="36A8A3BF" w14:textId="4A2FBA74" w:rsidTr="00A33887">
        <w:trPr>
          <w:trHeight w:val="435"/>
        </w:trPr>
        <w:tc>
          <w:tcPr>
            <w:tcW w:w="1300" w:type="dxa"/>
          </w:tcPr>
          <w:p w14:paraId="12986D58" w14:textId="3A7D4C7B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маску</w:t>
            </w:r>
          </w:p>
        </w:tc>
        <w:tc>
          <w:tcPr>
            <w:tcW w:w="1682" w:type="dxa"/>
          </w:tcPr>
          <w:p w14:paraId="7CA78C07" w14:textId="3E834080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mask_on</w:t>
            </w:r>
            <w:proofErr w:type="spellEnd"/>
          </w:p>
        </w:tc>
        <w:tc>
          <w:tcPr>
            <w:tcW w:w="995" w:type="dxa"/>
          </w:tcPr>
          <w:p w14:paraId="42B3D830" w14:textId="3C8F2182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423" w:type="dxa"/>
          </w:tcPr>
          <w:p w14:paraId="6A003E6B" w14:textId="6AB9F998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  <w:r w:rsidRPr="00A33887">
              <w:rPr>
                <w:sz w:val="18"/>
                <w:szCs w:val="18"/>
              </w:rPr>
              <w:t>/</w:t>
            </w: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087975CB" w14:textId="7244A68F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маску</w:t>
            </w:r>
          </w:p>
        </w:tc>
        <w:tc>
          <w:tcPr>
            <w:tcW w:w="2127" w:type="dxa"/>
          </w:tcPr>
          <w:p w14:paraId="2D62323E" w14:textId="4CA73476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На изображениях с видимыми яркими неподвижными предметами желательно закрыть их маской.</w:t>
            </w:r>
          </w:p>
        </w:tc>
      </w:tr>
      <w:tr w:rsidR="00310845" w:rsidRPr="00A33887" w14:paraId="3AF2755F" w14:textId="3378CAD5" w:rsidTr="00A33887">
        <w:trPr>
          <w:trHeight w:val="637"/>
        </w:trPr>
        <w:tc>
          <w:tcPr>
            <w:tcW w:w="1300" w:type="dxa"/>
          </w:tcPr>
          <w:p w14:paraId="77A66E86" w14:textId="6F179C99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Путь к файлу</w:t>
            </w:r>
          </w:p>
        </w:tc>
        <w:tc>
          <w:tcPr>
            <w:tcW w:w="1682" w:type="dxa"/>
          </w:tcPr>
          <w:p w14:paraId="46EB04D0" w14:textId="4C4E3CBA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mask_source_path</w:t>
            </w:r>
            <w:proofErr w:type="spellEnd"/>
          </w:p>
        </w:tc>
        <w:tc>
          <w:tcPr>
            <w:tcW w:w="995" w:type="dxa"/>
          </w:tcPr>
          <w:p w14:paraId="41247C66" w14:textId="49BA6BAB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6D3C2555" w14:textId="1F056E2C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путь к любому изображению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2FC530EB" w14:textId="71CF578E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Пуль к файлу с </w:t>
            </w:r>
            <w:r w:rsidR="007A763F" w:rsidRPr="00A33887">
              <w:rPr>
                <w:sz w:val="18"/>
                <w:szCs w:val="18"/>
              </w:rPr>
              <w:t>маской</w:t>
            </w:r>
          </w:p>
        </w:tc>
        <w:tc>
          <w:tcPr>
            <w:tcW w:w="2127" w:type="dxa"/>
          </w:tcPr>
          <w:p w14:paraId="28678FA5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</w:tr>
      <w:tr w:rsidR="00310845" w:rsidRPr="00A33887" w14:paraId="200B8535" w14:textId="697324D6" w:rsidTr="00A33887">
        <w:trPr>
          <w:trHeight w:val="849"/>
        </w:trPr>
        <w:tc>
          <w:tcPr>
            <w:tcW w:w="1300" w:type="dxa"/>
          </w:tcPr>
          <w:p w14:paraId="63CA6913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672DEA8C" w14:textId="707C7752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mask_pick_values_interval</w:t>
            </w:r>
            <w:proofErr w:type="spellEnd"/>
          </w:p>
        </w:tc>
        <w:tc>
          <w:tcPr>
            <w:tcW w:w="995" w:type="dxa"/>
          </w:tcPr>
          <w:p w14:paraId="7DEF5541" w14:textId="77777777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[0 10]</w:t>
            </w:r>
          </w:p>
          <w:p w14:paraId="678BE53B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08C012E2" w14:textId="7DDC5B41" w:rsidR="00A67861" w:rsidRPr="00A33887" w:rsidRDefault="007A763F" w:rsidP="00892415">
            <w:pPr>
              <w:rPr>
                <w:sz w:val="18"/>
                <w:szCs w:val="18"/>
              </w:rPr>
            </w:pPr>
            <w:proofErr w:type="gramStart"/>
            <w:r w:rsidRPr="00A33887">
              <w:rPr>
                <w:sz w:val="18"/>
                <w:szCs w:val="18"/>
              </w:rPr>
              <w:t>[ 0</w:t>
            </w:r>
            <w:proofErr w:type="gramEnd"/>
            <w:r w:rsidRPr="00A33887">
              <w:rPr>
                <w:sz w:val="18"/>
                <w:szCs w:val="18"/>
              </w:rPr>
              <w:t>-255 0-255]</w:t>
            </w:r>
          </w:p>
        </w:tc>
        <w:tc>
          <w:tcPr>
            <w:tcW w:w="1849" w:type="dxa"/>
          </w:tcPr>
          <w:p w14:paraId="7CE6099B" w14:textId="300EAF24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Пиксели в фале с таким значением считаются замаскированными</w:t>
            </w:r>
          </w:p>
        </w:tc>
        <w:tc>
          <w:tcPr>
            <w:tcW w:w="2127" w:type="dxa"/>
          </w:tcPr>
          <w:p w14:paraId="6535D57F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</w:tr>
      <w:tr w:rsidR="00310845" w:rsidRPr="00A33887" w14:paraId="4102E6AA" w14:textId="5298F787" w:rsidTr="00A33887">
        <w:trPr>
          <w:trHeight w:val="603"/>
        </w:trPr>
        <w:tc>
          <w:tcPr>
            <w:tcW w:w="1300" w:type="dxa"/>
          </w:tcPr>
          <w:p w14:paraId="0D9A0D64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6A007A2F" w14:textId="71FA7720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mask_set_value</w:t>
            </w:r>
            <w:proofErr w:type="spellEnd"/>
          </w:p>
        </w:tc>
        <w:tc>
          <w:tcPr>
            <w:tcW w:w="995" w:type="dxa"/>
          </w:tcPr>
          <w:p w14:paraId="2F5C5A81" w14:textId="269E66D6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</w:t>
            </w:r>
          </w:p>
        </w:tc>
        <w:tc>
          <w:tcPr>
            <w:tcW w:w="1423" w:type="dxa"/>
          </w:tcPr>
          <w:p w14:paraId="0086191A" w14:textId="2F7E517E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0-255</w:t>
            </w:r>
          </w:p>
        </w:tc>
        <w:tc>
          <w:tcPr>
            <w:tcW w:w="1849" w:type="dxa"/>
          </w:tcPr>
          <w:p w14:paraId="0508E341" w14:textId="1E1D033D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Замаскированные пиксели заменяются на это значение</w:t>
            </w:r>
          </w:p>
        </w:tc>
        <w:tc>
          <w:tcPr>
            <w:tcW w:w="2127" w:type="dxa"/>
          </w:tcPr>
          <w:p w14:paraId="5649ED99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</w:tr>
      <w:tr w:rsidR="00310845" w:rsidRPr="00A33887" w14:paraId="600FB1D9" w14:textId="70F90A3A" w:rsidTr="00A33887">
        <w:trPr>
          <w:trHeight w:val="603"/>
        </w:trPr>
        <w:tc>
          <w:tcPr>
            <w:tcW w:w="1300" w:type="dxa"/>
          </w:tcPr>
          <w:p w14:paraId="668B9EF2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155D94F4" w14:textId="30B90E06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mask_channel</w:t>
            </w:r>
            <w:proofErr w:type="spellEnd"/>
          </w:p>
        </w:tc>
        <w:tc>
          <w:tcPr>
            <w:tcW w:w="995" w:type="dxa"/>
          </w:tcPr>
          <w:p w14:paraId="42280724" w14:textId="34F142DA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790A16F2" w14:textId="41872602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1-3</w:t>
            </w:r>
          </w:p>
        </w:tc>
        <w:tc>
          <w:tcPr>
            <w:tcW w:w="1849" w:type="dxa"/>
          </w:tcPr>
          <w:p w14:paraId="14A6DA41" w14:textId="5B277117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Из файла берется канал </w:t>
            </w:r>
            <w:proofErr w:type="spellStart"/>
            <w:r w:rsidRPr="00A33887">
              <w:rPr>
                <w:sz w:val="18"/>
                <w:szCs w:val="18"/>
              </w:rPr>
              <w:t>mask_channel</w:t>
            </w:r>
            <w:proofErr w:type="spellEnd"/>
          </w:p>
        </w:tc>
        <w:tc>
          <w:tcPr>
            <w:tcW w:w="2127" w:type="dxa"/>
          </w:tcPr>
          <w:p w14:paraId="6DF7FD69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</w:tr>
      <w:tr w:rsidR="00310845" w:rsidRPr="00A33887" w14:paraId="68F7F88F" w14:textId="2CFEDAA6" w:rsidTr="00A33887">
        <w:trPr>
          <w:trHeight w:val="435"/>
        </w:trPr>
        <w:tc>
          <w:tcPr>
            <w:tcW w:w="1300" w:type="dxa"/>
          </w:tcPr>
          <w:p w14:paraId="2EEE51DE" w14:textId="7701F432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уровни</w:t>
            </w:r>
          </w:p>
        </w:tc>
        <w:tc>
          <w:tcPr>
            <w:tcW w:w="1682" w:type="dxa"/>
          </w:tcPr>
          <w:p w14:paraId="07C783EC" w14:textId="465BB859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levels_on</w:t>
            </w:r>
            <w:proofErr w:type="spellEnd"/>
          </w:p>
        </w:tc>
        <w:tc>
          <w:tcPr>
            <w:tcW w:w="995" w:type="dxa"/>
          </w:tcPr>
          <w:p w14:paraId="673376DB" w14:textId="77777777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  <w:p w14:paraId="0C1CB926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2FFD88C5" w14:textId="7BA91B13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  <w:r w:rsidRPr="00A33887">
              <w:rPr>
                <w:sz w:val="18"/>
                <w:szCs w:val="18"/>
              </w:rPr>
              <w:t>/</w:t>
            </w: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44F79410" w14:textId="7BBF72A4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преобразование уровней</w:t>
            </w:r>
          </w:p>
        </w:tc>
        <w:tc>
          <w:tcPr>
            <w:tcW w:w="2127" w:type="dxa"/>
          </w:tcPr>
          <w:p w14:paraId="69755321" w14:textId="3BC4FFDB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 рекомендуется использовать уровни при использовании вычитания фона.</w:t>
            </w:r>
          </w:p>
        </w:tc>
      </w:tr>
      <w:tr w:rsidR="00310845" w:rsidRPr="00A33887" w14:paraId="0ABE0EDD" w14:textId="2F579CAE" w:rsidTr="00A33887">
        <w:trPr>
          <w:trHeight w:val="648"/>
        </w:trPr>
        <w:tc>
          <w:tcPr>
            <w:tcW w:w="1300" w:type="dxa"/>
          </w:tcPr>
          <w:p w14:paraId="35094C75" w14:textId="45F8F23C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Минимум, максимум</w:t>
            </w:r>
          </w:p>
        </w:tc>
        <w:tc>
          <w:tcPr>
            <w:tcW w:w="1682" w:type="dxa"/>
          </w:tcPr>
          <w:p w14:paraId="40C6FCB2" w14:textId="47BC02B3" w:rsidR="00A67861" w:rsidRPr="00A33887" w:rsidRDefault="00A67861" w:rsidP="00892415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levels_limits</w:t>
            </w:r>
            <w:proofErr w:type="spellEnd"/>
          </w:p>
        </w:tc>
        <w:tc>
          <w:tcPr>
            <w:tcW w:w="995" w:type="dxa"/>
          </w:tcPr>
          <w:p w14:paraId="1428DA6D" w14:textId="77777777" w:rsidR="00A67861" w:rsidRPr="00A33887" w:rsidRDefault="00A67861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[0 100]</w:t>
            </w:r>
          </w:p>
          <w:p w14:paraId="2CD90A7D" w14:textId="77777777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1629DCEE" w14:textId="05C9BF6D" w:rsidR="00A67861" w:rsidRPr="00A33887" w:rsidRDefault="007A763F" w:rsidP="00892415">
            <w:pPr>
              <w:rPr>
                <w:sz w:val="18"/>
                <w:szCs w:val="18"/>
              </w:rPr>
            </w:pPr>
            <w:proofErr w:type="gramStart"/>
            <w:r w:rsidRPr="00A33887">
              <w:rPr>
                <w:sz w:val="18"/>
                <w:szCs w:val="18"/>
              </w:rPr>
              <w:t>[ 0</w:t>
            </w:r>
            <w:proofErr w:type="gramEnd"/>
            <w:r w:rsidRPr="00A33887">
              <w:rPr>
                <w:sz w:val="18"/>
                <w:szCs w:val="18"/>
              </w:rPr>
              <w:t>-255 0-255</w:t>
            </w:r>
            <w:r w:rsidR="00892415" w:rsidRPr="00A33887">
              <w:rPr>
                <w:sz w:val="18"/>
                <w:szCs w:val="18"/>
              </w:rPr>
              <w:t xml:space="preserve"> </w:t>
            </w:r>
            <w:r w:rsidRPr="00A33887">
              <w:rPr>
                <w:sz w:val="18"/>
                <w:szCs w:val="18"/>
              </w:rPr>
              <w:t>]</w:t>
            </w:r>
          </w:p>
        </w:tc>
        <w:tc>
          <w:tcPr>
            <w:tcW w:w="1849" w:type="dxa"/>
          </w:tcPr>
          <w:p w14:paraId="1D741E60" w14:textId="68A66AA6" w:rsidR="00A67861" w:rsidRPr="00A33887" w:rsidRDefault="007A763F" w:rsidP="00892415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Все пиксели больше максимального значения становятся максимальным, меньше минимального становятся минимальным</w:t>
            </w:r>
          </w:p>
        </w:tc>
        <w:tc>
          <w:tcPr>
            <w:tcW w:w="2127" w:type="dxa"/>
          </w:tcPr>
          <w:p w14:paraId="6E7AD18E" w14:textId="3F2FD131" w:rsidR="00A67861" w:rsidRPr="00A33887" w:rsidRDefault="00A67861" w:rsidP="00892415">
            <w:pPr>
              <w:rPr>
                <w:sz w:val="18"/>
                <w:szCs w:val="18"/>
              </w:rPr>
            </w:pPr>
          </w:p>
        </w:tc>
      </w:tr>
    </w:tbl>
    <w:p w14:paraId="2CD8D1BF" w14:textId="4DC8F583" w:rsidR="009309C2" w:rsidRDefault="00B35466" w:rsidP="00873EAE">
      <w:pPr>
        <w:pStyle w:val="1"/>
      </w:pPr>
      <w:r>
        <w:br w:type="page"/>
      </w:r>
      <w:r w:rsidRPr="00B35466">
        <w:lastRenderedPageBreak/>
        <w:t>Параметры сетки</w:t>
      </w:r>
    </w:p>
    <w:p w14:paraId="5AF69642" w14:textId="466997FC" w:rsidR="00B35466" w:rsidRDefault="007B0FF1">
      <w:r>
        <w:rPr>
          <w:noProof/>
        </w:rPr>
        <w:drawing>
          <wp:inline distT="0" distB="0" distL="0" distR="0" wp14:anchorId="250EF91B" wp14:editId="1EE903DD">
            <wp:extent cx="3040912" cy="1476821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78" cy="14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E3C2F" wp14:editId="63AEA086">
            <wp:extent cx="3040380" cy="1476563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047" cy="14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D7AF" w14:textId="63B46A33" w:rsidR="00B35466" w:rsidRDefault="007B0FF1">
      <w:r>
        <w:t>Параметры расположения узлов сетки. Все положения указываются в пикселях.</w:t>
      </w:r>
    </w:p>
    <w:p w14:paraId="32505BDA" w14:textId="5E1C1697" w:rsidR="007B0FF1" w:rsidRDefault="007B0FF1" w:rsidP="007B0FF1">
      <w:pPr>
        <w:pStyle w:val="2"/>
      </w:pPr>
      <w:r>
        <w:t>Начало, шаг, конец</w:t>
      </w:r>
    </w:p>
    <w:p w14:paraId="769B8AE6" w14:textId="7D9BCC9D" w:rsidR="007B0FF1" w:rsidRDefault="007B0FF1" w:rsidP="007B0FF1">
      <w:r>
        <w:t xml:space="preserve">Позволяет задать эквидистантную сетку. Для каждой координаты можно задать положение первого, последнего узла и шаг. </w:t>
      </w:r>
    </w:p>
    <w:p w14:paraId="5D05A423" w14:textId="3C259B24" w:rsidR="007B0FF1" w:rsidRDefault="007B0FF1" w:rsidP="007B0FF1">
      <w:r>
        <w:t>Выбрать пределы автоматически – расположить узлы на максимальной площади изображения, расстояние между узлами соответствует перекрытию окон сравнения в 50% (рекомендуемые параметры).</w:t>
      </w:r>
    </w:p>
    <w:p w14:paraId="2D0C7CF4" w14:textId="5F8847C1" w:rsidR="007B0FF1" w:rsidRDefault="007B0FF1" w:rsidP="007B0FF1">
      <w:r>
        <w:t>Выбрать мышкой – после нажатия позволяет выбрать мышью на изображении полей положение области, в которой располагаются узлы сетки.</w:t>
      </w:r>
    </w:p>
    <w:p w14:paraId="63186E54" w14:textId="09BD7E43" w:rsidR="007B0FF1" w:rsidRDefault="007B0FF1">
      <w:r w:rsidRPr="007B0FF1">
        <w:t>Убрать узлы сетки c % пикселей маски в окне больше</w:t>
      </w:r>
      <w:r>
        <w:t xml:space="preserve"> – из сетки исключаются узлы, содержащие в окне сравнения часть пикселей, превышающую указанную (возможные значение - 0-100%).</w:t>
      </w:r>
    </w:p>
    <w:p w14:paraId="45A17D12" w14:textId="6EB1CD52" w:rsidR="007B0FF1" w:rsidRDefault="007B0FF1" w:rsidP="007B0FF1">
      <w:pPr>
        <w:pStyle w:val="2"/>
      </w:pPr>
      <w:r>
        <w:t>Выражением</w:t>
      </w:r>
    </w:p>
    <w:p w14:paraId="361EC40B" w14:textId="4FA2F079" w:rsidR="007B0FF1" w:rsidRDefault="007B0FF1" w:rsidP="007B0FF1">
      <w:r>
        <w:t xml:space="preserve">Позволяет задать положение узлов по каждой координате математическим выражением из среды </w:t>
      </w:r>
      <w:proofErr w:type="spellStart"/>
      <w:r>
        <w:rPr>
          <w:lang w:val="en-US"/>
        </w:rPr>
        <w:t>Matlab</w:t>
      </w:r>
      <w:proofErr w:type="spellEnd"/>
      <w:r w:rsidRPr="007B0FF1">
        <w:t xml:space="preserve">, </w:t>
      </w:r>
      <w:r>
        <w:t>при этом можно использовать указанные переменные:</w:t>
      </w:r>
    </w:p>
    <w:p w14:paraId="2F2B0BC7" w14:textId="77777777" w:rsidR="007B0FF1" w:rsidRDefault="007B0FF1" w:rsidP="007B0FF1">
      <w:proofErr w:type="spellStart"/>
      <w:r w:rsidRPr="007B0FF1">
        <w:t>im_size_x</w:t>
      </w:r>
      <w:proofErr w:type="spellEnd"/>
      <w:r w:rsidRPr="007B0FF1">
        <w:t xml:space="preserve">, </w:t>
      </w:r>
      <w:proofErr w:type="spellStart"/>
      <w:r w:rsidRPr="007B0FF1">
        <w:t>im_size_y</w:t>
      </w:r>
      <w:proofErr w:type="spellEnd"/>
      <w:r w:rsidRPr="007B0FF1">
        <w:t xml:space="preserve"> - размеры изображения</w:t>
      </w:r>
    </w:p>
    <w:p w14:paraId="4E2E5B9C" w14:textId="2A76EB3B" w:rsidR="007B0FF1" w:rsidRPr="007B0FF1" w:rsidRDefault="007B0FF1" w:rsidP="007B0FF1">
      <w:pPr>
        <w:rPr>
          <w:lang w:val="en-US"/>
        </w:rPr>
      </w:pPr>
      <w:proofErr w:type="spellStart"/>
      <w:r w:rsidRPr="007B0FF1">
        <w:rPr>
          <w:lang w:val="en-US"/>
        </w:rPr>
        <w:t>w_size_x</w:t>
      </w:r>
      <w:proofErr w:type="spellEnd"/>
      <w:r w:rsidRPr="007B0FF1">
        <w:rPr>
          <w:lang w:val="en-US"/>
        </w:rPr>
        <w:t xml:space="preserve">, </w:t>
      </w:r>
      <w:proofErr w:type="spellStart"/>
      <w:r w:rsidRPr="007B0FF1">
        <w:rPr>
          <w:lang w:val="en-US"/>
        </w:rPr>
        <w:t>w_size_y</w:t>
      </w:r>
      <w:proofErr w:type="spellEnd"/>
      <w:r w:rsidRPr="007B0FF1">
        <w:rPr>
          <w:lang w:val="en-US"/>
        </w:rPr>
        <w:t xml:space="preserve"> - </w:t>
      </w:r>
      <w:r w:rsidRPr="007B0FF1">
        <w:t>размеры</w:t>
      </w:r>
      <w:r w:rsidRPr="007B0FF1">
        <w:rPr>
          <w:lang w:val="en-US"/>
        </w:rPr>
        <w:t xml:space="preserve"> </w:t>
      </w:r>
      <w:r w:rsidRPr="007B0FF1">
        <w:t>окна</w:t>
      </w:r>
      <w:r w:rsidRPr="007B0FF1">
        <w:rPr>
          <w:lang w:val="en-US"/>
        </w:rPr>
        <w:t xml:space="preserve"> PIV</w:t>
      </w:r>
    </w:p>
    <w:p w14:paraId="5EB04C24" w14:textId="3074E3ED" w:rsidR="00B35466" w:rsidRDefault="00B35466">
      <w:pPr>
        <w:rPr>
          <w:lang w:val="en-US"/>
        </w:rPr>
      </w:pPr>
      <w:r w:rsidRPr="007B0FF1">
        <w:rPr>
          <w:lang w:val="en-US"/>
        </w:rPr>
        <w:br w:type="page"/>
      </w:r>
    </w:p>
    <w:p w14:paraId="0F58DB02" w14:textId="092A30D0" w:rsidR="00310845" w:rsidRDefault="00310845" w:rsidP="00310845">
      <w:pPr>
        <w:pStyle w:val="1"/>
      </w:pPr>
      <w:r>
        <w:lastRenderedPageBreak/>
        <w:t>Параметры кадров</w:t>
      </w:r>
    </w:p>
    <w:p w14:paraId="329F5ABA" w14:textId="2566E61F" w:rsidR="00D17489" w:rsidRPr="00D17489" w:rsidRDefault="007C4732" w:rsidP="00D17489">
      <w:r>
        <w:rPr>
          <w:noProof/>
        </w:rPr>
        <w:drawing>
          <wp:inline distT="0" distB="0" distL="0" distR="0" wp14:anchorId="7797089B" wp14:editId="62FAC98B">
            <wp:extent cx="3467404" cy="199964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542" cy="20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115F" w14:textId="460A863B" w:rsidR="00310845" w:rsidRDefault="00310845" w:rsidP="00310845">
      <w:r>
        <w:t xml:space="preserve">Позволяет выбрать кадры, на которых будет проводиться вычисление </w:t>
      </w:r>
      <w:r>
        <w:rPr>
          <w:lang w:val="en-US"/>
        </w:rPr>
        <w:t>PIV</w:t>
      </w:r>
      <w:r w:rsidR="00F04A71">
        <w:t>, а также какие кадры будут сравниваться.</w:t>
      </w:r>
    </w:p>
    <w:p w14:paraId="67E94F2D" w14:textId="47ACD95E" w:rsidR="002D55BC" w:rsidRDefault="002D55BC" w:rsidP="00310845">
      <w:r w:rsidRPr="002D55BC">
        <w:t>Вся запись</w:t>
      </w:r>
      <w:r w:rsidR="00E51AE2">
        <w:t xml:space="preserve"> – автоматически выбрать максимальное количество кадров</w:t>
      </w:r>
    </w:p>
    <w:p w14:paraId="3E07A815" w14:textId="712DD972" w:rsidR="00E51AE2" w:rsidRDefault="00E51AE2" w:rsidP="00E51AE2">
      <w:r w:rsidRPr="002D55BC">
        <w:t>Выбранные кадры</w:t>
      </w:r>
      <w:r>
        <w:t xml:space="preserve"> – на изображении отображаются выбранные кадры, диагональные линии показывает какие кадры сравниваются.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665"/>
        <w:gridCol w:w="985"/>
        <w:gridCol w:w="1409"/>
        <w:gridCol w:w="1831"/>
        <w:gridCol w:w="2106"/>
      </w:tblGrid>
      <w:tr w:rsidR="002D55BC" w:rsidRPr="00A33887" w14:paraId="60C7F695" w14:textId="77777777" w:rsidTr="00A33887">
        <w:trPr>
          <w:trHeight w:val="559"/>
        </w:trPr>
        <w:tc>
          <w:tcPr>
            <w:tcW w:w="1287" w:type="dxa"/>
          </w:tcPr>
          <w:p w14:paraId="12A8D593" w14:textId="77777777" w:rsidR="002D55BC" w:rsidRPr="00A33887" w:rsidRDefault="002D55BC" w:rsidP="008718D7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1665" w:type="dxa"/>
          </w:tcPr>
          <w:p w14:paraId="7216149B" w14:textId="77777777" w:rsidR="002D55BC" w:rsidRPr="00A33887" w:rsidRDefault="002D55BC" w:rsidP="008718D7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985" w:type="dxa"/>
          </w:tcPr>
          <w:p w14:paraId="542184F4" w14:textId="77777777" w:rsidR="002D55BC" w:rsidRPr="00A33887" w:rsidRDefault="002D55BC" w:rsidP="008718D7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1409" w:type="dxa"/>
          </w:tcPr>
          <w:p w14:paraId="24F66E37" w14:textId="77777777" w:rsidR="002D55BC" w:rsidRPr="00A33887" w:rsidRDefault="002D55BC" w:rsidP="008718D7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1831" w:type="dxa"/>
          </w:tcPr>
          <w:p w14:paraId="1CEF0B33" w14:textId="77777777" w:rsidR="002D55BC" w:rsidRPr="00A33887" w:rsidRDefault="002D55BC" w:rsidP="008718D7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106" w:type="dxa"/>
          </w:tcPr>
          <w:p w14:paraId="198D677D" w14:textId="77777777" w:rsidR="002D55BC" w:rsidRPr="00A33887" w:rsidRDefault="002D55BC" w:rsidP="008718D7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2D55BC" w:rsidRPr="00A33887" w14:paraId="3D3A8CC7" w14:textId="77777777" w:rsidTr="00A33887">
        <w:trPr>
          <w:trHeight w:val="559"/>
        </w:trPr>
        <w:tc>
          <w:tcPr>
            <w:tcW w:w="1287" w:type="dxa"/>
          </w:tcPr>
          <w:p w14:paraId="0F88AF73" w14:textId="0E79FD05" w:rsidR="002D55BC" w:rsidRPr="00A33887" w:rsidRDefault="002D55BC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Начинать с кадра</w:t>
            </w:r>
          </w:p>
        </w:tc>
        <w:tc>
          <w:tcPr>
            <w:tcW w:w="1665" w:type="dxa"/>
          </w:tcPr>
          <w:p w14:paraId="09BF8AA6" w14:textId="39E89D4E" w:rsidR="002D55BC" w:rsidRPr="00A33887" w:rsidRDefault="002D55BC" w:rsidP="00076770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frame_start</w:t>
            </w:r>
            <w:proofErr w:type="spellEnd"/>
          </w:p>
        </w:tc>
        <w:tc>
          <w:tcPr>
            <w:tcW w:w="985" w:type="dxa"/>
          </w:tcPr>
          <w:p w14:paraId="1436BACE" w14:textId="2BE79054" w:rsidR="002D55BC" w:rsidRPr="00A33887" w:rsidRDefault="002D55BC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12A922AB" w14:textId="3B00775A" w:rsidR="002D55BC" w:rsidRPr="00A33887" w:rsidRDefault="002D55BC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7DA3A593" w14:textId="6B3EE8CA" w:rsidR="002D55BC" w:rsidRPr="00A33887" w:rsidRDefault="002D55BC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 какого кадра начинать обработку</w:t>
            </w:r>
          </w:p>
        </w:tc>
        <w:tc>
          <w:tcPr>
            <w:tcW w:w="2106" w:type="dxa"/>
          </w:tcPr>
          <w:p w14:paraId="0A140618" w14:textId="77777777" w:rsidR="002D55BC" w:rsidRPr="00A33887" w:rsidRDefault="002D55BC" w:rsidP="00076770">
            <w:pPr>
              <w:rPr>
                <w:sz w:val="18"/>
                <w:szCs w:val="18"/>
              </w:rPr>
            </w:pPr>
          </w:p>
        </w:tc>
      </w:tr>
      <w:tr w:rsidR="002D55BC" w:rsidRPr="00A33887" w14:paraId="64ED4910" w14:textId="77777777" w:rsidTr="00A33887">
        <w:trPr>
          <w:trHeight w:val="559"/>
        </w:trPr>
        <w:tc>
          <w:tcPr>
            <w:tcW w:w="1287" w:type="dxa"/>
          </w:tcPr>
          <w:p w14:paraId="46634C8D" w14:textId="19B3BEE5" w:rsidR="002D55BC" w:rsidRPr="00A33887" w:rsidRDefault="002D55BC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Заканчивать на кадре</w:t>
            </w:r>
          </w:p>
        </w:tc>
        <w:tc>
          <w:tcPr>
            <w:tcW w:w="1665" w:type="dxa"/>
          </w:tcPr>
          <w:p w14:paraId="6A7C9543" w14:textId="23734A7D" w:rsidR="002D55BC" w:rsidRPr="00A33887" w:rsidRDefault="002D55BC" w:rsidP="00076770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frame_end</w:t>
            </w:r>
            <w:proofErr w:type="spellEnd"/>
          </w:p>
        </w:tc>
        <w:tc>
          <w:tcPr>
            <w:tcW w:w="985" w:type="dxa"/>
          </w:tcPr>
          <w:p w14:paraId="48771597" w14:textId="1B808D7F" w:rsidR="002D55BC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число кадров в записи</w:t>
            </w:r>
          </w:p>
        </w:tc>
        <w:tc>
          <w:tcPr>
            <w:tcW w:w="1409" w:type="dxa"/>
          </w:tcPr>
          <w:p w14:paraId="1B840B10" w14:textId="0EBAF444" w:rsidR="002D55BC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33A92A0C" w14:textId="4CB38C42" w:rsidR="002D55BC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На каком кадре заканчивать обработку</w:t>
            </w:r>
          </w:p>
        </w:tc>
        <w:tc>
          <w:tcPr>
            <w:tcW w:w="2106" w:type="dxa"/>
          </w:tcPr>
          <w:p w14:paraId="7BBEE1E7" w14:textId="77777777" w:rsidR="002D55BC" w:rsidRPr="00A33887" w:rsidRDefault="002D55BC" w:rsidP="00076770">
            <w:pPr>
              <w:rPr>
                <w:sz w:val="18"/>
                <w:szCs w:val="18"/>
              </w:rPr>
            </w:pPr>
          </w:p>
        </w:tc>
      </w:tr>
      <w:tr w:rsidR="00076770" w:rsidRPr="00A33887" w14:paraId="657EE9B6" w14:textId="77777777" w:rsidTr="00A33887">
        <w:trPr>
          <w:trHeight w:val="559"/>
        </w:trPr>
        <w:tc>
          <w:tcPr>
            <w:tcW w:w="1287" w:type="dxa"/>
          </w:tcPr>
          <w:p w14:paraId="40B09C87" w14:textId="240F2614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Обрабатывать каждый N-й кадр</w:t>
            </w:r>
          </w:p>
        </w:tc>
        <w:tc>
          <w:tcPr>
            <w:tcW w:w="1665" w:type="dxa"/>
          </w:tcPr>
          <w:p w14:paraId="3B6AFE2C" w14:textId="18FD5921" w:rsidR="00076770" w:rsidRPr="00A33887" w:rsidRDefault="00076770" w:rsidP="00076770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frame_skip</w:t>
            </w:r>
            <w:proofErr w:type="spellEnd"/>
          </w:p>
          <w:p w14:paraId="5271C54D" w14:textId="77777777" w:rsidR="00076770" w:rsidRPr="00A33887" w:rsidRDefault="00076770" w:rsidP="00076770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71AB0824" w14:textId="1C84353E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49643FDE" w14:textId="7578F938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25F30BFB" w14:textId="1DDA24FB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 каким шагом обрабатывать кадры</w:t>
            </w:r>
          </w:p>
        </w:tc>
        <w:tc>
          <w:tcPr>
            <w:tcW w:w="2106" w:type="dxa"/>
          </w:tcPr>
          <w:p w14:paraId="781F57F9" w14:textId="77777777" w:rsidR="00076770" w:rsidRPr="00A33887" w:rsidRDefault="00076770" w:rsidP="00076770">
            <w:pPr>
              <w:rPr>
                <w:sz w:val="18"/>
                <w:szCs w:val="18"/>
              </w:rPr>
            </w:pPr>
          </w:p>
        </w:tc>
      </w:tr>
      <w:tr w:rsidR="00076770" w:rsidRPr="00A33887" w14:paraId="6401BD56" w14:textId="77777777" w:rsidTr="00A33887">
        <w:trPr>
          <w:trHeight w:val="559"/>
        </w:trPr>
        <w:tc>
          <w:tcPr>
            <w:tcW w:w="1287" w:type="dxa"/>
          </w:tcPr>
          <w:p w14:paraId="190FD96D" w14:textId="40814AF1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Сравнивать через N кадров</w:t>
            </w:r>
          </w:p>
        </w:tc>
        <w:tc>
          <w:tcPr>
            <w:tcW w:w="1665" w:type="dxa"/>
          </w:tcPr>
          <w:p w14:paraId="1014E7E4" w14:textId="4BB8DE20" w:rsidR="00076770" w:rsidRPr="00A33887" w:rsidRDefault="00076770" w:rsidP="00076770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frame_step</w:t>
            </w:r>
            <w:proofErr w:type="spellEnd"/>
          </w:p>
        </w:tc>
        <w:tc>
          <w:tcPr>
            <w:tcW w:w="985" w:type="dxa"/>
          </w:tcPr>
          <w:p w14:paraId="0D10DFA3" w14:textId="16FB56E7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5B602078" w14:textId="3F2CBA87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11CA7489" w14:textId="5833FC97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 каким интервалом сравнивать кадры. 1 – сравнивать соседние кадры</w:t>
            </w:r>
          </w:p>
        </w:tc>
        <w:tc>
          <w:tcPr>
            <w:tcW w:w="2106" w:type="dxa"/>
          </w:tcPr>
          <w:p w14:paraId="1EE5768D" w14:textId="7BCF69E9" w:rsidR="00076770" w:rsidRPr="00A33887" w:rsidRDefault="00076770" w:rsidP="00076770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Оптимальное смещение частиц между сравниваемыми кадрами – четверть диагонали окна сравнения.</w:t>
            </w:r>
          </w:p>
        </w:tc>
      </w:tr>
    </w:tbl>
    <w:p w14:paraId="02884AC0" w14:textId="77777777" w:rsidR="00165412" w:rsidRDefault="00165412">
      <w:r>
        <w:br w:type="page"/>
      </w:r>
    </w:p>
    <w:p w14:paraId="46B1DD2B" w14:textId="43435ACF" w:rsidR="00076770" w:rsidRDefault="00165412" w:rsidP="00165412">
      <w:pPr>
        <w:pStyle w:val="1"/>
      </w:pPr>
      <w:r w:rsidRPr="00165412">
        <w:lastRenderedPageBreak/>
        <w:t>Параметры PIV</w:t>
      </w:r>
    </w:p>
    <w:p w14:paraId="09FF8308" w14:textId="5965B9A8" w:rsidR="00165412" w:rsidRPr="00165412" w:rsidRDefault="00165412" w:rsidP="00165412">
      <w:r>
        <w:rPr>
          <w:noProof/>
        </w:rPr>
        <w:drawing>
          <wp:inline distT="0" distB="0" distL="0" distR="0" wp14:anchorId="2E9041CA" wp14:editId="1A795341">
            <wp:extent cx="4645152" cy="219173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530" cy="21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81" w:type="dxa"/>
        <w:tblLook w:val="04A0" w:firstRow="1" w:lastRow="0" w:firstColumn="1" w:lastColumn="0" w:noHBand="0" w:noVBand="1"/>
      </w:tblPr>
      <w:tblGrid>
        <w:gridCol w:w="1560"/>
        <w:gridCol w:w="1537"/>
        <w:gridCol w:w="1150"/>
        <w:gridCol w:w="1481"/>
        <w:gridCol w:w="1687"/>
        <w:gridCol w:w="2066"/>
      </w:tblGrid>
      <w:tr w:rsidR="00A0397A" w:rsidRPr="00A33887" w14:paraId="0B6947C8" w14:textId="77777777" w:rsidTr="00A33887">
        <w:trPr>
          <w:trHeight w:val="602"/>
        </w:trPr>
        <w:tc>
          <w:tcPr>
            <w:tcW w:w="0" w:type="auto"/>
          </w:tcPr>
          <w:p w14:paraId="32A028E7" w14:textId="6D58C691" w:rsidR="00165412" w:rsidRPr="00A33887" w:rsidRDefault="00165412" w:rsidP="00165412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0" w:type="auto"/>
          </w:tcPr>
          <w:p w14:paraId="454E053A" w14:textId="01C6A68F" w:rsidR="00165412" w:rsidRPr="00A33887" w:rsidRDefault="00165412" w:rsidP="001654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0" w:type="auto"/>
          </w:tcPr>
          <w:p w14:paraId="5D2B5DB5" w14:textId="3CF0756B" w:rsidR="00165412" w:rsidRPr="00A33887" w:rsidRDefault="00165412" w:rsidP="001654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0" w:type="auto"/>
          </w:tcPr>
          <w:p w14:paraId="63B6C836" w14:textId="6FD56FEC" w:rsidR="00165412" w:rsidRPr="00A33887" w:rsidRDefault="00165412" w:rsidP="00165412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0" w:type="auto"/>
          </w:tcPr>
          <w:p w14:paraId="762BA930" w14:textId="6A33B0B6" w:rsidR="00165412" w:rsidRPr="00A33887" w:rsidRDefault="00165412" w:rsidP="00165412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0" w:type="auto"/>
          </w:tcPr>
          <w:p w14:paraId="04069405" w14:textId="5C0F193F" w:rsidR="00165412" w:rsidRPr="00A33887" w:rsidRDefault="00165412" w:rsidP="00165412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A0397A" w:rsidRPr="00A33887" w14:paraId="640C8834" w14:textId="572F66A1" w:rsidTr="00A33887">
        <w:trPr>
          <w:trHeight w:val="2420"/>
        </w:trPr>
        <w:tc>
          <w:tcPr>
            <w:tcW w:w="0" w:type="auto"/>
          </w:tcPr>
          <w:p w14:paraId="3736C3FA" w14:textId="3394C716" w:rsidR="00165412" w:rsidRPr="00A33887" w:rsidRDefault="00165412" w:rsidP="00C75511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Размер окна</w:t>
            </w:r>
          </w:p>
        </w:tc>
        <w:tc>
          <w:tcPr>
            <w:tcW w:w="0" w:type="auto"/>
          </w:tcPr>
          <w:p w14:paraId="4B090F62" w14:textId="1EC2D016" w:rsidR="00165412" w:rsidRPr="00A33887" w:rsidRDefault="00165412" w:rsidP="00C75511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wSize</w:t>
            </w:r>
            <w:proofErr w:type="spellEnd"/>
          </w:p>
        </w:tc>
        <w:tc>
          <w:tcPr>
            <w:tcW w:w="0" w:type="auto"/>
          </w:tcPr>
          <w:p w14:paraId="448F6039" w14:textId="2FCF4C87" w:rsidR="00165412" w:rsidRPr="00A33887" w:rsidRDefault="00165412" w:rsidP="00C75511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</w:t>
            </w:r>
            <w:r w:rsidR="00C75511" w:rsidRPr="00A33887">
              <w:rPr>
                <w:sz w:val="18"/>
                <w:szCs w:val="18"/>
              </w:rPr>
              <w:t>64</w:t>
            </w:r>
            <w:r w:rsidRPr="00A33887">
              <w:rPr>
                <w:sz w:val="18"/>
                <w:szCs w:val="18"/>
              </w:rPr>
              <w:t xml:space="preserve"> </w:t>
            </w:r>
            <w:r w:rsidR="00C75511" w:rsidRPr="00A33887">
              <w:rPr>
                <w:sz w:val="18"/>
                <w:szCs w:val="18"/>
              </w:rPr>
              <w:t>64</w:t>
            </w:r>
            <w:r w:rsidRPr="00A33887">
              <w:rPr>
                <w:sz w:val="18"/>
                <w:szCs w:val="18"/>
              </w:rPr>
              <w:t>];</w:t>
            </w:r>
          </w:p>
          <w:p w14:paraId="359FF9F8" w14:textId="77777777" w:rsidR="00165412" w:rsidRPr="00A33887" w:rsidRDefault="00165412" w:rsidP="00C75511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824C0B3" w14:textId="62FE7863" w:rsidR="00165412" w:rsidRPr="00A33887" w:rsidRDefault="00D57F13" w:rsidP="00C75511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Да числа степени 2, можно разные</w:t>
            </w:r>
          </w:p>
        </w:tc>
        <w:tc>
          <w:tcPr>
            <w:tcW w:w="0" w:type="auto"/>
          </w:tcPr>
          <w:p w14:paraId="554570FD" w14:textId="71AD0874" w:rsidR="00165412" w:rsidRPr="00A33887" w:rsidRDefault="00165412" w:rsidP="00C75511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Размер окна </w:t>
            </w:r>
            <w:r w:rsidR="00D57F13" w:rsidRPr="00A33887">
              <w:rPr>
                <w:sz w:val="18"/>
                <w:szCs w:val="18"/>
              </w:rPr>
              <w:t xml:space="preserve">сравнение при вычислении </w:t>
            </w:r>
            <w:r w:rsidRPr="00A33887">
              <w:rPr>
                <w:sz w:val="18"/>
                <w:szCs w:val="18"/>
              </w:rPr>
              <w:t>ККФ</w:t>
            </w:r>
          </w:p>
        </w:tc>
        <w:tc>
          <w:tcPr>
            <w:tcW w:w="0" w:type="auto"/>
          </w:tcPr>
          <w:p w14:paraId="50810781" w14:textId="76879E3C" w:rsidR="00165412" w:rsidRPr="00A33887" w:rsidRDefault="00D57F13" w:rsidP="00C75511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Оптимальное смещение частиц между сравниваемыми кадрами – четверть диагонали окна сравнения. В окне оптимально 30 частиц. Увеличение размера окна отрицательно сказывается на разрешении измерений</w:t>
            </w:r>
          </w:p>
        </w:tc>
      </w:tr>
      <w:tr w:rsidR="00A0397A" w:rsidRPr="00A33887" w14:paraId="39EE4EF4" w14:textId="77777777" w:rsidTr="00A33887">
        <w:trPr>
          <w:trHeight w:val="2420"/>
        </w:trPr>
        <w:tc>
          <w:tcPr>
            <w:tcW w:w="0" w:type="auto"/>
          </w:tcPr>
          <w:p w14:paraId="78EA92A5" w14:textId="0ACEAE65" w:rsidR="00A0397A" w:rsidRPr="00A33887" w:rsidRDefault="00A0397A" w:rsidP="00A03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Использовать первый проход</w:t>
            </w:r>
          </w:p>
        </w:tc>
        <w:tc>
          <w:tcPr>
            <w:tcW w:w="0" w:type="auto"/>
          </w:tcPr>
          <w:p w14:paraId="59A57D10" w14:textId="77777777" w:rsidR="00A0397A" w:rsidRDefault="00A0397A" w:rsidP="00A039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doFirstPass</w:t>
            </w:r>
            <w:proofErr w:type="spellEnd"/>
          </w:p>
          <w:p w14:paraId="5A08BF32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A42629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</w:p>
          <w:p w14:paraId="1C9BD9BA" w14:textId="39625B49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FC7204" w14:textId="0858D01C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6CAEB4D4" w14:textId="45C5A66D" w:rsidR="00A0397A" w:rsidRPr="00A0397A" w:rsidRDefault="00A0397A" w:rsidP="00A03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включен, то вычисление </w:t>
            </w:r>
            <w:r>
              <w:rPr>
                <w:sz w:val="18"/>
                <w:szCs w:val="18"/>
                <w:lang w:val="en-US"/>
              </w:rPr>
              <w:t>PIV</w:t>
            </w:r>
            <w:r w:rsidRPr="00A0397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происходит в 2 прохода, на первом из которых грубо оценивается смещение, а на втором элементы изображений заранее сдвигаются на оцененное расстояние</w:t>
            </w:r>
            <w:r w:rsidRPr="00A0397A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55C1DC2" w14:textId="5B9A91E2" w:rsidR="00A0397A" w:rsidRPr="00A33887" w:rsidRDefault="00A0397A" w:rsidP="00A03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Значительно замедляет вычисления, но уменьшает количество ошибок. Более предпочтительным вариантом является использование начальных смещений на основе фильтрованных и интерполированных полей.</w:t>
            </w:r>
          </w:p>
        </w:tc>
      </w:tr>
      <w:tr w:rsidR="00A0397A" w:rsidRPr="00A33887" w14:paraId="43C4083D" w14:textId="77777777" w:rsidTr="00A33887">
        <w:trPr>
          <w:trHeight w:val="2420"/>
        </w:trPr>
        <w:tc>
          <w:tcPr>
            <w:tcW w:w="0" w:type="auto"/>
          </w:tcPr>
          <w:p w14:paraId="32D9F36C" w14:textId="3B4C41EC" w:rsidR="00A0397A" w:rsidRPr="00A33887" w:rsidRDefault="00A0397A" w:rsidP="00A03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Размер окна на первом проходе</w:t>
            </w:r>
          </w:p>
        </w:tc>
        <w:tc>
          <w:tcPr>
            <w:tcW w:w="0" w:type="auto"/>
          </w:tcPr>
          <w:p w14:paraId="7D0EC42F" w14:textId="77777777" w:rsidR="00A0397A" w:rsidRDefault="00A0397A" w:rsidP="00A039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wSize1</w:t>
            </w:r>
          </w:p>
          <w:p w14:paraId="6E5C4BE0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B6FC9E" w14:textId="77777777" w:rsidR="00A0397A" w:rsidRDefault="00A0397A" w:rsidP="00A039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[128 128]</w:t>
            </w:r>
          </w:p>
          <w:p w14:paraId="65D7C1D1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334911" w14:textId="6305EC20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Да числа степени 2, можно разные</w:t>
            </w:r>
          </w:p>
        </w:tc>
        <w:tc>
          <w:tcPr>
            <w:tcW w:w="0" w:type="auto"/>
          </w:tcPr>
          <w:p w14:paraId="4786D85C" w14:textId="771F6C21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Размер окна сравнение при вычислении ККФ</w:t>
            </w:r>
            <w:r>
              <w:rPr>
                <w:sz w:val="18"/>
                <w:szCs w:val="18"/>
              </w:rPr>
              <w:t xml:space="preserve"> на первом проходе</w:t>
            </w:r>
          </w:p>
        </w:tc>
        <w:tc>
          <w:tcPr>
            <w:tcW w:w="0" w:type="auto"/>
          </w:tcPr>
          <w:p w14:paraId="1B270A54" w14:textId="58095CD3" w:rsidR="00A0397A" w:rsidRPr="00A33887" w:rsidRDefault="00A0397A" w:rsidP="00A03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Имеет смысл выбирать больше или таким же как на втором проходе</w:t>
            </w:r>
          </w:p>
        </w:tc>
      </w:tr>
      <w:tr w:rsidR="00A0397A" w:rsidRPr="00A33887" w14:paraId="43717737" w14:textId="0109B19D" w:rsidTr="00A33887">
        <w:trPr>
          <w:trHeight w:val="2008"/>
        </w:trPr>
        <w:tc>
          <w:tcPr>
            <w:tcW w:w="0" w:type="auto"/>
          </w:tcPr>
          <w:p w14:paraId="4FD21B1E" w14:textId="07D0AFD1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lastRenderedPageBreak/>
              <w:t>Максимальное смещение</w:t>
            </w:r>
          </w:p>
        </w:tc>
        <w:tc>
          <w:tcPr>
            <w:tcW w:w="0" w:type="auto"/>
          </w:tcPr>
          <w:p w14:paraId="7D643CB3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maxDispl</w:t>
            </w:r>
            <w:proofErr w:type="spellEnd"/>
          </w:p>
          <w:p w14:paraId="4A671AC6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07B05B4" w14:textId="5640132D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 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>];</w:t>
            </w:r>
          </w:p>
        </w:tc>
        <w:tc>
          <w:tcPr>
            <w:tcW w:w="0" w:type="auto"/>
          </w:tcPr>
          <w:p w14:paraId="6181006A" w14:textId="7B69F204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Любые положительные значения</w:t>
            </w:r>
          </w:p>
        </w:tc>
        <w:tc>
          <w:tcPr>
            <w:tcW w:w="0" w:type="auto"/>
          </w:tcPr>
          <w:p w14:paraId="3A96BA2F" w14:textId="60934B68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Максимальное значение модуля смещения по каждой из координат.</w:t>
            </w:r>
          </w:p>
        </w:tc>
        <w:tc>
          <w:tcPr>
            <w:tcW w:w="0" w:type="auto"/>
          </w:tcPr>
          <w:p w14:paraId="6BEF8E07" w14:textId="1175FE17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При значении [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 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>]; фильтрация на этапе вычисления не производится, что замедляет вычисления, но позволяет менять параметры фильтрации после обработки.</w:t>
            </w:r>
          </w:p>
        </w:tc>
      </w:tr>
      <w:tr w:rsidR="00A0397A" w:rsidRPr="00A33887" w14:paraId="3F4299FC" w14:textId="60289303" w:rsidTr="00A33887">
        <w:trPr>
          <w:trHeight w:val="2621"/>
        </w:trPr>
        <w:tc>
          <w:tcPr>
            <w:tcW w:w="0" w:type="auto"/>
          </w:tcPr>
          <w:p w14:paraId="14A2A5E2" w14:textId="33C9842C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Минимальное соотношение сигнал шум</w:t>
            </w:r>
          </w:p>
        </w:tc>
        <w:tc>
          <w:tcPr>
            <w:tcW w:w="0" w:type="auto"/>
          </w:tcPr>
          <w:p w14:paraId="16B0F0B5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minS2NRatio</w:t>
            </w:r>
          </w:p>
          <w:p w14:paraId="3EC29AC8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AB8AFAA" w14:textId="04D060F3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BDA5D7" w14:textId="6BFBB115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Любые значения больше 1</w:t>
            </w:r>
          </w:p>
        </w:tc>
        <w:tc>
          <w:tcPr>
            <w:tcW w:w="0" w:type="auto"/>
          </w:tcPr>
          <w:p w14:paraId="2A37F1C3" w14:textId="7A8C77AD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Минимальное соотношение сигнал-шум.</w:t>
            </w:r>
          </w:p>
        </w:tc>
        <w:tc>
          <w:tcPr>
            <w:tcW w:w="0" w:type="auto"/>
          </w:tcPr>
          <w:p w14:paraId="0FC9BBA2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При значении 1 фильтрация на этапе вычисления не производится, что замедляет вычисления, но позволяет менять параметры фильтрации после обработки.</w:t>
            </w:r>
          </w:p>
          <w:p w14:paraId="0F9CB1D6" w14:textId="492FF52A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Обычное значение для включенной фильтрации – 1.2.</w:t>
            </w:r>
          </w:p>
        </w:tc>
      </w:tr>
      <w:tr w:rsidR="00A0397A" w:rsidRPr="00A33887" w14:paraId="1D6497A7" w14:textId="095F06C2" w:rsidTr="00A33887">
        <w:trPr>
          <w:trHeight w:val="1617"/>
        </w:trPr>
        <w:tc>
          <w:tcPr>
            <w:tcW w:w="0" w:type="auto"/>
          </w:tcPr>
          <w:p w14:paraId="017EFDF7" w14:textId="577613F9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Субпиксельная</w:t>
            </w:r>
            <w:proofErr w:type="spellEnd"/>
            <w:r w:rsidRPr="00A33887">
              <w:rPr>
                <w:sz w:val="18"/>
                <w:szCs w:val="18"/>
              </w:rPr>
              <w:t xml:space="preserve"> точность</w:t>
            </w:r>
          </w:p>
        </w:tc>
        <w:tc>
          <w:tcPr>
            <w:tcW w:w="0" w:type="auto"/>
          </w:tcPr>
          <w:p w14:paraId="6637C65E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useSubpixel</w:t>
            </w:r>
            <w:proofErr w:type="spellEnd"/>
          </w:p>
          <w:p w14:paraId="7FE1AE97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123B00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</w:p>
          <w:p w14:paraId="0FF3CA1A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4FA49BA" w14:textId="50B7C5F8" w:rsidR="00A0397A" w:rsidRPr="00A33887" w:rsidRDefault="00A0397A" w:rsidP="00A0397A">
            <w:pPr>
              <w:rPr>
                <w:sz w:val="18"/>
                <w:szCs w:val="18"/>
                <w:lang w:val="en-US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169CEE09" w14:textId="118FCEB9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Вычислять точное положение максимума по гауссовой аппроксимации значений трех ближайших к максимуму точек</w:t>
            </w:r>
          </w:p>
        </w:tc>
        <w:tc>
          <w:tcPr>
            <w:tcW w:w="0" w:type="auto"/>
          </w:tcPr>
          <w:p w14:paraId="1D92F3CE" w14:textId="21D0713C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Чаще всего должно быть включено, позволяет увеличить точность вычисления</w:t>
            </w:r>
          </w:p>
        </w:tc>
      </w:tr>
      <w:tr w:rsidR="00A0397A" w:rsidRPr="00A33887" w14:paraId="7ED74C72" w14:textId="299FE993" w:rsidTr="00A33887">
        <w:trPr>
          <w:trHeight w:val="1606"/>
        </w:trPr>
        <w:tc>
          <w:tcPr>
            <w:tcW w:w="0" w:type="auto"/>
          </w:tcPr>
          <w:p w14:paraId="27B22EBA" w14:textId="7C2AF0A6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Поиск нескольких максимумов</w:t>
            </w:r>
          </w:p>
        </w:tc>
        <w:tc>
          <w:tcPr>
            <w:tcW w:w="0" w:type="auto"/>
          </w:tcPr>
          <w:p w14:paraId="1FF1BC1B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doMultiMax</w:t>
            </w:r>
            <w:proofErr w:type="spellEnd"/>
          </w:p>
          <w:p w14:paraId="79B767FD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DE5187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</w:p>
          <w:p w14:paraId="0C1D4DA0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AF9FCFF" w14:textId="5209549B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5B379837" w14:textId="20EB3917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Поиск всех локальных максимумов на ККФ, требуется для вычисления соотношения сигнал-шум.</w:t>
            </w:r>
          </w:p>
        </w:tc>
        <w:tc>
          <w:tcPr>
            <w:tcW w:w="0" w:type="auto"/>
          </w:tcPr>
          <w:p w14:paraId="76D067AB" w14:textId="4790D36C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Чаще всего должно быть включено, позволяет проводить фильтрацию по соотношению сигнал-шум, но значительно увеличивает время вычисления.</w:t>
            </w:r>
          </w:p>
        </w:tc>
      </w:tr>
      <w:tr w:rsidR="00A0397A" w:rsidRPr="00A33887" w14:paraId="27423E4A" w14:textId="3425FEF6" w:rsidTr="00A33887">
        <w:trPr>
          <w:trHeight w:val="1817"/>
        </w:trPr>
        <w:tc>
          <w:tcPr>
            <w:tcW w:w="0" w:type="auto"/>
          </w:tcPr>
          <w:p w14:paraId="5138D587" w14:textId="57EFAF55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Сохранять дополнительные данные</w:t>
            </w:r>
          </w:p>
        </w:tc>
        <w:tc>
          <w:tcPr>
            <w:tcW w:w="0" w:type="auto"/>
          </w:tcPr>
          <w:p w14:paraId="3F394902" w14:textId="77777777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saveCCandIMC</w:t>
            </w:r>
            <w:proofErr w:type="spellEnd"/>
          </w:p>
          <w:p w14:paraId="0C6477D5" w14:textId="77777777" w:rsidR="00A0397A" w:rsidRPr="00A33887" w:rsidRDefault="00A0397A" w:rsidP="00A0397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555ED6A" w14:textId="18CECF43" w:rsidR="00A0397A" w:rsidRPr="00A33887" w:rsidRDefault="00A0397A" w:rsidP="00A0397A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0" w:type="auto"/>
          </w:tcPr>
          <w:p w14:paraId="35E83D68" w14:textId="4AFF9FA4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4C81B67A" w14:textId="1A0BA536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Сохранять ККФ и элементы изображений для дальнейшего анализа. Значительно увеличивает размер выходных данных.</w:t>
            </w:r>
          </w:p>
        </w:tc>
        <w:tc>
          <w:tcPr>
            <w:tcW w:w="0" w:type="auto"/>
          </w:tcPr>
          <w:p w14:paraId="30B2F650" w14:textId="480EE203" w:rsidR="00A0397A" w:rsidRPr="00A33887" w:rsidRDefault="00A0397A" w:rsidP="00A0397A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Значительно увеличивает время вычисления.</w:t>
            </w:r>
          </w:p>
        </w:tc>
      </w:tr>
    </w:tbl>
    <w:p w14:paraId="5F220B37" w14:textId="31F1F72C" w:rsidR="00B9612F" w:rsidRDefault="00B9612F"/>
    <w:p w14:paraId="2AA42508" w14:textId="77777777" w:rsidR="00B9612F" w:rsidRDefault="00B9612F">
      <w:r>
        <w:br w:type="page"/>
      </w:r>
    </w:p>
    <w:p w14:paraId="73CA4625" w14:textId="6D4F5EB5" w:rsidR="006611F2" w:rsidRDefault="00B9612F" w:rsidP="00873EAE">
      <w:pPr>
        <w:pStyle w:val="1"/>
      </w:pPr>
      <w:r w:rsidRPr="00B9612F">
        <w:lastRenderedPageBreak/>
        <w:t>Параметры фильтрации и интерполяции</w:t>
      </w:r>
    </w:p>
    <w:p w14:paraId="18F12D75" w14:textId="75695A18" w:rsidR="00B9612F" w:rsidRDefault="00B9612F">
      <w:r>
        <w:rPr>
          <w:noProof/>
        </w:rPr>
        <w:drawing>
          <wp:inline distT="0" distB="0" distL="0" distR="0" wp14:anchorId="4D01342A" wp14:editId="0E9140A3">
            <wp:extent cx="3406360" cy="3577133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290" cy="35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435A" w14:textId="2E8DB9B2" w:rsidR="00B9612F" w:rsidRDefault="00B9612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1417"/>
        <w:gridCol w:w="1837"/>
      </w:tblGrid>
      <w:tr w:rsidR="008718D7" w:rsidRPr="00C90E98" w14:paraId="6797FD99" w14:textId="77777777" w:rsidTr="008718D7">
        <w:trPr>
          <w:trHeight w:val="602"/>
        </w:trPr>
        <w:tc>
          <w:tcPr>
            <w:tcW w:w="2295" w:type="dxa"/>
          </w:tcPr>
          <w:p w14:paraId="098374D6" w14:textId="77777777" w:rsidR="00B9612F" w:rsidRPr="00C90E98" w:rsidRDefault="00B9612F" w:rsidP="00C90E98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1325E89F" w14:textId="77777777" w:rsidR="00B9612F" w:rsidRPr="00C90E98" w:rsidRDefault="00B9612F" w:rsidP="00C90E98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3059DC0D" w14:textId="77777777" w:rsidR="00B9612F" w:rsidRPr="00C90E98" w:rsidRDefault="00B9612F" w:rsidP="00C90E98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025BB2B9" w14:textId="77777777" w:rsidR="00B9612F" w:rsidRPr="00C90E98" w:rsidRDefault="00B9612F" w:rsidP="00C90E98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1417" w:type="dxa"/>
          </w:tcPr>
          <w:p w14:paraId="12E40813" w14:textId="77777777" w:rsidR="00B9612F" w:rsidRPr="00C90E98" w:rsidRDefault="00B9612F" w:rsidP="00C90E98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Описание</w:t>
            </w:r>
          </w:p>
        </w:tc>
        <w:tc>
          <w:tcPr>
            <w:tcW w:w="1837" w:type="dxa"/>
          </w:tcPr>
          <w:p w14:paraId="51168277" w14:textId="77777777" w:rsidR="00B9612F" w:rsidRPr="00C90E98" w:rsidRDefault="00B9612F" w:rsidP="00C90E98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Рекомендация по выбору значений</w:t>
            </w:r>
          </w:p>
        </w:tc>
      </w:tr>
      <w:tr w:rsidR="00C90E98" w:rsidRPr="00C90E98" w14:paraId="63027A4B" w14:textId="77777777" w:rsidTr="008718D7">
        <w:trPr>
          <w:trHeight w:val="602"/>
        </w:trPr>
        <w:tc>
          <w:tcPr>
            <w:tcW w:w="2295" w:type="dxa"/>
          </w:tcPr>
          <w:p w14:paraId="7C19EECF" w14:textId="4513FCB1" w:rsidR="00B9612F" w:rsidRPr="008718D7" w:rsidRDefault="00C90E98" w:rsidP="008718D7">
            <w:pPr>
              <w:pStyle w:val="a4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 xml:space="preserve">Локальная фильтрация </w:t>
            </w:r>
          </w:p>
        </w:tc>
        <w:tc>
          <w:tcPr>
            <w:tcW w:w="1528" w:type="dxa"/>
          </w:tcPr>
          <w:p w14:paraId="09EB7D5A" w14:textId="53567A06" w:rsidR="00B9612F" w:rsidRPr="00C90E98" w:rsidRDefault="00B9612F" w:rsidP="00C90E98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local_</w:t>
            </w:r>
            <w:proofErr w:type="spellStart"/>
            <w:r w:rsidRPr="00C90E98">
              <w:rPr>
                <w:sz w:val="16"/>
                <w:szCs w:val="16"/>
              </w:rPr>
              <w:t>filtering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992" w:type="dxa"/>
          </w:tcPr>
          <w:p w14:paraId="2A34ACCE" w14:textId="4017CAAC" w:rsidR="00B9612F" w:rsidRPr="00C90E98" w:rsidRDefault="00B9612F" w:rsidP="00C90E98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41D61CC6" w14:textId="74C93288" w:rsidR="00B9612F" w:rsidRPr="00C90E98" w:rsidRDefault="00C6003B" w:rsidP="00C90E98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4E1AABC6" w14:textId="20F12FC9" w:rsidR="00B9612F" w:rsidRPr="00505962" w:rsidRDefault="008718D7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Использовать локальную (зависящую только от параметров в данной точке) фильтрацию</w:t>
            </w:r>
          </w:p>
        </w:tc>
        <w:tc>
          <w:tcPr>
            <w:tcW w:w="1837" w:type="dxa"/>
          </w:tcPr>
          <w:p w14:paraId="703CAE95" w14:textId="35DCC905" w:rsidR="00B9612F" w:rsidRPr="00C90E98" w:rsidRDefault="008718D7" w:rsidP="00C90E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выключать только для оценки влияние фильтрации</w:t>
            </w:r>
          </w:p>
        </w:tc>
      </w:tr>
      <w:tr w:rsidR="008718D7" w:rsidRPr="00C90E98" w14:paraId="2AA6509E" w14:textId="77777777" w:rsidTr="008718D7">
        <w:trPr>
          <w:trHeight w:val="602"/>
        </w:trPr>
        <w:tc>
          <w:tcPr>
            <w:tcW w:w="2295" w:type="dxa"/>
          </w:tcPr>
          <w:p w14:paraId="21DCC7C6" w14:textId="0C124DD0" w:rsidR="008718D7" w:rsidRPr="008718D7" w:rsidRDefault="008718D7" w:rsidP="008718D7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соотношения максимумов</w:t>
            </w:r>
          </w:p>
        </w:tc>
        <w:tc>
          <w:tcPr>
            <w:tcW w:w="1528" w:type="dxa"/>
          </w:tcPr>
          <w:p w14:paraId="2DE8BEDD" w14:textId="23DF94A6" w:rsidR="008718D7" w:rsidRPr="00C90E98" w:rsidRDefault="008718D7" w:rsidP="008718D7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CC_ratio_limits</w:t>
            </w:r>
            <w:proofErr w:type="spellEnd"/>
          </w:p>
        </w:tc>
        <w:tc>
          <w:tcPr>
            <w:tcW w:w="992" w:type="dxa"/>
          </w:tcPr>
          <w:p w14:paraId="54EEE625" w14:textId="2987215E" w:rsidR="008718D7" w:rsidRPr="00C90E98" w:rsidRDefault="008718D7" w:rsidP="008718D7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 xml:space="preserve">[1.2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6C000CAE" w14:textId="4A3C843B" w:rsidR="008718D7" w:rsidRPr="00C90E98" w:rsidRDefault="008718D7" w:rsidP="008718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больше 1, второе больше первого</w:t>
            </w:r>
          </w:p>
        </w:tc>
        <w:tc>
          <w:tcPr>
            <w:tcW w:w="1417" w:type="dxa"/>
          </w:tcPr>
          <w:p w14:paraId="58F356FC" w14:textId="46ABF00A" w:rsidR="008718D7" w:rsidRPr="00505962" w:rsidRDefault="008718D7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Минимальное соотношение сигнал-шум.</w:t>
            </w:r>
          </w:p>
        </w:tc>
        <w:tc>
          <w:tcPr>
            <w:tcW w:w="1837" w:type="dxa"/>
          </w:tcPr>
          <w:p w14:paraId="0A5CF16B" w14:textId="3FADE19E" w:rsidR="008718D7" w:rsidRPr="00C90E98" w:rsidRDefault="008718D7" w:rsidP="008718D7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</w:rPr>
              <w:t xml:space="preserve">При значении 1 фильтрация на этапе вычисления не производится, Обычное </w:t>
            </w:r>
            <w:r>
              <w:rPr>
                <w:sz w:val="18"/>
                <w:szCs w:val="18"/>
              </w:rPr>
              <w:t>значение 1</w:t>
            </w:r>
            <w:r w:rsidRPr="00A33887">
              <w:rPr>
                <w:sz w:val="18"/>
                <w:szCs w:val="18"/>
              </w:rPr>
              <w:t>.2</w:t>
            </w:r>
            <w:r>
              <w:rPr>
                <w:sz w:val="18"/>
                <w:szCs w:val="18"/>
              </w:rPr>
              <w:t xml:space="preserve"> соответствует превышению в 20%. Слишком большие </w:t>
            </w:r>
            <w:r w:rsidR="00524EE1">
              <w:rPr>
                <w:sz w:val="18"/>
                <w:szCs w:val="18"/>
              </w:rPr>
              <w:t>значения соотношения говорят либо об идеальных параметрах эксперимента, либо о незамаскированной части поля.</w:t>
            </w:r>
          </w:p>
        </w:tc>
      </w:tr>
      <w:tr w:rsidR="008718D7" w:rsidRPr="00C90E98" w14:paraId="4049C165" w14:textId="77777777" w:rsidTr="008718D7">
        <w:trPr>
          <w:trHeight w:val="602"/>
        </w:trPr>
        <w:tc>
          <w:tcPr>
            <w:tcW w:w="2295" w:type="dxa"/>
          </w:tcPr>
          <w:p w14:paraId="08A72E40" w14:textId="0F38110B" w:rsidR="008718D7" w:rsidRPr="008718D7" w:rsidRDefault="008718D7" w:rsidP="008718D7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Максимальное значение максимума ККФ</w:t>
            </w:r>
          </w:p>
        </w:tc>
        <w:tc>
          <w:tcPr>
            <w:tcW w:w="1528" w:type="dxa"/>
          </w:tcPr>
          <w:p w14:paraId="10A60FCA" w14:textId="14B94D85" w:rsidR="008718D7" w:rsidRPr="00C90E98" w:rsidRDefault="008718D7" w:rsidP="008718D7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CC_maxRaitio_max</w:t>
            </w:r>
            <w:proofErr w:type="spellEnd"/>
          </w:p>
        </w:tc>
        <w:tc>
          <w:tcPr>
            <w:tcW w:w="992" w:type="dxa"/>
          </w:tcPr>
          <w:p w14:paraId="4DB8773F" w14:textId="1D3F8968" w:rsidR="008718D7" w:rsidRPr="00C90E98" w:rsidRDefault="008718D7" w:rsidP="008718D7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1276" w:type="dxa"/>
          </w:tcPr>
          <w:p w14:paraId="38C394F0" w14:textId="5DCF2469" w:rsidR="008718D7" w:rsidRPr="00C90E98" w:rsidRDefault="00524EE1" w:rsidP="008718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больше 1</w:t>
            </w:r>
          </w:p>
        </w:tc>
        <w:tc>
          <w:tcPr>
            <w:tcW w:w="1417" w:type="dxa"/>
          </w:tcPr>
          <w:p w14:paraId="423587FD" w14:textId="62702BDA" w:rsidR="008718D7" w:rsidRPr="00505962" w:rsidRDefault="00524EE1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Фильтрация слишком больших значений максимума ККФ </w:t>
            </w:r>
          </w:p>
        </w:tc>
        <w:tc>
          <w:tcPr>
            <w:tcW w:w="1837" w:type="dxa"/>
          </w:tcPr>
          <w:p w14:paraId="1AAED5B8" w14:textId="6809B905" w:rsidR="008718D7" w:rsidRPr="00C90E98" w:rsidRDefault="00524EE1" w:rsidP="008718D7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Слишком большие значения максимума говорят либо об идеальных параметрах эксперимента, либо о незамаскированной </w:t>
            </w:r>
            <w:r>
              <w:rPr>
                <w:sz w:val="18"/>
                <w:szCs w:val="18"/>
              </w:rPr>
              <w:lastRenderedPageBreak/>
              <w:t>части поля или о неудачном вычитании фона.</w:t>
            </w:r>
          </w:p>
        </w:tc>
      </w:tr>
      <w:tr w:rsidR="008718D7" w:rsidRPr="00C90E98" w14:paraId="2D903123" w14:textId="77777777" w:rsidTr="008718D7">
        <w:trPr>
          <w:trHeight w:val="602"/>
        </w:trPr>
        <w:tc>
          <w:tcPr>
            <w:tcW w:w="2295" w:type="dxa"/>
          </w:tcPr>
          <w:p w14:paraId="2EEC4673" w14:textId="0FF64F4B" w:rsidR="008718D7" w:rsidRPr="008718D7" w:rsidRDefault="008718D7" w:rsidP="008718D7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lastRenderedPageBreak/>
              <w:t>Пределы средней по окну яркости изображений</w:t>
            </w:r>
          </w:p>
        </w:tc>
        <w:tc>
          <w:tcPr>
            <w:tcW w:w="1528" w:type="dxa"/>
          </w:tcPr>
          <w:p w14:paraId="39577083" w14:textId="496076C5" w:rsidR="008718D7" w:rsidRPr="00C90E98" w:rsidRDefault="008718D7" w:rsidP="008718D7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mean_im1_limits</w:t>
            </w:r>
          </w:p>
        </w:tc>
        <w:tc>
          <w:tcPr>
            <w:tcW w:w="992" w:type="dxa"/>
          </w:tcPr>
          <w:p w14:paraId="6A84170C" w14:textId="5943E89C" w:rsidR="008718D7" w:rsidRPr="00C90E98" w:rsidRDefault="008718D7" w:rsidP="008718D7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68750FCF" w14:textId="1BC6ADD6" w:rsidR="008718D7" w:rsidRPr="00C90E98" w:rsidRDefault="00DC4A3C" w:rsidP="008718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</w:tcPr>
          <w:p w14:paraId="6DEC59FA" w14:textId="1702BE97" w:rsidR="008718D7" w:rsidRPr="00505962" w:rsidRDefault="00DC4A3C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Фильтрация слишком ярких участков изображения. Позволяет отфильтровать попавший мусор, купающихся насекомых и динамическую засветку.</w:t>
            </w:r>
          </w:p>
        </w:tc>
        <w:tc>
          <w:tcPr>
            <w:tcW w:w="1837" w:type="dxa"/>
          </w:tcPr>
          <w:p w14:paraId="1F44CD99" w14:textId="067708CE" w:rsidR="008718D7" w:rsidRPr="00C90E98" w:rsidRDefault="00DC4A3C" w:rsidP="008718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Пороговая яркость подбирается экспериментально, чтобы исключить засвеченные участки.</w:t>
            </w:r>
          </w:p>
        </w:tc>
      </w:tr>
      <w:tr w:rsidR="008912C9" w:rsidRPr="00C90E98" w14:paraId="273F651A" w14:textId="77777777" w:rsidTr="008718D7">
        <w:trPr>
          <w:trHeight w:val="602"/>
        </w:trPr>
        <w:tc>
          <w:tcPr>
            <w:tcW w:w="2295" w:type="dxa"/>
          </w:tcPr>
          <w:p w14:paraId="3A7247CA" w14:textId="5639032E" w:rsidR="008912C9" w:rsidRPr="008718D7" w:rsidRDefault="008912C9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смещения по X</w:t>
            </w:r>
          </w:p>
        </w:tc>
        <w:tc>
          <w:tcPr>
            <w:tcW w:w="1528" w:type="dxa"/>
          </w:tcPr>
          <w:p w14:paraId="4D38E38E" w14:textId="1CC1943C" w:rsidR="008912C9" w:rsidRPr="00C90E98" w:rsidRDefault="008912C9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xd_limits</w:t>
            </w:r>
            <w:proofErr w:type="spellEnd"/>
          </w:p>
        </w:tc>
        <w:tc>
          <w:tcPr>
            <w:tcW w:w="992" w:type="dxa"/>
          </w:tcPr>
          <w:p w14:paraId="1A7E89E4" w14:textId="08845F2D" w:rsidR="008912C9" w:rsidRPr="00C90E98" w:rsidRDefault="008912C9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037CB85D" w14:textId="6825D920" w:rsidR="008912C9" w:rsidRPr="00C90E98" w:rsidRDefault="008912C9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 w:val="restart"/>
          </w:tcPr>
          <w:p w14:paraId="62B974AA" w14:textId="71DD5643" w:rsidR="008912C9" w:rsidRPr="00505962" w:rsidRDefault="008912C9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Предельные значения </w:t>
            </w:r>
            <w:proofErr w:type="gramStart"/>
            <w:r w:rsidRPr="00505962">
              <w:rPr>
                <w:sz w:val="16"/>
                <w:szCs w:val="16"/>
              </w:rPr>
              <w:t>для  смещения</w:t>
            </w:r>
            <w:proofErr w:type="gramEnd"/>
            <w:r w:rsidRPr="00505962">
              <w:rPr>
                <w:sz w:val="16"/>
                <w:szCs w:val="16"/>
              </w:rPr>
              <w:t xml:space="preserve"> по Х, Y и модуля смещения, в пикселях.</w:t>
            </w:r>
          </w:p>
        </w:tc>
        <w:tc>
          <w:tcPr>
            <w:tcW w:w="1837" w:type="dxa"/>
            <w:vMerge w:val="restart"/>
          </w:tcPr>
          <w:p w14:paraId="7FBD9664" w14:textId="172B9BFE" w:rsidR="008912C9" w:rsidRPr="00C90E98" w:rsidRDefault="008912C9" w:rsidP="00524EE1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</w:rPr>
              <w:t>При значении [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 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]; фильтрация </w:t>
            </w:r>
            <w:r>
              <w:rPr>
                <w:sz w:val="18"/>
                <w:szCs w:val="18"/>
              </w:rPr>
              <w:t xml:space="preserve">не </w:t>
            </w:r>
            <w:r w:rsidRPr="00A33887">
              <w:rPr>
                <w:sz w:val="18"/>
                <w:szCs w:val="18"/>
              </w:rPr>
              <w:t>производится</w:t>
            </w:r>
            <w:r>
              <w:rPr>
                <w:sz w:val="18"/>
                <w:szCs w:val="18"/>
              </w:rPr>
              <w:t>. Разумно установить пределы с небольшим превышение ожидаемых значений смещений частиц</w:t>
            </w:r>
          </w:p>
        </w:tc>
      </w:tr>
      <w:tr w:rsidR="008912C9" w:rsidRPr="00C90E98" w14:paraId="409F3DDE" w14:textId="77777777" w:rsidTr="008718D7">
        <w:trPr>
          <w:trHeight w:val="602"/>
        </w:trPr>
        <w:tc>
          <w:tcPr>
            <w:tcW w:w="2295" w:type="dxa"/>
          </w:tcPr>
          <w:p w14:paraId="5486C2B5" w14:textId="1CDBE54C" w:rsidR="008912C9" w:rsidRPr="008718D7" w:rsidRDefault="008912C9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смещения по Y</w:t>
            </w:r>
          </w:p>
        </w:tc>
        <w:tc>
          <w:tcPr>
            <w:tcW w:w="1528" w:type="dxa"/>
          </w:tcPr>
          <w:p w14:paraId="50E886B3" w14:textId="1CE51E21" w:rsidR="008912C9" w:rsidRPr="00C90E98" w:rsidRDefault="008912C9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yd_limits</w:t>
            </w:r>
            <w:proofErr w:type="spellEnd"/>
          </w:p>
        </w:tc>
        <w:tc>
          <w:tcPr>
            <w:tcW w:w="992" w:type="dxa"/>
          </w:tcPr>
          <w:p w14:paraId="03845EEB" w14:textId="455928F0" w:rsidR="008912C9" w:rsidRPr="00C90E98" w:rsidRDefault="008912C9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083A0157" w14:textId="0F0797C4" w:rsidR="008912C9" w:rsidRPr="00C90E98" w:rsidRDefault="008912C9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/>
          </w:tcPr>
          <w:p w14:paraId="34522146" w14:textId="77777777" w:rsidR="008912C9" w:rsidRPr="00505962" w:rsidRDefault="008912C9" w:rsidP="00505962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  <w:vMerge/>
          </w:tcPr>
          <w:p w14:paraId="4DD35CE3" w14:textId="77777777" w:rsidR="008912C9" w:rsidRPr="00C90E98" w:rsidRDefault="008912C9" w:rsidP="00524EE1">
            <w:pPr>
              <w:rPr>
                <w:sz w:val="16"/>
                <w:szCs w:val="16"/>
              </w:rPr>
            </w:pPr>
          </w:p>
        </w:tc>
      </w:tr>
      <w:tr w:rsidR="008912C9" w:rsidRPr="00C90E98" w14:paraId="40B32E17" w14:textId="77777777" w:rsidTr="008718D7">
        <w:trPr>
          <w:trHeight w:val="602"/>
        </w:trPr>
        <w:tc>
          <w:tcPr>
            <w:tcW w:w="2295" w:type="dxa"/>
          </w:tcPr>
          <w:p w14:paraId="47C53692" w14:textId="6310999F" w:rsidR="008912C9" w:rsidRPr="008718D7" w:rsidRDefault="008912C9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модуля смещения</w:t>
            </w:r>
          </w:p>
        </w:tc>
        <w:tc>
          <w:tcPr>
            <w:tcW w:w="1528" w:type="dxa"/>
          </w:tcPr>
          <w:p w14:paraId="73CB4D09" w14:textId="311C11D6" w:rsidR="008912C9" w:rsidRPr="00C90E98" w:rsidRDefault="008912C9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d_limits</w:t>
            </w:r>
            <w:proofErr w:type="spellEnd"/>
          </w:p>
        </w:tc>
        <w:tc>
          <w:tcPr>
            <w:tcW w:w="992" w:type="dxa"/>
          </w:tcPr>
          <w:p w14:paraId="595755D8" w14:textId="37940A3A" w:rsidR="008912C9" w:rsidRPr="00C90E98" w:rsidRDefault="008912C9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068517D0" w14:textId="3155E656" w:rsidR="008912C9" w:rsidRPr="00C90E98" w:rsidRDefault="008912C9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/>
          </w:tcPr>
          <w:p w14:paraId="3AEF3FF5" w14:textId="77777777" w:rsidR="008912C9" w:rsidRPr="00505962" w:rsidRDefault="008912C9" w:rsidP="00505962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  <w:vMerge/>
          </w:tcPr>
          <w:p w14:paraId="07757917" w14:textId="77777777" w:rsidR="008912C9" w:rsidRPr="00C90E98" w:rsidRDefault="008912C9" w:rsidP="00524EE1">
            <w:pPr>
              <w:rPr>
                <w:sz w:val="16"/>
                <w:szCs w:val="16"/>
              </w:rPr>
            </w:pPr>
          </w:p>
        </w:tc>
      </w:tr>
      <w:tr w:rsidR="00524EE1" w:rsidRPr="00C90E98" w14:paraId="427BFDFA" w14:textId="77777777" w:rsidTr="008718D7">
        <w:trPr>
          <w:trHeight w:val="602"/>
        </w:trPr>
        <w:tc>
          <w:tcPr>
            <w:tcW w:w="2295" w:type="dxa"/>
          </w:tcPr>
          <w:p w14:paraId="5025B51E" w14:textId="2164B01A" w:rsidR="00524EE1" w:rsidRPr="008718D7" w:rsidRDefault="00524EE1" w:rsidP="00524EE1">
            <w:pPr>
              <w:pStyle w:val="a4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Медианная фильтрация по пространству</w:t>
            </w:r>
          </w:p>
        </w:tc>
        <w:tc>
          <w:tcPr>
            <w:tcW w:w="1528" w:type="dxa"/>
          </w:tcPr>
          <w:p w14:paraId="51A20E6C" w14:textId="4701F4E0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992" w:type="dxa"/>
          </w:tcPr>
          <w:p w14:paraId="51102CDC" w14:textId="3AD2E9E9" w:rsidR="00524EE1" w:rsidRPr="00C90E98" w:rsidRDefault="00524EE1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7495D5C6" w14:textId="65A48982" w:rsidR="00524EE1" w:rsidRPr="00C90E98" w:rsidRDefault="00524EE1" w:rsidP="00524EE1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333715AD" w14:textId="02A655E8" w:rsidR="00524EE1" w:rsidRPr="00505962" w:rsidRDefault="008912C9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Проводить фильтрация по отличию мгновенных значений от медианных</w:t>
            </w:r>
            <w:r w:rsidR="00505962" w:rsidRPr="00505962">
              <w:rPr>
                <w:sz w:val="16"/>
                <w:szCs w:val="16"/>
              </w:rPr>
              <w:t xml:space="preserve"> на данном кадре</w:t>
            </w:r>
            <w:r w:rsidRPr="00505962">
              <w:rPr>
                <w:sz w:val="16"/>
                <w:szCs w:val="16"/>
              </w:rPr>
              <w:t xml:space="preserve"> по пространству</w:t>
            </w:r>
          </w:p>
        </w:tc>
        <w:tc>
          <w:tcPr>
            <w:tcW w:w="1837" w:type="dxa"/>
          </w:tcPr>
          <w:p w14:paraId="6347545A" w14:textId="150CDAA1" w:rsidR="00524EE1" w:rsidRPr="00505962" w:rsidRDefault="00505962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проводить фильтрацию для густых сеток с не минимальным числом ошибочных векторов.</w:t>
            </w:r>
          </w:p>
        </w:tc>
      </w:tr>
      <w:tr w:rsidR="00524EE1" w:rsidRPr="00C90E98" w14:paraId="4E04A1E7" w14:textId="77777777" w:rsidTr="008718D7">
        <w:trPr>
          <w:trHeight w:val="602"/>
        </w:trPr>
        <w:tc>
          <w:tcPr>
            <w:tcW w:w="2295" w:type="dxa"/>
          </w:tcPr>
          <w:p w14:paraId="6F4C328C" w14:textId="5569949D" w:rsidR="00524EE1" w:rsidRPr="008718D7" w:rsidRDefault="00524EE1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Размер окна</w:t>
            </w:r>
          </w:p>
        </w:tc>
        <w:tc>
          <w:tcPr>
            <w:tcW w:w="1528" w:type="dxa"/>
          </w:tcPr>
          <w:p w14:paraId="593C1A32" w14:textId="1F0FC2CE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window_size</w:t>
            </w:r>
            <w:proofErr w:type="spellEnd"/>
          </w:p>
        </w:tc>
        <w:tc>
          <w:tcPr>
            <w:tcW w:w="992" w:type="dxa"/>
          </w:tcPr>
          <w:p w14:paraId="71C5DB62" w14:textId="05508CB5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[3 3]</w:t>
            </w:r>
          </w:p>
        </w:tc>
        <w:tc>
          <w:tcPr>
            <w:tcW w:w="1276" w:type="dxa"/>
          </w:tcPr>
          <w:p w14:paraId="4E7E3C08" w14:textId="7FFF2D10" w:rsidR="00524EE1" w:rsidRPr="00C90E98" w:rsidRDefault="008912C9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Два положительных целых нечетных числа</w:t>
            </w:r>
          </w:p>
        </w:tc>
        <w:tc>
          <w:tcPr>
            <w:tcW w:w="1417" w:type="dxa"/>
          </w:tcPr>
          <w:p w14:paraId="5BD1DB71" w14:textId="72568D72" w:rsidR="00524EE1" w:rsidRPr="00505962" w:rsidRDefault="008912C9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Размеры окна медианной фильтрации в узлах PIV сетки</w:t>
            </w:r>
          </w:p>
        </w:tc>
        <w:tc>
          <w:tcPr>
            <w:tcW w:w="1837" w:type="dxa"/>
          </w:tcPr>
          <w:p w14:paraId="1CDC6468" w14:textId="1E34A78E" w:rsidR="00524EE1" w:rsidRPr="00C90E98" w:rsidRDefault="00505962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больше окно, тем больше векторов используется для построения каждого значения. Позволяет, пожертвовав разрешением, увеличить точность фильтрации.</w:t>
            </w:r>
          </w:p>
        </w:tc>
      </w:tr>
      <w:tr w:rsidR="00524EE1" w:rsidRPr="00C90E98" w14:paraId="01A7D589" w14:textId="77777777" w:rsidTr="008718D7">
        <w:trPr>
          <w:trHeight w:val="602"/>
        </w:trPr>
        <w:tc>
          <w:tcPr>
            <w:tcW w:w="2295" w:type="dxa"/>
          </w:tcPr>
          <w:p w14:paraId="7BEABCF1" w14:textId="0BCC6FE4" w:rsidR="00524EE1" w:rsidRPr="008718D7" w:rsidRDefault="00524EE1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Максимальное отличие смещения от медианного</w:t>
            </w:r>
          </w:p>
        </w:tc>
        <w:tc>
          <w:tcPr>
            <w:tcW w:w="1528" w:type="dxa"/>
          </w:tcPr>
          <w:p w14:paraId="775F5299" w14:textId="65523CF6" w:rsidR="00524EE1" w:rsidRPr="008718D7" w:rsidRDefault="00524EE1" w:rsidP="00524EE1">
            <w:pPr>
              <w:rPr>
                <w:sz w:val="16"/>
                <w:szCs w:val="16"/>
                <w:lang w:val="en-US"/>
              </w:rPr>
            </w:pPr>
            <w:r w:rsidRPr="008718D7">
              <w:rPr>
                <w:sz w:val="16"/>
                <w:szCs w:val="16"/>
                <w:lang w:val="en-US"/>
              </w:rPr>
              <w:t>median_space__</w:t>
            </w:r>
            <w:proofErr w:type="spellStart"/>
            <w:r w:rsidRPr="008718D7">
              <w:rPr>
                <w:sz w:val="16"/>
                <w:szCs w:val="16"/>
                <w:lang w:val="en-US"/>
              </w:rPr>
              <w:t>max_d_difference</w:t>
            </w:r>
            <w:proofErr w:type="spellEnd"/>
          </w:p>
        </w:tc>
        <w:tc>
          <w:tcPr>
            <w:tcW w:w="992" w:type="dxa"/>
          </w:tcPr>
          <w:p w14:paraId="1EF0AAE6" w14:textId="3AB116E1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11D90203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D2EF95E" w14:textId="45495508" w:rsidR="00524EE1" w:rsidRPr="00505962" w:rsidRDefault="00505962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М</w:t>
            </w:r>
            <w:r w:rsidR="00524EE1" w:rsidRPr="00505962">
              <w:rPr>
                <w:sz w:val="16"/>
                <w:szCs w:val="16"/>
              </w:rPr>
              <w:t xml:space="preserve">аксимальное отличие от </w:t>
            </w:r>
            <w:r w:rsidRPr="00505962">
              <w:rPr>
                <w:sz w:val="16"/>
                <w:szCs w:val="16"/>
              </w:rPr>
              <w:t xml:space="preserve">измеренного значения от </w:t>
            </w:r>
            <w:r w:rsidR="00524EE1" w:rsidRPr="00505962">
              <w:rPr>
                <w:sz w:val="16"/>
                <w:szCs w:val="16"/>
              </w:rPr>
              <w:t xml:space="preserve">медианного, </w:t>
            </w:r>
            <w:proofErr w:type="spellStart"/>
            <w:r w:rsidR="00524EE1" w:rsidRPr="00505962">
              <w:rPr>
                <w:sz w:val="16"/>
                <w:szCs w:val="16"/>
              </w:rPr>
              <w:t>px</w:t>
            </w:r>
            <w:proofErr w:type="spellEnd"/>
            <w:r w:rsidR="00524EE1" w:rsidRPr="00505962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1E21618B" w14:textId="179A4673" w:rsidR="00524EE1" w:rsidRPr="00C90E98" w:rsidRDefault="00505962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меньше, тем жёстче фильтрация. Чем более неоднородное поле, тем большие значения нужно выбирать.</w:t>
            </w:r>
          </w:p>
        </w:tc>
      </w:tr>
      <w:tr w:rsidR="00524EE1" w:rsidRPr="00C90E98" w14:paraId="0C7C1FF4" w14:textId="77777777" w:rsidTr="008718D7">
        <w:trPr>
          <w:trHeight w:val="602"/>
        </w:trPr>
        <w:tc>
          <w:tcPr>
            <w:tcW w:w="2295" w:type="dxa"/>
          </w:tcPr>
          <w:p w14:paraId="2ED26309" w14:textId="26374FC7" w:rsidR="00524EE1" w:rsidRPr="008718D7" w:rsidRDefault="00524EE1" w:rsidP="00524EE1">
            <w:pPr>
              <w:pStyle w:val="a4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Медианная фильтрация по времени</w:t>
            </w:r>
          </w:p>
        </w:tc>
        <w:tc>
          <w:tcPr>
            <w:tcW w:w="1528" w:type="dxa"/>
          </w:tcPr>
          <w:p w14:paraId="2A30A197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582E1461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72CED59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7AD0AB58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24A5491" w14:textId="44CBA14A" w:rsidR="00524EE1" w:rsidRPr="00C90E98" w:rsidRDefault="00524EE1" w:rsidP="00524EE1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689B136B" w14:textId="64DCB22A" w:rsidR="00524EE1" w:rsidRPr="00505962" w:rsidRDefault="00505962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Проводить фильтрация по отличию мгновенных значений от медианных в данном узле сетки по времени.</w:t>
            </w:r>
          </w:p>
        </w:tc>
        <w:tc>
          <w:tcPr>
            <w:tcW w:w="1837" w:type="dxa"/>
          </w:tcPr>
          <w:p w14:paraId="2044DA6C" w14:textId="64801470" w:rsidR="00524EE1" w:rsidRPr="00C90E98" w:rsidRDefault="00505962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проводить фильтрацию для разреженных сеток со значительным числом ошибочных векторов</w:t>
            </w:r>
          </w:p>
        </w:tc>
      </w:tr>
      <w:tr w:rsidR="00524EE1" w:rsidRPr="00C90E98" w14:paraId="03725C4C" w14:textId="77777777" w:rsidTr="008718D7">
        <w:trPr>
          <w:trHeight w:val="602"/>
        </w:trPr>
        <w:tc>
          <w:tcPr>
            <w:tcW w:w="2295" w:type="dxa"/>
          </w:tcPr>
          <w:p w14:paraId="1497F569" w14:textId="5B9A5CB8" w:rsidR="00524EE1" w:rsidRPr="008718D7" w:rsidRDefault="00524EE1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Размер окна при динамической фильтрации</w:t>
            </w:r>
          </w:p>
        </w:tc>
        <w:tc>
          <w:tcPr>
            <w:tcW w:w="1528" w:type="dxa"/>
          </w:tcPr>
          <w:p w14:paraId="61015B88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max_d_difference</w:t>
            </w:r>
            <w:proofErr w:type="spellEnd"/>
          </w:p>
          <w:p w14:paraId="24AE6E26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2C479B3" w14:textId="06F05FA3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567DB652" w14:textId="52336819" w:rsidR="00524EE1" w:rsidRPr="00C90E98" w:rsidRDefault="00D33261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Любое положительное число</w:t>
            </w:r>
          </w:p>
        </w:tc>
        <w:tc>
          <w:tcPr>
            <w:tcW w:w="1417" w:type="dxa"/>
          </w:tcPr>
          <w:p w14:paraId="2FC85004" w14:textId="000AE091" w:rsidR="00524EE1" w:rsidRPr="00505962" w:rsidRDefault="00505962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505962">
              <w:rPr>
                <w:sz w:val="16"/>
                <w:szCs w:val="16"/>
              </w:rPr>
              <w:t>px</w:t>
            </w:r>
            <w:proofErr w:type="spellEnd"/>
            <w:r w:rsidRPr="00505962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32B27655" w14:textId="4E9A3360" w:rsidR="00524EE1" w:rsidRPr="00C90E98" w:rsidRDefault="00505962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больше окно, тем больше векторов используется для построения каждого значения. Позволяет, пожертвовав разрешением по времени, увеличить точность фильтрации.</w:t>
            </w:r>
          </w:p>
        </w:tc>
      </w:tr>
      <w:tr w:rsidR="00524EE1" w:rsidRPr="00C90E98" w14:paraId="3B0E17DB" w14:textId="77777777" w:rsidTr="008718D7">
        <w:trPr>
          <w:trHeight w:val="602"/>
        </w:trPr>
        <w:tc>
          <w:tcPr>
            <w:tcW w:w="2295" w:type="dxa"/>
          </w:tcPr>
          <w:p w14:paraId="20A8BD76" w14:textId="352E2EB1" w:rsidR="00524EE1" w:rsidRPr="008718D7" w:rsidRDefault="00524EE1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Динамическая фильтрация</w:t>
            </w:r>
          </w:p>
        </w:tc>
        <w:tc>
          <w:tcPr>
            <w:tcW w:w="1528" w:type="dxa"/>
          </w:tcPr>
          <w:p w14:paraId="78D8CEA0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dynamic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04791A42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31E92BE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34F106E8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DA2BD36" w14:textId="743C3509" w:rsidR="00524EE1" w:rsidRPr="00C90E98" w:rsidRDefault="00524EE1" w:rsidP="00524EE1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07418CAC" w14:textId="7A0C71AA" w:rsidR="00524EE1" w:rsidRPr="00505962" w:rsidRDefault="00D33261" w:rsidP="005059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Вычислять для каждого кадра медианные значения только в некоторой </w:t>
            </w:r>
            <w:r>
              <w:rPr>
                <w:sz w:val="16"/>
                <w:szCs w:val="16"/>
              </w:rPr>
              <w:lastRenderedPageBreak/>
              <w:t>временной окрестности.</w:t>
            </w:r>
          </w:p>
        </w:tc>
        <w:tc>
          <w:tcPr>
            <w:tcW w:w="1837" w:type="dxa"/>
          </w:tcPr>
          <w:p w14:paraId="78BE63F8" w14:textId="5C7935AD" w:rsidR="00524EE1" w:rsidRPr="00C90E98" w:rsidRDefault="00D33261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Для нестационарных процессов желательно включить.</w:t>
            </w:r>
          </w:p>
        </w:tc>
      </w:tr>
      <w:tr w:rsidR="00524EE1" w:rsidRPr="00C90E98" w14:paraId="4D4A3A23" w14:textId="77777777" w:rsidTr="008718D7">
        <w:trPr>
          <w:trHeight w:val="602"/>
        </w:trPr>
        <w:tc>
          <w:tcPr>
            <w:tcW w:w="2295" w:type="dxa"/>
          </w:tcPr>
          <w:p w14:paraId="69BD007B" w14:textId="2813D7E9" w:rsidR="00524EE1" w:rsidRPr="008718D7" w:rsidRDefault="00524EE1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Максимальное отличие смещения от медианного</w:t>
            </w:r>
          </w:p>
        </w:tc>
        <w:tc>
          <w:tcPr>
            <w:tcW w:w="1528" w:type="dxa"/>
          </w:tcPr>
          <w:p w14:paraId="1A108B89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dynamic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window_size</w:t>
            </w:r>
            <w:proofErr w:type="spellEnd"/>
          </w:p>
          <w:p w14:paraId="12C867B2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D3ED88E" w14:textId="2F4F9805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5F067E99" w14:textId="03E99796" w:rsidR="00524EE1" w:rsidRPr="00C90E98" w:rsidRDefault="00D33261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Любое положительное число</w:t>
            </w:r>
          </w:p>
        </w:tc>
        <w:tc>
          <w:tcPr>
            <w:tcW w:w="1417" w:type="dxa"/>
          </w:tcPr>
          <w:p w14:paraId="1733AA92" w14:textId="50B824EE" w:rsidR="00524EE1" w:rsidRPr="00505962" w:rsidRDefault="00D33261" w:rsidP="00505962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505962">
              <w:rPr>
                <w:sz w:val="16"/>
                <w:szCs w:val="16"/>
              </w:rPr>
              <w:t>px</w:t>
            </w:r>
            <w:proofErr w:type="spellEnd"/>
            <w:r w:rsidRPr="00505962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34236799" w14:textId="6FB51989" w:rsidR="00524EE1" w:rsidRPr="00C90E98" w:rsidRDefault="00505962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меньше, тем жёстче фильтрация. Чем более нестационарное поле, тем большие значения нужно выбирать.</w:t>
            </w:r>
          </w:p>
        </w:tc>
      </w:tr>
      <w:tr w:rsidR="00524EE1" w:rsidRPr="00C90E98" w14:paraId="2775CC6A" w14:textId="77777777" w:rsidTr="008718D7">
        <w:trPr>
          <w:trHeight w:val="602"/>
        </w:trPr>
        <w:tc>
          <w:tcPr>
            <w:tcW w:w="2295" w:type="dxa"/>
          </w:tcPr>
          <w:p w14:paraId="4BE43758" w14:textId="46C3F176" w:rsidR="00524EE1" w:rsidRPr="008718D7" w:rsidRDefault="00524EE1" w:rsidP="00524EE1">
            <w:pPr>
              <w:pStyle w:val="a4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Интерполяция по пространству</w:t>
            </w:r>
          </w:p>
        </w:tc>
        <w:tc>
          <w:tcPr>
            <w:tcW w:w="1528" w:type="dxa"/>
          </w:tcPr>
          <w:p w14:paraId="4BA5C518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0D2C0F87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3069A06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6E5C5860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7B74CC4" w14:textId="52F77A02" w:rsidR="00524EE1" w:rsidRPr="00C90E98" w:rsidRDefault="00524EE1" w:rsidP="00524EE1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7E08D8A3" w14:textId="2433F76C" w:rsidR="00524EE1" w:rsidRPr="00B76EC4" w:rsidRDefault="00B76EC4" w:rsidP="005059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Проводить интерполяцию по пространству.</w:t>
            </w:r>
          </w:p>
        </w:tc>
        <w:tc>
          <w:tcPr>
            <w:tcW w:w="1837" w:type="dxa"/>
          </w:tcPr>
          <w:p w14:paraId="346BD276" w14:textId="1120C415" w:rsidR="00524EE1" w:rsidRPr="00C90E98" w:rsidRDefault="005C4A24" w:rsidP="00524E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проводить такую интерполяцию для густых сеток с не минимальным числом ошибочных векторов</w:t>
            </w:r>
          </w:p>
        </w:tc>
      </w:tr>
      <w:tr w:rsidR="00524EE1" w:rsidRPr="00C90E98" w14:paraId="57E3BC36" w14:textId="77777777" w:rsidTr="008718D7">
        <w:trPr>
          <w:trHeight w:val="602"/>
        </w:trPr>
        <w:tc>
          <w:tcPr>
            <w:tcW w:w="2295" w:type="dxa"/>
          </w:tcPr>
          <w:p w14:paraId="2F9C6B15" w14:textId="7AA386A7" w:rsidR="00524EE1" w:rsidRPr="008718D7" w:rsidRDefault="00524EE1" w:rsidP="00524EE1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интерполяции</w:t>
            </w:r>
          </w:p>
        </w:tc>
        <w:tc>
          <w:tcPr>
            <w:tcW w:w="1528" w:type="dxa"/>
          </w:tcPr>
          <w:p w14:paraId="26DF113F" w14:textId="77777777" w:rsidR="00524EE1" w:rsidRPr="00C90E98" w:rsidRDefault="00524EE1" w:rsidP="00524EE1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Method</w:t>
            </w:r>
            <w:proofErr w:type="spellEnd"/>
          </w:p>
          <w:p w14:paraId="1EC4DC26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5F92649" w14:textId="656D0068" w:rsidR="00524EE1" w:rsidRPr="00C90E98" w:rsidRDefault="00524EE1" w:rsidP="00524EE1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</w:p>
          <w:p w14:paraId="013E5747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99CA132" w14:textId="248FC399" w:rsidR="00524EE1" w:rsidRPr="00C90E98" w:rsidRDefault="00524EE1" w:rsidP="00524EE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90E98">
              <w:rPr>
                <w:sz w:val="16"/>
                <w:szCs w:val="16"/>
              </w:rPr>
              <w:t>linear,nearest</w:t>
            </w:r>
            <w:proofErr w:type="spellEnd"/>
            <w:proofErr w:type="gramEnd"/>
            <w:r w:rsidRPr="00C90E98">
              <w:rPr>
                <w:sz w:val="16"/>
                <w:szCs w:val="16"/>
              </w:rPr>
              <w:t xml:space="preserve"> , </w:t>
            </w:r>
            <w:proofErr w:type="spellStart"/>
            <w:r w:rsidRPr="00C90E98">
              <w:rPr>
                <w:sz w:val="16"/>
                <w:szCs w:val="16"/>
              </w:rPr>
              <w:t>or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natural</w:t>
            </w:r>
            <w:proofErr w:type="spellEnd"/>
            <w:r w:rsidRPr="00C90E98">
              <w:rPr>
                <w:sz w:val="16"/>
                <w:szCs w:val="16"/>
              </w:rPr>
              <w:t>.</w:t>
            </w:r>
          </w:p>
          <w:p w14:paraId="4FA6FE7B" w14:textId="77777777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47D9DA9" w14:textId="51DBE161" w:rsidR="00524EE1" w:rsidRPr="00505962" w:rsidRDefault="00436C72" w:rsidP="00505962">
            <w:p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интерполяции</w:t>
            </w:r>
            <w:r>
              <w:rPr>
                <w:sz w:val="16"/>
                <w:szCs w:val="16"/>
              </w:rPr>
              <w:t xml:space="preserve">. </w:t>
            </w:r>
            <w:r w:rsidR="00B76EC4">
              <w:rPr>
                <w:sz w:val="16"/>
                <w:szCs w:val="16"/>
              </w:rPr>
              <w:t xml:space="preserve">Подробное описание см. в разделе помощи для функции </w:t>
            </w:r>
            <w:proofErr w:type="spellStart"/>
            <w:r w:rsidRPr="00436C72">
              <w:rPr>
                <w:sz w:val="16"/>
                <w:szCs w:val="16"/>
              </w:rPr>
              <w:t>scatteredInterpolant</w:t>
            </w:r>
            <w:proofErr w:type="spellEnd"/>
            <w:r>
              <w:rPr>
                <w:sz w:val="16"/>
                <w:szCs w:val="16"/>
              </w:rPr>
              <w:t xml:space="preserve"> в </w:t>
            </w:r>
            <w:proofErr w:type="spellStart"/>
            <w:r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6BF37424" w14:textId="7FF39C06" w:rsidR="005C4A24" w:rsidRPr="00C90E98" w:rsidRDefault="005C4A24" w:rsidP="005C4A24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  <w:r>
              <w:rPr>
                <w:sz w:val="16"/>
                <w:szCs w:val="16"/>
              </w:rPr>
              <w:t xml:space="preserve"> менее устойчивый к выбросам, но более точный способ.</w:t>
            </w:r>
          </w:p>
          <w:p w14:paraId="72162DB0" w14:textId="641DF2AB" w:rsidR="00524EE1" w:rsidRPr="00C90E98" w:rsidRDefault="00524EE1" w:rsidP="00524EE1">
            <w:pPr>
              <w:rPr>
                <w:sz w:val="16"/>
                <w:szCs w:val="16"/>
              </w:rPr>
            </w:pPr>
          </w:p>
        </w:tc>
      </w:tr>
      <w:tr w:rsidR="00436C72" w:rsidRPr="00C90E98" w14:paraId="501B56D3" w14:textId="77777777" w:rsidTr="008718D7">
        <w:trPr>
          <w:trHeight w:val="602"/>
        </w:trPr>
        <w:tc>
          <w:tcPr>
            <w:tcW w:w="2295" w:type="dxa"/>
          </w:tcPr>
          <w:p w14:paraId="348F7B69" w14:textId="7818D6DF" w:rsidR="00436C72" w:rsidRPr="008718D7" w:rsidRDefault="00436C72" w:rsidP="00436C72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экстраполяции</w:t>
            </w:r>
          </w:p>
        </w:tc>
        <w:tc>
          <w:tcPr>
            <w:tcW w:w="1528" w:type="dxa"/>
          </w:tcPr>
          <w:p w14:paraId="249B8FFF" w14:textId="77777777" w:rsidR="00436C72" w:rsidRPr="00C90E98" w:rsidRDefault="00436C72" w:rsidP="00436C72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ExtrapolationMethod</w:t>
            </w:r>
            <w:proofErr w:type="spellEnd"/>
          </w:p>
          <w:p w14:paraId="7F7E3924" w14:textId="77777777" w:rsidR="00436C72" w:rsidRPr="00C90E98" w:rsidRDefault="00436C72" w:rsidP="00436C7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F27FBC1" w14:textId="1724F8F5" w:rsidR="00436C72" w:rsidRPr="00C90E98" w:rsidRDefault="00436C72" w:rsidP="00436C72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none</w:t>
            </w:r>
            <w:proofErr w:type="spellEnd"/>
          </w:p>
          <w:p w14:paraId="28631DA7" w14:textId="77777777" w:rsidR="00436C72" w:rsidRPr="00C90E98" w:rsidRDefault="00436C72" w:rsidP="00436C7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C210861" w14:textId="25BE605F" w:rsidR="00436C72" w:rsidRPr="00C90E98" w:rsidRDefault="00436C72" w:rsidP="00436C72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nearest</w:t>
            </w:r>
            <w:proofErr w:type="spellEnd"/>
            <w:r w:rsidRPr="00C90E98">
              <w:rPr>
                <w:sz w:val="16"/>
                <w:szCs w:val="16"/>
              </w:rPr>
              <w:t xml:space="preserve">, </w:t>
            </w: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  <w:r w:rsidRPr="00C90E98">
              <w:rPr>
                <w:sz w:val="16"/>
                <w:szCs w:val="16"/>
              </w:rPr>
              <w:t xml:space="preserve">, </w:t>
            </w:r>
            <w:proofErr w:type="spellStart"/>
            <w:r w:rsidRPr="00C90E98">
              <w:rPr>
                <w:sz w:val="16"/>
                <w:szCs w:val="16"/>
              </w:rPr>
              <w:t>or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none</w:t>
            </w:r>
            <w:proofErr w:type="spellEnd"/>
            <w:r w:rsidRPr="00C90E98">
              <w:rPr>
                <w:sz w:val="16"/>
                <w:szCs w:val="16"/>
              </w:rPr>
              <w:t>.</w:t>
            </w:r>
          </w:p>
          <w:p w14:paraId="7D756801" w14:textId="77777777" w:rsidR="00436C72" w:rsidRPr="00C90E98" w:rsidRDefault="00436C72" w:rsidP="00436C72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C23F47D" w14:textId="72C34CFC" w:rsidR="00436C72" w:rsidRPr="00505962" w:rsidRDefault="00436C72" w:rsidP="00436C72">
            <w:p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экстраполяции</w:t>
            </w:r>
            <w:r>
              <w:rPr>
                <w:sz w:val="16"/>
                <w:szCs w:val="16"/>
              </w:rPr>
              <w:t xml:space="preserve">. Подробное описание см. в разделе помощи для функции </w:t>
            </w:r>
            <w:proofErr w:type="spellStart"/>
            <w:r w:rsidRPr="00436C72">
              <w:rPr>
                <w:sz w:val="16"/>
                <w:szCs w:val="16"/>
              </w:rPr>
              <w:t>scatteredInterpolant</w:t>
            </w:r>
            <w:proofErr w:type="spellEnd"/>
            <w:r>
              <w:rPr>
                <w:sz w:val="16"/>
                <w:szCs w:val="16"/>
              </w:rPr>
              <w:t xml:space="preserve"> в </w:t>
            </w:r>
            <w:proofErr w:type="spellStart"/>
            <w:r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2A671848" w14:textId="10F41C70" w:rsidR="00436C72" w:rsidRPr="00C90E98" w:rsidRDefault="005C4A24" w:rsidP="00436C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 желательно проводить экстраполяцию, </w:t>
            </w:r>
            <w:proofErr w:type="gramStart"/>
            <w:r>
              <w:rPr>
                <w:sz w:val="16"/>
                <w:szCs w:val="16"/>
              </w:rPr>
              <w:t>т.к.</w:t>
            </w:r>
            <w:proofErr w:type="gramEnd"/>
            <w:r>
              <w:rPr>
                <w:sz w:val="16"/>
                <w:szCs w:val="16"/>
              </w:rPr>
              <w:t xml:space="preserve"> результат непредсказуем. Предпочтительно при необходимости дополнительно провести интерполяцию по времени</w:t>
            </w:r>
          </w:p>
        </w:tc>
      </w:tr>
      <w:tr w:rsidR="005C4A24" w:rsidRPr="00C90E98" w14:paraId="460B61A2" w14:textId="77777777" w:rsidTr="008718D7">
        <w:trPr>
          <w:trHeight w:val="602"/>
        </w:trPr>
        <w:tc>
          <w:tcPr>
            <w:tcW w:w="2295" w:type="dxa"/>
          </w:tcPr>
          <w:p w14:paraId="4F74835C" w14:textId="4EE6EE14" w:rsidR="005C4A24" w:rsidRPr="008718D7" w:rsidRDefault="005C4A24" w:rsidP="005C4A24">
            <w:pPr>
              <w:pStyle w:val="a4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Интерполяция по времени</w:t>
            </w:r>
          </w:p>
        </w:tc>
        <w:tc>
          <w:tcPr>
            <w:tcW w:w="1528" w:type="dxa"/>
          </w:tcPr>
          <w:p w14:paraId="5D3BF9DA" w14:textId="77777777" w:rsidR="005C4A24" w:rsidRPr="00C90E98" w:rsidRDefault="005C4A24" w:rsidP="005C4A24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43E03DC8" w14:textId="77777777" w:rsidR="005C4A24" w:rsidRPr="00C90E98" w:rsidRDefault="005C4A24" w:rsidP="005C4A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A8EA38D" w14:textId="77777777" w:rsidR="005C4A24" w:rsidRPr="00C90E98" w:rsidRDefault="005C4A24" w:rsidP="005C4A24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0CAF07F0" w14:textId="77777777" w:rsidR="005C4A24" w:rsidRPr="00C90E98" w:rsidRDefault="005C4A24" w:rsidP="005C4A24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1D03357" w14:textId="7B108EAB" w:rsidR="005C4A24" w:rsidRPr="00C90E98" w:rsidRDefault="005C4A24" w:rsidP="005C4A24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1B4E7071" w14:textId="4661778B" w:rsidR="005C4A24" w:rsidRPr="00505962" w:rsidRDefault="005C4A24" w:rsidP="005C4A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Проводить интерполяцию по времени.</w:t>
            </w:r>
          </w:p>
        </w:tc>
        <w:tc>
          <w:tcPr>
            <w:tcW w:w="1837" w:type="dxa"/>
          </w:tcPr>
          <w:p w14:paraId="2B3C5EBE" w14:textId="0352B137" w:rsidR="005C4A24" w:rsidRPr="00C90E98" w:rsidRDefault="005C4A24" w:rsidP="005C4A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выбирать интерполяцию по времени для разреженных сеток и сеток с малым числом узлов</w:t>
            </w:r>
          </w:p>
        </w:tc>
      </w:tr>
      <w:tr w:rsidR="005C4A24" w:rsidRPr="00436C72" w14:paraId="0087E4AF" w14:textId="77777777" w:rsidTr="008718D7">
        <w:trPr>
          <w:trHeight w:val="602"/>
        </w:trPr>
        <w:tc>
          <w:tcPr>
            <w:tcW w:w="2295" w:type="dxa"/>
          </w:tcPr>
          <w:p w14:paraId="11B1E460" w14:textId="1E91949E" w:rsidR="005C4A24" w:rsidRPr="008718D7" w:rsidRDefault="005C4A24" w:rsidP="005C4A24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интерполяции</w:t>
            </w:r>
          </w:p>
        </w:tc>
        <w:tc>
          <w:tcPr>
            <w:tcW w:w="1528" w:type="dxa"/>
          </w:tcPr>
          <w:p w14:paraId="7D91A4D4" w14:textId="77777777" w:rsidR="005C4A24" w:rsidRPr="00C90E98" w:rsidRDefault="005C4A24" w:rsidP="005C4A24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Method</w:t>
            </w:r>
            <w:proofErr w:type="spellEnd"/>
          </w:p>
          <w:p w14:paraId="7092FA15" w14:textId="77777777" w:rsidR="005C4A24" w:rsidRPr="00C90E98" w:rsidRDefault="005C4A24" w:rsidP="005C4A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CD9F9B3" w14:textId="47D3D4C6" w:rsidR="005C4A24" w:rsidRPr="00C90E98" w:rsidRDefault="005C4A24" w:rsidP="005C4A24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</w:p>
          <w:p w14:paraId="5190F535" w14:textId="77777777" w:rsidR="005C4A24" w:rsidRPr="00C90E98" w:rsidRDefault="005C4A24" w:rsidP="005C4A24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11BDC94" w14:textId="203FE8A8" w:rsidR="005C4A24" w:rsidRPr="00AA58A5" w:rsidRDefault="005C4A24" w:rsidP="005C4A24">
            <w:pPr>
              <w:rPr>
                <w:sz w:val="16"/>
                <w:szCs w:val="16"/>
                <w:lang w:val="en-US"/>
              </w:rPr>
            </w:pPr>
            <w:r w:rsidRPr="00AA58A5">
              <w:rPr>
                <w:sz w:val="16"/>
                <w:szCs w:val="16"/>
                <w:lang w:val="en-US"/>
              </w:rPr>
              <w:t xml:space="preserve">linear | nearest | next | previous | spline | </w:t>
            </w:r>
            <w:proofErr w:type="spellStart"/>
            <w:r w:rsidRPr="00AA58A5">
              <w:rPr>
                <w:sz w:val="16"/>
                <w:szCs w:val="16"/>
                <w:lang w:val="en-US"/>
              </w:rPr>
              <w:t>pchip</w:t>
            </w:r>
            <w:proofErr w:type="spellEnd"/>
            <w:r w:rsidRPr="00AA58A5">
              <w:rPr>
                <w:sz w:val="16"/>
                <w:szCs w:val="16"/>
                <w:lang w:val="en-US"/>
              </w:rPr>
              <w:t xml:space="preserve"> | cubic | </w:t>
            </w:r>
            <w:proofErr w:type="spellStart"/>
            <w:r w:rsidRPr="00AA58A5">
              <w:rPr>
                <w:sz w:val="16"/>
                <w:szCs w:val="16"/>
                <w:lang w:val="en-US"/>
              </w:rPr>
              <w:t>makima</w:t>
            </w:r>
            <w:proofErr w:type="spellEnd"/>
          </w:p>
        </w:tc>
        <w:tc>
          <w:tcPr>
            <w:tcW w:w="1417" w:type="dxa"/>
          </w:tcPr>
          <w:p w14:paraId="64E9E9F0" w14:textId="7E059EB4" w:rsidR="005C4A24" w:rsidRPr="00436C72" w:rsidRDefault="005C4A24" w:rsidP="005C4A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Подробное описание см. в разделе помощи для функции </w:t>
            </w:r>
            <w:r w:rsidRPr="00436C72">
              <w:rPr>
                <w:sz w:val="16"/>
                <w:szCs w:val="16"/>
              </w:rPr>
              <w:t>interp</w:t>
            </w:r>
            <w:r>
              <w:rPr>
                <w:sz w:val="16"/>
                <w:szCs w:val="16"/>
              </w:rPr>
              <w:t xml:space="preserve">1 в </w:t>
            </w:r>
            <w:proofErr w:type="spellStart"/>
            <w:r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7CC083A9" w14:textId="02B98A55" w:rsidR="005C4A24" w:rsidRPr="005C4A24" w:rsidRDefault="005C4A24" w:rsidP="005C4A24">
            <w:pPr>
              <w:rPr>
                <w:sz w:val="16"/>
                <w:szCs w:val="16"/>
              </w:rPr>
            </w:pPr>
            <w:r w:rsidRPr="00AA58A5">
              <w:rPr>
                <w:sz w:val="16"/>
                <w:szCs w:val="16"/>
                <w:lang w:val="en-US"/>
              </w:rPr>
              <w:t>linear</w:t>
            </w:r>
            <w:r>
              <w:rPr>
                <w:sz w:val="16"/>
                <w:szCs w:val="16"/>
              </w:rPr>
              <w:t xml:space="preserve"> и </w:t>
            </w:r>
            <w:r w:rsidRPr="00AA58A5">
              <w:rPr>
                <w:sz w:val="16"/>
                <w:szCs w:val="16"/>
                <w:lang w:val="en-US"/>
              </w:rPr>
              <w:t>nearest</w:t>
            </w:r>
            <w:r>
              <w:rPr>
                <w:sz w:val="16"/>
                <w:szCs w:val="16"/>
              </w:rPr>
              <w:t xml:space="preserve"> наиболее надежные, и устойчивые к выбросам способы, однако вносящие больше высокочастотного шума в сигнал</w:t>
            </w:r>
          </w:p>
        </w:tc>
      </w:tr>
      <w:tr w:rsidR="005C4A24" w:rsidRPr="00C90E98" w14:paraId="6DF709B5" w14:textId="77777777" w:rsidTr="008718D7">
        <w:trPr>
          <w:trHeight w:val="602"/>
        </w:trPr>
        <w:tc>
          <w:tcPr>
            <w:tcW w:w="2295" w:type="dxa"/>
          </w:tcPr>
          <w:p w14:paraId="76E6D4DB" w14:textId="589E4271" w:rsidR="005C4A24" w:rsidRPr="008718D7" w:rsidRDefault="005C4A24" w:rsidP="005C4A24">
            <w:pPr>
              <w:pStyle w:val="a4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Максимальная длина промежутка</w:t>
            </w:r>
          </w:p>
        </w:tc>
        <w:tc>
          <w:tcPr>
            <w:tcW w:w="1528" w:type="dxa"/>
          </w:tcPr>
          <w:p w14:paraId="16610969" w14:textId="77777777" w:rsidR="005C4A24" w:rsidRPr="00C90E98" w:rsidRDefault="005C4A24" w:rsidP="005C4A24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max_gap_length</w:t>
            </w:r>
            <w:proofErr w:type="spellEnd"/>
          </w:p>
          <w:p w14:paraId="1080BC4A" w14:textId="77777777" w:rsidR="005C4A24" w:rsidRPr="00C90E98" w:rsidRDefault="005C4A24" w:rsidP="005C4A2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5C4178F" w14:textId="23B2BD8A" w:rsidR="005C4A24" w:rsidRPr="00C90E98" w:rsidRDefault="005C4A24" w:rsidP="005C4A24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3EC89706" w14:textId="15179841" w:rsidR="005C4A24" w:rsidRPr="00C90E98" w:rsidRDefault="00960570" w:rsidP="005C4A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Любое положительное целое число</w:t>
            </w:r>
          </w:p>
        </w:tc>
        <w:tc>
          <w:tcPr>
            <w:tcW w:w="1417" w:type="dxa"/>
          </w:tcPr>
          <w:p w14:paraId="3C463461" w14:textId="28267016" w:rsidR="005C4A24" w:rsidRPr="00505962" w:rsidRDefault="00960570" w:rsidP="005C4A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="005C4A24" w:rsidRPr="00505962">
              <w:rPr>
                <w:sz w:val="16"/>
                <w:szCs w:val="16"/>
              </w:rPr>
              <w:t xml:space="preserve">аксимальный промежуток, который </w:t>
            </w:r>
            <w:r>
              <w:rPr>
                <w:sz w:val="16"/>
                <w:szCs w:val="16"/>
              </w:rPr>
              <w:t xml:space="preserve">заполняется интерполяцией </w:t>
            </w:r>
            <w:r w:rsidR="005C4A24" w:rsidRPr="00505962">
              <w:rPr>
                <w:sz w:val="16"/>
                <w:szCs w:val="16"/>
              </w:rPr>
              <w:t>(в кадрах)</w:t>
            </w:r>
          </w:p>
          <w:p w14:paraId="3056A55C" w14:textId="77777777" w:rsidR="005C4A24" w:rsidRPr="00505962" w:rsidRDefault="005C4A24" w:rsidP="005C4A24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07128EA5" w14:textId="0F8D5879" w:rsidR="005C4A24" w:rsidRPr="00C90E98" w:rsidRDefault="00960570" w:rsidP="005C4A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Выбирается в соответствии со скоростью изменения значений. Для быстро меняющихся значений заполнять интерполяцией промежутки, длиннее характерного времени измерения не имеет смысла.</w:t>
            </w:r>
          </w:p>
        </w:tc>
      </w:tr>
    </w:tbl>
    <w:p w14:paraId="72384AD3" w14:textId="6581BE7B" w:rsidR="00F44333" w:rsidRDefault="00F44333"/>
    <w:p w14:paraId="3D756DC5" w14:textId="77777777" w:rsidR="00F44333" w:rsidRDefault="00F44333">
      <w:r>
        <w:br w:type="page"/>
      </w:r>
    </w:p>
    <w:p w14:paraId="0B916FFC" w14:textId="57908CE8" w:rsidR="00F44333" w:rsidRDefault="006F3C46" w:rsidP="006F3C46">
      <w:pPr>
        <w:pStyle w:val="1"/>
      </w:pPr>
      <w:r w:rsidRPr="006F3C46">
        <w:lastRenderedPageBreak/>
        <w:t>Параметры отображения</w:t>
      </w:r>
    </w:p>
    <w:p w14:paraId="4503723E" w14:textId="7347D8C0" w:rsidR="006F3C46" w:rsidRDefault="00703823">
      <w:r>
        <w:rPr>
          <w:noProof/>
        </w:rPr>
        <w:drawing>
          <wp:inline distT="0" distB="0" distL="0" distR="0" wp14:anchorId="26532334" wp14:editId="629E70A1">
            <wp:extent cx="3115322" cy="39282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490" cy="3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704" w14:textId="4A770F92" w:rsidR="006F3C46" w:rsidRDefault="006F3C46"/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3260"/>
      </w:tblGrid>
      <w:tr w:rsidR="00407FC1" w:rsidRPr="002E3526" w14:paraId="09BFF831" w14:textId="77777777" w:rsidTr="00407FC1">
        <w:trPr>
          <w:trHeight w:val="602"/>
        </w:trPr>
        <w:tc>
          <w:tcPr>
            <w:tcW w:w="2295" w:type="dxa"/>
          </w:tcPr>
          <w:p w14:paraId="2EC4B90E" w14:textId="77777777" w:rsidR="00407FC1" w:rsidRPr="002E3526" w:rsidRDefault="00407FC1" w:rsidP="0070382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4BFC1425" w14:textId="77777777" w:rsidR="00407FC1" w:rsidRPr="002E3526" w:rsidRDefault="00407FC1" w:rsidP="0070382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209DA2EA" w14:textId="77777777" w:rsidR="00407FC1" w:rsidRPr="002E3526" w:rsidRDefault="00407FC1" w:rsidP="0070382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5A7FABD2" w14:textId="77777777" w:rsidR="00407FC1" w:rsidRPr="002E3526" w:rsidRDefault="00407FC1" w:rsidP="0070382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3260" w:type="dxa"/>
          </w:tcPr>
          <w:p w14:paraId="6EEF75B2" w14:textId="77777777" w:rsidR="00407FC1" w:rsidRPr="002E3526" w:rsidRDefault="00407FC1" w:rsidP="00703823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Описание</w:t>
            </w:r>
          </w:p>
        </w:tc>
      </w:tr>
      <w:tr w:rsidR="00407FC1" w:rsidRPr="00703823" w14:paraId="5A79FF46" w14:textId="77777777" w:rsidTr="00407FC1">
        <w:trPr>
          <w:trHeight w:val="602"/>
        </w:trPr>
        <w:tc>
          <w:tcPr>
            <w:tcW w:w="2295" w:type="dxa"/>
          </w:tcPr>
          <w:p w14:paraId="27502D38" w14:textId="157DF3C1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Изображения</w:t>
            </w:r>
          </w:p>
        </w:tc>
        <w:tc>
          <w:tcPr>
            <w:tcW w:w="1528" w:type="dxa"/>
          </w:tcPr>
          <w:p w14:paraId="49E374F1" w14:textId="395F78EB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image_on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      </w:t>
            </w:r>
          </w:p>
        </w:tc>
        <w:tc>
          <w:tcPr>
            <w:tcW w:w="992" w:type="dxa"/>
          </w:tcPr>
          <w:p w14:paraId="360A12D9" w14:textId="75195B57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B81EBBE" w14:textId="6CEBC0EF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023DBADC" w14:textId="5EF7EF82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Строить кадры</w:t>
            </w:r>
          </w:p>
        </w:tc>
      </w:tr>
      <w:tr w:rsidR="00407FC1" w:rsidRPr="00703823" w14:paraId="3A57B0B0" w14:textId="77777777" w:rsidTr="00407FC1">
        <w:trPr>
          <w:trHeight w:val="602"/>
        </w:trPr>
        <w:tc>
          <w:tcPr>
            <w:tcW w:w="2295" w:type="dxa"/>
          </w:tcPr>
          <w:p w14:paraId="2D624BD6" w14:textId="77777777" w:rsidR="00407FC1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Исходные</w:t>
            </w:r>
          </w:p>
          <w:p w14:paraId="11774025" w14:textId="538B9865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После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препроцессинга</w:t>
            </w:r>
            <w:proofErr w:type="spellEnd"/>
          </w:p>
        </w:tc>
        <w:tc>
          <w:tcPr>
            <w:tcW w:w="1528" w:type="dxa"/>
          </w:tcPr>
          <w:p w14:paraId="26E48C55" w14:textId="1EAE92E2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image_processed</w:t>
            </w:r>
            <w:proofErr w:type="spellEnd"/>
          </w:p>
        </w:tc>
        <w:tc>
          <w:tcPr>
            <w:tcW w:w="992" w:type="dxa"/>
          </w:tcPr>
          <w:p w14:paraId="28E857E5" w14:textId="0F98D468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7480BCD0" w14:textId="2B5584BD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09D8627D" w14:textId="32B10F94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Исходные (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  <w:r>
              <w:rPr>
                <w:rFonts w:cstheme="minorHAnsi"/>
                <w:sz w:val="16"/>
                <w:szCs w:val="16"/>
              </w:rPr>
              <w:t>) или обработанные (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>
              <w:rPr>
                <w:rFonts w:cstheme="minorHAnsi"/>
                <w:sz w:val="16"/>
                <w:szCs w:val="16"/>
              </w:rPr>
              <w:t>) изображения</w:t>
            </w:r>
          </w:p>
        </w:tc>
      </w:tr>
      <w:tr w:rsidR="00407FC1" w:rsidRPr="00703823" w14:paraId="21FA324B" w14:textId="77777777" w:rsidTr="00407FC1">
        <w:trPr>
          <w:trHeight w:val="602"/>
        </w:trPr>
        <w:tc>
          <w:tcPr>
            <w:tcW w:w="2295" w:type="dxa"/>
          </w:tcPr>
          <w:p w14:paraId="70DF3E28" w14:textId="1FEFF152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Colormap</w:t>
            </w:r>
            <w:proofErr w:type="spellEnd"/>
          </w:p>
        </w:tc>
        <w:tc>
          <w:tcPr>
            <w:tcW w:w="1528" w:type="dxa"/>
          </w:tcPr>
          <w:p w14:paraId="3F6084F5" w14:textId="39C7F065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image_colormap</w:t>
            </w:r>
            <w:proofErr w:type="spellEnd"/>
          </w:p>
        </w:tc>
        <w:tc>
          <w:tcPr>
            <w:tcW w:w="992" w:type="dxa"/>
          </w:tcPr>
          <w:p w14:paraId="74D991BA" w14:textId="559F27E0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jet</w:t>
            </w:r>
            <w:proofErr w:type="spellEnd"/>
          </w:p>
        </w:tc>
        <w:tc>
          <w:tcPr>
            <w:tcW w:w="1276" w:type="dxa"/>
          </w:tcPr>
          <w:p w14:paraId="59B88DE5" w14:textId="622BDF27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из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Colormap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Name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в среде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182877D0" w14:textId="32B0205A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К</w:t>
            </w:r>
            <w:r w:rsidRPr="006B5A11">
              <w:rPr>
                <w:rFonts w:cstheme="minorHAnsi"/>
                <w:sz w:val="16"/>
                <w:szCs w:val="16"/>
              </w:rPr>
              <w:t>арта цветов</w:t>
            </w:r>
            <w:r>
              <w:rPr>
                <w:rFonts w:cstheme="minorHAnsi"/>
                <w:sz w:val="16"/>
                <w:szCs w:val="16"/>
              </w:rPr>
              <w:t xml:space="preserve"> изображения</w:t>
            </w:r>
          </w:p>
        </w:tc>
      </w:tr>
      <w:tr w:rsidR="00407FC1" w:rsidRPr="00703823" w14:paraId="4CE6639F" w14:textId="77777777" w:rsidTr="00407FC1">
        <w:trPr>
          <w:trHeight w:val="602"/>
        </w:trPr>
        <w:tc>
          <w:tcPr>
            <w:tcW w:w="2295" w:type="dxa"/>
          </w:tcPr>
          <w:p w14:paraId="0A3ECA18" w14:textId="15F61991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PIV сетка</w:t>
            </w:r>
          </w:p>
        </w:tc>
        <w:tc>
          <w:tcPr>
            <w:tcW w:w="1528" w:type="dxa"/>
          </w:tcPr>
          <w:p w14:paraId="25DBC21C" w14:textId="4F3702DB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grid_on</w:t>
            </w:r>
            <w:proofErr w:type="spellEnd"/>
          </w:p>
        </w:tc>
        <w:tc>
          <w:tcPr>
            <w:tcW w:w="992" w:type="dxa"/>
          </w:tcPr>
          <w:p w14:paraId="7AB26B77" w14:textId="157DA111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29D1A899" w14:textId="0AD22081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6B3DAC81" w14:textId="2298A509" w:rsidR="00407FC1" w:rsidRPr="006B5A11" w:rsidRDefault="00407FC1" w:rsidP="00703823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Отображать узлы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407FC1" w:rsidRPr="00703823" w14:paraId="69CB46EB" w14:textId="77777777" w:rsidTr="00407FC1">
        <w:trPr>
          <w:trHeight w:val="602"/>
        </w:trPr>
        <w:tc>
          <w:tcPr>
            <w:tcW w:w="2295" w:type="dxa"/>
          </w:tcPr>
          <w:p w14:paraId="7EFE86DE" w14:textId="262022F0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Символ</w:t>
            </w:r>
          </w:p>
        </w:tc>
        <w:tc>
          <w:tcPr>
            <w:tcW w:w="1528" w:type="dxa"/>
          </w:tcPr>
          <w:p w14:paraId="0588DD46" w14:textId="0C755D3C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grid_symbol</w:t>
            </w:r>
            <w:proofErr w:type="spellEnd"/>
          </w:p>
        </w:tc>
        <w:tc>
          <w:tcPr>
            <w:tcW w:w="992" w:type="dxa"/>
          </w:tcPr>
          <w:p w14:paraId="6E9D8C2F" w14:textId="0572CE91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1276" w:type="dxa"/>
          </w:tcPr>
          <w:p w14:paraId="2D17EB66" w14:textId="204BCE2C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тип символа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09AE7981" w14:textId="5AE62DCA" w:rsidR="00407FC1" w:rsidRPr="006B5A11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Символ при отображении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407FC1" w:rsidRPr="00703823" w14:paraId="14BA165C" w14:textId="77777777" w:rsidTr="00407FC1">
        <w:trPr>
          <w:trHeight w:val="602"/>
        </w:trPr>
        <w:tc>
          <w:tcPr>
            <w:tcW w:w="2295" w:type="dxa"/>
          </w:tcPr>
          <w:p w14:paraId="5979E4A7" w14:textId="18F2B280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Размер символа</w:t>
            </w:r>
          </w:p>
        </w:tc>
        <w:tc>
          <w:tcPr>
            <w:tcW w:w="1528" w:type="dxa"/>
          </w:tcPr>
          <w:p w14:paraId="3445AED0" w14:textId="0D8679D4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grid_symbol_size</w:t>
            </w:r>
            <w:proofErr w:type="spellEnd"/>
          </w:p>
        </w:tc>
        <w:tc>
          <w:tcPr>
            <w:tcW w:w="992" w:type="dxa"/>
          </w:tcPr>
          <w:p w14:paraId="70503AB9" w14:textId="206B3624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50E9D141" w14:textId="0A034252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Любое положительное целое число</w:t>
            </w:r>
          </w:p>
        </w:tc>
        <w:tc>
          <w:tcPr>
            <w:tcW w:w="3260" w:type="dxa"/>
          </w:tcPr>
          <w:p w14:paraId="350D82CE" w14:textId="5BE67E72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Размер символа при отображении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407FC1" w:rsidRPr="00703823" w14:paraId="6037746D" w14:textId="77777777" w:rsidTr="00407FC1">
        <w:trPr>
          <w:trHeight w:val="602"/>
        </w:trPr>
        <w:tc>
          <w:tcPr>
            <w:tcW w:w="2295" w:type="dxa"/>
          </w:tcPr>
          <w:p w14:paraId="637565DC" w14:textId="0E1E247A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29D18C94" w14:textId="7AFC61E0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grid_symbol_color</w:t>
            </w:r>
            <w:proofErr w:type="spellEnd"/>
          </w:p>
        </w:tc>
        <w:tc>
          <w:tcPr>
            <w:tcW w:w="992" w:type="dxa"/>
          </w:tcPr>
          <w:p w14:paraId="670AD391" w14:textId="4C08D606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r</w:t>
            </w:r>
          </w:p>
        </w:tc>
        <w:tc>
          <w:tcPr>
            <w:tcW w:w="1276" w:type="dxa"/>
          </w:tcPr>
          <w:p w14:paraId="25635EA8" w14:textId="05C35C2E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70332BF8" w14:textId="64C52790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Цвет символа при отображении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407FC1" w:rsidRPr="00703823" w14:paraId="1BC543A3" w14:textId="77777777" w:rsidTr="00407FC1">
        <w:trPr>
          <w:trHeight w:val="602"/>
        </w:trPr>
        <w:tc>
          <w:tcPr>
            <w:tcW w:w="2295" w:type="dxa"/>
          </w:tcPr>
          <w:p w14:paraId="7AA2870B" w14:textId="1F7A6107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Показывать статус</w:t>
            </w:r>
          </w:p>
        </w:tc>
        <w:tc>
          <w:tcPr>
            <w:tcW w:w="1528" w:type="dxa"/>
          </w:tcPr>
          <w:p w14:paraId="4823B4DF" w14:textId="3F43C07E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grid_show_status</w:t>
            </w:r>
            <w:proofErr w:type="spellEnd"/>
          </w:p>
        </w:tc>
        <w:tc>
          <w:tcPr>
            <w:tcW w:w="992" w:type="dxa"/>
          </w:tcPr>
          <w:p w14:paraId="1CDE9CDD" w14:textId="11C7032D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23349990" w14:textId="3A35A02C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3F3E388" w14:textId="0B827177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номер статуса обработки возле символа</w:t>
            </w:r>
          </w:p>
        </w:tc>
      </w:tr>
      <w:tr w:rsidR="00407FC1" w:rsidRPr="00703823" w14:paraId="18A6A0F3" w14:textId="77777777" w:rsidTr="00407FC1">
        <w:trPr>
          <w:trHeight w:val="602"/>
        </w:trPr>
        <w:tc>
          <w:tcPr>
            <w:tcW w:w="2295" w:type="dxa"/>
          </w:tcPr>
          <w:p w14:paraId="0AAA1DBF" w14:textId="0A76A75B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Показывать статус фильтрации</w:t>
            </w:r>
          </w:p>
        </w:tc>
        <w:tc>
          <w:tcPr>
            <w:tcW w:w="1528" w:type="dxa"/>
          </w:tcPr>
          <w:p w14:paraId="3B43DC63" w14:textId="253C6DD4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grid_show_status_filtering</w:t>
            </w:r>
            <w:proofErr w:type="spellEnd"/>
          </w:p>
        </w:tc>
        <w:tc>
          <w:tcPr>
            <w:tcW w:w="992" w:type="dxa"/>
          </w:tcPr>
          <w:p w14:paraId="356A9E0D" w14:textId="15518A45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563E3BA1" w14:textId="364E9160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C826056" w14:textId="676E3F62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номер статуса фильтрации возле символа</w:t>
            </w:r>
          </w:p>
        </w:tc>
      </w:tr>
      <w:tr w:rsidR="00407FC1" w:rsidRPr="00703823" w14:paraId="0EEC412B" w14:textId="77777777" w:rsidTr="00407FC1">
        <w:trPr>
          <w:trHeight w:val="602"/>
        </w:trPr>
        <w:tc>
          <w:tcPr>
            <w:tcW w:w="2295" w:type="dxa"/>
          </w:tcPr>
          <w:p w14:paraId="42E9C9A4" w14:textId="24E1CDF7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Скалярные значения скорости</w:t>
            </w:r>
          </w:p>
        </w:tc>
        <w:tc>
          <w:tcPr>
            <w:tcW w:w="1528" w:type="dxa"/>
          </w:tcPr>
          <w:p w14:paraId="1DE9818E" w14:textId="1A4E1F81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pcolor_on</w:t>
            </w:r>
            <w:proofErr w:type="spellEnd"/>
          </w:p>
        </w:tc>
        <w:tc>
          <w:tcPr>
            <w:tcW w:w="992" w:type="dxa"/>
          </w:tcPr>
          <w:p w14:paraId="221BEA6C" w14:textId="27AD657A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23FCEFCD" w14:textId="7F2BDE19" w:rsidR="00407FC1" w:rsidRPr="00703823" w:rsidRDefault="00407FC1" w:rsidP="0070382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98858A6" w14:textId="453606F4" w:rsidR="00407FC1" w:rsidRPr="00407FC1" w:rsidRDefault="00407FC1" w:rsidP="007038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Строить распределение скалярных значений через </w:t>
            </w:r>
            <w:r>
              <w:rPr>
                <w:rFonts w:cstheme="minorHAnsi"/>
                <w:sz w:val="16"/>
                <w:szCs w:val="16"/>
                <w:lang w:val="en-US"/>
              </w:rPr>
              <w:t>image</w:t>
            </w:r>
            <w:r w:rsidRPr="00407FC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sc</w:t>
            </w:r>
            <w:proofErr w:type="spellEnd"/>
            <w:r w:rsidRPr="00407FC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или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pcolor</w:t>
            </w:r>
            <w:proofErr w:type="spellEnd"/>
            <w:r w:rsidRPr="00407FC1">
              <w:rPr>
                <w:rFonts w:cstheme="minorHAnsi"/>
                <w:sz w:val="16"/>
                <w:szCs w:val="16"/>
              </w:rPr>
              <w:t xml:space="preserve"> (</w:t>
            </w:r>
            <w:r>
              <w:rPr>
                <w:rFonts w:cstheme="minorHAnsi"/>
                <w:sz w:val="16"/>
                <w:szCs w:val="16"/>
              </w:rPr>
              <w:t xml:space="preserve">для </w:t>
            </w:r>
            <w:proofErr w:type="spellStart"/>
            <w:r>
              <w:rPr>
                <w:rFonts w:cstheme="minorHAnsi"/>
                <w:sz w:val="16"/>
                <w:szCs w:val="16"/>
              </w:rPr>
              <w:t>неэквидистантной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сетки </w:t>
            </w:r>
            <w:r w:rsidRPr="00407FC1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407FC1" w:rsidRPr="00703823" w14:paraId="56157BBC" w14:textId="77777777" w:rsidTr="00407FC1">
        <w:trPr>
          <w:trHeight w:val="602"/>
        </w:trPr>
        <w:tc>
          <w:tcPr>
            <w:tcW w:w="2295" w:type="dxa"/>
          </w:tcPr>
          <w:p w14:paraId="3F81A099" w14:textId="20B8FF2E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lastRenderedPageBreak/>
              <w:t>Значение</w:t>
            </w:r>
          </w:p>
        </w:tc>
        <w:tc>
          <w:tcPr>
            <w:tcW w:w="1528" w:type="dxa"/>
          </w:tcPr>
          <w:p w14:paraId="6AFADE21" w14:textId="74224347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pcolor_value</w:t>
            </w:r>
            <w:proofErr w:type="spellEnd"/>
          </w:p>
        </w:tc>
        <w:tc>
          <w:tcPr>
            <w:tcW w:w="992" w:type="dxa"/>
          </w:tcPr>
          <w:p w14:paraId="35287BF2" w14:textId="617BE424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V</w:t>
            </w:r>
          </w:p>
        </w:tc>
        <w:tc>
          <w:tcPr>
            <w:tcW w:w="1276" w:type="dxa"/>
          </w:tcPr>
          <w:p w14:paraId="6D27B260" w14:textId="68EC21E7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u, v, V</w:t>
            </w:r>
          </w:p>
        </w:tc>
        <w:tc>
          <w:tcPr>
            <w:tcW w:w="3260" w:type="dxa"/>
          </w:tcPr>
          <w:p w14:paraId="26F3074F" w14:textId="3EDEEC76" w:rsidR="00407FC1" w:rsidRPr="00703823" w:rsidRDefault="007E6EAB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Выбор скалярного значения (2 компоненты скорости или модуль)</w:t>
            </w:r>
          </w:p>
        </w:tc>
      </w:tr>
      <w:tr w:rsidR="00407FC1" w:rsidRPr="00703823" w14:paraId="6E347155" w14:textId="77777777" w:rsidTr="00407FC1">
        <w:trPr>
          <w:trHeight w:val="602"/>
        </w:trPr>
        <w:tc>
          <w:tcPr>
            <w:tcW w:w="2295" w:type="dxa"/>
          </w:tcPr>
          <w:p w14:paraId="07846113" w14:textId="0E38ABA5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Источник</w:t>
            </w:r>
          </w:p>
        </w:tc>
        <w:tc>
          <w:tcPr>
            <w:tcW w:w="1528" w:type="dxa"/>
          </w:tcPr>
          <w:p w14:paraId="7C8CBFEF" w14:textId="2F1DA3F2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pcolor_source</w:t>
            </w:r>
            <w:proofErr w:type="spellEnd"/>
          </w:p>
        </w:tc>
        <w:tc>
          <w:tcPr>
            <w:tcW w:w="992" w:type="dxa"/>
          </w:tcPr>
          <w:p w14:paraId="3EAC3035" w14:textId="1F274DF0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fi</w:t>
            </w:r>
            <w:proofErr w:type="spellEnd"/>
          </w:p>
        </w:tc>
        <w:tc>
          <w:tcPr>
            <w:tcW w:w="1276" w:type="dxa"/>
          </w:tcPr>
          <w:p w14:paraId="6EC228CF" w14:textId="45DD792D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piv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fi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3260" w:type="dxa"/>
          </w:tcPr>
          <w:p w14:paraId="29A478F3" w14:textId="614A2700" w:rsidR="00407FC1" w:rsidRPr="007E6EAB" w:rsidRDefault="007E6EAB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Строить результаты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  <w:r>
              <w:rPr>
                <w:rFonts w:cstheme="minorHAnsi"/>
                <w:sz w:val="16"/>
                <w:szCs w:val="16"/>
              </w:rPr>
              <w:t>, с фильтрацией или среднее по всей записи поле</w:t>
            </w:r>
          </w:p>
        </w:tc>
      </w:tr>
      <w:tr w:rsidR="00407FC1" w:rsidRPr="00703823" w14:paraId="45F486E1" w14:textId="77777777" w:rsidTr="00407FC1">
        <w:trPr>
          <w:trHeight w:val="602"/>
        </w:trPr>
        <w:tc>
          <w:tcPr>
            <w:tcW w:w="2295" w:type="dxa"/>
          </w:tcPr>
          <w:p w14:paraId="7BC4975D" w14:textId="791577D3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Пределы автоматически</w:t>
            </w:r>
          </w:p>
        </w:tc>
        <w:tc>
          <w:tcPr>
            <w:tcW w:w="1528" w:type="dxa"/>
          </w:tcPr>
          <w:p w14:paraId="3FEFCC30" w14:textId="47A2E000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pcolor_caxis_auto</w:t>
            </w:r>
            <w:proofErr w:type="spellEnd"/>
          </w:p>
        </w:tc>
        <w:tc>
          <w:tcPr>
            <w:tcW w:w="992" w:type="dxa"/>
          </w:tcPr>
          <w:p w14:paraId="6D791B96" w14:textId="4E782DB3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5A2434A3" w14:textId="737E13BA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A0447D4" w14:textId="41797614" w:rsidR="00407FC1" w:rsidRPr="00703823" w:rsidRDefault="002B3B36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Выбирать автоматически пределы по цветовой оси</w:t>
            </w:r>
          </w:p>
        </w:tc>
      </w:tr>
      <w:tr w:rsidR="00407FC1" w:rsidRPr="00703823" w14:paraId="197FED28" w14:textId="77777777" w:rsidTr="00407FC1">
        <w:trPr>
          <w:trHeight w:val="602"/>
        </w:trPr>
        <w:tc>
          <w:tcPr>
            <w:tcW w:w="2295" w:type="dxa"/>
          </w:tcPr>
          <w:p w14:paraId="46C7AF65" w14:textId="77777777" w:rsidR="00407FC1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Мин</w:t>
            </w:r>
          </w:p>
          <w:p w14:paraId="3D08E26E" w14:textId="75A09406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Макс</w:t>
            </w:r>
          </w:p>
        </w:tc>
        <w:tc>
          <w:tcPr>
            <w:tcW w:w="1528" w:type="dxa"/>
          </w:tcPr>
          <w:p w14:paraId="18E37785" w14:textId="2C5B9E52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pcolor_caxis</w:t>
            </w:r>
            <w:proofErr w:type="spellEnd"/>
          </w:p>
        </w:tc>
        <w:tc>
          <w:tcPr>
            <w:tcW w:w="992" w:type="dxa"/>
          </w:tcPr>
          <w:p w14:paraId="696CEFD2" w14:textId="51D5783E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[0 100]</w:t>
            </w:r>
          </w:p>
        </w:tc>
        <w:tc>
          <w:tcPr>
            <w:tcW w:w="1276" w:type="dxa"/>
          </w:tcPr>
          <w:p w14:paraId="13394892" w14:textId="0572D52B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Два любых числа, второе больше первого</w:t>
            </w:r>
          </w:p>
        </w:tc>
        <w:tc>
          <w:tcPr>
            <w:tcW w:w="3260" w:type="dxa"/>
          </w:tcPr>
          <w:p w14:paraId="17A1D77E" w14:textId="63A59629" w:rsidR="00407FC1" w:rsidRPr="00703823" w:rsidRDefault="002B3B36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Задать вручную пределы по цветовой оси</w:t>
            </w:r>
          </w:p>
        </w:tc>
      </w:tr>
      <w:tr w:rsidR="00407FC1" w:rsidRPr="00703823" w14:paraId="033C122B" w14:textId="77777777" w:rsidTr="00407FC1">
        <w:trPr>
          <w:trHeight w:val="602"/>
        </w:trPr>
        <w:tc>
          <w:tcPr>
            <w:tcW w:w="2295" w:type="dxa"/>
          </w:tcPr>
          <w:p w14:paraId="4C3A48B6" w14:textId="6F210FC0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D53B5">
              <w:rPr>
                <w:rFonts w:cstheme="minorHAnsi"/>
                <w:sz w:val="16"/>
                <w:szCs w:val="16"/>
              </w:rPr>
              <w:t>Colormap</w:t>
            </w:r>
            <w:proofErr w:type="spellEnd"/>
          </w:p>
        </w:tc>
        <w:tc>
          <w:tcPr>
            <w:tcW w:w="1528" w:type="dxa"/>
          </w:tcPr>
          <w:p w14:paraId="7304416F" w14:textId="62663401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pcolor_colormap</w:t>
            </w:r>
            <w:proofErr w:type="spellEnd"/>
          </w:p>
        </w:tc>
        <w:tc>
          <w:tcPr>
            <w:tcW w:w="992" w:type="dxa"/>
          </w:tcPr>
          <w:p w14:paraId="054F3EEE" w14:textId="05E602ED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jet</w:t>
            </w:r>
            <w:proofErr w:type="spellEnd"/>
          </w:p>
        </w:tc>
        <w:tc>
          <w:tcPr>
            <w:tcW w:w="1276" w:type="dxa"/>
          </w:tcPr>
          <w:p w14:paraId="4C2DF0D3" w14:textId="640AFB89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из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Colormap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Name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в среде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197CA99E" w14:textId="0CCB9CBC" w:rsidR="00407FC1" w:rsidRPr="00703823" w:rsidRDefault="006C4E0E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К</w:t>
            </w:r>
            <w:r w:rsidRPr="006B5A11">
              <w:rPr>
                <w:rFonts w:cstheme="minorHAnsi"/>
                <w:sz w:val="16"/>
                <w:szCs w:val="16"/>
              </w:rPr>
              <w:t>арта цветов</w:t>
            </w:r>
            <w:r>
              <w:rPr>
                <w:rFonts w:cstheme="minorHAnsi"/>
                <w:sz w:val="16"/>
                <w:szCs w:val="16"/>
              </w:rPr>
              <w:t xml:space="preserve"> при построении скалярных значений</w:t>
            </w:r>
          </w:p>
        </w:tc>
      </w:tr>
      <w:tr w:rsidR="00407FC1" w:rsidRPr="00703823" w14:paraId="1B91D571" w14:textId="77777777" w:rsidTr="00407FC1">
        <w:trPr>
          <w:trHeight w:val="602"/>
        </w:trPr>
        <w:tc>
          <w:tcPr>
            <w:tcW w:w="2295" w:type="dxa"/>
          </w:tcPr>
          <w:p w14:paraId="7DAAB6B9" w14:textId="221962EA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D53B5">
              <w:rPr>
                <w:rFonts w:cstheme="minorHAnsi"/>
                <w:sz w:val="16"/>
                <w:szCs w:val="16"/>
              </w:rPr>
              <w:t>Shading</w:t>
            </w:r>
            <w:proofErr w:type="spellEnd"/>
          </w:p>
        </w:tc>
        <w:tc>
          <w:tcPr>
            <w:tcW w:w="1528" w:type="dxa"/>
          </w:tcPr>
          <w:p w14:paraId="1930E0EE" w14:textId="5B2A2BE0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pcolor_shading</w:t>
            </w:r>
            <w:proofErr w:type="spellEnd"/>
          </w:p>
        </w:tc>
        <w:tc>
          <w:tcPr>
            <w:tcW w:w="992" w:type="dxa"/>
          </w:tcPr>
          <w:p w14:paraId="0331B88C" w14:textId="7BE20EC8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interp</w:t>
            </w:r>
            <w:proofErr w:type="spellEnd"/>
          </w:p>
        </w:tc>
        <w:tc>
          <w:tcPr>
            <w:tcW w:w="1276" w:type="dxa"/>
          </w:tcPr>
          <w:p w14:paraId="25817B2C" w14:textId="2166E545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D53B5">
              <w:rPr>
                <w:rFonts w:cstheme="minorHAnsi"/>
                <w:sz w:val="16"/>
                <w:szCs w:val="16"/>
              </w:rPr>
              <w:t>faceted</w:t>
            </w:r>
            <w:proofErr w:type="spellEnd"/>
            <w:r w:rsidRPr="004D53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flat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interp</w:t>
            </w:r>
            <w:proofErr w:type="spellEnd"/>
          </w:p>
        </w:tc>
        <w:tc>
          <w:tcPr>
            <w:tcW w:w="3260" w:type="dxa"/>
          </w:tcPr>
          <w:p w14:paraId="735F162F" w14:textId="14C37812" w:rsidR="00407FC1" w:rsidRPr="006C4E0E" w:rsidRDefault="006C4E0E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Оттенки при построении скалярных значений (сглаженное/не сглаженное, только для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pcolor</w:t>
            </w:r>
            <w:proofErr w:type="spellEnd"/>
            <w:r w:rsidRPr="006C4E0E"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407FC1" w:rsidRPr="00703823" w14:paraId="22159A49" w14:textId="77777777" w:rsidTr="00407FC1">
        <w:trPr>
          <w:trHeight w:val="602"/>
        </w:trPr>
        <w:tc>
          <w:tcPr>
            <w:tcW w:w="2295" w:type="dxa"/>
          </w:tcPr>
          <w:p w14:paraId="2B6A0D93" w14:textId="634A182C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 xml:space="preserve">Показывать </w:t>
            </w:r>
            <w:proofErr w:type="spellStart"/>
            <w:r w:rsidRPr="004D53B5">
              <w:rPr>
                <w:rFonts w:cstheme="minorHAnsi"/>
                <w:sz w:val="16"/>
                <w:szCs w:val="16"/>
              </w:rPr>
              <w:t>сolorbar</w:t>
            </w:r>
            <w:proofErr w:type="spellEnd"/>
          </w:p>
        </w:tc>
        <w:tc>
          <w:tcPr>
            <w:tcW w:w="1528" w:type="dxa"/>
          </w:tcPr>
          <w:p w14:paraId="1E9786EA" w14:textId="12477A70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pcolor_colorbar_on</w:t>
            </w:r>
            <w:proofErr w:type="spellEnd"/>
          </w:p>
        </w:tc>
        <w:tc>
          <w:tcPr>
            <w:tcW w:w="992" w:type="dxa"/>
          </w:tcPr>
          <w:p w14:paraId="361F6F90" w14:textId="21CECC3A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6F07B5C3" w14:textId="798FA52F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15D4DA80" w14:textId="20FB8BEB" w:rsidR="00407FC1" w:rsidRPr="006C4E0E" w:rsidRDefault="006C4E0E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Отобразить </w:t>
            </w:r>
            <w:proofErr w:type="spellStart"/>
            <w:r>
              <w:rPr>
                <w:rFonts w:cstheme="minorHAnsi"/>
                <w:sz w:val="16"/>
                <w:szCs w:val="16"/>
              </w:rPr>
              <w:t>ленегду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цветов</w:t>
            </w:r>
          </w:p>
        </w:tc>
      </w:tr>
      <w:tr w:rsidR="00407FC1" w:rsidRPr="00703823" w14:paraId="703553BE" w14:textId="77777777" w:rsidTr="00407FC1">
        <w:trPr>
          <w:trHeight w:val="602"/>
        </w:trPr>
        <w:tc>
          <w:tcPr>
            <w:tcW w:w="2295" w:type="dxa"/>
          </w:tcPr>
          <w:p w14:paraId="62514AC7" w14:textId="3E608C2F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Векторные поля исходные</w:t>
            </w:r>
          </w:p>
        </w:tc>
        <w:tc>
          <w:tcPr>
            <w:tcW w:w="1528" w:type="dxa"/>
          </w:tcPr>
          <w:p w14:paraId="63AE9386" w14:textId="7A8FF0DB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quiver_on_piv</w:t>
            </w:r>
            <w:proofErr w:type="spellEnd"/>
          </w:p>
        </w:tc>
        <w:tc>
          <w:tcPr>
            <w:tcW w:w="992" w:type="dxa"/>
          </w:tcPr>
          <w:p w14:paraId="3B5E76B6" w14:textId="56C4761A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1FD07B3" w14:textId="16C0EF2B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531D20DD" w14:textId="61C66AAC" w:rsidR="00407FC1" w:rsidRPr="006C4E0E" w:rsidRDefault="006C4E0E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Отображать результаты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  <w:r w:rsidRPr="006C4E0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 виде векторных полей</w:t>
            </w:r>
          </w:p>
        </w:tc>
      </w:tr>
      <w:tr w:rsidR="00407FC1" w:rsidRPr="00703823" w14:paraId="55BD89E4" w14:textId="77777777" w:rsidTr="00407FC1">
        <w:trPr>
          <w:trHeight w:val="602"/>
        </w:trPr>
        <w:tc>
          <w:tcPr>
            <w:tcW w:w="2295" w:type="dxa"/>
          </w:tcPr>
          <w:p w14:paraId="365E16C9" w14:textId="3E0ADCD2" w:rsidR="00407FC1" w:rsidRPr="004D53B5" w:rsidRDefault="00407FC1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529CFA9B" w14:textId="5C2672D8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quiver_color_piv</w:t>
            </w:r>
            <w:proofErr w:type="spellEnd"/>
          </w:p>
        </w:tc>
        <w:tc>
          <w:tcPr>
            <w:tcW w:w="992" w:type="dxa"/>
          </w:tcPr>
          <w:p w14:paraId="6B46E120" w14:textId="4A109D10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1276" w:type="dxa"/>
          </w:tcPr>
          <w:p w14:paraId="19377A25" w14:textId="7A664B6C" w:rsidR="00407FC1" w:rsidRPr="00703823" w:rsidRDefault="00407FC1" w:rsidP="004D53B5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0055981D" w14:textId="3DDF5B57" w:rsidR="00407FC1" w:rsidRPr="00703823" w:rsidRDefault="006C4E0E" w:rsidP="004D53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Цвет при отображении результатов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6C4E0E" w:rsidRPr="00703823" w14:paraId="60F97A5D" w14:textId="77777777" w:rsidTr="00407FC1">
        <w:trPr>
          <w:trHeight w:val="602"/>
        </w:trPr>
        <w:tc>
          <w:tcPr>
            <w:tcW w:w="2295" w:type="dxa"/>
          </w:tcPr>
          <w:p w14:paraId="1F687908" w14:textId="6D7871AC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Векторные поля после фильтрации и интерполяции</w:t>
            </w:r>
          </w:p>
        </w:tc>
        <w:tc>
          <w:tcPr>
            <w:tcW w:w="1528" w:type="dxa"/>
          </w:tcPr>
          <w:p w14:paraId="05F7F22A" w14:textId="7F180C19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quiver_on_fi</w:t>
            </w:r>
            <w:proofErr w:type="spellEnd"/>
          </w:p>
        </w:tc>
        <w:tc>
          <w:tcPr>
            <w:tcW w:w="992" w:type="dxa"/>
          </w:tcPr>
          <w:p w14:paraId="1411E8F6" w14:textId="74E38078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0E22E596" w14:textId="02A3F81A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6BCE5227" w14:textId="4B0502B1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результаты фильтрации и интерполяции</w:t>
            </w:r>
            <w:r w:rsidRPr="006C4E0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 виде векторных полей</w:t>
            </w:r>
          </w:p>
        </w:tc>
      </w:tr>
      <w:tr w:rsidR="006C4E0E" w:rsidRPr="00703823" w14:paraId="58BFA04F" w14:textId="77777777" w:rsidTr="00407FC1">
        <w:trPr>
          <w:trHeight w:val="602"/>
        </w:trPr>
        <w:tc>
          <w:tcPr>
            <w:tcW w:w="2295" w:type="dxa"/>
          </w:tcPr>
          <w:p w14:paraId="11F1C4D7" w14:textId="60086B57" w:rsidR="006C4E0E" w:rsidRPr="004D53B5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03191C70" w14:textId="3C5FDA6E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quiver_color_piv</w:t>
            </w:r>
            <w:proofErr w:type="spellEnd"/>
          </w:p>
        </w:tc>
        <w:tc>
          <w:tcPr>
            <w:tcW w:w="992" w:type="dxa"/>
          </w:tcPr>
          <w:p w14:paraId="7564AE3B" w14:textId="444B8AA6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1276" w:type="dxa"/>
          </w:tcPr>
          <w:p w14:paraId="327CFA75" w14:textId="2112D03B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7FA12FFE" w14:textId="3ACE79B3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 при отображении результатов фильтрации и интерполяции</w:t>
            </w:r>
          </w:p>
        </w:tc>
      </w:tr>
      <w:tr w:rsidR="006C4E0E" w:rsidRPr="00703823" w14:paraId="67AA7CD5" w14:textId="77777777" w:rsidTr="00407FC1">
        <w:trPr>
          <w:trHeight w:val="602"/>
        </w:trPr>
        <w:tc>
          <w:tcPr>
            <w:tcW w:w="2295" w:type="dxa"/>
          </w:tcPr>
          <w:p w14:paraId="58EE6E61" w14:textId="017993E6" w:rsidR="006C4E0E" w:rsidRPr="004D53B5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Векторные поля: среднее</w:t>
            </w:r>
          </w:p>
        </w:tc>
        <w:tc>
          <w:tcPr>
            <w:tcW w:w="1528" w:type="dxa"/>
          </w:tcPr>
          <w:p w14:paraId="4E0D6D75" w14:textId="691CA820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quiver_color_mean</w:t>
            </w:r>
            <w:proofErr w:type="spellEnd"/>
          </w:p>
        </w:tc>
        <w:tc>
          <w:tcPr>
            <w:tcW w:w="992" w:type="dxa"/>
          </w:tcPr>
          <w:p w14:paraId="742D02C2" w14:textId="0B6AB09D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y</w:t>
            </w:r>
          </w:p>
        </w:tc>
        <w:tc>
          <w:tcPr>
            <w:tcW w:w="1276" w:type="dxa"/>
          </w:tcPr>
          <w:p w14:paraId="7DCFC3D5" w14:textId="17063A79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2698D038" w14:textId="22FFCC96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среднее по всей записи поле в виде векторных полей (нужно его вручную пересчитывать в окне Анализ)</w:t>
            </w:r>
          </w:p>
        </w:tc>
      </w:tr>
      <w:tr w:rsidR="006C4E0E" w:rsidRPr="00703823" w14:paraId="79B30662" w14:textId="77777777" w:rsidTr="00407FC1">
        <w:trPr>
          <w:trHeight w:val="602"/>
        </w:trPr>
        <w:tc>
          <w:tcPr>
            <w:tcW w:w="2295" w:type="dxa"/>
          </w:tcPr>
          <w:p w14:paraId="4A0513C1" w14:textId="4F2D90A4" w:rsidR="006C4E0E" w:rsidRPr="004D53B5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3FD39C8B" w14:textId="20CBF366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quiver_color_mean</w:t>
            </w:r>
            <w:proofErr w:type="spellEnd"/>
          </w:p>
        </w:tc>
        <w:tc>
          <w:tcPr>
            <w:tcW w:w="992" w:type="dxa"/>
          </w:tcPr>
          <w:p w14:paraId="34295AA3" w14:textId="4B455D9B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y</w:t>
            </w:r>
          </w:p>
        </w:tc>
        <w:tc>
          <w:tcPr>
            <w:tcW w:w="1276" w:type="dxa"/>
          </w:tcPr>
          <w:p w14:paraId="3186E666" w14:textId="3F24DD13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1F419FF6" w14:textId="0F0BD7B0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 при отображении среднего поля</w:t>
            </w:r>
            <w:r w:rsidRPr="006C4E0E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6C4E0E" w:rsidRPr="00703823" w14:paraId="1E947E57" w14:textId="77777777" w:rsidTr="00407FC1">
        <w:trPr>
          <w:trHeight w:val="602"/>
        </w:trPr>
        <w:tc>
          <w:tcPr>
            <w:tcW w:w="2295" w:type="dxa"/>
          </w:tcPr>
          <w:p w14:paraId="1A071AA0" w14:textId="19305F34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Масштаб</w:t>
            </w:r>
          </w:p>
        </w:tc>
        <w:tc>
          <w:tcPr>
            <w:tcW w:w="1528" w:type="dxa"/>
          </w:tcPr>
          <w:p w14:paraId="1D951E1B" w14:textId="602B2226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quiver_scale</w:t>
            </w:r>
            <w:proofErr w:type="spellEnd"/>
          </w:p>
        </w:tc>
        <w:tc>
          <w:tcPr>
            <w:tcW w:w="992" w:type="dxa"/>
          </w:tcPr>
          <w:p w14:paraId="7CB0AB33" w14:textId="03BDD62E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20A4C8FA" w14:textId="10DEA4E4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число, лучше положительное</w:t>
            </w:r>
          </w:p>
        </w:tc>
        <w:tc>
          <w:tcPr>
            <w:tcW w:w="3260" w:type="dxa"/>
          </w:tcPr>
          <w:p w14:paraId="6CBEE5A0" w14:textId="497CAE2F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Коэффициент длины векторов</w:t>
            </w:r>
          </w:p>
        </w:tc>
      </w:tr>
      <w:tr w:rsidR="006C4E0E" w:rsidRPr="00703823" w14:paraId="21FEFB28" w14:textId="77777777" w:rsidTr="00407FC1">
        <w:trPr>
          <w:trHeight w:val="602"/>
        </w:trPr>
        <w:tc>
          <w:tcPr>
            <w:tcW w:w="2295" w:type="dxa"/>
          </w:tcPr>
          <w:p w14:paraId="6B2E325D" w14:textId="4DFA8196" w:rsidR="006C4E0E" w:rsidRPr="004D53B5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Только направление</w:t>
            </w:r>
          </w:p>
        </w:tc>
        <w:tc>
          <w:tcPr>
            <w:tcW w:w="1528" w:type="dxa"/>
          </w:tcPr>
          <w:p w14:paraId="664F0335" w14:textId="1B40CB00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quiver_directions_only</w:t>
            </w:r>
            <w:proofErr w:type="spellEnd"/>
          </w:p>
        </w:tc>
        <w:tc>
          <w:tcPr>
            <w:tcW w:w="992" w:type="dxa"/>
          </w:tcPr>
          <w:p w14:paraId="003AF7FA" w14:textId="1FB88DAD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7147DEA0" w14:textId="061FF50D" w:rsidR="006C4E0E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6D3491CA" w14:textId="573F52CA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Все вектора одинаковой длины</w:t>
            </w:r>
          </w:p>
        </w:tc>
      </w:tr>
      <w:tr w:rsidR="006C4E0E" w:rsidRPr="00703823" w14:paraId="35623576" w14:textId="77777777" w:rsidTr="00407FC1">
        <w:trPr>
          <w:trHeight w:val="602"/>
        </w:trPr>
        <w:tc>
          <w:tcPr>
            <w:tcW w:w="2295" w:type="dxa"/>
          </w:tcPr>
          <w:p w14:paraId="645146CC" w14:textId="59A7CE3A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Прореживание</w:t>
            </w:r>
          </w:p>
        </w:tc>
        <w:tc>
          <w:tcPr>
            <w:tcW w:w="1528" w:type="dxa"/>
          </w:tcPr>
          <w:p w14:paraId="1D15E7E3" w14:textId="71CA06E9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quiver_step</w:t>
            </w:r>
            <w:proofErr w:type="spellEnd"/>
          </w:p>
        </w:tc>
        <w:tc>
          <w:tcPr>
            <w:tcW w:w="992" w:type="dxa"/>
          </w:tcPr>
          <w:p w14:paraId="6C6DB8E4" w14:textId="21E906FD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485B0354" w14:textId="5D7D459F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натуральнее число</w:t>
            </w:r>
          </w:p>
        </w:tc>
        <w:tc>
          <w:tcPr>
            <w:tcW w:w="3260" w:type="dxa"/>
          </w:tcPr>
          <w:p w14:paraId="669B9B22" w14:textId="153BCA5F" w:rsidR="006C4E0E" w:rsidRPr="006C4E0E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Отображать только каждый </w:t>
            </w:r>
            <w:r>
              <w:rPr>
                <w:rFonts w:cstheme="minorHAnsi"/>
                <w:sz w:val="16"/>
                <w:szCs w:val="16"/>
                <w:lang w:val="en-US"/>
              </w:rPr>
              <w:t>N</w:t>
            </w:r>
            <w:r w:rsidRPr="006C4E0E">
              <w:rPr>
                <w:rFonts w:cstheme="minorHAnsi"/>
                <w:sz w:val="16"/>
                <w:szCs w:val="16"/>
              </w:rPr>
              <w:t>-</w:t>
            </w:r>
            <w:proofErr w:type="spellStart"/>
            <w:r>
              <w:rPr>
                <w:rFonts w:cstheme="minorHAnsi"/>
                <w:sz w:val="16"/>
                <w:szCs w:val="16"/>
              </w:rPr>
              <w:t>ный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вектор (по обеим направлениям)</w:t>
            </w:r>
          </w:p>
        </w:tc>
      </w:tr>
      <w:tr w:rsidR="006C4E0E" w:rsidRPr="00703823" w14:paraId="46BDD01C" w14:textId="77777777" w:rsidTr="00407FC1">
        <w:trPr>
          <w:trHeight w:val="602"/>
        </w:trPr>
        <w:tc>
          <w:tcPr>
            <w:tcW w:w="2295" w:type="dxa"/>
          </w:tcPr>
          <w:p w14:paraId="1950B1B3" w14:textId="788F9AD1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Строить в размерных величинах</w:t>
            </w:r>
          </w:p>
        </w:tc>
        <w:tc>
          <w:tcPr>
            <w:tcW w:w="1528" w:type="dxa"/>
          </w:tcPr>
          <w:p w14:paraId="47BDE962" w14:textId="1C3368E5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plot_in_scale</w:t>
            </w:r>
            <w:proofErr w:type="spellEnd"/>
          </w:p>
        </w:tc>
        <w:tc>
          <w:tcPr>
            <w:tcW w:w="992" w:type="dxa"/>
          </w:tcPr>
          <w:p w14:paraId="5BAF27C5" w14:textId="4B1161D8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6995A23B" w14:textId="1E6E3699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C7DA054" w14:textId="5C0C8615" w:rsidR="006C4E0E" w:rsidRPr="006C4E0E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Использовать реальные значения, вычисленные с помощью масштаба и </w:t>
            </w:r>
            <w:r>
              <w:rPr>
                <w:rFonts w:cstheme="minorHAnsi"/>
                <w:sz w:val="16"/>
                <w:szCs w:val="16"/>
                <w:lang w:val="en-US"/>
              </w:rPr>
              <w:t>fps</w:t>
            </w:r>
          </w:p>
        </w:tc>
      </w:tr>
      <w:tr w:rsidR="006C4E0E" w:rsidRPr="00703823" w14:paraId="31E874D2" w14:textId="77777777" w:rsidTr="00407FC1">
        <w:trPr>
          <w:trHeight w:val="602"/>
        </w:trPr>
        <w:tc>
          <w:tcPr>
            <w:tcW w:w="2295" w:type="dxa"/>
          </w:tcPr>
          <w:p w14:paraId="54E25772" w14:textId="27933CBD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Показывать сетку</w:t>
            </w:r>
          </w:p>
        </w:tc>
        <w:tc>
          <w:tcPr>
            <w:tcW w:w="1528" w:type="dxa"/>
          </w:tcPr>
          <w:p w14:paraId="0A418F5A" w14:textId="7B4BCF83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show_grid</w:t>
            </w:r>
            <w:proofErr w:type="spellEnd"/>
          </w:p>
        </w:tc>
        <w:tc>
          <w:tcPr>
            <w:tcW w:w="992" w:type="dxa"/>
          </w:tcPr>
          <w:p w14:paraId="1025287F" w14:textId="4AF36E04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7C8F3779" w14:textId="25CFB318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1D5004A9" w14:textId="57D408B8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Сетка на графике. Видна только если выключить изображения и скалярные величины</w:t>
            </w:r>
          </w:p>
        </w:tc>
      </w:tr>
      <w:tr w:rsidR="006C4E0E" w:rsidRPr="00703823" w14:paraId="64558A07" w14:textId="77777777" w:rsidTr="00407FC1">
        <w:trPr>
          <w:trHeight w:val="602"/>
        </w:trPr>
        <w:tc>
          <w:tcPr>
            <w:tcW w:w="2295" w:type="dxa"/>
          </w:tcPr>
          <w:p w14:paraId="024DBA3D" w14:textId="177F3516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Показывать метки на осях</w:t>
            </w:r>
          </w:p>
        </w:tc>
        <w:tc>
          <w:tcPr>
            <w:tcW w:w="1528" w:type="dxa"/>
          </w:tcPr>
          <w:p w14:paraId="7AEE7AB7" w14:textId="2664C8E1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show_ticks</w:t>
            </w:r>
            <w:proofErr w:type="spellEnd"/>
          </w:p>
        </w:tc>
        <w:tc>
          <w:tcPr>
            <w:tcW w:w="992" w:type="dxa"/>
          </w:tcPr>
          <w:p w14:paraId="29E6C668" w14:textId="794C2B0A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15563B02" w14:textId="2C166268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8226A2F" w14:textId="5E91277A" w:rsidR="006C4E0E" w:rsidRPr="006C4E0E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метки на осях, уменьшает размер области отображения</w:t>
            </w:r>
          </w:p>
        </w:tc>
      </w:tr>
      <w:tr w:rsidR="006C4E0E" w:rsidRPr="00703823" w14:paraId="709D09D5" w14:textId="77777777" w:rsidTr="00407FC1">
        <w:trPr>
          <w:trHeight w:val="602"/>
        </w:trPr>
        <w:tc>
          <w:tcPr>
            <w:tcW w:w="2295" w:type="dxa"/>
          </w:tcPr>
          <w:p w14:paraId="18AAFD37" w14:textId="247138A4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Показывать подпись</w:t>
            </w:r>
          </w:p>
        </w:tc>
        <w:tc>
          <w:tcPr>
            <w:tcW w:w="1528" w:type="dxa"/>
          </w:tcPr>
          <w:p w14:paraId="72C0F7C0" w14:textId="037B35FC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show_title</w:t>
            </w:r>
            <w:proofErr w:type="spellEnd"/>
          </w:p>
        </w:tc>
        <w:tc>
          <w:tcPr>
            <w:tcW w:w="992" w:type="dxa"/>
          </w:tcPr>
          <w:p w14:paraId="6FED799B" w14:textId="29E4D6CE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045F2F11" w14:textId="71C9FC94" w:rsidR="006C4E0E" w:rsidRPr="00703823" w:rsidRDefault="006C4E0E" w:rsidP="006C4E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529D471D" w14:textId="1486C80F" w:rsidR="006C4E0E" w:rsidRPr="006C4E0E" w:rsidRDefault="006C4E0E" w:rsidP="006C4E0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Показывать заголовок графика с номером кадра и временем.</w:t>
            </w:r>
          </w:p>
        </w:tc>
      </w:tr>
    </w:tbl>
    <w:p w14:paraId="549D39F1" w14:textId="55E0B207" w:rsidR="002E3526" w:rsidRDefault="002E3526"/>
    <w:p w14:paraId="281AA48A" w14:textId="77777777" w:rsidR="002E3526" w:rsidRDefault="002E3526">
      <w:r>
        <w:br w:type="page"/>
      </w:r>
    </w:p>
    <w:p w14:paraId="2C7D16CE" w14:textId="019DADAF" w:rsidR="006F3C46" w:rsidRDefault="002E3526" w:rsidP="002E3526">
      <w:pPr>
        <w:pStyle w:val="1"/>
      </w:pPr>
      <w:r w:rsidRPr="002E3526">
        <w:lastRenderedPageBreak/>
        <w:t>Параметры проекта</w:t>
      </w:r>
    </w:p>
    <w:p w14:paraId="191CCBBF" w14:textId="15D56A77" w:rsidR="000E7DC0" w:rsidRDefault="000E7DC0" w:rsidP="000E7DC0">
      <w:r>
        <w:rPr>
          <w:noProof/>
        </w:rPr>
        <w:drawing>
          <wp:inline distT="0" distB="0" distL="0" distR="0" wp14:anchorId="3FCBFC63" wp14:editId="04B1033A">
            <wp:extent cx="3050438" cy="15087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5511" cy="1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1BC" w14:textId="4F9F75B8" w:rsidR="000E7DC0" w:rsidRPr="000E7DC0" w:rsidRDefault="000E7DC0" w:rsidP="000E7DC0">
      <w:r>
        <w:t>Изменение папки с изображениями или расширения приведет к сбросу вычисленных данных. Изменение масштабных параметров и описания не влияют на вычисленные данные.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3260"/>
      </w:tblGrid>
      <w:tr w:rsidR="002E3526" w:rsidRPr="002E3526" w14:paraId="470C65C3" w14:textId="77777777" w:rsidTr="00F41565">
        <w:trPr>
          <w:trHeight w:val="602"/>
        </w:trPr>
        <w:tc>
          <w:tcPr>
            <w:tcW w:w="2295" w:type="dxa"/>
          </w:tcPr>
          <w:p w14:paraId="19BFF8CC" w14:textId="77777777" w:rsidR="002E3526" w:rsidRPr="002E3526" w:rsidRDefault="002E3526" w:rsidP="00F4156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74B85B42" w14:textId="77777777" w:rsidR="002E3526" w:rsidRPr="002E3526" w:rsidRDefault="002E3526" w:rsidP="00F4156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5F91F92C" w14:textId="77777777" w:rsidR="002E3526" w:rsidRPr="002E3526" w:rsidRDefault="002E3526" w:rsidP="00F4156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7E10F31C" w14:textId="77777777" w:rsidR="002E3526" w:rsidRPr="002E3526" w:rsidRDefault="002E3526" w:rsidP="00F4156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3260" w:type="dxa"/>
          </w:tcPr>
          <w:p w14:paraId="6B4B691D" w14:textId="77777777" w:rsidR="002E3526" w:rsidRPr="002E3526" w:rsidRDefault="002E3526" w:rsidP="00F4156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Описание</w:t>
            </w:r>
          </w:p>
        </w:tc>
      </w:tr>
      <w:tr w:rsidR="002E3526" w:rsidRPr="00703823" w14:paraId="46D0C1C7" w14:textId="77777777" w:rsidTr="00F41565">
        <w:trPr>
          <w:trHeight w:val="602"/>
        </w:trPr>
        <w:tc>
          <w:tcPr>
            <w:tcW w:w="2295" w:type="dxa"/>
          </w:tcPr>
          <w:p w14:paraId="2193BD66" w14:textId="612FCB4A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Путь к папке с изображениями</w:t>
            </w:r>
          </w:p>
        </w:tc>
        <w:tc>
          <w:tcPr>
            <w:tcW w:w="1528" w:type="dxa"/>
          </w:tcPr>
          <w:p w14:paraId="3BD5B2F1" w14:textId="5A398B7C" w:rsidR="002E3526" w:rsidRPr="002E3526" w:rsidRDefault="002E3526" w:rsidP="00F41565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n-US"/>
              </w:rPr>
              <w:t>il.</w:t>
            </w:r>
            <w:r w:rsidRPr="002E3526">
              <w:rPr>
                <w:rFonts w:cstheme="minorHAnsi"/>
                <w:sz w:val="16"/>
                <w:szCs w:val="16"/>
                <w:lang w:val="en-US"/>
              </w:rPr>
              <w:t>images</w:t>
            </w:r>
            <w:proofErr w:type="gramEnd"/>
            <w:r w:rsidRPr="002E3526">
              <w:rPr>
                <w:rFonts w:cstheme="minorHAnsi"/>
                <w:sz w:val="16"/>
                <w:szCs w:val="16"/>
                <w:lang w:val="en-US"/>
              </w:rPr>
              <w:t>_folder</w:t>
            </w:r>
            <w:proofErr w:type="spellEnd"/>
          </w:p>
        </w:tc>
        <w:tc>
          <w:tcPr>
            <w:tcW w:w="992" w:type="dxa"/>
          </w:tcPr>
          <w:p w14:paraId="103EACEF" w14:textId="77777777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F7CF715" w14:textId="77777777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</w:tcPr>
          <w:p w14:paraId="081FCB8E" w14:textId="77777777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E3526" w:rsidRPr="00703823" w14:paraId="4A196ACE" w14:textId="77777777" w:rsidTr="00F41565">
        <w:trPr>
          <w:trHeight w:val="602"/>
        </w:trPr>
        <w:tc>
          <w:tcPr>
            <w:tcW w:w="2295" w:type="dxa"/>
          </w:tcPr>
          <w:p w14:paraId="1D0B83B8" w14:textId="74B1EAEF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Расширение изображений</w:t>
            </w:r>
          </w:p>
        </w:tc>
        <w:tc>
          <w:tcPr>
            <w:tcW w:w="1528" w:type="dxa"/>
          </w:tcPr>
          <w:p w14:paraId="5DC8F3CC" w14:textId="17FF9651" w:rsidR="002E3526" w:rsidRPr="002E3526" w:rsidRDefault="002E3526" w:rsidP="00F41565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n-US"/>
              </w:rPr>
              <w:t>il.</w:t>
            </w:r>
            <w:r w:rsidRPr="002E3526">
              <w:rPr>
                <w:rFonts w:cstheme="minorHAnsi"/>
                <w:sz w:val="16"/>
                <w:szCs w:val="16"/>
                <w:lang w:val="en-US"/>
              </w:rPr>
              <w:t>images</w:t>
            </w:r>
            <w:proofErr w:type="gramEnd"/>
            <w:r w:rsidRPr="002E3526">
              <w:rPr>
                <w:rFonts w:cstheme="minorHAnsi"/>
                <w:sz w:val="16"/>
                <w:szCs w:val="16"/>
                <w:lang w:val="en-US"/>
              </w:rPr>
              <w:t>_ext</w:t>
            </w:r>
            <w:proofErr w:type="spellEnd"/>
          </w:p>
        </w:tc>
        <w:tc>
          <w:tcPr>
            <w:tcW w:w="992" w:type="dxa"/>
          </w:tcPr>
          <w:p w14:paraId="013DBDAB" w14:textId="2A696DD7" w:rsidR="002E3526" w:rsidRPr="002E3526" w:rsidRDefault="002E3526" w:rsidP="00F4156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jpg</w:t>
            </w:r>
          </w:p>
        </w:tc>
        <w:tc>
          <w:tcPr>
            <w:tcW w:w="1276" w:type="dxa"/>
          </w:tcPr>
          <w:p w14:paraId="38A1F375" w14:textId="5BF25A02" w:rsidR="002E3526" w:rsidRPr="002E3526" w:rsidRDefault="002E3526" w:rsidP="00F415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Любой формат изображений, поддерживаемый средой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38059B09" w14:textId="77777777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E3526" w:rsidRPr="00703823" w14:paraId="1F8D8963" w14:textId="77777777" w:rsidTr="00F41565">
        <w:trPr>
          <w:trHeight w:val="602"/>
        </w:trPr>
        <w:tc>
          <w:tcPr>
            <w:tcW w:w="2295" w:type="dxa"/>
          </w:tcPr>
          <w:p w14:paraId="0685F41E" w14:textId="5966E67D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Описание</w:t>
            </w:r>
          </w:p>
        </w:tc>
        <w:tc>
          <w:tcPr>
            <w:tcW w:w="1528" w:type="dxa"/>
          </w:tcPr>
          <w:p w14:paraId="5BF2D5A0" w14:textId="3C80D614" w:rsidR="002E3526" w:rsidRPr="00703823" w:rsidRDefault="002E3526" w:rsidP="002E3526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comment</w:t>
            </w:r>
            <w:proofErr w:type="spellEnd"/>
            <w:proofErr w:type="gramEnd"/>
          </w:p>
        </w:tc>
        <w:tc>
          <w:tcPr>
            <w:tcW w:w="992" w:type="dxa"/>
          </w:tcPr>
          <w:p w14:paraId="6741EC8D" w14:textId="77777777" w:rsidR="00604EF9" w:rsidRDefault="00604EF9" w:rsidP="00604E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'Описание не заполнено'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DFA33D8" w14:textId="77777777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2A39B57" w14:textId="4B0C87D7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Любой текстовый комментарий без ограничения длины</w:t>
            </w:r>
          </w:p>
        </w:tc>
        <w:tc>
          <w:tcPr>
            <w:tcW w:w="3260" w:type="dxa"/>
          </w:tcPr>
          <w:p w14:paraId="698B4972" w14:textId="5A2060A6" w:rsidR="002E3526" w:rsidRPr="00604EF9" w:rsidRDefault="00604EF9" w:rsidP="00F415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При заполнении через ТИ необходимо вводить как </w:t>
            </w:r>
            <w:r>
              <w:rPr>
                <w:rFonts w:cstheme="minorHAnsi"/>
                <w:sz w:val="16"/>
                <w:szCs w:val="16"/>
                <w:lang w:val="en-US"/>
              </w:rPr>
              <w:t>cell</w:t>
            </w:r>
            <w:r w:rsidRPr="00604EF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массив строк</w:t>
            </w:r>
          </w:p>
        </w:tc>
      </w:tr>
      <w:tr w:rsidR="002E3526" w:rsidRPr="00703823" w14:paraId="3CEE8793" w14:textId="77777777" w:rsidTr="00F41565">
        <w:trPr>
          <w:trHeight w:val="602"/>
        </w:trPr>
        <w:tc>
          <w:tcPr>
            <w:tcW w:w="2295" w:type="dxa"/>
          </w:tcPr>
          <w:p w14:paraId="75BBBE05" w14:textId="2B7E68B0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Частота кадров (к/с)</w:t>
            </w:r>
          </w:p>
        </w:tc>
        <w:tc>
          <w:tcPr>
            <w:tcW w:w="1528" w:type="dxa"/>
          </w:tcPr>
          <w:p w14:paraId="3E75ABF2" w14:textId="093953B2" w:rsidR="002E3526" w:rsidRPr="00703823" w:rsidRDefault="002E3526" w:rsidP="002E3526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fps</w:t>
            </w:r>
            <w:proofErr w:type="spellEnd"/>
          </w:p>
        </w:tc>
        <w:tc>
          <w:tcPr>
            <w:tcW w:w="992" w:type="dxa"/>
          </w:tcPr>
          <w:p w14:paraId="43522C92" w14:textId="63BE249C" w:rsidR="002E3526" w:rsidRPr="00703823" w:rsidRDefault="00604EF9" w:rsidP="00F415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4284A5B8" w14:textId="14D93016" w:rsidR="002E3526" w:rsidRPr="00703823" w:rsidRDefault="002E3526" w:rsidP="00F415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ненулевое число</w:t>
            </w:r>
          </w:p>
        </w:tc>
        <w:tc>
          <w:tcPr>
            <w:tcW w:w="3260" w:type="dxa"/>
          </w:tcPr>
          <w:p w14:paraId="75D66506" w14:textId="0A8435BA" w:rsidR="002E3526" w:rsidRPr="00703823" w:rsidRDefault="00604EF9" w:rsidP="00F415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Частота кадров записи, кадры в секунду. Используется при вычислении времени и скорости.</w:t>
            </w:r>
          </w:p>
        </w:tc>
      </w:tr>
      <w:tr w:rsidR="002E3526" w:rsidRPr="00703823" w14:paraId="5D44F471" w14:textId="77777777" w:rsidTr="00F41565">
        <w:trPr>
          <w:trHeight w:val="602"/>
        </w:trPr>
        <w:tc>
          <w:tcPr>
            <w:tcW w:w="2295" w:type="dxa"/>
          </w:tcPr>
          <w:p w14:paraId="45EF103A" w14:textId="118E4087" w:rsidR="002E3526" w:rsidRPr="00703823" w:rsidRDefault="002E3526" w:rsidP="002E3526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Масштаб (мкм/</w:t>
            </w:r>
            <w:proofErr w:type="spellStart"/>
            <w:r w:rsidRPr="002E3526">
              <w:rPr>
                <w:rFonts w:cstheme="minorHAnsi"/>
                <w:sz w:val="16"/>
                <w:szCs w:val="16"/>
              </w:rPr>
              <w:t>px</w:t>
            </w:r>
            <w:proofErr w:type="spellEnd"/>
            <w:r w:rsidRPr="002E3526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28" w:type="dxa"/>
          </w:tcPr>
          <w:p w14:paraId="7F4E4FAB" w14:textId="774C8F74" w:rsidR="002E3526" w:rsidRPr="00703823" w:rsidRDefault="002E3526" w:rsidP="002E3526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proofErr w:type="gramEnd"/>
          </w:p>
        </w:tc>
        <w:tc>
          <w:tcPr>
            <w:tcW w:w="992" w:type="dxa"/>
          </w:tcPr>
          <w:p w14:paraId="7A5341B6" w14:textId="2C982487" w:rsidR="002E3526" w:rsidRPr="00703823" w:rsidRDefault="00604EF9" w:rsidP="002E352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670CE737" w14:textId="7A15178D" w:rsidR="002E3526" w:rsidRPr="00703823" w:rsidRDefault="002E3526" w:rsidP="002E352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ненулевое число</w:t>
            </w:r>
          </w:p>
        </w:tc>
        <w:tc>
          <w:tcPr>
            <w:tcW w:w="3260" w:type="dxa"/>
          </w:tcPr>
          <w:p w14:paraId="750F0BCF" w14:textId="3BD5D02B" w:rsidR="002E3526" w:rsidRPr="00703823" w:rsidRDefault="00604EF9" w:rsidP="002E352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Масштаб – размер пикселя изображения в микрометрах. Может быть вычислен как отношение размера изображения в микрометрах к размеру его в пикселях. Используется при преобразовании координат.</w:t>
            </w:r>
          </w:p>
        </w:tc>
      </w:tr>
      <w:tr w:rsidR="002E3526" w:rsidRPr="00703823" w14:paraId="081A16EF" w14:textId="77777777" w:rsidTr="00F41565">
        <w:trPr>
          <w:trHeight w:val="602"/>
        </w:trPr>
        <w:tc>
          <w:tcPr>
            <w:tcW w:w="2295" w:type="dxa"/>
          </w:tcPr>
          <w:p w14:paraId="28B77E9B" w14:textId="7FAA9B90" w:rsidR="002E3526" w:rsidRPr="00703823" w:rsidRDefault="002E3526" w:rsidP="002E3526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Начало координат (</w:t>
            </w:r>
            <w:proofErr w:type="spellStart"/>
            <w:r w:rsidRPr="002E3526">
              <w:rPr>
                <w:rFonts w:cstheme="minorHAnsi"/>
                <w:sz w:val="16"/>
                <w:szCs w:val="16"/>
              </w:rPr>
              <w:t>px</w:t>
            </w:r>
            <w:proofErr w:type="spellEnd"/>
            <w:r w:rsidRPr="002E3526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28" w:type="dxa"/>
          </w:tcPr>
          <w:p w14:paraId="2280D2E2" w14:textId="4F285365" w:rsidR="002E3526" w:rsidRDefault="002E3526" w:rsidP="002E35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_pos_px</w:t>
            </w:r>
            <w:proofErr w:type="spellEnd"/>
          </w:p>
        </w:tc>
        <w:tc>
          <w:tcPr>
            <w:tcW w:w="992" w:type="dxa"/>
          </w:tcPr>
          <w:p w14:paraId="62FD5AFA" w14:textId="77777777" w:rsidR="00604EF9" w:rsidRDefault="00604EF9" w:rsidP="00604E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 0]</w:t>
            </w:r>
          </w:p>
          <w:p w14:paraId="4326E205" w14:textId="77777777" w:rsidR="002E3526" w:rsidRPr="00703823" w:rsidRDefault="002E3526" w:rsidP="002E35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B9C351" w14:textId="55C2B91E" w:rsidR="002E3526" w:rsidRPr="00703823" w:rsidRDefault="002E3526" w:rsidP="002E352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Любые числа</w:t>
            </w:r>
          </w:p>
        </w:tc>
        <w:tc>
          <w:tcPr>
            <w:tcW w:w="3260" w:type="dxa"/>
          </w:tcPr>
          <w:p w14:paraId="0286CAAE" w14:textId="149FDF5C" w:rsidR="002E3526" w:rsidRPr="00703823" w:rsidRDefault="00604EF9" w:rsidP="002E352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Положение начала координат в пикселях, используется при преобразовании координат.</w:t>
            </w:r>
          </w:p>
        </w:tc>
      </w:tr>
    </w:tbl>
    <w:p w14:paraId="36164569" w14:textId="77777777" w:rsidR="002E3526" w:rsidRPr="002E3526" w:rsidRDefault="002E3526" w:rsidP="002E3526"/>
    <w:sectPr w:rsidR="002E3526" w:rsidRPr="002E3526" w:rsidSect="0031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9DF"/>
    <w:multiLevelType w:val="hybridMultilevel"/>
    <w:tmpl w:val="BEDEF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0A1C"/>
    <w:multiLevelType w:val="hybridMultilevel"/>
    <w:tmpl w:val="F6083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1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A35F2E"/>
    <w:multiLevelType w:val="hybridMultilevel"/>
    <w:tmpl w:val="4C34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4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D9"/>
    <w:rsid w:val="00043939"/>
    <w:rsid w:val="00072BE1"/>
    <w:rsid w:val="00076770"/>
    <w:rsid w:val="0009512B"/>
    <w:rsid w:val="000E7DC0"/>
    <w:rsid w:val="000F0068"/>
    <w:rsid w:val="00105A19"/>
    <w:rsid w:val="001225EC"/>
    <w:rsid w:val="00150736"/>
    <w:rsid w:val="00157511"/>
    <w:rsid w:val="00160BC7"/>
    <w:rsid w:val="00165412"/>
    <w:rsid w:val="00186513"/>
    <w:rsid w:val="001A3D54"/>
    <w:rsid w:val="001C34B0"/>
    <w:rsid w:val="001D56D0"/>
    <w:rsid w:val="001E39D3"/>
    <w:rsid w:val="00213EC8"/>
    <w:rsid w:val="00230DEC"/>
    <w:rsid w:val="00232E23"/>
    <w:rsid w:val="00275847"/>
    <w:rsid w:val="002921B8"/>
    <w:rsid w:val="002A3498"/>
    <w:rsid w:val="002A769A"/>
    <w:rsid w:val="002B3B36"/>
    <w:rsid w:val="002C5D8A"/>
    <w:rsid w:val="002D55BC"/>
    <w:rsid w:val="002E30A9"/>
    <w:rsid w:val="002E3526"/>
    <w:rsid w:val="002F690A"/>
    <w:rsid w:val="00310845"/>
    <w:rsid w:val="00323E56"/>
    <w:rsid w:val="0032528F"/>
    <w:rsid w:val="00354096"/>
    <w:rsid w:val="00386E1E"/>
    <w:rsid w:val="003A5609"/>
    <w:rsid w:val="003C2ED9"/>
    <w:rsid w:val="003E3F7E"/>
    <w:rsid w:val="003F05B1"/>
    <w:rsid w:val="004001D0"/>
    <w:rsid w:val="00407FC1"/>
    <w:rsid w:val="00436C72"/>
    <w:rsid w:val="00467CF6"/>
    <w:rsid w:val="00497590"/>
    <w:rsid w:val="004A0A88"/>
    <w:rsid w:val="004D53B5"/>
    <w:rsid w:val="004E27C1"/>
    <w:rsid w:val="004E4E79"/>
    <w:rsid w:val="004F49CB"/>
    <w:rsid w:val="00505962"/>
    <w:rsid w:val="00512F40"/>
    <w:rsid w:val="00523DAE"/>
    <w:rsid w:val="00524EE1"/>
    <w:rsid w:val="00533AF3"/>
    <w:rsid w:val="00552A60"/>
    <w:rsid w:val="00567045"/>
    <w:rsid w:val="005A091E"/>
    <w:rsid w:val="005C4A24"/>
    <w:rsid w:val="005C4BF8"/>
    <w:rsid w:val="00604EF9"/>
    <w:rsid w:val="0065521B"/>
    <w:rsid w:val="006611F2"/>
    <w:rsid w:val="00666283"/>
    <w:rsid w:val="006B252A"/>
    <w:rsid w:val="006B5A11"/>
    <w:rsid w:val="006C4E0E"/>
    <w:rsid w:val="006D5701"/>
    <w:rsid w:val="006F2A6D"/>
    <w:rsid w:val="006F3C46"/>
    <w:rsid w:val="00703823"/>
    <w:rsid w:val="00736518"/>
    <w:rsid w:val="007A3B34"/>
    <w:rsid w:val="007A763F"/>
    <w:rsid w:val="007B0AD0"/>
    <w:rsid w:val="007B0FF1"/>
    <w:rsid w:val="007B417F"/>
    <w:rsid w:val="007C4732"/>
    <w:rsid w:val="007E6EAB"/>
    <w:rsid w:val="008073B5"/>
    <w:rsid w:val="00812B0A"/>
    <w:rsid w:val="00851EFA"/>
    <w:rsid w:val="008718D7"/>
    <w:rsid w:val="00873EAE"/>
    <w:rsid w:val="0087523C"/>
    <w:rsid w:val="008912C9"/>
    <w:rsid w:val="00892415"/>
    <w:rsid w:val="008C4ABA"/>
    <w:rsid w:val="008D2DC6"/>
    <w:rsid w:val="009267CE"/>
    <w:rsid w:val="009309C2"/>
    <w:rsid w:val="00936D09"/>
    <w:rsid w:val="00941A36"/>
    <w:rsid w:val="0095657B"/>
    <w:rsid w:val="00960570"/>
    <w:rsid w:val="00966559"/>
    <w:rsid w:val="00977F64"/>
    <w:rsid w:val="009B1898"/>
    <w:rsid w:val="009C28D3"/>
    <w:rsid w:val="009D420A"/>
    <w:rsid w:val="009D4F9A"/>
    <w:rsid w:val="009F4202"/>
    <w:rsid w:val="00A02D24"/>
    <w:rsid w:val="00A0397A"/>
    <w:rsid w:val="00A20CFB"/>
    <w:rsid w:val="00A33887"/>
    <w:rsid w:val="00A614E2"/>
    <w:rsid w:val="00A67861"/>
    <w:rsid w:val="00A71E1B"/>
    <w:rsid w:val="00A8300C"/>
    <w:rsid w:val="00A85210"/>
    <w:rsid w:val="00AA58A5"/>
    <w:rsid w:val="00AC120E"/>
    <w:rsid w:val="00AD2E6B"/>
    <w:rsid w:val="00AD7F57"/>
    <w:rsid w:val="00AE56B4"/>
    <w:rsid w:val="00AE7E4D"/>
    <w:rsid w:val="00B12D14"/>
    <w:rsid w:val="00B2738A"/>
    <w:rsid w:val="00B276A3"/>
    <w:rsid w:val="00B35466"/>
    <w:rsid w:val="00B37EEE"/>
    <w:rsid w:val="00B5479F"/>
    <w:rsid w:val="00B76EC4"/>
    <w:rsid w:val="00B84176"/>
    <w:rsid w:val="00B9612F"/>
    <w:rsid w:val="00BB4B19"/>
    <w:rsid w:val="00BE0C80"/>
    <w:rsid w:val="00C433D5"/>
    <w:rsid w:val="00C46770"/>
    <w:rsid w:val="00C558CE"/>
    <w:rsid w:val="00C6003B"/>
    <w:rsid w:val="00C64E72"/>
    <w:rsid w:val="00C73C48"/>
    <w:rsid w:val="00C75511"/>
    <w:rsid w:val="00C90E98"/>
    <w:rsid w:val="00CB0A3C"/>
    <w:rsid w:val="00CD4B20"/>
    <w:rsid w:val="00CF4669"/>
    <w:rsid w:val="00D17489"/>
    <w:rsid w:val="00D258CA"/>
    <w:rsid w:val="00D26645"/>
    <w:rsid w:val="00D33261"/>
    <w:rsid w:val="00D57F13"/>
    <w:rsid w:val="00DC4A3C"/>
    <w:rsid w:val="00E009F4"/>
    <w:rsid w:val="00E157BA"/>
    <w:rsid w:val="00E229A5"/>
    <w:rsid w:val="00E269A6"/>
    <w:rsid w:val="00E349F3"/>
    <w:rsid w:val="00E51AE2"/>
    <w:rsid w:val="00E97FC8"/>
    <w:rsid w:val="00EA6A76"/>
    <w:rsid w:val="00ED157F"/>
    <w:rsid w:val="00EE677F"/>
    <w:rsid w:val="00F04A71"/>
    <w:rsid w:val="00F1142E"/>
    <w:rsid w:val="00F21A58"/>
    <w:rsid w:val="00F26611"/>
    <w:rsid w:val="00F41565"/>
    <w:rsid w:val="00F44333"/>
    <w:rsid w:val="00F547E7"/>
    <w:rsid w:val="00F72A17"/>
    <w:rsid w:val="00F80E56"/>
    <w:rsid w:val="00F8586F"/>
    <w:rsid w:val="00FE2C0B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7EE7"/>
  <w15:chartTrackingRefBased/>
  <w15:docId w15:val="{9F7A2DB4-FED4-4D8E-AA2D-6636E978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3526"/>
  </w:style>
  <w:style w:type="paragraph" w:styleId="1">
    <w:name w:val="heading 1"/>
    <w:basedOn w:val="a"/>
    <w:next w:val="a"/>
    <w:link w:val="10"/>
    <w:uiPriority w:val="9"/>
    <w:qFormat/>
    <w:rsid w:val="00B3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7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718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7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2">
    <w:name w:val="s2"/>
    <w:basedOn w:val="a0"/>
    <w:rsid w:val="00F80E56"/>
  </w:style>
  <w:style w:type="character" w:customStyle="1" w:styleId="s31">
    <w:name w:val="s31"/>
    <w:basedOn w:val="a0"/>
    <w:rsid w:val="00F80E56"/>
    <w:rPr>
      <w:strike w:val="0"/>
      <w:dstrike w:val="0"/>
      <w:color w:val="A2522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6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3720</Words>
  <Characters>21206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2</cp:revision>
  <dcterms:created xsi:type="dcterms:W3CDTF">2019-10-27T21:58:00Z</dcterms:created>
  <dcterms:modified xsi:type="dcterms:W3CDTF">2019-10-27T21:58:00Z</dcterms:modified>
</cp:coreProperties>
</file>