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6B5C"/>
          <w:sz w:val="32"/>
          <w:szCs w:val="32"/>
        </w:rPr>
        <w:t xml:space="preserve">REFERENCIAS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Tesis Doctoral — Sistema Atenea AI | DTE-UAQ | 2026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777777"/>
          <w:sz w:val="20"/>
          <w:szCs w:val="20"/>
        </w:rPr>
        <w:t xml:space="preserve">Formato APA 7ª edición | Orden alfabético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Total: 55 referencias únicas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A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Bedny, G. Z., Seglin, M. H., &amp; Meister, D. (2000).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Activity theory: History, research and application.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Theoretical Issues in Ergonomics Science, 1(2), 168-206.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https://doi.org/10.1080/14639220050171324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Béguin, P., &amp; Rabardel, P. (2000).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Designing for instrument-mediated activity.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Scandinavian Journal of Information Systems, 12(1&amp;2), 173-190.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Block, N. (1995).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 a confusion about a function of consciousness.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Behavioral and Brain Sciences, 18(2), 227-247.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https://doi.org/10.1017/S0140525X00038188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Braidotti, R. (2019).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Posthuman knowledge.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Polity Press.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Bravo-Alvarado, R. N., Peraza-Garzón, J. F., Cordero-Alvarado, N. I., Márquez-Galarza, I. D. D., Rengifo-Lozano, R. A., Ramón, S. G. Á., Lazo-Bravo, C. S., Manuel, Z. A. J., &amp; Sobeida, M. C. J. (2026).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Data from the article entitled "Predictors of emotional well-being in university professors using Machine Learning" [Conjunto de datos]. En Figshare.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https://doi.org/10.6084/m9.figshare.31130092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Bravo-Alvarado, R. N., Peraza-Garzón, J. F., Cordero-Alvarado, N. I., Márquez-Galarza, I. D. D., Rengifo-Lozano, R. A., Sabando-García, Á. R., Lazo-Bravo, C. S., Zambrano-Acosta, J. M., &amp; Moreira-Choez, J. S. (2026).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Predictors of emotional well-being in university professors using Machine Learning.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F1000Research, 15, 487.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https://doi.org/10.12688/f1000research.177439.1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Breiman, L. (2001).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Random forests.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Machine Learning, 45(1), 5-32.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https://doi.org/10.1023/A:1010933404324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C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Candelieri, A., Dolce, G., Riganello, F., &amp; G, W. (2011).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Data mining in neurology. En InTech eBooks.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https://doi.org/10.5772/13966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Chen, T., &amp; Guestrin, C. (2016).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XGBoost: A scalable tree boosting system.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Proceedings of the 22nd ACM SIGKDD International Conference on Knowledge Discovery and Data Mining, 785-794.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https://doi.org/10.1145/2939672.2939785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Christou, V., Tsoulos, I., Loupas, V., Tzallas, A. T., Gogos, C., Karvelis, P. S., Antoniadis, N., Glavas, E., &amp; Giannakeas, N. (2023).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Performance and early drop prediction for higher education students using machine learning.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Expert Systems With Applications, 225, 120079.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https://doi.org/10.1016/j.eswa.2023.120079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D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Dalipi, F., Imran, A. S., &amp; Kastrati, Z. (2018).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MOOC dropout prediction using machine learning techniques: Review and research challenges.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IEEE Explore, 1007-1014.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https://doi.org/10.1109/educon.2018.8363340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Damasio, A. (1994).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Descartes' error: Emotion, reason, and the human brain.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Putnam.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Benito Crosetti, B., &amp; Ibáñez, J. M. S. (2016).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investigación basada en diseño en tecnología educativa.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Revista Interuniversitaria de Investigación en Tecnología Educativa.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https://doi.org/10.6018/riite2016/260631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 Mar Sánchez Vera, M., &amp; Espinosa, M. P. P. (2022).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Investigar en tecnología educativa: Un viaje desde los medios hasta las TIC.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Hallazgos, 19(37).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https://doi.org/10.15332/2422409x.6325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Drachsler, H., &amp; Greller, W. (2016).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Privacy and analytics: It's a DELICATE issue. A checklist for trusted learning analytics.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Proceedings of the 6th International Learning Analytics &amp; Knowledge Conference, 89-98.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https://doi.org/10.1145/2883851.2883893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E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Engeström, Y. (2001).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Expansive learning at work: Toward an activity theoretical reconceptualization.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Education and Work, 14(1), 133-156.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https://doi.org/10.1080/13639080020028747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Estrada, C. C. P., Herrera-Aguilar, M., Peña, C. P. B., Trejo, B. F., &amp; Avalos, J. J. (2023).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Modelos educomunicativos y su impacto en la autoconciencia de estudiantes de tercer grado de secundaria en Querétaro: Un análisis de los modelos bancario, por efectos, transformador y ecológico [Tesis de maestría, Universidad Autónoma de Querétaro].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https://ri-ng.uaq.mx/handle/123456789/10384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F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Ferreira, J. J., Segura, V., Souza, J. G., &amp; Brasil, J. H. G. (2025).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How people manage knowledge in their "Second Brains": A case study with industry researchers using Obsidian. 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Lecture notes in computer science (pp. 72-76).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https://doi.org/10.1007/978-3-032-05008-3_15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Floridi, L. (2014).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fourth revolution: How the infosphere is reshaping human reality.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Oxford University Press.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Friedman, J. H. (2001).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Greedy function approximation: A gradient boosting machine.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Annals of Statistics, 29(5), 1189-1232.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https://doi.org/10.1214/aos/1013203451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G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Gouraige, A. B., &amp; Agramonte, A. B. (2002).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Tecnología educativa: Concepción actual, logros y limitaciones didácticas.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Revista EduSol, 2(4), 1-9.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https://dialnet.unirioja.es/descarga/articulo/6111054.pdf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H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Heidegger, M. (2006).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Ser y tiempo (J. E. Rivera Cruchaga, Trad.).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Trotta.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(Obra original publicada en 1927)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I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INEE. (2019).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Panorama educativo de México 2018: Indicadores del sistema educativo nacional.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Instituto Nacional para la Evaluación de la Educación.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K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Kemper, L., Vorhoff, G., &amp; Wigger, B. U. (2020).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Predicting student dropout: A machine learning approach.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European Journal of Higher Education, 10(1), 28-47.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https://doi.org/10.1080/21568235.2020.1718520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Khosravi, H., Shum, S. B., Chen, G., Conati, C., Tsai, Y. S., Kay, J., Knight, S., Martinez-Maldonado, R., Sadiq, S., &amp; Gašević, D. (2022).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Explainable artificial intelligence in education.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Computers and Education: Artificial Intelligence, 3, 100074.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https://doi.org/10.1016/j.caeai.2022.100074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Koole, M. (2020).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Review of Rosi Braidotti (2019): Posthuman knowledge.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Postdigital Science and Education, 2(3), 1052-1056.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https://doi.org/10.1007/s42438-020-00139-y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Kryshtanovych, M., Bondarenko, O., Dmytriv, R., Derenko, V., &amp; Glukhova, H. (2024).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Informational models of machine education learning: Systems for safe diagnosis of emotional and psychological states.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International Journal of Religion, 5(10), 773-783.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https://doi.org/10.61707/97372511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L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Laland, K. N., Odling-Smee, J., &amp; Feldman, M. W. (2000).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Niche construction, biological evolution, and cultural change.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Behavioral and Brain Sciences, 23(1), 131-146.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https://doi.org/10.1017/S0140525X00002417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Lundberg, S. M., &amp; Lee, S.-I. (2017).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unified approach to interpreting model predictions.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Advances in Neural Information Processing Systems, 30, 4765-4774.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Lundberg, S. M., Erion, G., Chen, H., DeGrave, A., Prutkin, J. M., Nair, B., Katz, R., Himmelfarb, J., Bansal, N., &amp; Lee, S.-I. (2020).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From local explanations to global understanding with explainable AI for trees.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Nature Machine Intelligence, 2(1), 56-67.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https://doi.org/10.1038/s42256-019-0138-9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M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Maturana, H., &amp; Varela, F. (1987).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tree of knowledge: The biological roots of human understanding.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Shambhala.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McKenney, S. E., &amp; Reeves, T. C. (2012).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Conducting educational design research.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Routledge.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N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Nicoletti, M. D. C., &amp; De Oliveira, O. L. (2020).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machine learning-based computational system proposal aiming at higher education dropout prediction.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Higher Education Studies, 10(4), 12.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https://doi.org/10.5539/hes.v10n4p12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O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Okwuduba, E. N., Nwosu, K. C., Okigbo, E. C., Samuel, N. N., &amp; Achugbu, C. (2021).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Impact of intrapersonal and interpersonal emotional intelligence and self-directed learning on academic performance among pre-university science students.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Heliyon, 7(3), e06611.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https://doi.org/10.1016/j.heliyon.2021.e06611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Oqaidi, K., Aouhassi, S., &amp; Mansouri, K. (2022).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Towards a students' dropout prediction model in higher education institutions using machine learning algorithms.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International Journal of Emerging Technologies in Learning (iJET), 17(18), 103-117.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https://doi.org/10.3991/ijet.v17i18.25567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P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Pardo Pera, L. F. (2026).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Sistemas instrumentales psicotécnicos: Cartografía conceptual de una categoría transdisciplinar para la educación postdigital.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[Artículo doctoral, Universidad Autónoma de Querétaro].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Perova, I., Zavgorodnii, I., Litovchenko, O., Boeckelmann, I., Chehovska, I., Chyhryn, D., &amp; Novytskyy, O. (2024).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Machine learning method to identifying early factors leading to burnout among medical professionals. 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Lecture notes on data engineering and communications technologies (pp. 287-307).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https://doi.org/10.1007/978-3-031-70959-3_15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Peters, M. A., &amp; Jandrić, P. (2019).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Posthumanism, open ontologies and bio-digital becoming: Response to Luciano Floridi's Onlife Manifesto.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Educational Philosophy and Theory, 51(10), 971-980.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https://doi.org/10.1080/00131857.2018.1551835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R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Rabardel, P. (1995).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Les hommes et les technologies: Approche cognitive des instruments contemporains.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Armand Colin.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Ramírez, J. J. P. R., &amp; Del Toro Rodríguez, D. (2025).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Algoritmos del poder.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Entretextos (En Línea, León, Gto.)/Entretextos, 17(41), 1-23.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https://doi.org/10.59057/iberoleon.20075316.202541792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S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Sara, N., Halland, R., Igel, C., &amp; Alstrup, S. (2015).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High-school dropout prediction using machine learning: A Danish large-scale study.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Research at the University of Copenhagen.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https://curis.ku.dk/portal/da/publications/highschool-dropout-prediction-using-machine-learning(8aa1d823-3a2f-4883-90be-123000f68343).html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SEP. (2023).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Principales cifras del sistema educativo nacional 2022-2023.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Secretaría de Educación Pública.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Shakhovska, N., Zherebetskyi, O., &amp; Lupenko, S. (2024).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Model for determining the psycho-emotional state of a person based on multimodal data analysis.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Applied Sciences, 14(5), 1920.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https://doi.org/10.3390/app14051920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Sihare, S. R. (2024).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Student dropout analysis in higher education and retention by artificial intelligence and machine learning.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SN Computer Science, 5(2).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https://doi.org/10.1007/s42979-023-02458-w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T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Tian, Y., He, Z., Zhao, J., Tao, D., Xu, K., Earnest, C. P., &amp; Naughton, L. R. M. (2012).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Heart rate variability threshold values for early-warning nonfunctional overreaching in elite female wrestlers.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Journal of Strength and Conditioning Research, 27(6), 1511-1519.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https://doi.org/10.1519/jsc.0b013e31826caef8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Tobón, S. (2012).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Cartografía conceptual: Estrategia para la formación y evaluación de conceptos y teorías.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CIFE.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Tononi, G. (2004).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information integration theory of consciousness.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BMC Neuroscience, 5(42).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https://doi.org/10.1186/1471-2202-5-42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Trejo, J. M. (2024).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Inteligencia artificial: Fundamentos de ingeniería de prompts con ChatGPT como innovación impulsora de la creatividad.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https://doi.org/10.55965/abib.2024.9786076984505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U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UNESCO. (2021).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Recommendation on the ethics of artificial intelligence.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UNESCO.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V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Vaarma, M., &amp; Li, H. (2024).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Predicting student dropouts with machine learning: An empirical study in Finnish higher education.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Technology in Society, 76, 102474.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https://doi.org/10.1016/j.techsoc.2024.102474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Vahdat, M., Ghio, A., Oneto, L., Anguita, D., Funk, M., &amp; Rauterberg, M. (2015).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Advances in learning analytics and educational data mining.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TU/E Research Portal, 297-306.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https://research.tue.nl/en/publications/a0ecb49b-30ee-40e1-be9f-0930aa540063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Valles-Coral, M. A., Salazar-Ramírez, L., Injante, R., Hernandez-Torres, E. A., Juárez-Díaz, J., Navarro-Cabrera, J. R., Pinedo, L., &amp; Vidaurre-Rojas, P. (2022).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Density-based unsupervised learning algorithm to categorize college students into dropout risk levels.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Data, 7(11), 165.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https://doi.org/10.3390/data7110165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Vera, M. M. S. (2023).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Los desafíos de la tecnología educativa.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Revista Interuniversitaria de Investigación en Tecnología Educativa, 1-5.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https://doi.org/10.6018/riite.572131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6"/>
          <w:szCs w:val="6"/>
        </w:rPr>
        <w:t xml:space="preserve"/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Vygotsky, L. S. (1978).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Mind in society: The development of higher psychological processes (M. Cole, V. John-Steiner, S. Scribner, &amp; E. Souberman, Eds.).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Harvard University Press.</w:t>
      </w:r>
    </w:p>
    <w:p>
      <w:pPr>
        <w:pBdr>
          <w:bottom w:val="single" w:color="1A6B5C" w:sz="4" w:space="3"/>
        </w:pBdr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1A6B5C"/>
          <w:sz w:val="26"/>
          <w:szCs w:val="26"/>
        </w:rPr>
        <w:t xml:space="preserve">W</w:t>
      </w:r>
    </w:p>
    <w:p>
      <w:pPr>
        <w:spacing w:after="0" w:before="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Wolpert, D. H. (1992).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Stacked generalization.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Neural Networks, 5(2), 241-259.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https://doi.org/10.1016/S0893-6080(05)80023-1</w:t>
      </w:r>
    </w:p>
    <w:sectPr>
      <w:headerReference w:type="default" r:id="rId7"/>
      <w:footerReference w:type="default" r:id="rId8"/>
      <w:pgSz w:w="11906" w:h="16838" w:orient="portrait"/>
      <w:pgMar w:top="1418" w:right="1418" w:bottom="16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spacing w:after="120"/>
      <w:jc w:val="right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Referencias — Tesis DTE-UAQ | Luis Francisco Pardo Pera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2026-06-09T17:03:44.795Z</dcterms:created>
  <dcterms:modified xsi:type="dcterms:W3CDTF">2026-06-09T17:03:44.795Z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