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Idea常用配置汇总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配置篇</w:t>
      </w:r>
    </w:p>
    <w:p>
      <w:r>
        <w:drawing>
          <wp:inline distT="0" distB="0" distL="114300" distR="114300">
            <wp:extent cx="4572000" cy="34480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通用配置 在这完成 全局性质的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1.取消idea自动更新,取消图示勾选</w:t>
      </w:r>
    </w:p>
    <w:p>
      <w:r>
        <w:drawing>
          <wp:inline distT="0" distB="0" distL="114300" distR="114300">
            <wp:extent cx="5273040" cy="2276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隐藏idea自建文件 .idea文件夹 .iml文件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0467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文件编码设置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13194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开发一般utf-8编码  这里说明下“Transparent native-to-ascii conversion”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勾选这个后，会将properties文件中的字符转换成Unicode保存，idea中显示会将Unicode转换成字符显示 实际用的是：</w:t>
      </w:r>
      <w:r>
        <w:rPr>
          <w:rFonts w:ascii="宋体" w:hAnsi="宋体" w:eastAsia="宋体" w:cs="宋体"/>
          <w:sz w:val="24"/>
          <w:szCs w:val="24"/>
        </w:rPr>
        <w:t>jdk bin目录下的native2ascii.exe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进行的转换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代码提示忽略大小写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0200" cy="3245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取消idea默认打开工程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44750"/>
            <wp:effectExtent l="0" t="0" r="1206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修改生成文件模板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2837815"/>
            <wp:effectExtent l="0" t="0" r="889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显示idea内存使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780155"/>
            <wp:effectExtent l="0" t="0" r="381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Tab多行显示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2869565"/>
            <wp:effectExtent l="0" t="0" r="571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插件篇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Free Mybatis Plugin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Mybatis 插件，Mapper接口与XML之间相互关联，轻松查找接口对应的SQL语句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2.Key promoter           快捷键提示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3.GsonFormat             将一个Json字符串生成一个对象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4.lombok plugin          支持lombok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5.Properties to YAML Converter  将properties配置格式改成YAML格式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6.Alibaba Java Coding Guidelines  阿里巴巴代码规范检验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7.Maven Helper 查找Maven依赖冲突非常好用的一款插件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 Features Trainer  学习IDEA快捷键的一个插件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GitToolBox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快捷键篇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快捷键 可以根据个人喜好 自行设置 </w:t>
      </w:r>
    </w:p>
    <w:p/>
    <w:tbl>
      <w:tblPr>
        <w:tblStyle w:val="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68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ctrl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B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进入光标所在的方法/变量的接口或是定义处，等效于Ctrl + 左键单击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D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复制光标所在行或复制选择内容，并把复制内容插入光标位置下面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F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在当前文件进行文本查找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H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查看类的继承结构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N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通过类名定位文件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O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快速重写父类方法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P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方法参数提示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Y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删除光标所在行或删除选中的行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W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递进式选择代码块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Z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+ 1,2,3…9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定位到对应数值的书签位置 结合Ctrl + Shift + 1,2,3…9使用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F1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在光标所在的错误代码出显示错误信息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F12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弹出当前文件结构层，可以在弹出的层上直接输入进行筛选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Space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基础代码补全默认在Windows系统上被输入法占用，需要进行修改，建议修改为Ctrl + 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/</w:t>
            </w:r>
          </w:p>
        </w:tc>
        <w:tc>
          <w:tcPr>
            <w:tcW w:w="68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注释光标所在行代码，会根据当前不同文件类型使用不同的注释符号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" w:name="t22"/>
      <w:bookmarkEnd w:id="1"/>
    </w:p>
    <w:tbl>
      <w:tblPr>
        <w:tblStyle w:val="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6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lang w:val="en-US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 alt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Alt + Q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弹出一个提示，显示当前类的声明/上下文信息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Alt + Enter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根据光标所在问题，提供快速修复选择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lang w:val="en-US"/>
              </w:rPr>
            </w:pPr>
            <w:bookmarkStart w:id="2" w:name="t23"/>
            <w:bookmarkEnd w:id="2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shift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Shift + F3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在查找模式下，定位到上一个匹配处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lang w:val="en-US"/>
              </w:rPr>
            </w:pPr>
            <w:bookmarkStart w:id="3" w:name="t24"/>
            <w:bookmarkEnd w:id="3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ctrl+alt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B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在某个调用的方法名上使用会跳到具体的实现处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L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格式化代码 可以对当前文件和整个包目录使用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M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快速抽取方法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O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优化导入的类和包 可以对当前文件和整个包目录使用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T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对选中的代码弹出环绕选项弹出层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V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快速引进变量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F7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寻找类或是变量被调用的地方，以弹出框的方式显示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左方向键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退回到上一个操作的地方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Alt + 右方向键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前进到上一个操作的地方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lang w:val="en-US"/>
              </w:rPr>
            </w:pPr>
            <w:bookmarkStart w:id="4" w:name="t25"/>
            <w:bookmarkEnd w:id="4"/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ctrl+shift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F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根据输入内容查找整个项目或指定目录内文件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H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查看方法的继承结构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J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自动将下一行合并到当前行末尾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N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通过文件名定位打开文件/目录，打开目录需要在输入的内容后面多加一个正斜杠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R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根据输入内容替换对应内容，范围为整个项目或指定目录内文件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U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对选中的代码进行大/小写轮流转换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W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递进式取消选择代码块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Z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取消撤销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/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代码块注释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+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展开所有代码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-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折叠所有代码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+ 1,2,3…9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快速添加指定数值的书签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F7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高亮显示所有该选中文本，按Esc高亮消失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Space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智能代码提示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Ctrl + Shift + Enter</w:t>
            </w:r>
          </w:p>
        </w:tc>
        <w:tc>
          <w:tcPr>
            <w:tcW w:w="625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自动结束代码，行末自动添加分号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5" w:name="t26"/>
      <w:bookmarkEnd w:id="5"/>
      <w:r>
        <w:t>Alt+Shift相关</w:t>
      </w:r>
    </w:p>
    <w:tbl>
      <w:tblPr>
        <w:tblStyle w:val="5"/>
        <w:tblW w:w="15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6" w:name="t27"/>
      <w:bookmarkEnd w:id="6"/>
      <w:r>
        <w:t>Ctrl+Alt+Shift相关</w:t>
      </w:r>
    </w:p>
    <w:tbl>
      <w:tblPr>
        <w:tblStyle w:val="5"/>
        <w:tblW w:w="15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bookmarkStart w:id="7" w:name="t28"/>
      <w:bookmarkEnd w:id="7"/>
      <w:r>
        <w:t>其他</w:t>
      </w:r>
    </w:p>
    <w:tbl>
      <w:tblPr>
        <w:tblStyle w:val="5"/>
        <w:tblW w:w="48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4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快捷键</w:t>
            </w:r>
          </w:p>
        </w:tc>
        <w:tc>
          <w:tcPr>
            <w:tcW w:w="4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F2</w:t>
            </w:r>
          </w:p>
        </w:tc>
        <w:tc>
          <w:tcPr>
            <w:tcW w:w="4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跳转到下一个高亮错误或警告位置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F3</w:t>
            </w:r>
          </w:p>
        </w:tc>
        <w:tc>
          <w:tcPr>
            <w:tcW w:w="4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在查找模式下，定位到下一个匹配处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F4</w:t>
            </w:r>
          </w:p>
        </w:tc>
        <w:tc>
          <w:tcPr>
            <w:tcW w:w="40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编辑源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补充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IDEA中的书签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="480" w:leftChars="0" w:hanging="480" w:hanging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 xml:space="preserve">Ctrl+F11(toggle bookmark with mnemonic), 然后选择快捷方式出现的, </w:t>
      </w:r>
      <w:bookmarkStart w:id="8" w:name="_GoBack"/>
      <w:bookmarkEnd w:id="8"/>
      <w:r>
        <w:rPr>
          <w:rFonts w:ascii="宋体" w:hAnsi="宋体" w:eastAsia="宋体" w:cs="宋体"/>
          <w:sz w:val="24"/>
          <w:szCs w:val="24"/>
        </w:rPr>
        <w:t>ctrl+对应的数字字母即可转跳到对应的书签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F11(toggle bookmark)创建的默认是对勾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Shift+F11(show bookmarks) 可显示所有的书签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8D3D3"/>
    <w:multiLevelType w:val="multilevel"/>
    <w:tmpl w:val="7FD8D3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B6EB6"/>
    <w:rsid w:val="031311BB"/>
    <w:rsid w:val="04AE516B"/>
    <w:rsid w:val="0DED7320"/>
    <w:rsid w:val="137D3CB7"/>
    <w:rsid w:val="16C92341"/>
    <w:rsid w:val="19E953F5"/>
    <w:rsid w:val="21D35E73"/>
    <w:rsid w:val="27316CA3"/>
    <w:rsid w:val="2A3713C1"/>
    <w:rsid w:val="343B6EB6"/>
    <w:rsid w:val="355E59E2"/>
    <w:rsid w:val="45AC22F2"/>
    <w:rsid w:val="4798106F"/>
    <w:rsid w:val="482B3425"/>
    <w:rsid w:val="4F237156"/>
    <w:rsid w:val="51212ABD"/>
    <w:rsid w:val="58FF42C2"/>
    <w:rsid w:val="5F3F240E"/>
    <w:rsid w:val="624275F2"/>
    <w:rsid w:val="674E55A3"/>
    <w:rsid w:val="6A8174F9"/>
    <w:rsid w:val="728A49AE"/>
    <w:rsid w:val="73C276B2"/>
    <w:rsid w:val="7415200A"/>
    <w:rsid w:val="7E7F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2019-03-11T09:32:00Z</dcterms:created>
  <dc:creator>15496</dc:creator>
  <cp:lastModifiedBy>WPS_1559715809</cp:lastModifiedBy>
  <dcterms:modified xsi:type="dcterms:W3CDTF">2019-12-03T05:55:32Z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