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57C1" w14:textId="090224F9" w:rsidR="00EB1D8E" w:rsidRDefault="00EB1D8E" w:rsidP="00EB1D8E">
      <w:r>
        <w:t>1)</w:t>
      </w:r>
    </w:p>
    <w:p w14:paraId="32512B0A" w14:textId="0D14BF10" w:rsidR="00EB1D8E" w:rsidRDefault="00EB1D8E" w:rsidP="00EB1D8E">
      <w:r>
        <w:tab/>
        <w:t xml:space="preserve">a) 1/6 </w:t>
      </w:r>
    </w:p>
    <w:p w14:paraId="02F20B53" w14:textId="21578623" w:rsidR="00EB1D8E" w:rsidRDefault="00EB1D8E" w:rsidP="00EB1D8E">
      <w:r>
        <w:tab/>
        <w:t>b) 3/6</w:t>
      </w:r>
    </w:p>
    <w:p w14:paraId="35C19E51" w14:textId="2806CDC1" w:rsidR="00EB1D8E" w:rsidRDefault="00EB1D8E" w:rsidP="00EB1D8E">
      <w:pPr>
        <w:rPr>
          <w:rFonts w:eastAsiaTheme="minorEastAsia"/>
        </w:rPr>
      </w:pPr>
      <w: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00B55DEC" w14:textId="5E80ED32" w:rsidR="00EB1D8E" w:rsidRDefault="00EB1D8E" w:rsidP="00EB1D8E">
      <w:pPr>
        <w:rPr>
          <w:rFonts w:eastAsiaTheme="minorEastAsia"/>
        </w:rPr>
      </w:pPr>
      <w:r>
        <w:rPr>
          <w:rFonts w:eastAsiaTheme="minorEastAsia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13188683" w14:textId="2EECFFEC" w:rsidR="00EB1D8E" w:rsidRDefault="00EB1D8E" w:rsidP="00EB1D8E">
      <w:pPr>
        <w:rPr>
          <w:rFonts w:eastAsiaTheme="minorEastAsia"/>
        </w:rPr>
      </w:pPr>
    </w:p>
    <w:p w14:paraId="5522BA47" w14:textId="206E158E" w:rsidR="00EB1D8E" w:rsidRDefault="00EB1D8E" w:rsidP="00EB1D8E">
      <w:pPr>
        <w:rPr>
          <w:rFonts w:eastAsiaTheme="minorEastAsia"/>
        </w:rPr>
      </w:pPr>
      <w:r>
        <w:rPr>
          <w:rFonts w:eastAsiaTheme="minorEastAsia"/>
        </w:rPr>
        <w:t>2)</w:t>
      </w:r>
    </w:p>
    <w:p w14:paraId="36AB8406" w14:textId="058E28B4" w:rsidR="001455B8" w:rsidRDefault="00FA6293" w:rsidP="00FA6293">
      <w:pPr>
        <w:pStyle w:val="ListParagraph"/>
      </w:pPr>
      <w:r>
        <w:t>a)</w:t>
      </w:r>
    </w:p>
    <w:p w14:paraId="39BC44FA" w14:textId="67616078" w:rsidR="00FA6293" w:rsidRDefault="005D704B" w:rsidP="00FA6293">
      <w:pPr>
        <w:pStyle w:val="ListParagraph"/>
      </w:pPr>
      <w:r>
        <w:rPr>
          <w:noProof/>
        </w:rPr>
        <w:drawing>
          <wp:inline distT="0" distB="0" distL="0" distR="0" wp14:anchorId="08F2B564" wp14:editId="41DA1B98">
            <wp:extent cx="5943600" cy="4457700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107_1857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DC06" w14:textId="3B14AFCA" w:rsidR="005D704B" w:rsidRDefault="005D704B" w:rsidP="00FA6293">
      <w:pPr>
        <w:pStyle w:val="ListParagraph"/>
      </w:pPr>
      <w:r>
        <w:t>b) .30</w:t>
      </w:r>
    </w:p>
    <w:p w14:paraId="23A89C92" w14:textId="59E07C82" w:rsidR="005D704B" w:rsidRDefault="005D704B" w:rsidP="00FA6293">
      <w:pPr>
        <w:pStyle w:val="ListParagraph"/>
      </w:pPr>
      <w:r>
        <w:t>c) .30</w:t>
      </w:r>
    </w:p>
    <w:p w14:paraId="14155E12" w14:textId="1FB25DE1" w:rsidR="005D704B" w:rsidRDefault="005D704B" w:rsidP="00FA6293">
      <w:pPr>
        <w:pStyle w:val="ListParagraph"/>
      </w:pPr>
      <w:r>
        <w:t>d) .20</w:t>
      </w:r>
    </w:p>
    <w:p w14:paraId="18C84035" w14:textId="3558244C" w:rsidR="005D704B" w:rsidRDefault="005D704B" w:rsidP="00FA6293">
      <w:pPr>
        <w:pStyle w:val="ListParagraph"/>
      </w:pPr>
      <w:r>
        <w:t>e) .15 for both</w:t>
      </w:r>
    </w:p>
    <w:p w14:paraId="1175428A" w14:textId="4A90527F" w:rsidR="005D704B" w:rsidRDefault="005D704B" w:rsidP="00FA6293">
      <w:pPr>
        <w:pStyle w:val="ListParagraph"/>
      </w:pPr>
    </w:p>
    <w:p w14:paraId="1DB9A83B" w14:textId="7677ADF5" w:rsidR="005D704B" w:rsidRDefault="005D704B" w:rsidP="00FA6293">
      <w:pPr>
        <w:pStyle w:val="ListParagraph"/>
      </w:pPr>
    </w:p>
    <w:p w14:paraId="685977A1" w14:textId="77777777" w:rsidR="005D704B" w:rsidRDefault="005D704B" w:rsidP="00FA6293">
      <w:pPr>
        <w:pStyle w:val="ListParagraph"/>
      </w:pPr>
    </w:p>
    <w:p w14:paraId="102C6927" w14:textId="189CB189" w:rsidR="005D704B" w:rsidRDefault="005D704B" w:rsidP="005D704B">
      <w:r>
        <w:lastRenderedPageBreak/>
        <w:t>3)</w:t>
      </w:r>
    </w:p>
    <w:p w14:paraId="4E539D73" w14:textId="1185F88F" w:rsidR="00D123BE" w:rsidRDefault="00D123BE" w:rsidP="005D704B">
      <w:r>
        <w:t xml:space="preserve"> </w:t>
      </w:r>
      <w:r>
        <w:tab/>
        <w:t>a)</w:t>
      </w:r>
    </w:p>
    <w:p w14:paraId="34182821" w14:textId="21A8CA33" w:rsidR="00D123BE" w:rsidRDefault="005D704B" w:rsidP="00D123BE">
      <w:pPr>
        <w:rPr>
          <w:rFonts w:eastAsiaTheme="minorEastAsia"/>
        </w:rPr>
      </w:pPr>
      <w:r>
        <w:tab/>
      </w:r>
      <w:r w:rsidR="00D123BE">
        <w:tab/>
        <w:t xml:space="preserve">i)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(24+5-1)!</m:t>
            </m:r>
          </m:num>
          <m:den>
            <m:r>
              <w:rPr>
                <w:rFonts w:ascii="Cambria Math" w:hAnsi="Cambria Math"/>
              </w:rPr>
              <m:t>5!(24-1)!</m:t>
            </m:r>
          </m:den>
        </m:f>
        <m:r>
          <w:rPr>
            <w:rFonts w:ascii="Cambria Math" w:hAnsi="Cambria Math"/>
          </w:rPr>
          <m:t>=98280</m:t>
        </m:r>
      </m:oMath>
    </w:p>
    <w:p w14:paraId="6361BA3A" w14:textId="26492FC5" w:rsidR="008F5643" w:rsidRDefault="008F5643" w:rsidP="00D123B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(19+5-1)!</m:t>
            </m:r>
          </m:num>
          <m:den>
            <m:r>
              <w:rPr>
                <w:rFonts w:ascii="Cambria Math" w:eastAsiaTheme="minorEastAsia" w:hAnsi="Cambria Math"/>
              </w:rPr>
              <m:t>5!(19-1)!</m:t>
            </m:r>
          </m:den>
        </m:f>
        <m:r>
          <w:rPr>
            <w:rFonts w:ascii="Cambria Math" w:eastAsiaTheme="minorEastAsia" w:hAnsi="Cambria Math"/>
          </w:rPr>
          <m:t>=33649</m:t>
        </m:r>
      </m:oMath>
    </w:p>
    <w:p w14:paraId="60BA6CDC" w14:textId="6AEF1B05" w:rsidR="008F5643" w:rsidRDefault="008F5643" w:rsidP="00D123BE">
      <w:pPr>
        <w:rPr>
          <w:rFonts w:eastAsiaTheme="minorEastAsia"/>
        </w:rPr>
      </w:pPr>
    </w:p>
    <w:p w14:paraId="71EC8C9E" w14:textId="05F492F2" w:rsidR="008F5643" w:rsidRDefault="008F5643" w:rsidP="00D123BE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</w:p>
    <w:p w14:paraId="12B60451" w14:textId="0E803826" w:rsidR="008F5643" w:rsidRDefault="008F5643" w:rsidP="00D123B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24!</m:t>
            </m:r>
          </m:num>
          <m:den>
            <m:r>
              <w:rPr>
                <w:rFonts w:ascii="Cambria Math" w:eastAsiaTheme="minorEastAsia" w:hAnsi="Cambria Math"/>
              </w:rPr>
              <m:t>2!(24-2)!</m:t>
            </m:r>
          </m:den>
        </m:f>
        <m:r>
          <w:rPr>
            <w:rFonts w:ascii="Cambria Math" w:eastAsiaTheme="minorEastAsia" w:hAnsi="Cambria Math"/>
          </w:rPr>
          <m:t>=276</m:t>
        </m:r>
      </m:oMath>
    </w:p>
    <w:p w14:paraId="33E7D46B" w14:textId="5FDC0141" w:rsidR="008F5643" w:rsidRDefault="008F5643" w:rsidP="00D123B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276!</m:t>
            </m:r>
          </m:num>
          <m:den>
            <m:r>
              <w:rPr>
                <w:rFonts w:ascii="Cambria Math" w:eastAsiaTheme="minorEastAsia" w:hAnsi="Cambria Math"/>
              </w:rPr>
              <m:t>2!(276-2)!</m:t>
            </m:r>
          </m:den>
        </m:f>
        <m:r>
          <w:rPr>
            <w:rFonts w:ascii="Cambria Math" w:eastAsiaTheme="minorEastAsia" w:hAnsi="Cambria Math"/>
          </w:rPr>
          <m:t>=37950</m:t>
        </m:r>
      </m:oMath>
    </w:p>
    <w:p w14:paraId="1628F37B" w14:textId="3C11797F" w:rsidR="008F5643" w:rsidRDefault="008F5643" w:rsidP="00D123BE">
      <w:pPr>
        <w:rPr>
          <w:rFonts w:eastAsiaTheme="minorEastAsia"/>
        </w:rPr>
      </w:pPr>
    </w:p>
    <w:p w14:paraId="056EBF61" w14:textId="4CF03EEC" w:rsidR="008F5643" w:rsidRDefault="008F5643" w:rsidP="00D123BE">
      <w:pPr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</w:p>
    <w:p w14:paraId="37AAB602" w14:textId="008B2E9C" w:rsidR="008F5643" w:rsidRDefault="008F5643" w:rsidP="00D123B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i)</w:t>
      </w:r>
      <w:r w:rsidR="0031774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24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1.5216811</m:t>
            </m:r>
            <m:r>
              <w:rPr>
                <w:rFonts w:ascii="Cambria Math" w:eastAsiaTheme="minorEastAsia" w:hAnsi="Cambria Math"/>
              </w:rPr>
              <m:t>×10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</w:p>
    <w:p w14:paraId="25A72755" w14:textId="0FD4F647" w:rsidR="00D123BE" w:rsidRDefault="00317743" w:rsidP="005D704B">
      <w:r>
        <w:tab/>
      </w:r>
      <w:r>
        <w:tab/>
        <w:t>ii)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=1.7921604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×10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Start w:id="0" w:name="_GoBack"/>
      <w:bookmarkEnd w:id="0"/>
    </w:p>
    <w:sectPr w:rsidR="00D1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83102"/>
    <w:multiLevelType w:val="hybridMultilevel"/>
    <w:tmpl w:val="A96E6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6202D"/>
    <w:multiLevelType w:val="hybridMultilevel"/>
    <w:tmpl w:val="85F0CA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8E"/>
    <w:rsid w:val="001455B8"/>
    <w:rsid w:val="0021166E"/>
    <w:rsid w:val="00317743"/>
    <w:rsid w:val="003A7BF1"/>
    <w:rsid w:val="005B2716"/>
    <w:rsid w:val="005D704B"/>
    <w:rsid w:val="00663D88"/>
    <w:rsid w:val="008F5643"/>
    <w:rsid w:val="00D123BE"/>
    <w:rsid w:val="00D218D8"/>
    <w:rsid w:val="00D74705"/>
    <w:rsid w:val="00EB1D8E"/>
    <w:rsid w:val="00FA5590"/>
    <w:rsid w:val="00F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FEED"/>
  <w15:chartTrackingRefBased/>
  <w15:docId w15:val="{5B193179-D98C-4814-BA09-EC753B82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1D8E"/>
    <w:rPr>
      <w:color w:val="808080"/>
    </w:rPr>
  </w:style>
  <w:style w:type="table" w:styleId="TableGrid">
    <w:name w:val="Table Grid"/>
    <w:basedOn w:val="TableNormal"/>
    <w:uiPriority w:val="39"/>
    <w:rsid w:val="005B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69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6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39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9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181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3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25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240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238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5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785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6997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2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2424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5576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419105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40657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9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7735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5945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50840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4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69684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7574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4070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3311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59291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4019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3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1104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3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887278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70866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5700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28401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0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93674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04453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29904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84016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71272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61152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954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18100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68585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3938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75805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924620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0058896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1</cp:revision>
  <dcterms:created xsi:type="dcterms:W3CDTF">2019-11-08T01:44:00Z</dcterms:created>
  <dcterms:modified xsi:type="dcterms:W3CDTF">2019-11-08T03:43:00Z</dcterms:modified>
</cp:coreProperties>
</file>