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Given the </w:t>
      </w:r>
      <w:r w:rsidRPr="003944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head</w:t>
      </w: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of a singly linked list, return </w:t>
      </w:r>
      <w:r w:rsidRPr="0039449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the middle node of the linked list</w:t>
      </w: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If there are two middle nodes, return </w:t>
      </w:r>
      <w:r w:rsidRPr="003944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the second middle</w:t>
      </w: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node.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39449D" w:rsidRPr="0039449D" w:rsidRDefault="0039449D" w:rsidP="00394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9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816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944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39449D">
        <w:rPr>
          <w:rFonts w:ascii="Arial" w:eastAsia="Times New Roman" w:hAnsi="Arial" w:cs="Arial"/>
          <w:sz w:val="21"/>
          <w:szCs w:val="21"/>
          <w:lang w:eastAsia="en-IN"/>
        </w:rPr>
        <w:t xml:space="preserve"> head = [1,2,3,4,5]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944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39449D">
        <w:rPr>
          <w:rFonts w:ascii="Arial" w:eastAsia="Times New Roman" w:hAnsi="Arial" w:cs="Arial"/>
          <w:sz w:val="21"/>
          <w:szCs w:val="21"/>
          <w:lang w:eastAsia="en-IN"/>
        </w:rPr>
        <w:t xml:space="preserve"> [3,4,5]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944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39449D">
        <w:rPr>
          <w:rFonts w:ascii="Arial" w:eastAsia="Times New Roman" w:hAnsi="Arial" w:cs="Arial"/>
          <w:sz w:val="21"/>
          <w:szCs w:val="21"/>
          <w:lang w:eastAsia="en-IN"/>
        </w:rPr>
        <w:t xml:space="preserve"> The middle node of the list is node 3.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39449D" w:rsidRPr="0039449D" w:rsidRDefault="0039449D" w:rsidP="00394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9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6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944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39449D">
        <w:rPr>
          <w:rFonts w:ascii="Arial" w:eastAsia="Times New Roman" w:hAnsi="Arial" w:cs="Arial"/>
          <w:sz w:val="21"/>
          <w:szCs w:val="21"/>
          <w:lang w:eastAsia="en-IN"/>
        </w:rPr>
        <w:t xml:space="preserve"> head = [1,2,3,4,5,6]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944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39449D">
        <w:rPr>
          <w:rFonts w:ascii="Arial" w:eastAsia="Times New Roman" w:hAnsi="Arial" w:cs="Arial"/>
          <w:sz w:val="21"/>
          <w:szCs w:val="21"/>
          <w:lang w:eastAsia="en-IN"/>
        </w:rPr>
        <w:t xml:space="preserve"> [4,5,6]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9449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39449D">
        <w:rPr>
          <w:rFonts w:ascii="Arial" w:eastAsia="Times New Roman" w:hAnsi="Arial" w:cs="Arial"/>
          <w:sz w:val="21"/>
          <w:szCs w:val="21"/>
          <w:lang w:eastAsia="en-IN"/>
        </w:rPr>
        <w:t xml:space="preserve"> Since the list has two middle nodes with values 3 and 4, we return the second one.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39449D" w:rsidRPr="0039449D" w:rsidRDefault="0039449D" w:rsidP="003944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39449D" w:rsidRPr="0039449D" w:rsidRDefault="0039449D" w:rsidP="0039449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The number of nodes in the list is in the range </w:t>
      </w:r>
      <w:r w:rsidRPr="003944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[1, 100]</w:t>
      </w:r>
      <w:r w:rsidRPr="0039449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39449D" w:rsidRPr="0039449D" w:rsidRDefault="0039449D" w:rsidP="0039449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3944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1 &lt;= </w:t>
      </w:r>
      <w:proofErr w:type="spellStart"/>
      <w:r w:rsidRPr="003944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Node.val</w:t>
      </w:r>
      <w:proofErr w:type="spellEnd"/>
      <w:r w:rsidRPr="0039449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100</w:t>
      </w:r>
    </w:p>
    <w:p w:rsidR="00AB3647" w:rsidRPr="0039449D" w:rsidRDefault="00AB3647" w:rsidP="0039449D"/>
    <w:sectPr w:rsidR="00AB3647" w:rsidRPr="0039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24B5"/>
    <w:multiLevelType w:val="multilevel"/>
    <w:tmpl w:val="F71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77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9D"/>
    <w:rsid w:val="0032128F"/>
    <w:rsid w:val="0039449D"/>
    <w:rsid w:val="005755A5"/>
    <w:rsid w:val="00AB3647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80D2-73AF-4C3B-9AB3-370BA96F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44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449D"/>
    <w:rPr>
      <w:i/>
      <w:iCs/>
    </w:rPr>
  </w:style>
  <w:style w:type="character" w:styleId="Strong">
    <w:name w:val="Strong"/>
    <w:basedOn w:val="DefaultParagraphFont"/>
    <w:uiPriority w:val="22"/>
    <w:qFormat/>
    <w:rsid w:val="00394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shriniketan nl</dc:creator>
  <cp:keywords/>
  <dc:description/>
  <cp:lastModifiedBy>shriniketan nl</cp:lastModifiedBy>
  <cp:revision>1</cp:revision>
  <dcterms:created xsi:type="dcterms:W3CDTF">2022-11-22T17:18:00Z</dcterms:created>
  <dcterms:modified xsi:type="dcterms:W3CDTF">2022-11-22T17:18:00Z</dcterms:modified>
</cp:coreProperties>
</file>