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364" w:rsidRDefault="005E5364" w:rsidP="004760D0">
      <w:pPr>
        <w:spacing w:line="240" w:lineRule="auto"/>
        <w:rPr>
          <w:u w:val="single"/>
        </w:rPr>
      </w:pPr>
      <w:r>
        <w:rPr>
          <w:u w:val="single"/>
        </w:rPr>
        <w:t>Head:</w:t>
      </w:r>
    </w:p>
    <w:p w:rsidR="005E5364" w:rsidRPr="005E5364" w:rsidRDefault="005E5364" w:rsidP="004760D0">
      <w:pPr>
        <w:spacing w:line="240" w:lineRule="auto"/>
      </w:pPr>
      <w:r>
        <w:t>Head can do whatever employee and representative do.</w:t>
      </w:r>
    </w:p>
    <w:p w:rsidR="007227B0" w:rsidRDefault="007227B0" w:rsidP="004760D0">
      <w:pPr>
        <w:spacing w:line="240" w:lineRule="auto"/>
      </w:pPr>
      <w:r w:rsidRPr="00B94BFB">
        <w:rPr>
          <w:u w:val="single"/>
        </w:rPr>
        <w:t>Approve / Reject Requisition</w:t>
      </w:r>
      <w:r w:rsidRPr="00290D42">
        <w:t xml:space="preserve"> </w:t>
      </w:r>
    </w:p>
    <w:p w:rsidR="0095185F" w:rsidRDefault="0095185F" w:rsidP="004760D0">
      <w:pPr>
        <w:spacing w:line="240" w:lineRule="auto"/>
      </w:pPr>
      <w:r>
        <w:t xml:space="preserve">After department head log in, </w:t>
      </w:r>
      <w:r w:rsidR="006C6B60">
        <w:t>approve requisition screen will show as default screen.</w:t>
      </w:r>
    </w:p>
    <w:p w:rsidR="00E478AA" w:rsidRDefault="0089673C" w:rsidP="00E35506">
      <w:pPr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3FFBB4C8" wp14:editId="3338C279">
            <wp:extent cx="4617720" cy="3489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070" r="18590" b="16192"/>
                    <a:stretch/>
                  </pic:blipFill>
                  <pic:spPr bwMode="auto">
                    <a:xfrm>
                      <a:off x="0" y="0"/>
                      <a:ext cx="4611446" cy="348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506" w:rsidRDefault="00E35506" w:rsidP="00E35506">
      <w:pPr>
        <w:spacing w:line="240" w:lineRule="auto"/>
      </w:pPr>
      <w:r>
        <w:t>Click requisition id, head can view requisition detail</w:t>
      </w:r>
      <w:r w:rsidR="00A90FB6">
        <w:t>.</w:t>
      </w:r>
    </w:p>
    <w:p w:rsidR="00A90FB6" w:rsidRDefault="00106B55" w:rsidP="00E35506">
      <w:pPr>
        <w:spacing w:line="240" w:lineRule="auto"/>
      </w:pPr>
      <w:r>
        <w:t>(s)</w:t>
      </w:r>
    </w:p>
    <w:p w:rsidR="00106B55" w:rsidRDefault="00106B55" w:rsidP="00E35506">
      <w:pPr>
        <w:spacing w:line="240" w:lineRule="auto"/>
      </w:pPr>
      <w:r>
        <w:t>Head can modify required qty.</w:t>
      </w:r>
    </w:p>
    <w:p w:rsidR="00106B55" w:rsidRDefault="00106B55" w:rsidP="00E35506">
      <w:pPr>
        <w:spacing w:line="240" w:lineRule="auto"/>
      </w:pPr>
      <w:r>
        <w:t>(s)</w:t>
      </w:r>
    </w:p>
    <w:p w:rsidR="00C05AAE" w:rsidRDefault="00F62C2B" w:rsidP="004760D0">
      <w:pPr>
        <w:spacing w:line="240" w:lineRule="auto"/>
      </w:pPr>
      <w:r w:rsidRPr="00F62C2B">
        <w:t xml:space="preserve"> </w:t>
      </w:r>
      <w:r w:rsidR="00B54BE1">
        <w:t xml:space="preserve">Before click </w:t>
      </w:r>
      <w:r w:rsidR="0030596E">
        <w:t>“</w:t>
      </w:r>
      <w:r w:rsidR="00B54BE1">
        <w:t>Approve</w:t>
      </w:r>
      <w:r w:rsidR="0030596E">
        <w:t>”</w:t>
      </w:r>
      <w:r w:rsidR="00B54BE1">
        <w:t xml:space="preserve"> or </w:t>
      </w:r>
      <w:r w:rsidR="0030596E">
        <w:t>“</w:t>
      </w:r>
      <w:r w:rsidR="00B54BE1">
        <w:t>Reject</w:t>
      </w:r>
      <w:r w:rsidR="0030596E">
        <w:t>”</w:t>
      </w:r>
      <w:r w:rsidR="00B54BE1">
        <w:t xml:space="preserve">, </w:t>
      </w:r>
      <w:r w:rsidR="0030539E">
        <w:t>u</w:t>
      </w:r>
      <w:r>
        <w:t>ser need</w:t>
      </w:r>
      <w:r w:rsidR="0084233A">
        <w:t>s</w:t>
      </w:r>
      <w:r>
        <w:t xml:space="preserve"> to select </w:t>
      </w:r>
      <w:r w:rsidR="00DC4B00">
        <w:t>desire</w:t>
      </w:r>
      <w:r w:rsidR="00DC4B00">
        <w:t xml:space="preserve"> r</w:t>
      </w:r>
      <w:r>
        <w:t xml:space="preserve">equisitions from the </w:t>
      </w:r>
      <w:r w:rsidR="00E478AA">
        <w:t>requisition list.</w:t>
      </w:r>
    </w:p>
    <w:p w:rsidR="00234082" w:rsidRDefault="00234082" w:rsidP="00234082">
      <w:pPr>
        <w:spacing w:line="240" w:lineRule="auto"/>
      </w:pPr>
      <w:r>
        <w:t>Click</w:t>
      </w:r>
      <w:r>
        <w:t>ing</w:t>
      </w:r>
      <w:r>
        <w:t xml:space="preserve"> the check box from top left column </w:t>
      </w:r>
      <w:r>
        <w:t xml:space="preserve">will </w:t>
      </w:r>
      <w:r>
        <w:t xml:space="preserve">select all the requisitions. </w:t>
      </w:r>
    </w:p>
    <w:p w:rsidR="00234082" w:rsidRDefault="00234082" w:rsidP="004760D0">
      <w:pPr>
        <w:spacing w:line="240" w:lineRule="auto"/>
      </w:pPr>
    </w:p>
    <w:p w:rsidR="00C70591" w:rsidRDefault="007B78D4" w:rsidP="004760D0">
      <w:pPr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1B49D14C" wp14:editId="64878E9D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082">
        <w:t xml:space="preserve"> </w:t>
      </w:r>
    </w:p>
    <w:p w:rsidR="001C5925" w:rsidRDefault="001C5925" w:rsidP="004760D0">
      <w:pPr>
        <w:spacing w:line="240" w:lineRule="auto"/>
      </w:pPr>
      <w:r>
        <w:t>Click Reject button to reject all the requisitions which have selected before.</w:t>
      </w:r>
    </w:p>
    <w:p w:rsidR="00C72875" w:rsidRDefault="00C72875" w:rsidP="001C5925">
      <w:pPr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7B2E4158" wp14:editId="33EAD863">
            <wp:extent cx="4892040" cy="365655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750" r="18430" b="16476"/>
                    <a:stretch/>
                  </pic:blipFill>
                  <pic:spPr bwMode="auto">
                    <a:xfrm>
                      <a:off x="0" y="0"/>
                      <a:ext cx="4893528" cy="365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73" w:rsidRDefault="006621B3" w:rsidP="004760D0">
      <w:pPr>
        <w:spacing w:line="240" w:lineRule="auto"/>
      </w:pPr>
      <w:r>
        <w:t>Department head can also give remarks before approve or reject</w:t>
      </w:r>
      <w:r w:rsidR="00B662DC">
        <w:t>.</w:t>
      </w:r>
    </w:p>
    <w:p w:rsidR="005D6CFF" w:rsidRDefault="005D6CFF" w:rsidP="005D6CFF">
      <w:pPr>
        <w:spacing w:line="240" w:lineRule="auto"/>
        <w:jc w:val="center"/>
      </w:pPr>
      <w:r>
        <w:rPr>
          <w:noProof/>
          <w:lang w:val="en-SG" w:eastAsia="en-SG"/>
        </w:rPr>
        <w:lastRenderedPageBreak/>
        <w:drawing>
          <wp:inline distT="0" distB="0" distL="0" distR="0" wp14:anchorId="21D8F974" wp14:editId="1BE6A1EC">
            <wp:extent cx="4815840" cy="3633657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391" r="18590" b="16761"/>
                    <a:stretch/>
                  </pic:blipFill>
                  <pic:spPr bwMode="auto">
                    <a:xfrm>
                      <a:off x="0" y="0"/>
                      <a:ext cx="4815840" cy="36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F8" w:rsidRDefault="002C5EF8" w:rsidP="004760D0">
      <w:pPr>
        <w:spacing w:line="240" w:lineRule="auto"/>
      </w:pPr>
    </w:p>
    <w:p w:rsidR="00264A6F" w:rsidRDefault="00C964DB" w:rsidP="004760D0">
      <w:pPr>
        <w:spacing w:line="240" w:lineRule="auto"/>
      </w:pPr>
      <w:r>
        <w:t xml:space="preserve">Department head click “Requisition ID” </w:t>
      </w:r>
      <w:r w:rsidR="00520172">
        <w:t xml:space="preserve">then can view </w:t>
      </w:r>
      <w:r w:rsidR="00234B9E">
        <w:t xml:space="preserve">requisition detail </w:t>
      </w:r>
      <w:r w:rsidR="00F90D87">
        <w:t>, modify required qty as well.</w:t>
      </w:r>
    </w:p>
    <w:p w:rsidR="00F90D87" w:rsidRPr="0025519E" w:rsidRDefault="00F90D87" w:rsidP="004760D0">
      <w:pPr>
        <w:spacing w:line="240" w:lineRule="auto"/>
      </w:pPr>
      <w:r>
        <w:t>(s</w:t>
      </w:r>
      <w:bookmarkStart w:id="0" w:name="_GoBack"/>
      <w:bookmarkEnd w:id="0"/>
      <w:r>
        <w:t>)</w:t>
      </w:r>
    </w:p>
    <w:sectPr w:rsidR="00F90D87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17664"/>
    <w:rsid w:val="00052651"/>
    <w:rsid w:val="00053051"/>
    <w:rsid w:val="000646E8"/>
    <w:rsid w:val="000829E2"/>
    <w:rsid w:val="00084329"/>
    <w:rsid w:val="000C4C89"/>
    <w:rsid w:val="000D5388"/>
    <w:rsid w:val="000F28D6"/>
    <w:rsid w:val="000F30FB"/>
    <w:rsid w:val="00106B55"/>
    <w:rsid w:val="001110E2"/>
    <w:rsid w:val="00117040"/>
    <w:rsid w:val="00121703"/>
    <w:rsid w:val="001300E4"/>
    <w:rsid w:val="00130A7D"/>
    <w:rsid w:val="001331D1"/>
    <w:rsid w:val="00134E0F"/>
    <w:rsid w:val="001377EE"/>
    <w:rsid w:val="0016255C"/>
    <w:rsid w:val="001668B4"/>
    <w:rsid w:val="00167185"/>
    <w:rsid w:val="00173FAB"/>
    <w:rsid w:val="0017562C"/>
    <w:rsid w:val="00182C58"/>
    <w:rsid w:val="001A5ABD"/>
    <w:rsid w:val="001B2039"/>
    <w:rsid w:val="001B2382"/>
    <w:rsid w:val="001C0FB9"/>
    <w:rsid w:val="001C1824"/>
    <w:rsid w:val="001C5925"/>
    <w:rsid w:val="001E74CE"/>
    <w:rsid w:val="0022280C"/>
    <w:rsid w:val="002235B7"/>
    <w:rsid w:val="00234082"/>
    <w:rsid w:val="00234B9E"/>
    <w:rsid w:val="0025519E"/>
    <w:rsid w:val="00255349"/>
    <w:rsid w:val="00255A97"/>
    <w:rsid w:val="00264A6F"/>
    <w:rsid w:val="00270B9D"/>
    <w:rsid w:val="002807A2"/>
    <w:rsid w:val="00287D41"/>
    <w:rsid w:val="00287DEB"/>
    <w:rsid w:val="00290D42"/>
    <w:rsid w:val="0029706B"/>
    <w:rsid w:val="00297D98"/>
    <w:rsid w:val="002A0B71"/>
    <w:rsid w:val="002C5EF8"/>
    <w:rsid w:val="002D768E"/>
    <w:rsid w:val="00301341"/>
    <w:rsid w:val="00305009"/>
    <w:rsid w:val="0030539E"/>
    <w:rsid w:val="0030596E"/>
    <w:rsid w:val="003131A0"/>
    <w:rsid w:val="0032690C"/>
    <w:rsid w:val="003370DD"/>
    <w:rsid w:val="003446FD"/>
    <w:rsid w:val="00345443"/>
    <w:rsid w:val="00354691"/>
    <w:rsid w:val="0035747A"/>
    <w:rsid w:val="00376782"/>
    <w:rsid w:val="003835AF"/>
    <w:rsid w:val="003836C1"/>
    <w:rsid w:val="003958EA"/>
    <w:rsid w:val="003B018A"/>
    <w:rsid w:val="003B1357"/>
    <w:rsid w:val="003B42A6"/>
    <w:rsid w:val="003C1A2B"/>
    <w:rsid w:val="003C3601"/>
    <w:rsid w:val="003C39C6"/>
    <w:rsid w:val="003D0D1A"/>
    <w:rsid w:val="003D77A7"/>
    <w:rsid w:val="003D7A0A"/>
    <w:rsid w:val="003E0D31"/>
    <w:rsid w:val="004506D7"/>
    <w:rsid w:val="00462C90"/>
    <w:rsid w:val="004760D0"/>
    <w:rsid w:val="00483C1A"/>
    <w:rsid w:val="004965C0"/>
    <w:rsid w:val="004B7323"/>
    <w:rsid w:val="004C1C37"/>
    <w:rsid w:val="004C3FEA"/>
    <w:rsid w:val="004D0B7C"/>
    <w:rsid w:val="004D1DAA"/>
    <w:rsid w:val="004E2813"/>
    <w:rsid w:val="004F0D6B"/>
    <w:rsid w:val="00517782"/>
    <w:rsid w:val="00520172"/>
    <w:rsid w:val="00526D5B"/>
    <w:rsid w:val="00542030"/>
    <w:rsid w:val="00543F40"/>
    <w:rsid w:val="00546ECB"/>
    <w:rsid w:val="00550DD3"/>
    <w:rsid w:val="0055512A"/>
    <w:rsid w:val="00564F9F"/>
    <w:rsid w:val="005A0EDE"/>
    <w:rsid w:val="005A3686"/>
    <w:rsid w:val="005B19C8"/>
    <w:rsid w:val="005D5C4B"/>
    <w:rsid w:val="005D6CFF"/>
    <w:rsid w:val="005E0E30"/>
    <w:rsid w:val="005E5364"/>
    <w:rsid w:val="005F6CF0"/>
    <w:rsid w:val="006313BC"/>
    <w:rsid w:val="0065313F"/>
    <w:rsid w:val="00661328"/>
    <w:rsid w:val="006621B3"/>
    <w:rsid w:val="006643A0"/>
    <w:rsid w:val="00670893"/>
    <w:rsid w:val="00674FDD"/>
    <w:rsid w:val="00692A75"/>
    <w:rsid w:val="00692FA7"/>
    <w:rsid w:val="00696379"/>
    <w:rsid w:val="006A02A1"/>
    <w:rsid w:val="006A11DB"/>
    <w:rsid w:val="006A1E48"/>
    <w:rsid w:val="006C6B60"/>
    <w:rsid w:val="006F1CBD"/>
    <w:rsid w:val="006F2905"/>
    <w:rsid w:val="007038ED"/>
    <w:rsid w:val="00711534"/>
    <w:rsid w:val="007117DD"/>
    <w:rsid w:val="007227B0"/>
    <w:rsid w:val="007436AC"/>
    <w:rsid w:val="00750736"/>
    <w:rsid w:val="00755F0C"/>
    <w:rsid w:val="00756F96"/>
    <w:rsid w:val="0076261D"/>
    <w:rsid w:val="00791895"/>
    <w:rsid w:val="00793BCA"/>
    <w:rsid w:val="0079636D"/>
    <w:rsid w:val="007A5226"/>
    <w:rsid w:val="007B78D4"/>
    <w:rsid w:val="007C2BCC"/>
    <w:rsid w:val="007C6B3E"/>
    <w:rsid w:val="007D6215"/>
    <w:rsid w:val="007E64EB"/>
    <w:rsid w:val="00802963"/>
    <w:rsid w:val="008133D1"/>
    <w:rsid w:val="00815DE8"/>
    <w:rsid w:val="008273A7"/>
    <w:rsid w:val="008321D3"/>
    <w:rsid w:val="00833C21"/>
    <w:rsid w:val="0084233A"/>
    <w:rsid w:val="00857F3D"/>
    <w:rsid w:val="0089673C"/>
    <w:rsid w:val="00897733"/>
    <w:rsid w:val="008A7161"/>
    <w:rsid w:val="008D2B82"/>
    <w:rsid w:val="008F405B"/>
    <w:rsid w:val="00923E75"/>
    <w:rsid w:val="009336EA"/>
    <w:rsid w:val="00946306"/>
    <w:rsid w:val="0094742E"/>
    <w:rsid w:val="0095185F"/>
    <w:rsid w:val="0095365F"/>
    <w:rsid w:val="00974D22"/>
    <w:rsid w:val="00976B05"/>
    <w:rsid w:val="00982560"/>
    <w:rsid w:val="009903B5"/>
    <w:rsid w:val="009959A7"/>
    <w:rsid w:val="009C6DB5"/>
    <w:rsid w:val="009D08C5"/>
    <w:rsid w:val="009D748B"/>
    <w:rsid w:val="009E53EB"/>
    <w:rsid w:val="009F0AE5"/>
    <w:rsid w:val="00A22160"/>
    <w:rsid w:val="00A4227E"/>
    <w:rsid w:val="00A51592"/>
    <w:rsid w:val="00A5186C"/>
    <w:rsid w:val="00A57991"/>
    <w:rsid w:val="00A752B3"/>
    <w:rsid w:val="00A834C4"/>
    <w:rsid w:val="00A84D35"/>
    <w:rsid w:val="00A90FB6"/>
    <w:rsid w:val="00AA35C6"/>
    <w:rsid w:val="00AA53D0"/>
    <w:rsid w:val="00AB2A07"/>
    <w:rsid w:val="00AB5016"/>
    <w:rsid w:val="00B11473"/>
    <w:rsid w:val="00B22461"/>
    <w:rsid w:val="00B54BE1"/>
    <w:rsid w:val="00B5581D"/>
    <w:rsid w:val="00B56684"/>
    <w:rsid w:val="00B618C6"/>
    <w:rsid w:val="00B662DC"/>
    <w:rsid w:val="00B67A7C"/>
    <w:rsid w:val="00B71771"/>
    <w:rsid w:val="00B75BBA"/>
    <w:rsid w:val="00B8129B"/>
    <w:rsid w:val="00B94BFB"/>
    <w:rsid w:val="00BB14BA"/>
    <w:rsid w:val="00BD5158"/>
    <w:rsid w:val="00BD5A3D"/>
    <w:rsid w:val="00BD6A6E"/>
    <w:rsid w:val="00BF7D34"/>
    <w:rsid w:val="00C00966"/>
    <w:rsid w:val="00C05AAE"/>
    <w:rsid w:val="00C14E6E"/>
    <w:rsid w:val="00C35DC6"/>
    <w:rsid w:val="00C70591"/>
    <w:rsid w:val="00C71838"/>
    <w:rsid w:val="00C72875"/>
    <w:rsid w:val="00C964DB"/>
    <w:rsid w:val="00CA15A2"/>
    <w:rsid w:val="00CB7CD7"/>
    <w:rsid w:val="00CC4F1D"/>
    <w:rsid w:val="00CE02D6"/>
    <w:rsid w:val="00CF28D5"/>
    <w:rsid w:val="00CF7CAC"/>
    <w:rsid w:val="00D2781F"/>
    <w:rsid w:val="00D44686"/>
    <w:rsid w:val="00D63BC4"/>
    <w:rsid w:val="00D7371B"/>
    <w:rsid w:val="00D81228"/>
    <w:rsid w:val="00D85F3C"/>
    <w:rsid w:val="00D87FAF"/>
    <w:rsid w:val="00DC4B00"/>
    <w:rsid w:val="00DE43BF"/>
    <w:rsid w:val="00DE620B"/>
    <w:rsid w:val="00E067E0"/>
    <w:rsid w:val="00E07F60"/>
    <w:rsid w:val="00E26B75"/>
    <w:rsid w:val="00E30650"/>
    <w:rsid w:val="00E35506"/>
    <w:rsid w:val="00E45509"/>
    <w:rsid w:val="00E478AA"/>
    <w:rsid w:val="00E541EE"/>
    <w:rsid w:val="00E652CE"/>
    <w:rsid w:val="00E73E21"/>
    <w:rsid w:val="00E74B1B"/>
    <w:rsid w:val="00E918EF"/>
    <w:rsid w:val="00EA16F5"/>
    <w:rsid w:val="00EA42D3"/>
    <w:rsid w:val="00EB1EC8"/>
    <w:rsid w:val="00ED0DB8"/>
    <w:rsid w:val="00ED6573"/>
    <w:rsid w:val="00EE12D9"/>
    <w:rsid w:val="00EF0CE3"/>
    <w:rsid w:val="00EF327A"/>
    <w:rsid w:val="00F00671"/>
    <w:rsid w:val="00F04FCE"/>
    <w:rsid w:val="00F46D17"/>
    <w:rsid w:val="00F47266"/>
    <w:rsid w:val="00F56712"/>
    <w:rsid w:val="00F62C2B"/>
    <w:rsid w:val="00F636BE"/>
    <w:rsid w:val="00F72814"/>
    <w:rsid w:val="00F74CCD"/>
    <w:rsid w:val="00F83198"/>
    <w:rsid w:val="00F84D49"/>
    <w:rsid w:val="00F90135"/>
    <w:rsid w:val="00F90D87"/>
    <w:rsid w:val="00F966A2"/>
    <w:rsid w:val="00FB2891"/>
    <w:rsid w:val="00FB4F25"/>
    <w:rsid w:val="00FB62A5"/>
    <w:rsid w:val="00FC6E3E"/>
    <w:rsid w:val="00FD4B6D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48</cp:revision>
  <dcterms:created xsi:type="dcterms:W3CDTF">2012-02-05T05:53:00Z</dcterms:created>
  <dcterms:modified xsi:type="dcterms:W3CDTF">2012-02-05T09:58:00Z</dcterms:modified>
</cp:coreProperties>
</file>