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E" w:rsidRDefault="00554FDF">
      <w:r>
        <w:t>Generate Report</w:t>
      </w:r>
    </w:p>
    <w:p w:rsidR="00554FDF" w:rsidRDefault="002E1735">
      <w:r>
        <w:t>Click “Generate Report” link from menu to generate department report</w:t>
      </w:r>
      <w:r w:rsidR="008B2DD9">
        <w:t>.</w:t>
      </w:r>
    </w:p>
    <w:p w:rsidR="008B2DD9" w:rsidRDefault="008B2DD9">
      <w:r>
        <w:t xml:space="preserve">Select </w:t>
      </w:r>
      <w:r w:rsidR="00131378">
        <w:t>report name from list then report will automatically generate.</w:t>
      </w:r>
    </w:p>
    <w:p w:rsidR="002E1735" w:rsidRDefault="008B2DD9">
      <w:r>
        <w:rPr>
          <w:noProof/>
          <w:lang w:eastAsia="en-SG"/>
        </w:rPr>
        <w:drawing>
          <wp:inline distT="0" distB="0" distL="0" distR="0" wp14:anchorId="37CE008C" wp14:editId="604EE3BA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7E" w:rsidRDefault="00D0157E">
      <w:r>
        <w:t>Requisition List</w:t>
      </w:r>
    </w:p>
    <w:p w:rsidR="00D0157E" w:rsidRDefault="00D0157E">
      <w:r>
        <w:rPr>
          <w:noProof/>
          <w:lang w:eastAsia="en-SG"/>
        </w:rPr>
        <w:drawing>
          <wp:inline distT="0" distB="0" distL="0" distR="0" wp14:anchorId="365C34A0" wp14:editId="7B6573A2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A8" w:rsidRDefault="001C1DA8">
      <w:r>
        <w:lastRenderedPageBreak/>
        <w:t>Item Consumption Report</w:t>
      </w:r>
    </w:p>
    <w:p w:rsidR="00EA467E" w:rsidRDefault="00EA467E">
      <w:r>
        <w:rPr>
          <w:noProof/>
          <w:lang w:eastAsia="en-SG"/>
        </w:rPr>
        <w:drawing>
          <wp:inline distT="0" distB="0" distL="0" distR="0" wp14:anchorId="3DED4DE3" wp14:editId="364305BB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46" w:rsidRDefault="00CC2F27">
      <w:r>
        <w:t>Stationery Catalogue</w:t>
      </w:r>
    </w:p>
    <w:p w:rsidR="00CC2F27" w:rsidRDefault="00CC2F27">
      <w:r>
        <w:rPr>
          <w:noProof/>
          <w:lang w:eastAsia="en-SG"/>
        </w:rPr>
        <w:drawing>
          <wp:inline distT="0" distB="0" distL="0" distR="0" wp14:anchorId="4FF737EB" wp14:editId="768C4558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B4" w:rsidRDefault="00543E25">
      <w:r>
        <w:t>Employee List</w:t>
      </w:r>
    </w:p>
    <w:p w:rsidR="00543E25" w:rsidRDefault="00543E25">
      <w:r>
        <w:rPr>
          <w:noProof/>
          <w:lang w:eastAsia="en-SG"/>
        </w:rPr>
        <w:lastRenderedPageBreak/>
        <w:drawing>
          <wp:inline distT="0" distB="0" distL="0" distR="0" wp14:anchorId="14582A84" wp14:editId="2E053B08">
            <wp:extent cx="5731510" cy="3582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FD" w:rsidRDefault="005C7AFD"/>
    <w:p w:rsidR="008B2DD9" w:rsidRDefault="00EA467E">
      <w:r>
        <w:t xml:space="preserve">Click </w:t>
      </w:r>
      <w:r w:rsidR="005C7AFD">
        <w:t>“Chart View”</w:t>
      </w:r>
      <w:r w:rsidR="001E3E3C">
        <w:t xml:space="preserve"> can view in chart instead of list</w:t>
      </w:r>
    </w:p>
    <w:p w:rsidR="0038452F" w:rsidRDefault="007D1D2D">
      <w:r>
        <w:t>(s</w:t>
      </w:r>
      <w:bookmarkStart w:id="0" w:name="_GoBack"/>
      <w:bookmarkEnd w:id="0"/>
      <w:r>
        <w:t>)</w:t>
      </w:r>
    </w:p>
    <w:p w:rsidR="005C7AFD" w:rsidRDefault="005C7AFD"/>
    <w:sectPr w:rsidR="005C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96"/>
    <w:rsid w:val="00131378"/>
    <w:rsid w:val="001C1DA8"/>
    <w:rsid w:val="001E3E3C"/>
    <w:rsid w:val="002E1735"/>
    <w:rsid w:val="0038452F"/>
    <w:rsid w:val="00517C0B"/>
    <w:rsid w:val="00543E25"/>
    <w:rsid w:val="00554FDF"/>
    <w:rsid w:val="005C7AFD"/>
    <w:rsid w:val="007D1D2D"/>
    <w:rsid w:val="008B2DD9"/>
    <w:rsid w:val="008D6596"/>
    <w:rsid w:val="00B057B4"/>
    <w:rsid w:val="00BB4068"/>
    <w:rsid w:val="00CC2F27"/>
    <w:rsid w:val="00D0157E"/>
    <w:rsid w:val="00D67AF9"/>
    <w:rsid w:val="00DD458D"/>
    <w:rsid w:val="00E37E46"/>
    <w:rsid w:val="00E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Cheng</dc:creator>
  <cp:keywords/>
  <dc:description/>
  <cp:lastModifiedBy>Jin Cheng Cheng</cp:lastModifiedBy>
  <cp:revision>21</cp:revision>
  <dcterms:created xsi:type="dcterms:W3CDTF">2012-02-05T12:41:00Z</dcterms:created>
  <dcterms:modified xsi:type="dcterms:W3CDTF">2012-02-06T02:18:00Z</dcterms:modified>
</cp:coreProperties>
</file>