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B3" w:rsidRDefault="00F25EB3" w:rsidP="00F25EB3">
      <w:pPr>
        <w:pStyle w:val="Heading1"/>
        <w:jc w:val="both"/>
        <w:rPr>
          <w:b w:val="0"/>
        </w:rPr>
      </w:pPr>
      <w:r>
        <w:rPr>
          <w:b w:val="0"/>
        </w:rPr>
        <w:t>Test Data</w:t>
      </w:r>
    </w:p>
    <w:p w:rsidR="00F25EB3" w:rsidRDefault="00F25EB3" w:rsidP="00F25EB3">
      <w:pPr>
        <w:jc w:val="both"/>
      </w:pPr>
    </w:p>
    <w:p w:rsidR="00F25EB3" w:rsidRDefault="00F25EB3" w:rsidP="00F25EB3">
      <w:pPr>
        <w:jc w:val="both"/>
        <w:rPr>
          <w:bCs/>
        </w:rPr>
      </w:pPr>
      <w:r>
        <w:rPr>
          <w:bCs/>
        </w:rPr>
        <w:t xml:space="preserve">Table Name: </w:t>
      </w:r>
      <w:r w:rsidR="00920722">
        <w:rPr>
          <w:bCs/>
        </w:rPr>
        <w:t>Stationery Retrieval List Adjustment</w:t>
      </w:r>
      <w:r>
        <w:rPr>
          <w:bCs/>
        </w:rPr>
        <w:t xml:space="preserve"> Data</w:t>
      </w:r>
    </w:p>
    <w:tbl>
      <w:tblPr>
        <w:tblpPr w:leftFromText="180" w:rightFromText="180" w:vertAnchor="text" w:horzAnchor="page" w:tblpXSpec="center" w:tblpY="102"/>
        <w:tblW w:w="10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8"/>
        <w:gridCol w:w="1330"/>
        <w:gridCol w:w="1722"/>
        <w:gridCol w:w="1273"/>
        <w:gridCol w:w="2275"/>
        <w:gridCol w:w="1628"/>
        <w:gridCol w:w="1187"/>
      </w:tblGrid>
      <w:tr w:rsidR="00920722" w:rsidTr="00920722">
        <w:trPr>
          <w:trHeight w:val="1455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22" w:rsidRDefault="00920722">
            <w:pPr>
              <w:jc w:val="both"/>
            </w:pPr>
            <w:r>
              <w:pict>
                <v:line id="_x0000_s1027" style="position:absolute;left:0;text-align:left;z-index:251662336" from="-4.9pt,1.1pt" to="44.75pt,92.7pt"/>
              </w:pict>
            </w:r>
            <w:r>
              <w:t>Field Name</w:t>
            </w:r>
          </w:p>
          <w:p w:rsidR="00920722" w:rsidRDefault="00920722">
            <w:pPr>
              <w:jc w:val="both"/>
            </w:pPr>
          </w:p>
          <w:p w:rsidR="00920722" w:rsidRDefault="00920722">
            <w:pPr>
              <w:jc w:val="both"/>
            </w:pPr>
          </w:p>
          <w:p w:rsidR="00920722" w:rsidRDefault="00920722">
            <w:pPr>
              <w:jc w:val="both"/>
            </w:pPr>
          </w:p>
          <w:p w:rsidR="00920722" w:rsidRDefault="00920722">
            <w:pPr>
              <w:jc w:val="both"/>
            </w:pPr>
            <w:r>
              <w:t>Record #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Bin#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Needed Qty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Actual Qty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Department Code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Needed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Actual</w:t>
            </w:r>
          </w:p>
        </w:tc>
      </w:tr>
      <w:tr w:rsidR="00920722" w:rsidTr="00920722">
        <w:trPr>
          <w:trHeight w:val="1154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22" w:rsidRDefault="00920722">
            <w:pPr>
              <w:jc w:val="both"/>
            </w:pPr>
          </w:p>
          <w:p w:rsidR="00920722" w:rsidRDefault="00920722">
            <w:pPr>
              <w:jc w:val="both"/>
            </w:pPr>
            <w:r>
              <w:t>1</w:t>
            </w:r>
          </w:p>
          <w:p w:rsidR="00920722" w:rsidRDefault="00920722">
            <w:pPr>
              <w:jc w:val="both"/>
            </w:pPr>
          </w:p>
          <w:p w:rsidR="00920722" w:rsidRDefault="00920722">
            <w:pPr>
              <w:jc w:val="both"/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A7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20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15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ENGL</w:t>
            </w:r>
          </w:p>
          <w:p w:rsidR="00920722" w:rsidRDefault="00920722">
            <w:pPr>
              <w:jc w:val="both"/>
            </w:pPr>
            <w:r>
              <w:t>COMM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10</w:t>
            </w:r>
          </w:p>
          <w:p w:rsidR="00920722" w:rsidRDefault="00920722">
            <w:pPr>
              <w:jc w:val="both"/>
            </w:pPr>
            <w:r>
              <w:t>10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10</w:t>
            </w:r>
          </w:p>
          <w:p w:rsidR="00920722" w:rsidRDefault="00920722">
            <w:pPr>
              <w:jc w:val="both"/>
            </w:pPr>
            <w:r>
              <w:t>5</w:t>
            </w:r>
          </w:p>
        </w:tc>
      </w:tr>
      <w:tr w:rsidR="00920722" w:rsidTr="00920722">
        <w:trPr>
          <w:trHeight w:val="1171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22" w:rsidRDefault="00920722">
            <w:pPr>
              <w:jc w:val="both"/>
            </w:pPr>
          </w:p>
          <w:p w:rsidR="00920722" w:rsidRDefault="00920722">
            <w:pPr>
              <w:jc w:val="both"/>
            </w:pPr>
            <w:r>
              <w:t>2</w:t>
            </w:r>
          </w:p>
          <w:p w:rsidR="00920722" w:rsidRDefault="00920722">
            <w:pPr>
              <w:jc w:val="both"/>
            </w:pPr>
          </w:p>
          <w:p w:rsidR="00920722" w:rsidRDefault="00920722">
            <w:pPr>
              <w:jc w:val="both"/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C4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30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20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CPSC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15</w:t>
            </w:r>
          </w:p>
          <w:p w:rsidR="00920722" w:rsidRDefault="00920722">
            <w:pPr>
              <w:jc w:val="both"/>
            </w:pPr>
            <w:r>
              <w:t>15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10</w:t>
            </w:r>
          </w:p>
          <w:p w:rsidR="00920722" w:rsidRDefault="00920722">
            <w:pPr>
              <w:jc w:val="both"/>
            </w:pPr>
            <w:r>
              <w:t>10</w:t>
            </w:r>
          </w:p>
        </w:tc>
      </w:tr>
      <w:tr w:rsidR="00920722" w:rsidTr="00920722">
        <w:trPr>
          <w:trHeight w:val="1171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rPr>
                <w:szCs w:val="22"/>
              </w:rPr>
              <w:t>E5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22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20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COMM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15</w:t>
            </w:r>
          </w:p>
          <w:p w:rsidR="00920722" w:rsidRDefault="00920722">
            <w:pPr>
              <w:jc w:val="both"/>
            </w:pPr>
            <w:r>
              <w:t>7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14</w:t>
            </w:r>
          </w:p>
          <w:p w:rsidR="00920722" w:rsidRDefault="00920722">
            <w:pPr>
              <w:jc w:val="both"/>
            </w:pPr>
            <w:r>
              <w:t>6</w:t>
            </w:r>
          </w:p>
        </w:tc>
      </w:tr>
      <w:tr w:rsidR="00920722" w:rsidTr="00920722">
        <w:trPr>
          <w:trHeight w:val="1171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H6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32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  <w:rPr>
                <w:szCs w:val="22"/>
              </w:rPr>
            </w:pPr>
            <w:r>
              <w:t>30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REGR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20</w:t>
            </w:r>
          </w:p>
          <w:p w:rsidR="00920722" w:rsidRDefault="00920722">
            <w:pPr>
              <w:jc w:val="both"/>
            </w:pPr>
            <w:r>
              <w:t>12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20</w:t>
            </w:r>
          </w:p>
          <w:p w:rsidR="00920722" w:rsidRDefault="00920722">
            <w:pPr>
              <w:jc w:val="both"/>
            </w:pPr>
            <w:r>
              <w:t>10</w:t>
            </w:r>
          </w:p>
        </w:tc>
      </w:tr>
      <w:tr w:rsidR="00920722" w:rsidTr="00920722">
        <w:trPr>
          <w:trHeight w:val="1171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D3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40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  <w:rPr>
                <w:szCs w:val="22"/>
              </w:rPr>
            </w:pPr>
            <w:r>
              <w:t>30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ZOOL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30</w:t>
            </w:r>
          </w:p>
          <w:p w:rsidR="00920722" w:rsidRDefault="00920722">
            <w:pPr>
              <w:jc w:val="both"/>
            </w:pPr>
            <w:r>
              <w:t>10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722" w:rsidRDefault="00920722">
            <w:pPr>
              <w:jc w:val="both"/>
            </w:pPr>
            <w:r>
              <w:t>15</w:t>
            </w:r>
          </w:p>
          <w:p w:rsidR="00920722" w:rsidRDefault="00920722">
            <w:pPr>
              <w:jc w:val="both"/>
            </w:pPr>
            <w:r>
              <w:t>15</w:t>
            </w:r>
          </w:p>
        </w:tc>
      </w:tr>
    </w:tbl>
    <w:p w:rsidR="00F25EB3" w:rsidRDefault="00F25EB3" w:rsidP="00F25EB3">
      <w:pPr>
        <w:jc w:val="both"/>
        <w:rPr>
          <w:bCs/>
        </w:rPr>
      </w:pPr>
    </w:p>
    <w:p w:rsidR="00F25EB3" w:rsidRDefault="00F25EB3" w:rsidP="00F25EB3">
      <w:pPr>
        <w:jc w:val="both"/>
      </w:pPr>
    </w:p>
    <w:p w:rsidR="00F25EB3" w:rsidRDefault="00F25EB3" w:rsidP="00F25EB3">
      <w:pPr>
        <w:jc w:val="both"/>
      </w:pPr>
    </w:p>
    <w:p w:rsidR="00332724" w:rsidRDefault="00332724"/>
    <w:sectPr w:rsidR="00332724" w:rsidSect="00AD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20"/>
  <w:characterSpacingControl w:val="doNotCompress"/>
  <w:compat/>
  <w:rsids>
    <w:rsidRoot w:val="00F25EB3"/>
    <w:rsid w:val="00036A23"/>
    <w:rsid w:val="00071C14"/>
    <w:rsid w:val="00093F8A"/>
    <w:rsid w:val="00160633"/>
    <w:rsid w:val="002D7C12"/>
    <w:rsid w:val="00332724"/>
    <w:rsid w:val="00374A94"/>
    <w:rsid w:val="003E513B"/>
    <w:rsid w:val="00466C5E"/>
    <w:rsid w:val="00467EBA"/>
    <w:rsid w:val="004B5F44"/>
    <w:rsid w:val="004F272F"/>
    <w:rsid w:val="005A0F9A"/>
    <w:rsid w:val="005B4E6B"/>
    <w:rsid w:val="005E2FC2"/>
    <w:rsid w:val="00621517"/>
    <w:rsid w:val="00675C02"/>
    <w:rsid w:val="00684B53"/>
    <w:rsid w:val="006A7312"/>
    <w:rsid w:val="006D0FDF"/>
    <w:rsid w:val="006D1A0E"/>
    <w:rsid w:val="00754662"/>
    <w:rsid w:val="00787828"/>
    <w:rsid w:val="007B39E4"/>
    <w:rsid w:val="00920722"/>
    <w:rsid w:val="00A70156"/>
    <w:rsid w:val="00AD6FB2"/>
    <w:rsid w:val="00B054D8"/>
    <w:rsid w:val="00BA2306"/>
    <w:rsid w:val="00C343CD"/>
    <w:rsid w:val="00CB3C6A"/>
    <w:rsid w:val="00CC221E"/>
    <w:rsid w:val="00CD4E61"/>
    <w:rsid w:val="00D162DE"/>
    <w:rsid w:val="00D4137A"/>
    <w:rsid w:val="00D92C6B"/>
    <w:rsid w:val="00D94AFD"/>
    <w:rsid w:val="00DD0099"/>
    <w:rsid w:val="00E17D62"/>
    <w:rsid w:val="00E2504A"/>
    <w:rsid w:val="00EC69E1"/>
    <w:rsid w:val="00ED2EDC"/>
    <w:rsid w:val="00F25EB3"/>
    <w:rsid w:val="00F56FF1"/>
    <w:rsid w:val="00F761C0"/>
    <w:rsid w:val="00F90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25EB3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5EB3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8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</dc:creator>
  <cp:lastModifiedBy>mika</cp:lastModifiedBy>
  <cp:revision>2</cp:revision>
  <dcterms:created xsi:type="dcterms:W3CDTF">2012-01-31T07:20:00Z</dcterms:created>
  <dcterms:modified xsi:type="dcterms:W3CDTF">2012-01-31T07:29:00Z</dcterms:modified>
</cp:coreProperties>
</file>