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5B59" w14:textId="05FAB5A0" w:rsidR="7CAB244A" w:rsidRDefault="7CAB244A" w:rsidP="38F0B8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8F0B8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50F2530" w14:textId="548705B2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2AE72A" w14:textId="4C868FD8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9CAF55" w14:textId="17656DA9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604BD0" w14:textId="72A39D17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34B212B" w14:textId="17A417DE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FB850A" w14:textId="19325DDC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04CADF" w14:textId="3E57F90A" w:rsidR="00A2075E" w:rsidRDefault="00A2075E" w:rsidP="63F2096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CE365D" w14:textId="3FE82216" w:rsidR="00A2075E" w:rsidRDefault="00A2075E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B7CC88" w14:textId="25613F61" w:rsidR="00A2075E" w:rsidRDefault="00A2075E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207724" w14:textId="3C2A232A" w:rsidR="00A2075E" w:rsidRDefault="3CD11F77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3F209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Projeto de extensão </w:t>
      </w:r>
    </w:p>
    <w:p w14:paraId="5E3E5EFD" w14:textId="382AC15A" w:rsidR="3CD11F77" w:rsidRDefault="3CD11F77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3F209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Aplicação de agendamentos para </w:t>
      </w:r>
      <w:r w:rsidR="2459B1A2" w:rsidRPr="63F20961">
        <w:rPr>
          <w:rFonts w:ascii="Times New Roman" w:eastAsia="Times New Roman" w:hAnsi="Times New Roman" w:cs="Times New Roman"/>
          <w:b/>
          <w:bCs/>
          <w:sz w:val="36"/>
          <w:szCs w:val="36"/>
        </w:rPr>
        <w:t>centros</w:t>
      </w:r>
      <w:r w:rsidRPr="63F209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saúde</w:t>
      </w:r>
    </w:p>
    <w:p w14:paraId="26D8992A" w14:textId="50AE08CA" w:rsidR="185C9D3D" w:rsidRDefault="185C9D3D" w:rsidP="63F20961">
      <w:pPr>
        <w:rPr>
          <w:rFonts w:ascii="Times New Roman" w:eastAsia="Times New Roman" w:hAnsi="Times New Roman" w:cs="Times New Roman"/>
          <w:sz w:val="36"/>
          <w:szCs w:val="36"/>
        </w:rPr>
      </w:pPr>
      <w:r w:rsidRPr="63F20961">
        <w:rPr>
          <w:rFonts w:ascii="Arial" w:eastAsia="Arial" w:hAnsi="Arial" w:cs="Arial"/>
          <w:b/>
          <w:bCs/>
          <w:sz w:val="28"/>
          <w:szCs w:val="28"/>
        </w:rPr>
        <w:t>Versão 0.1</w:t>
      </w:r>
    </w:p>
    <w:p w14:paraId="3477813E" w14:textId="03E6C7FA" w:rsidR="63F20961" w:rsidRDefault="63F20961" w:rsidP="63F2096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DEDCFEB" w14:textId="7BC8C666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AFA8398" w14:textId="5C934305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CE9CD2" w14:textId="15D4A24A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4A44781" w14:textId="3A5825BB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A5833B" w14:textId="76CEF0B4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669C7B" w14:textId="2DCD719B" w:rsidR="63F20961" w:rsidRDefault="63F20961" w:rsidP="63F2096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F975F09" w14:textId="4AA12B5B" w:rsidR="185C9D3D" w:rsidRDefault="185C9D3D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4C4D9963">
        <w:rPr>
          <w:rFonts w:ascii="Arial" w:eastAsia="Arial" w:hAnsi="Arial" w:cs="Arial"/>
          <w:b/>
          <w:bCs/>
          <w:sz w:val="24"/>
          <w:szCs w:val="24"/>
        </w:rPr>
        <w:t>Equipe:</w:t>
      </w:r>
    </w:p>
    <w:p w14:paraId="4B9B2490" w14:textId="521713AB" w:rsidR="185C9D3D" w:rsidRDefault="194028FC" w:rsidP="63F20961">
      <w:pPr>
        <w:rPr>
          <w:rFonts w:ascii="Arial" w:eastAsia="Arial" w:hAnsi="Arial" w:cs="Arial"/>
          <w:sz w:val="24"/>
          <w:szCs w:val="24"/>
        </w:rPr>
      </w:pPr>
      <w:r w:rsidRPr="4C4D9963">
        <w:rPr>
          <w:rFonts w:ascii="Arial" w:eastAsia="Arial" w:hAnsi="Arial" w:cs="Arial"/>
          <w:sz w:val="24"/>
          <w:szCs w:val="24"/>
        </w:rPr>
        <w:t>Lara Andrade</w:t>
      </w:r>
    </w:p>
    <w:p w14:paraId="22D82E8A" w14:textId="473B0765" w:rsidR="194028FC" w:rsidRDefault="194028FC" w:rsidP="4C4D9963">
      <w:pPr>
        <w:rPr>
          <w:rFonts w:ascii="Arial" w:eastAsia="Arial" w:hAnsi="Arial" w:cs="Arial"/>
          <w:sz w:val="24"/>
          <w:szCs w:val="24"/>
        </w:rPr>
      </w:pPr>
      <w:proofErr w:type="spellStart"/>
      <w:r w:rsidRPr="4C4D9963">
        <w:rPr>
          <w:rFonts w:ascii="Arial" w:eastAsia="Arial" w:hAnsi="Arial" w:cs="Arial"/>
          <w:sz w:val="24"/>
          <w:szCs w:val="24"/>
        </w:rPr>
        <w:t>Ykaro</w:t>
      </w:r>
      <w:proofErr w:type="spellEnd"/>
      <w:r w:rsidRPr="4C4D9963">
        <w:rPr>
          <w:rFonts w:ascii="Arial" w:eastAsia="Arial" w:hAnsi="Arial" w:cs="Arial"/>
          <w:sz w:val="24"/>
          <w:szCs w:val="24"/>
        </w:rPr>
        <w:t xml:space="preserve"> Marques</w:t>
      </w:r>
    </w:p>
    <w:p w14:paraId="3200446E" w14:textId="3B585D29" w:rsidR="194028FC" w:rsidRDefault="194028FC" w:rsidP="4C4D9963">
      <w:pPr>
        <w:rPr>
          <w:rFonts w:ascii="Arial" w:eastAsia="Arial" w:hAnsi="Arial" w:cs="Arial"/>
          <w:sz w:val="24"/>
          <w:szCs w:val="24"/>
        </w:rPr>
      </w:pPr>
      <w:r w:rsidRPr="4C4D9963">
        <w:rPr>
          <w:rFonts w:ascii="Arial" w:eastAsia="Arial" w:hAnsi="Arial" w:cs="Arial"/>
          <w:sz w:val="24"/>
          <w:szCs w:val="24"/>
        </w:rPr>
        <w:t xml:space="preserve">Felipe </w:t>
      </w:r>
      <w:proofErr w:type="spellStart"/>
      <w:r w:rsidRPr="4C4D9963">
        <w:rPr>
          <w:rFonts w:ascii="Arial" w:eastAsia="Arial" w:hAnsi="Arial" w:cs="Arial"/>
          <w:sz w:val="24"/>
          <w:szCs w:val="24"/>
        </w:rPr>
        <w:t>Milenio</w:t>
      </w:r>
      <w:proofErr w:type="spellEnd"/>
    </w:p>
    <w:p w14:paraId="79BBD58E" w14:textId="3E1FE5F2" w:rsidR="194028FC" w:rsidRDefault="194028FC" w:rsidP="4C4D9963">
      <w:pPr>
        <w:rPr>
          <w:rFonts w:ascii="Arial" w:eastAsia="Arial" w:hAnsi="Arial" w:cs="Arial"/>
          <w:sz w:val="24"/>
          <w:szCs w:val="24"/>
        </w:rPr>
      </w:pPr>
      <w:r w:rsidRPr="4C4D9963">
        <w:rPr>
          <w:rFonts w:ascii="Arial" w:eastAsia="Arial" w:hAnsi="Arial" w:cs="Arial"/>
          <w:sz w:val="24"/>
          <w:szCs w:val="24"/>
        </w:rPr>
        <w:t>Jonas Alisson</w:t>
      </w:r>
    </w:p>
    <w:p w14:paraId="59264471" w14:textId="2ABCB578" w:rsidR="63F20961" w:rsidRDefault="5BE7E931">
      <w:proofErr w:type="spellStart"/>
      <w:r w:rsidRPr="4C4D9963">
        <w:rPr>
          <w:rFonts w:ascii="Arial" w:eastAsia="Arial" w:hAnsi="Arial" w:cs="Arial"/>
          <w:sz w:val="24"/>
          <w:szCs w:val="24"/>
        </w:rPr>
        <w:t>Al</w:t>
      </w:r>
      <w:r w:rsidR="00820485">
        <w:rPr>
          <w:rFonts w:ascii="Arial" w:eastAsia="Arial" w:hAnsi="Arial" w:cs="Arial"/>
          <w:sz w:val="24"/>
          <w:szCs w:val="24"/>
        </w:rPr>
        <w:t>ly</w:t>
      </w:r>
      <w:r w:rsidRPr="4C4D9963">
        <w:rPr>
          <w:rFonts w:ascii="Arial" w:eastAsia="Arial" w:hAnsi="Arial" w:cs="Arial"/>
          <w:sz w:val="24"/>
          <w:szCs w:val="24"/>
        </w:rPr>
        <w:t>sson</w:t>
      </w:r>
      <w:proofErr w:type="spellEnd"/>
      <w:r w:rsidRPr="4C4D9963">
        <w:rPr>
          <w:rFonts w:ascii="Arial" w:eastAsia="Arial" w:hAnsi="Arial" w:cs="Arial"/>
          <w:sz w:val="24"/>
          <w:szCs w:val="24"/>
        </w:rPr>
        <w:t xml:space="preserve"> Almeida</w:t>
      </w:r>
      <w:r w:rsidR="63F20961">
        <w:br w:type="page"/>
      </w:r>
    </w:p>
    <w:p w14:paraId="6E8E0065" w14:textId="4CDF1FBA" w:rsidR="3E5F81B3" w:rsidRDefault="3E5F81B3" w:rsidP="4C4D996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C4D996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Introdução</w:t>
      </w:r>
    </w:p>
    <w:p w14:paraId="6EAFF4EF" w14:textId="360B5BEC" w:rsidR="4C4D9963" w:rsidRDefault="4C4D9963" w:rsidP="4C4D996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6D187B" w14:textId="285104DF" w:rsidR="00AE1DC8" w:rsidRPr="00AE1DC8" w:rsidRDefault="3E5F81B3" w:rsidP="4C4D9963">
      <w:pPr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AE1DC8">
        <w:rPr>
          <w:rFonts w:ascii="Times New Roman" w:eastAsia="Arial" w:hAnsi="Times New Roman" w:cs="Times New Roman"/>
          <w:b/>
          <w:bCs/>
          <w:sz w:val="32"/>
          <w:szCs w:val="32"/>
        </w:rPr>
        <w:t>Descrição do Projeto:</w:t>
      </w:r>
      <w:r w:rsidR="02431EB2" w:rsidRPr="00AE1DC8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</w:p>
    <w:p w14:paraId="47E80836" w14:textId="7C12D03F" w:rsidR="00820485" w:rsidRDefault="00820485" w:rsidP="4C4D996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 finalidade do projeto trata, de um modo geral, simplificar a vida das pessoas que necessitam de consultas médicas. Dessa forma, o intuito é criar um meio por onde as mesmas possam agendar suas consultas através do seu próprio celular, simplificando a vida de quem precisa ir ao médico e das recepcionistas que trabalham no local. Evitando aglomeração, tumulto e o principal, poupar tempo.  </w:t>
      </w:r>
    </w:p>
    <w:p w14:paraId="47CFD819" w14:textId="77777777" w:rsidR="00820485" w:rsidRDefault="00820485" w:rsidP="4C4D996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5BD44E4" w14:textId="77777777" w:rsidR="00820485" w:rsidRDefault="00820485" w:rsidP="4C4D996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43029C7" w14:textId="77777777" w:rsidR="00820485" w:rsidRDefault="00820485" w:rsidP="4C4D9963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2D7C0B4" w14:textId="6CABF7EC" w:rsidR="4C4D9963" w:rsidRDefault="4C4D9963" w:rsidP="4C4D996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59350A2" w14:textId="5CF399EB" w:rsidR="12F03203" w:rsidRDefault="12F03203" w:rsidP="4C4D996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C4D99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Histórico de </w:t>
      </w:r>
      <w:r w:rsidR="3B3A5BCA" w:rsidRPr="4C4D9963">
        <w:rPr>
          <w:rFonts w:ascii="Times New Roman" w:eastAsia="Times New Roman" w:hAnsi="Times New Roman" w:cs="Times New Roman"/>
          <w:b/>
          <w:bCs/>
          <w:sz w:val="36"/>
          <w:szCs w:val="36"/>
        </w:rPr>
        <w:t>Alterações</w:t>
      </w:r>
    </w:p>
    <w:p w14:paraId="0C0149A4" w14:textId="3E2B5E83" w:rsidR="4C4D9963" w:rsidRDefault="4C4D9963" w:rsidP="4C4D996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5625"/>
        <w:gridCol w:w="1785"/>
      </w:tblGrid>
      <w:tr w:rsidR="4C4D9963" w14:paraId="5B35C2EE" w14:textId="77777777" w:rsidTr="4C4D9963">
        <w:trPr>
          <w:trHeight w:val="300"/>
        </w:trPr>
        <w:tc>
          <w:tcPr>
            <w:tcW w:w="1605" w:type="dxa"/>
          </w:tcPr>
          <w:p w14:paraId="4B0B63F0" w14:textId="4CFDA1BB" w:rsidR="0270D21F" w:rsidRDefault="0270D21F" w:rsidP="4C4D99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4C4D996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5625" w:type="dxa"/>
          </w:tcPr>
          <w:p w14:paraId="64F04A7D" w14:textId="7779E6B5" w:rsidR="0270D21F" w:rsidRDefault="0270D21F" w:rsidP="4C4D9963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4C4D996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Funcionalidade</w:t>
            </w:r>
          </w:p>
        </w:tc>
        <w:tc>
          <w:tcPr>
            <w:tcW w:w="1785" w:type="dxa"/>
          </w:tcPr>
          <w:p w14:paraId="02701BDB" w14:textId="03AC7E3E" w:rsidR="0270D21F" w:rsidRDefault="0270D21F" w:rsidP="4C4D9963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Alterações</w:t>
            </w:r>
          </w:p>
        </w:tc>
      </w:tr>
      <w:tr w:rsidR="4C4D9963" w14:paraId="56C5C8AC" w14:textId="77777777" w:rsidTr="4C4D9963">
        <w:trPr>
          <w:trHeight w:val="300"/>
        </w:trPr>
        <w:tc>
          <w:tcPr>
            <w:tcW w:w="1605" w:type="dxa"/>
          </w:tcPr>
          <w:p w14:paraId="47B3ECBF" w14:textId="3599C20C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5625" w:type="dxa"/>
          </w:tcPr>
          <w:p w14:paraId="7B1E347D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2C579822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06A4FF17" w14:textId="77777777" w:rsidTr="4C4D9963">
        <w:trPr>
          <w:trHeight w:val="300"/>
        </w:trPr>
        <w:tc>
          <w:tcPr>
            <w:tcW w:w="1605" w:type="dxa"/>
          </w:tcPr>
          <w:p w14:paraId="7E26B752" w14:textId="042688CE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5625" w:type="dxa"/>
          </w:tcPr>
          <w:p w14:paraId="0C4E8BBD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37FD5F8B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48D05031" w14:textId="77777777" w:rsidTr="4C4D9963">
        <w:trPr>
          <w:trHeight w:val="300"/>
        </w:trPr>
        <w:tc>
          <w:tcPr>
            <w:tcW w:w="1605" w:type="dxa"/>
          </w:tcPr>
          <w:p w14:paraId="0605AD7C" w14:textId="58FB3718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5625" w:type="dxa"/>
          </w:tcPr>
          <w:p w14:paraId="33890205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2110B429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3C189DE5" w14:textId="77777777" w:rsidTr="4C4D9963">
        <w:trPr>
          <w:trHeight w:val="300"/>
        </w:trPr>
        <w:tc>
          <w:tcPr>
            <w:tcW w:w="1605" w:type="dxa"/>
          </w:tcPr>
          <w:p w14:paraId="060C7A2A" w14:textId="2C5BACBB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5625" w:type="dxa"/>
          </w:tcPr>
          <w:p w14:paraId="538975E9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5D716312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059A51E3" w14:textId="77777777" w:rsidTr="4C4D9963">
        <w:trPr>
          <w:trHeight w:val="300"/>
        </w:trPr>
        <w:tc>
          <w:tcPr>
            <w:tcW w:w="1605" w:type="dxa"/>
          </w:tcPr>
          <w:p w14:paraId="34625775" w14:textId="568C6B17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5625" w:type="dxa"/>
          </w:tcPr>
          <w:p w14:paraId="166312FF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6A5A8190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5163F8D2" w14:textId="77777777" w:rsidTr="4C4D9963">
        <w:trPr>
          <w:trHeight w:val="300"/>
        </w:trPr>
        <w:tc>
          <w:tcPr>
            <w:tcW w:w="1605" w:type="dxa"/>
          </w:tcPr>
          <w:p w14:paraId="53B0E05F" w14:textId="4EDF4D43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5625" w:type="dxa"/>
          </w:tcPr>
          <w:p w14:paraId="71793291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45C62ACE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2E3A84F6" w14:textId="77777777" w:rsidTr="4C4D9963">
        <w:trPr>
          <w:trHeight w:val="300"/>
        </w:trPr>
        <w:tc>
          <w:tcPr>
            <w:tcW w:w="1605" w:type="dxa"/>
          </w:tcPr>
          <w:p w14:paraId="66F84229" w14:textId="4ADC434F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5625" w:type="dxa"/>
          </w:tcPr>
          <w:p w14:paraId="57B96B01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059CC06A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40379C7F" w14:textId="77777777" w:rsidTr="4C4D9963">
        <w:trPr>
          <w:trHeight w:val="300"/>
        </w:trPr>
        <w:tc>
          <w:tcPr>
            <w:tcW w:w="1605" w:type="dxa"/>
          </w:tcPr>
          <w:p w14:paraId="6930D976" w14:textId="5ABE7636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5625" w:type="dxa"/>
          </w:tcPr>
          <w:p w14:paraId="57A58A76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4CBFF4E4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76D46331" w14:textId="77777777" w:rsidTr="4C4D9963">
        <w:trPr>
          <w:trHeight w:val="300"/>
        </w:trPr>
        <w:tc>
          <w:tcPr>
            <w:tcW w:w="1605" w:type="dxa"/>
          </w:tcPr>
          <w:p w14:paraId="1602331B" w14:textId="02488E86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5625" w:type="dxa"/>
          </w:tcPr>
          <w:p w14:paraId="4D329D2F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5C85080F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598BF3DF" w14:textId="77777777" w:rsidTr="4C4D9963">
        <w:trPr>
          <w:trHeight w:val="300"/>
        </w:trPr>
        <w:tc>
          <w:tcPr>
            <w:tcW w:w="1605" w:type="dxa"/>
          </w:tcPr>
          <w:p w14:paraId="69E6FBF0" w14:textId="6D179375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5625" w:type="dxa"/>
          </w:tcPr>
          <w:p w14:paraId="7E6A0E96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24EB9167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496AD7CC" w14:textId="77777777" w:rsidTr="4C4D9963">
        <w:trPr>
          <w:trHeight w:val="300"/>
        </w:trPr>
        <w:tc>
          <w:tcPr>
            <w:tcW w:w="1605" w:type="dxa"/>
          </w:tcPr>
          <w:p w14:paraId="3A4186C2" w14:textId="22ACF134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  <w:tc>
          <w:tcPr>
            <w:tcW w:w="5625" w:type="dxa"/>
          </w:tcPr>
          <w:p w14:paraId="461C2CB1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7E3E4204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69744DF3" w14:textId="77777777" w:rsidTr="4C4D9963">
        <w:trPr>
          <w:trHeight w:val="300"/>
        </w:trPr>
        <w:tc>
          <w:tcPr>
            <w:tcW w:w="1605" w:type="dxa"/>
          </w:tcPr>
          <w:p w14:paraId="252D963A" w14:textId="3F7EA45B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5625" w:type="dxa"/>
          </w:tcPr>
          <w:p w14:paraId="4F4C3629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2CE7B48D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2DF6581C" w14:textId="77777777" w:rsidTr="4C4D9963">
        <w:trPr>
          <w:trHeight w:val="300"/>
        </w:trPr>
        <w:tc>
          <w:tcPr>
            <w:tcW w:w="1605" w:type="dxa"/>
          </w:tcPr>
          <w:p w14:paraId="6991D514" w14:textId="4A97BE0E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13</w:t>
            </w:r>
          </w:p>
        </w:tc>
        <w:tc>
          <w:tcPr>
            <w:tcW w:w="5625" w:type="dxa"/>
          </w:tcPr>
          <w:p w14:paraId="664A1046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1FC57C20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4C4D9963" w14:paraId="1EBF27B5" w14:textId="77777777" w:rsidTr="4C4D9963">
        <w:trPr>
          <w:trHeight w:val="300"/>
        </w:trPr>
        <w:tc>
          <w:tcPr>
            <w:tcW w:w="1605" w:type="dxa"/>
          </w:tcPr>
          <w:p w14:paraId="571B9B5D" w14:textId="299BAC79" w:rsidR="0270D21F" w:rsidRDefault="0270D21F" w:rsidP="4C4D9963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4C4D9963"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  <w:tc>
          <w:tcPr>
            <w:tcW w:w="5625" w:type="dxa"/>
          </w:tcPr>
          <w:p w14:paraId="361FA4FE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785" w:type="dxa"/>
          </w:tcPr>
          <w:p w14:paraId="5CAF7C7B" w14:textId="75576E26" w:rsidR="4C4D9963" w:rsidRDefault="4C4D9963" w:rsidP="4C4D9963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586CAAF9" w14:textId="588019EE" w:rsidR="63F20961" w:rsidRDefault="63F20961">
      <w:r>
        <w:br w:type="page"/>
      </w:r>
    </w:p>
    <w:p w14:paraId="20609471" w14:textId="62941729" w:rsidR="1039FC66" w:rsidRDefault="1039FC66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3F209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Sumario</w:t>
      </w:r>
    </w:p>
    <w:p w14:paraId="0A54DB4D" w14:textId="4E61DB18" w:rsidR="63F20961" w:rsidRDefault="63F20961" w:rsidP="63F2096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57A9EF" w14:textId="50BB5EF6" w:rsidR="1039FC66" w:rsidRDefault="1039FC66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Definições e siglas:................................................................................................</w:t>
      </w:r>
      <w:r w:rsidR="38B00B49" w:rsidRPr="63F20961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4251096C" w:rsidRPr="63F20961">
        <w:rPr>
          <w:rFonts w:ascii="Arial" w:eastAsia="Arial" w:hAnsi="Arial" w:cs="Arial"/>
          <w:b/>
          <w:bCs/>
          <w:sz w:val="24"/>
          <w:szCs w:val="24"/>
        </w:rPr>
        <w:t>4</w:t>
      </w:r>
    </w:p>
    <w:p w14:paraId="51A91CC5" w14:textId="3EF7E066" w:rsidR="1039FC66" w:rsidRDefault="1039FC66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4C4D9963">
        <w:rPr>
          <w:rFonts w:ascii="Arial" w:eastAsia="Arial" w:hAnsi="Arial" w:cs="Arial"/>
          <w:b/>
          <w:bCs/>
          <w:sz w:val="24"/>
          <w:szCs w:val="24"/>
        </w:rPr>
        <w:t>Introdução:...............................................................................................................</w:t>
      </w:r>
      <w:r w:rsidR="3F16A1AD" w:rsidRPr="4C4D996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4E9F217D" w:rsidRPr="4C4D9963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0B3965F8" w14:textId="671D1B5C" w:rsidR="11AA2098" w:rsidRDefault="11AA2098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Técnicas</w:t>
      </w:r>
      <w:r w:rsidR="1039FC66" w:rsidRPr="63F20961">
        <w:rPr>
          <w:rFonts w:ascii="Arial" w:eastAsia="Arial" w:hAnsi="Arial" w:cs="Arial"/>
          <w:b/>
          <w:bCs/>
          <w:sz w:val="24"/>
          <w:szCs w:val="24"/>
        </w:rPr>
        <w:t xml:space="preserve"> utilizada para o levantamento dos requisitos:.....................................</w:t>
      </w:r>
      <w:r w:rsidR="3996DCDD" w:rsidRPr="63F20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E9AFFE7" w:rsidRPr="63F20961">
        <w:rPr>
          <w:rFonts w:ascii="Arial" w:eastAsia="Arial" w:hAnsi="Arial" w:cs="Arial"/>
          <w:b/>
          <w:bCs/>
          <w:sz w:val="24"/>
          <w:szCs w:val="24"/>
        </w:rPr>
        <w:t>6</w:t>
      </w:r>
    </w:p>
    <w:p w14:paraId="2E7DDA8C" w14:textId="48739CDD" w:rsidR="1039FC66" w:rsidRDefault="1039FC66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Especificações dos requisitos:...............................................</w:t>
      </w:r>
      <w:r w:rsidR="5871A6A0" w:rsidRPr="63F20961">
        <w:rPr>
          <w:rFonts w:ascii="Arial" w:eastAsia="Arial" w:hAnsi="Arial" w:cs="Arial"/>
          <w:b/>
          <w:bCs/>
          <w:sz w:val="24"/>
          <w:szCs w:val="24"/>
        </w:rPr>
        <w:t>...............................</w:t>
      </w:r>
      <w:r w:rsidR="4A6CB12C" w:rsidRPr="63F20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23C04846" w:rsidRPr="63F20961">
        <w:rPr>
          <w:rFonts w:ascii="Arial" w:eastAsia="Arial" w:hAnsi="Arial" w:cs="Arial"/>
          <w:b/>
          <w:bCs/>
          <w:sz w:val="24"/>
          <w:szCs w:val="24"/>
        </w:rPr>
        <w:t>7</w:t>
      </w:r>
    </w:p>
    <w:p w14:paraId="2A04DD74" w14:textId="0691CEF8" w:rsidR="1039FC66" w:rsidRDefault="1039FC66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Requisitos Funcionais:</w:t>
      </w:r>
      <w:r w:rsidR="3A896BB6" w:rsidRPr="63F20961">
        <w:rPr>
          <w:rFonts w:ascii="Arial" w:eastAsia="Arial" w:hAnsi="Arial" w:cs="Arial"/>
          <w:b/>
          <w:bCs/>
          <w:sz w:val="24"/>
          <w:szCs w:val="24"/>
        </w:rPr>
        <w:t>....................................</w:t>
      </w:r>
      <w:r w:rsidR="091F58F3" w:rsidRPr="63F20961">
        <w:rPr>
          <w:rFonts w:ascii="Arial" w:eastAsia="Arial" w:hAnsi="Arial" w:cs="Arial"/>
          <w:b/>
          <w:bCs/>
          <w:sz w:val="24"/>
          <w:szCs w:val="24"/>
        </w:rPr>
        <w:t>.................................................</w:t>
      </w:r>
      <w:r w:rsidR="148EC2F7" w:rsidRPr="63F20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7A367DE2" w:rsidRPr="63F20961">
        <w:rPr>
          <w:rFonts w:ascii="Arial" w:eastAsia="Arial" w:hAnsi="Arial" w:cs="Arial"/>
          <w:b/>
          <w:bCs/>
          <w:sz w:val="24"/>
          <w:szCs w:val="24"/>
        </w:rPr>
        <w:t>8</w:t>
      </w:r>
      <w:r w:rsidR="4CB8233C" w:rsidRPr="63F20961">
        <w:rPr>
          <w:rFonts w:ascii="Arial" w:eastAsia="Arial" w:hAnsi="Arial" w:cs="Arial"/>
          <w:b/>
          <w:bCs/>
          <w:sz w:val="24"/>
          <w:szCs w:val="24"/>
        </w:rPr>
        <w:t xml:space="preserve"> e</w:t>
      </w:r>
      <w:r w:rsidR="6D65B0A3" w:rsidRPr="63F20961">
        <w:rPr>
          <w:rFonts w:ascii="Arial" w:eastAsia="Arial" w:hAnsi="Arial" w:cs="Arial"/>
          <w:b/>
          <w:bCs/>
          <w:sz w:val="24"/>
          <w:szCs w:val="24"/>
        </w:rPr>
        <w:t xml:space="preserve"> 9</w:t>
      </w:r>
    </w:p>
    <w:p w14:paraId="4EB7B87D" w14:textId="2A770820" w:rsidR="1039FC66" w:rsidRDefault="1039FC66" w:rsidP="63F20961">
      <w:pPr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Requisitos Não-Funcionais:</w:t>
      </w:r>
      <w:r w:rsidR="4FA34C47" w:rsidRPr="63F20961">
        <w:rPr>
          <w:rFonts w:ascii="Arial" w:eastAsia="Arial" w:hAnsi="Arial" w:cs="Arial"/>
          <w:b/>
          <w:bCs/>
          <w:sz w:val="24"/>
          <w:szCs w:val="24"/>
        </w:rPr>
        <w:t>.................................................................................</w:t>
      </w:r>
      <w:r w:rsidR="30F4FF58" w:rsidRPr="63F20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7D295700" w:rsidRPr="63F20961">
        <w:rPr>
          <w:rFonts w:ascii="Arial" w:eastAsia="Arial" w:hAnsi="Arial" w:cs="Arial"/>
          <w:b/>
          <w:bCs/>
          <w:sz w:val="24"/>
          <w:szCs w:val="24"/>
        </w:rPr>
        <w:t>10</w:t>
      </w:r>
    </w:p>
    <w:p w14:paraId="5AC5AB3C" w14:textId="62AC2B67" w:rsidR="63F20961" w:rsidRDefault="63F20961" w:rsidP="63F20961"/>
    <w:p w14:paraId="365FDDF5" w14:textId="5FEC8AE6" w:rsidR="2FA17862" w:rsidRDefault="2FA17862" w:rsidP="1849C878">
      <w:r>
        <w:br w:type="page"/>
      </w:r>
    </w:p>
    <w:p w14:paraId="15E154E8" w14:textId="3DEAB126" w:rsidR="2FA17862" w:rsidRDefault="2FA17862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849C87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Definições e siglas</w:t>
      </w:r>
    </w:p>
    <w:p w14:paraId="69C6824B" w14:textId="52B50B7C" w:rsidR="63F20961" w:rsidRDefault="63F20961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BDA7A7" w14:textId="26063071" w:rsidR="53176FC4" w:rsidRDefault="53176FC4" w:rsidP="63F20961">
      <w:pPr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Stakeholder - </w:t>
      </w:r>
      <w:r w:rsidRPr="63F20961">
        <w:rPr>
          <w:rFonts w:ascii="Arial" w:eastAsia="Arial" w:hAnsi="Arial" w:cs="Arial"/>
          <w:sz w:val="24"/>
          <w:szCs w:val="24"/>
        </w:rPr>
        <w:t xml:space="preserve">São as partes ativamente envolvidas no projeto, cujos interesses, rotinas ou trabalho serão </w:t>
      </w:r>
      <w:r w:rsidR="65C700CE" w:rsidRPr="63F20961">
        <w:rPr>
          <w:rFonts w:ascii="Arial" w:eastAsia="Arial" w:hAnsi="Arial" w:cs="Arial"/>
          <w:sz w:val="24"/>
          <w:szCs w:val="24"/>
        </w:rPr>
        <w:t>afetados pelo mesmo.</w:t>
      </w:r>
    </w:p>
    <w:p w14:paraId="55600F1F" w14:textId="0BCA538A" w:rsidR="63F20961" w:rsidRDefault="63F20961" w:rsidP="63F20961">
      <w:pPr>
        <w:rPr>
          <w:rFonts w:ascii="Arial" w:eastAsia="Arial" w:hAnsi="Arial" w:cs="Arial"/>
          <w:sz w:val="24"/>
          <w:szCs w:val="24"/>
        </w:rPr>
      </w:pPr>
    </w:p>
    <w:p w14:paraId="5565FF63" w14:textId="5CBF32E9" w:rsidR="65C700CE" w:rsidRDefault="65C700CE" w:rsidP="63F20961">
      <w:pPr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Java – </w:t>
      </w:r>
      <w:r w:rsidRPr="63F20961">
        <w:rPr>
          <w:rFonts w:ascii="Arial" w:eastAsia="Arial" w:hAnsi="Arial" w:cs="Arial"/>
          <w:sz w:val="24"/>
          <w:szCs w:val="24"/>
        </w:rPr>
        <w:t>Linguagem de desenvolvimento</w:t>
      </w:r>
      <w:r w:rsidR="03BE5899" w:rsidRPr="63F20961">
        <w:rPr>
          <w:rFonts w:ascii="Arial" w:eastAsia="Arial" w:hAnsi="Arial" w:cs="Arial"/>
          <w:sz w:val="24"/>
          <w:szCs w:val="24"/>
        </w:rPr>
        <w:t>.</w:t>
      </w:r>
    </w:p>
    <w:p w14:paraId="6CBFAEF4" w14:textId="2F973E42" w:rsidR="63F20961" w:rsidRDefault="63F20961" w:rsidP="63F20961">
      <w:pPr>
        <w:rPr>
          <w:rFonts w:ascii="Arial" w:eastAsia="Arial" w:hAnsi="Arial" w:cs="Arial"/>
          <w:sz w:val="24"/>
          <w:szCs w:val="24"/>
        </w:rPr>
      </w:pPr>
    </w:p>
    <w:p w14:paraId="24DE4F73" w14:textId="5B7371A3" w:rsidR="1F7C6EB0" w:rsidRDefault="65C700CE" w:rsidP="55819326">
      <w:pPr>
        <w:rPr>
          <w:rFonts w:ascii="Arial" w:eastAsia="Arial" w:hAnsi="Arial" w:cs="Arial"/>
          <w:sz w:val="24"/>
          <w:szCs w:val="24"/>
        </w:rPr>
      </w:pPr>
      <w:r w:rsidRPr="55819326">
        <w:rPr>
          <w:rFonts w:ascii="Arial" w:eastAsia="Arial" w:hAnsi="Arial" w:cs="Arial"/>
          <w:b/>
          <w:bCs/>
          <w:sz w:val="24"/>
          <w:szCs w:val="24"/>
        </w:rPr>
        <w:t xml:space="preserve">MySQL – </w:t>
      </w:r>
      <w:r w:rsidRPr="55819326">
        <w:rPr>
          <w:rFonts w:ascii="Arial" w:eastAsia="Arial" w:hAnsi="Arial" w:cs="Arial"/>
          <w:sz w:val="24"/>
          <w:szCs w:val="24"/>
        </w:rPr>
        <w:t>Sistema de gerenciamento de Banco de Dados (SGBD) que utiliza a linguagem SQL</w:t>
      </w:r>
      <w:r w:rsidR="7C2DDE2B" w:rsidRPr="55819326">
        <w:rPr>
          <w:rFonts w:ascii="Arial" w:eastAsia="Arial" w:hAnsi="Arial" w:cs="Arial"/>
          <w:sz w:val="24"/>
          <w:szCs w:val="24"/>
        </w:rPr>
        <w:t>.</w:t>
      </w:r>
    </w:p>
    <w:p w14:paraId="6F70D480" w14:textId="2E5B9FC2" w:rsidR="09188F75" w:rsidRDefault="09188F75" w:rsidP="55819326"/>
    <w:p w14:paraId="10F779AC" w14:textId="46C1B721" w:rsidR="09188F75" w:rsidRDefault="09188F75" w:rsidP="55819326"/>
    <w:p w14:paraId="7AD77B2A" w14:textId="0F4FF947" w:rsidR="09188F75" w:rsidRDefault="09188F75" w:rsidP="55819326"/>
    <w:p w14:paraId="31100866" w14:textId="06104150" w:rsidR="09188F75" w:rsidRDefault="09188F75" w:rsidP="55819326"/>
    <w:p w14:paraId="0320296B" w14:textId="1161C3F3" w:rsidR="09188F75" w:rsidRDefault="09188F75" w:rsidP="55819326"/>
    <w:p w14:paraId="372CCBD0" w14:textId="2D1C78D0" w:rsidR="09188F75" w:rsidRDefault="09188F75" w:rsidP="55819326"/>
    <w:p w14:paraId="13D4093F" w14:textId="7818A6FE" w:rsidR="09188F75" w:rsidRDefault="09188F75" w:rsidP="55819326"/>
    <w:p w14:paraId="7275E947" w14:textId="29C51715" w:rsidR="09188F75" w:rsidRDefault="09188F75" w:rsidP="55819326"/>
    <w:p w14:paraId="6E2137D7" w14:textId="30584780" w:rsidR="09188F75" w:rsidRDefault="09188F75" w:rsidP="55819326"/>
    <w:p w14:paraId="69271AC4" w14:textId="777EB583" w:rsidR="09188F75" w:rsidRDefault="09188F75" w:rsidP="55819326"/>
    <w:p w14:paraId="532FD86C" w14:textId="0EBBADD2" w:rsidR="09188F75" w:rsidRDefault="09188F75" w:rsidP="55819326"/>
    <w:p w14:paraId="0C149CC3" w14:textId="2965FAA9" w:rsidR="09188F75" w:rsidRDefault="09188F75" w:rsidP="55819326"/>
    <w:p w14:paraId="45622B67" w14:textId="075BAF55" w:rsidR="09188F75" w:rsidRDefault="09188F75" w:rsidP="55819326"/>
    <w:p w14:paraId="262456C8" w14:textId="11A0AC2F" w:rsidR="09188F75" w:rsidRDefault="09188F75" w:rsidP="55819326"/>
    <w:p w14:paraId="79777C35" w14:textId="7C42B51E" w:rsidR="09188F75" w:rsidRDefault="09188F75" w:rsidP="55819326"/>
    <w:p w14:paraId="5C939663" w14:textId="3B5325CC" w:rsidR="09188F75" w:rsidRDefault="09188F75" w:rsidP="55819326"/>
    <w:p w14:paraId="6124F7FF" w14:textId="074003FA" w:rsidR="09188F75" w:rsidRDefault="09188F75" w:rsidP="55819326"/>
    <w:p w14:paraId="61D105C7" w14:textId="5443E457" w:rsidR="09188F75" w:rsidRDefault="09188F75" w:rsidP="55819326"/>
    <w:p w14:paraId="5B885FD2" w14:textId="3FEACF1A" w:rsidR="09188F75" w:rsidRDefault="09188F75" w:rsidP="55819326"/>
    <w:p w14:paraId="0867DC26" w14:textId="0499FFC7" w:rsidR="09188F75" w:rsidRDefault="09188F75" w:rsidP="55819326"/>
    <w:p w14:paraId="39590ABD" w14:textId="6901326D" w:rsidR="55819326" w:rsidRDefault="55819326" w:rsidP="55819326"/>
    <w:p w14:paraId="34563F05" w14:textId="410768DE" w:rsidR="4C4D9963" w:rsidRDefault="4C4D9963" w:rsidP="4C4D9963"/>
    <w:p w14:paraId="2FBA77B4" w14:textId="35D18F15" w:rsidR="4C4D9963" w:rsidRDefault="4C4D9963" w:rsidP="4C4D9963"/>
    <w:p w14:paraId="43C1C28E" w14:textId="588E0F03" w:rsidR="09188F75" w:rsidRDefault="09188F75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F7C6EB0">
        <w:rPr>
          <w:rFonts w:ascii="Times New Roman" w:eastAsia="Times New Roman" w:hAnsi="Times New Roman" w:cs="Times New Roman"/>
          <w:b/>
          <w:bCs/>
          <w:sz w:val="36"/>
          <w:szCs w:val="36"/>
        </w:rPr>
        <w:t>Técnicas utilizadas para o levantamento dos requisitos</w:t>
      </w:r>
    </w:p>
    <w:p w14:paraId="53DE8F81" w14:textId="5164AFA3" w:rsidR="63F20961" w:rsidRDefault="63F20961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4EE94B" w14:textId="31189E1F" w:rsidR="2D7ABA07" w:rsidRDefault="2D7ABA07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55819326">
        <w:rPr>
          <w:rFonts w:ascii="Arial" w:eastAsia="Arial" w:hAnsi="Arial" w:cs="Arial"/>
          <w:sz w:val="24"/>
          <w:szCs w:val="24"/>
        </w:rPr>
        <w:t xml:space="preserve">O levantamento dos Requisitos expostos no presente documento foi feito através de </w:t>
      </w:r>
      <w:r w:rsidR="04B19485" w:rsidRPr="55819326">
        <w:rPr>
          <w:rFonts w:ascii="Arial" w:eastAsia="Arial" w:hAnsi="Arial" w:cs="Arial"/>
          <w:sz w:val="24"/>
          <w:szCs w:val="24"/>
        </w:rPr>
        <w:t>reuniões entre todos da equipe, considerando suas experiencias na área d</w:t>
      </w:r>
      <w:r w:rsidR="57BB0C77" w:rsidRPr="55819326">
        <w:rPr>
          <w:rFonts w:ascii="Arial" w:eastAsia="Arial" w:hAnsi="Arial" w:cs="Arial"/>
          <w:sz w:val="24"/>
          <w:szCs w:val="24"/>
        </w:rPr>
        <w:t>a saúde, assim como o conhecimento do sistema atual em funcionamento no Brasil.</w:t>
      </w:r>
    </w:p>
    <w:p w14:paraId="36540AD3" w14:textId="02758975" w:rsidR="09188F75" w:rsidRDefault="09188F75" w:rsidP="55819326"/>
    <w:p w14:paraId="45CD60A2" w14:textId="0420D94F" w:rsidR="09188F75" w:rsidRDefault="09188F75" w:rsidP="55819326"/>
    <w:p w14:paraId="3637CDF0" w14:textId="4D48EC6E" w:rsidR="09188F75" w:rsidRDefault="09188F75" w:rsidP="55819326"/>
    <w:p w14:paraId="5A0F945E" w14:textId="6CBA3513" w:rsidR="09188F75" w:rsidRDefault="09188F75" w:rsidP="55819326"/>
    <w:p w14:paraId="3D8ED316" w14:textId="3D3AD37B" w:rsidR="09188F75" w:rsidRDefault="09188F75" w:rsidP="55819326"/>
    <w:p w14:paraId="434BBB9F" w14:textId="44726AD5" w:rsidR="09188F75" w:rsidRDefault="09188F75" w:rsidP="55819326"/>
    <w:p w14:paraId="3501C310" w14:textId="112A62A7" w:rsidR="09188F75" w:rsidRDefault="09188F75" w:rsidP="55819326"/>
    <w:p w14:paraId="3EDA71B2" w14:textId="591C9797" w:rsidR="09188F75" w:rsidRDefault="09188F75" w:rsidP="55819326"/>
    <w:p w14:paraId="1D707434" w14:textId="2173C284" w:rsidR="09188F75" w:rsidRDefault="09188F75" w:rsidP="55819326"/>
    <w:p w14:paraId="0A0C7B92" w14:textId="2F2CCB4F" w:rsidR="09188F75" w:rsidRDefault="09188F75" w:rsidP="55819326"/>
    <w:p w14:paraId="67D95BA7" w14:textId="5AAB0ED4" w:rsidR="09188F75" w:rsidRDefault="09188F75" w:rsidP="55819326"/>
    <w:p w14:paraId="776375C1" w14:textId="5EC6B901" w:rsidR="09188F75" w:rsidRDefault="09188F75" w:rsidP="55819326"/>
    <w:p w14:paraId="58CDE8C6" w14:textId="2B2D6C96" w:rsidR="09188F75" w:rsidRDefault="09188F75" w:rsidP="55819326"/>
    <w:p w14:paraId="234C8349" w14:textId="027BFA4B" w:rsidR="09188F75" w:rsidRDefault="09188F75" w:rsidP="55819326"/>
    <w:p w14:paraId="4763EA53" w14:textId="5E6143E4" w:rsidR="09188F75" w:rsidRDefault="09188F75" w:rsidP="55819326"/>
    <w:p w14:paraId="25535322" w14:textId="65D61450" w:rsidR="09188F75" w:rsidRDefault="09188F75" w:rsidP="55819326"/>
    <w:p w14:paraId="4DD0AE2F" w14:textId="41F75F64" w:rsidR="09188F75" w:rsidRDefault="09188F75" w:rsidP="55819326"/>
    <w:p w14:paraId="71506338" w14:textId="63132185" w:rsidR="09188F75" w:rsidRDefault="09188F75" w:rsidP="55819326"/>
    <w:p w14:paraId="38B8922F" w14:textId="3820FA51" w:rsidR="09188F75" w:rsidRDefault="09188F75" w:rsidP="55819326"/>
    <w:p w14:paraId="62F3BA48" w14:textId="4F1A1B60" w:rsidR="09188F75" w:rsidRDefault="09188F75" w:rsidP="55819326"/>
    <w:p w14:paraId="70489B34" w14:textId="37DD2ECD" w:rsidR="09188F75" w:rsidRDefault="09188F75" w:rsidP="55819326"/>
    <w:p w14:paraId="5EA595F2" w14:textId="53ECC379" w:rsidR="09188F75" w:rsidRDefault="09188F75" w:rsidP="55819326"/>
    <w:p w14:paraId="6E10B4C3" w14:textId="4FA1E058" w:rsidR="09188F75" w:rsidRDefault="09188F75" w:rsidP="55819326"/>
    <w:p w14:paraId="2BEE9BE8" w14:textId="2F637106" w:rsidR="09188F75" w:rsidRDefault="09188F75" w:rsidP="55819326"/>
    <w:p w14:paraId="21E9781F" w14:textId="2BDA76E2" w:rsidR="09188F75" w:rsidRDefault="09188F75" w:rsidP="55819326"/>
    <w:p w14:paraId="615E5332" w14:textId="78EB3FDC" w:rsidR="09188F75" w:rsidRDefault="09188F75" w:rsidP="55819326"/>
    <w:p w14:paraId="10DD21A0" w14:textId="62829265" w:rsidR="09188F75" w:rsidRDefault="09188F75" w:rsidP="55819326"/>
    <w:p w14:paraId="1898B411" w14:textId="4AF52305" w:rsidR="09188F75" w:rsidRDefault="09188F75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5819326">
        <w:rPr>
          <w:rFonts w:ascii="Times New Roman" w:eastAsia="Times New Roman" w:hAnsi="Times New Roman" w:cs="Times New Roman"/>
          <w:b/>
          <w:bCs/>
          <w:sz w:val="36"/>
          <w:szCs w:val="36"/>
        </w:rPr>
        <w:t>Especificação dos Requisitos</w:t>
      </w:r>
    </w:p>
    <w:p w14:paraId="07F98962" w14:textId="00FF2A66" w:rsidR="63F20961" w:rsidRDefault="63F20961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3FAA0D6" w14:textId="447B2B59" w:rsidR="208CE4FC" w:rsidRPr="00AE1DC8" w:rsidRDefault="208CE4FC" w:rsidP="63F20961">
      <w:pPr>
        <w:ind w:firstLine="708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Tipos de Requisitos:</w:t>
      </w:r>
    </w:p>
    <w:p w14:paraId="4B959766" w14:textId="0FF57A7F" w:rsidR="61E7FFCA" w:rsidRDefault="61E7FFCA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sz w:val="24"/>
          <w:szCs w:val="24"/>
        </w:rPr>
        <w:t>Os requisitos para o desenvolvimento do Sistema serão divididos neste documento em duas cate</w:t>
      </w:r>
      <w:r w:rsidR="73122ACC" w:rsidRPr="63F20961">
        <w:rPr>
          <w:rFonts w:ascii="Arial" w:eastAsia="Arial" w:hAnsi="Arial" w:cs="Arial"/>
          <w:sz w:val="24"/>
          <w:szCs w:val="24"/>
        </w:rPr>
        <w:t>gorias: Funcionais e Não-Funcionais</w:t>
      </w:r>
      <w:r w:rsidR="03817F42" w:rsidRPr="63F20961">
        <w:rPr>
          <w:rFonts w:ascii="Arial" w:eastAsia="Arial" w:hAnsi="Arial" w:cs="Arial"/>
          <w:sz w:val="24"/>
          <w:szCs w:val="24"/>
        </w:rPr>
        <w:t xml:space="preserve"> (Ou atributos de qualidade)</w:t>
      </w:r>
      <w:r w:rsidR="73122ACC" w:rsidRPr="63F20961">
        <w:rPr>
          <w:rFonts w:ascii="Arial" w:eastAsia="Arial" w:hAnsi="Arial" w:cs="Arial"/>
          <w:sz w:val="24"/>
          <w:szCs w:val="24"/>
        </w:rPr>
        <w:t>.</w:t>
      </w:r>
    </w:p>
    <w:p w14:paraId="56D17269" w14:textId="6F2CA7E9" w:rsidR="63F20961" w:rsidRDefault="63F20961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B664FA7" w14:textId="38F85C99" w:rsidR="58CB33C9" w:rsidRPr="00AE1DC8" w:rsidRDefault="58CB33C9" w:rsidP="63F20961">
      <w:pPr>
        <w:ind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Requisitos Funcionais:</w:t>
      </w:r>
    </w:p>
    <w:p w14:paraId="200A9CC0" w14:textId="36698BDB" w:rsidR="58CB33C9" w:rsidRDefault="58CB33C9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sz w:val="24"/>
          <w:szCs w:val="24"/>
        </w:rPr>
        <w:t>Os requisitos Funcionais devem especificar cada função que o sistema ou componentes deve ser capaz de realizar</w:t>
      </w:r>
      <w:r w:rsidR="6EA6F378" w:rsidRPr="63F20961">
        <w:rPr>
          <w:rFonts w:ascii="Arial" w:eastAsia="Arial" w:hAnsi="Arial" w:cs="Arial"/>
          <w:sz w:val="24"/>
          <w:szCs w:val="24"/>
        </w:rPr>
        <w:t xml:space="preserve">. São requisitos de Software que definem o comportamento do sistema, ou seja, </w:t>
      </w:r>
      <w:r w:rsidR="6505F555" w:rsidRPr="63F20961">
        <w:rPr>
          <w:rFonts w:ascii="Arial" w:eastAsia="Arial" w:hAnsi="Arial" w:cs="Arial"/>
          <w:sz w:val="24"/>
          <w:szCs w:val="24"/>
        </w:rPr>
        <w:t>processo ou transformação que componentes de software ou hardware efetu</w:t>
      </w:r>
      <w:r w:rsidR="3E7603AC" w:rsidRPr="63F20961">
        <w:rPr>
          <w:rFonts w:ascii="Arial" w:eastAsia="Arial" w:hAnsi="Arial" w:cs="Arial"/>
          <w:sz w:val="24"/>
          <w:szCs w:val="24"/>
        </w:rPr>
        <w:t>am sobre as entradas para gerar as saídas. Esses requisitos capturam as funcionalidades sob o ponto de</w:t>
      </w:r>
      <w:r w:rsidR="00C41947" w:rsidRPr="63F20961">
        <w:rPr>
          <w:rFonts w:ascii="Arial" w:eastAsia="Arial" w:hAnsi="Arial" w:cs="Arial"/>
          <w:sz w:val="24"/>
          <w:szCs w:val="24"/>
        </w:rPr>
        <w:t xml:space="preserve"> vista do usuário.</w:t>
      </w:r>
    </w:p>
    <w:p w14:paraId="4DC89CA7" w14:textId="43382C61" w:rsidR="63F20961" w:rsidRDefault="63F20961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771AE59" w14:textId="3CCBC26E" w:rsidR="00C41947" w:rsidRPr="00AE1DC8" w:rsidRDefault="00C41947" w:rsidP="63F20961">
      <w:pPr>
        <w:ind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Requisitos Não-Funcionais:</w:t>
      </w:r>
    </w:p>
    <w:p w14:paraId="4E535262" w14:textId="71EDD764" w:rsidR="00C41947" w:rsidRDefault="00C41947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sz w:val="24"/>
          <w:szCs w:val="24"/>
        </w:rPr>
        <w:t>Os At</w:t>
      </w:r>
      <w:r w:rsidR="09E815A6" w:rsidRPr="63F20961">
        <w:rPr>
          <w:rFonts w:ascii="Arial" w:eastAsia="Arial" w:hAnsi="Arial" w:cs="Arial"/>
          <w:sz w:val="24"/>
          <w:szCs w:val="24"/>
        </w:rPr>
        <w:t>ributos de qualidade são aqueles que descrevem não o que o sistema fará, e sim como ele fará. Possuem um papel relev</w:t>
      </w:r>
      <w:r w:rsidR="275B3B4E" w:rsidRPr="63F20961">
        <w:rPr>
          <w:rFonts w:ascii="Arial" w:eastAsia="Arial" w:hAnsi="Arial" w:cs="Arial"/>
          <w:sz w:val="24"/>
          <w:szCs w:val="24"/>
        </w:rPr>
        <w:t>ante durante o desenvolvimento de um sistema atuando como critérios na seleção e ou composição de uma arquitetura de softw</w:t>
      </w:r>
      <w:r w:rsidR="27DF6D70" w:rsidRPr="63F20961">
        <w:rPr>
          <w:rFonts w:ascii="Arial" w:eastAsia="Arial" w:hAnsi="Arial" w:cs="Arial"/>
          <w:sz w:val="24"/>
          <w:szCs w:val="24"/>
        </w:rPr>
        <w:t xml:space="preserve">are, dentre </w:t>
      </w:r>
      <w:r w:rsidR="0731E009" w:rsidRPr="63F20961">
        <w:rPr>
          <w:rFonts w:ascii="Arial" w:eastAsia="Arial" w:hAnsi="Arial" w:cs="Arial"/>
          <w:sz w:val="24"/>
          <w:szCs w:val="24"/>
        </w:rPr>
        <w:t xml:space="preserve">uma ou </w:t>
      </w:r>
      <w:r w:rsidR="27DF6D70" w:rsidRPr="63F20961">
        <w:rPr>
          <w:rFonts w:ascii="Arial" w:eastAsia="Arial" w:hAnsi="Arial" w:cs="Arial"/>
          <w:sz w:val="24"/>
          <w:szCs w:val="24"/>
        </w:rPr>
        <w:t>várias alternativas de projeto.</w:t>
      </w:r>
    </w:p>
    <w:p w14:paraId="1B6DF152" w14:textId="7BEB9BF8" w:rsidR="63F20961" w:rsidRDefault="63F20961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5EBB127" w14:textId="2EC2E414" w:rsidR="5ED454E9" w:rsidRPr="00AE1DC8" w:rsidRDefault="5ED454E9" w:rsidP="63F20961">
      <w:pPr>
        <w:ind w:firstLine="708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Prioridades dos Requisitos:</w:t>
      </w:r>
    </w:p>
    <w:p w14:paraId="27D760E4" w14:textId="328B0914" w:rsidR="5ED454E9" w:rsidRDefault="5ED454E9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sz w:val="24"/>
          <w:szCs w:val="24"/>
        </w:rPr>
        <w:t>Para estabelecer a prioridade dos requisitos, foram adotadas as denominações: essencial, importante</w:t>
      </w:r>
      <w:r w:rsidR="7082B20D" w:rsidRPr="63F20961">
        <w:rPr>
          <w:rFonts w:ascii="Arial" w:eastAsia="Arial" w:hAnsi="Arial" w:cs="Arial"/>
          <w:sz w:val="24"/>
          <w:szCs w:val="24"/>
        </w:rPr>
        <w:t xml:space="preserve"> e </w:t>
      </w:r>
      <w:r w:rsidR="0A58E8B1" w:rsidRPr="63F20961">
        <w:rPr>
          <w:rFonts w:ascii="Arial" w:eastAsia="Arial" w:hAnsi="Arial" w:cs="Arial"/>
          <w:sz w:val="24"/>
          <w:szCs w:val="24"/>
        </w:rPr>
        <w:t>desejável</w:t>
      </w:r>
      <w:r w:rsidR="7082B20D" w:rsidRPr="63F20961">
        <w:rPr>
          <w:rFonts w:ascii="Arial" w:eastAsia="Arial" w:hAnsi="Arial" w:cs="Arial"/>
          <w:sz w:val="24"/>
          <w:szCs w:val="24"/>
        </w:rPr>
        <w:t>, conforme descrito abaixo:</w:t>
      </w:r>
    </w:p>
    <w:p w14:paraId="3527467C" w14:textId="453457D9" w:rsidR="63F20961" w:rsidRDefault="63F20961" w:rsidP="63F2096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57"/>
        <w:gridCol w:w="7258"/>
      </w:tblGrid>
      <w:tr w:rsidR="63F20961" w14:paraId="12FD9791" w14:textId="77777777" w:rsidTr="55819326">
        <w:trPr>
          <w:trHeight w:val="300"/>
        </w:trPr>
        <w:tc>
          <w:tcPr>
            <w:tcW w:w="1757" w:type="dxa"/>
          </w:tcPr>
          <w:p w14:paraId="68B38511" w14:textId="363CA6F8" w:rsidR="63F20961" w:rsidRDefault="63F20961" w:rsidP="63F2096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24FB9D9" w14:textId="46E0A791" w:rsidR="5C98D3C1" w:rsidRDefault="5C98D3C1" w:rsidP="63F20961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3F20961">
              <w:rPr>
                <w:rFonts w:ascii="Arial" w:eastAsia="Arial" w:hAnsi="Arial" w:cs="Arial"/>
                <w:b/>
                <w:bCs/>
                <w:sz w:val="28"/>
                <w:szCs w:val="28"/>
              </w:rPr>
              <w:t>Essencial</w:t>
            </w:r>
          </w:p>
        </w:tc>
        <w:tc>
          <w:tcPr>
            <w:tcW w:w="7258" w:type="dxa"/>
          </w:tcPr>
          <w:p w14:paraId="106036A1" w14:textId="5477AC49" w:rsidR="2950F726" w:rsidRDefault="2950F726" w:rsidP="63F2096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3F20961">
              <w:rPr>
                <w:rFonts w:ascii="Arial" w:eastAsia="Arial" w:hAnsi="Arial" w:cs="Arial"/>
                <w:sz w:val="24"/>
                <w:szCs w:val="24"/>
              </w:rPr>
              <w:t>É o requisito sem o qual o sistema não entra em funcionamento.</w:t>
            </w:r>
          </w:p>
          <w:p w14:paraId="4B5222A7" w14:textId="558B24D5" w:rsidR="63F20961" w:rsidRDefault="466E07B5" w:rsidP="63F2096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5819326">
              <w:rPr>
                <w:rFonts w:ascii="Arial" w:eastAsia="Arial" w:hAnsi="Arial" w:cs="Arial"/>
                <w:sz w:val="24"/>
                <w:szCs w:val="24"/>
              </w:rPr>
              <w:t>Requisitos essenciais são requisitos imprescindíveis, que têm que ser</w:t>
            </w:r>
            <w:r w:rsidR="69159044" w:rsidRPr="55819326">
              <w:rPr>
                <w:rFonts w:ascii="Arial" w:eastAsia="Arial" w:hAnsi="Arial" w:cs="Arial"/>
                <w:sz w:val="24"/>
                <w:szCs w:val="24"/>
              </w:rPr>
              <w:t xml:space="preserve"> absolutamente</w:t>
            </w:r>
            <w:r w:rsidRPr="55819326">
              <w:rPr>
                <w:rFonts w:ascii="Arial" w:eastAsia="Arial" w:hAnsi="Arial" w:cs="Arial"/>
                <w:sz w:val="24"/>
                <w:szCs w:val="24"/>
              </w:rPr>
              <w:t xml:space="preserve"> implementados</w:t>
            </w:r>
            <w:r w:rsidR="778E5E1A" w:rsidRPr="5581932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63F20961" w14:paraId="7922BD45" w14:textId="77777777" w:rsidTr="55819326">
        <w:trPr>
          <w:trHeight w:val="300"/>
        </w:trPr>
        <w:tc>
          <w:tcPr>
            <w:tcW w:w="1757" w:type="dxa"/>
          </w:tcPr>
          <w:p w14:paraId="04FD8FA5" w14:textId="2B955F06" w:rsidR="63F20961" w:rsidRDefault="63F20961" w:rsidP="63F2096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196E536" w14:textId="4A115BEF" w:rsidR="63F20961" w:rsidRDefault="63F20961" w:rsidP="63F20961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A6C7537" w14:textId="42AF63EF" w:rsidR="2950F726" w:rsidRDefault="2950F726" w:rsidP="63F20961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3F20961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Importante</w:t>
            </w:r>
          </w:p>
        </w:tc>
        <w:tc>
          <w:tcPr>
            <w:tcW w:w="7258" w:type="dxa"/>
          </w:tcPr>
          <w:p w14:paraId="0355648A" w14:textId="31DB2461" w:rsidR="63F20961" w:rsidRDefault="46D32B10" w:rsidP="63F2096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5819326">
              <w:rPr>
                <w:rFonts w:ascii="Arial" w:eastAsia="Arial" w:hAnsi="Arial" w:cs="Arial"/>
                <w:sz w:val="24"/>
                <w:szCs w:val="24"/>
              </w:rPr>
              <w:t>É o requisito sem o qual o sistema entra em funciona</w:t>
            </w:r>
            <w:r w:rsidR="43052A23" w:rsidRPr="55819326">
              <w:rPr>
                <w:rFonts w:ascii="Arial" w:eastAsia="Arial" w:hAnsi="Arial" w:cs="Arial"/>
                <w:sz w:val="24"/>
                <w:szCs w:val="24"/>
              </w:rPr>
              <w:t>mento, mas de forma não satisfatória. Requisitos importantes devem ser implementados, mas</w:t>
            </w:r>
            <w:r w:rsidR="10117611" w:rsidRPr="55819326">
              <w:rPr>
                <w:rFonts w:ascii="Arial" w:eastAsia="Arial" w:hAnsi="Arial" w:cs="Arial"/>
                <w:sz w:val="24"/>
                <w:szCs w:val="24"/>
              </w:rPr>
              <w:t>, se não forem, o sistema poderá ser implantado e usado mesmo assim.</w:t>
            </w:r>
          </w:p>
        </w:tc>
      </w:tr>
      <w:tr w:rsidR="63F20961" w14:paraId="072D0CDA" w14:textId="77777777" w:rsidTr="55819326">
        <w:trPr>
          <w:trHeight w:val="300"/>
        </w:trPr>
        <w:tc>
          <w:tcPr>
            <w:tcW w:w="1757" w:type="dxa"/>
          </w:tcPr>
          <w:p w14:paraId="667E3D51" w14:textId="3584BE3A" w:rsidR="63F20961" w:rsidRDefault="63F20961" w:rsidP="63F20961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12E0DBF5" w14:textId="28514FC2" w:rsidR="63F20961" w:rsidRDefault="63F20961" w:rsidP="63F20961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6FB3448D" w14:textId="4FD31CEA" w:rsidR="0EF4BE4D" w:rsidRDefault="0EF4BE4D" w:rsidP="63F20961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3F20961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Desejável</w:t>
            </w:r>
          </w:p>
        </w:tc>
        <w:tc>
          <w:tcPr>
            <w:tcW w:w="7258" w:type="dxa"/>
          </w:tcPr>
          <w:p w14:paraId="0E8066C5" w14:textId="6429BA31" w:rsidR="3B754D52" w:rsidRDefault="3B754D52" w:rsidP="63F2096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3F20961">
              <w:rPr>
                <w:rFonts w:ascii="Arial" w:eastAsia="Arial" w:hAnsi="Arial" w:cs="Arial"/>
                <w:sz w:val="24"/>
                <w:szCs w:val="24"/>
              </w:rPr>
              <w:t xml:space="preserve">É o requisito que não compromete as funcionalidades básicas do sistema, ou seja, o sistema pode </w:t>
            </w:r>
            <w:r w:rsidR="7A1A3283" w:rsidRPr="63F20961">
              <w:rPr>
                <w:rFonts w:ascii="Arial" w:eastAsia="Arial" w:hAnsi="Arial" w:cs="Arial"/>
                <w:sz w:val="24"/>
                <w:szCs w:val="24"/>
              </w:rPr>
              <w:t>funcionar de forma satisfatória sem ele. Requisitos desejáveis são requisitos que podem ser deix</w:t>
            </w:r>
            <w:r w:rsidR="0080C8E8" w:rsidRPr="63F20961">
              <w:rPr>
                <w:rFonts w:ascii="Arial" w:eastAsia="Arial" w:hAnsi="Arial" w:cs="Arial"/>
                <w:sz w:val="24"/>
                <w:szCs w:val="24"/>
              </w:rPr>
              <w:t xml:space="preserve">ados para versões posteriores do sistema, caso não haja </w:t>
            </w:r>
            <w:r w:rsidR="0080C8E8" w:rsidRPr="63F20961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tempo hábil para a </w:t>
            </w:r>
            <w:r w:rsidR="18118A4E" w:rsidRPr="63F20961">
              <w:rPr>
                <w:rFonts w:ascii="Arial" w:eastAsia="Arial" w:hAnsi="Arial" w:cs="Arial"/>
                <w:sz w:val="24"/>
                <w:szCs w:val="24"/>
              </w:rPr>
              <w:t>implementá-los</w:t>
            </w:r>
            <w:r w:rsidR="0080C8E8" w:rsidRPr="63F20961">
              <w:rPr>
                <w:rFonts w:ascii="Arial" w:eastAsia="Arial" w:hAnsi="Arial" w:cs="Arial"/>
                <w:sz w:val="24"/>
                <w:szCs w:val="24"/>
              </w:rPr>
              <w:t xml:space="preserve"> na ver</w:t>
            </w:r>
            <w:r w:rsidR="51A4C660" w:rsidRPr="63F20961">
              <w:rPr>
                <w:rFonts w:ascii="Arial" w:eastAsia="Arial" w:hAnsi="Arial" w:cs="Arial"/>
                <w:sz w:val="24"/>
                <w:szCs w:val="24"/>
              </w:rPr>
              <w:t>são que está sendo especificada.</w:t>
            </w:r>
          </w:p>
        </w:tc>
      </w:tr>
    </w:tbl>
    <w:p w14:paraId="00A8C141" w14:textId="0917DA90" w:rsidR="55819326" w:rsidRDefault="55819326" w:rsidP="5581932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F5574E" w14:textId="274A6675" w:rsidR="09188F75" w:rsidRDefault="09188F75" w:rsidP="55819326">
      <w:pPr>
        <w:jc w:val="center"/>
        <w:rPr>
          <w:rFonts w:ascii="Arial" w:eastAsia="Arial" w:hAnsi="Arial" w:cs="Arial"/>
          <w:sz w:val="24"/>
          <w:szCs w:val="24"/>
        </w:rPr>
      </w:pPr>
      <w:r w:rsidRPr="55819326">
        <w:rPr>
          <w:rFonts w:ascii="Times New Roman" w:eastAsia="Times New Roman" w:hAnsi="Times New Roman" w:cs="Times New Roman"/>
          <w:b/>
          <w:bCs/>
          <w:sz w:val="36"/>
          <w:szCs w:val="36"/>
        </w:rPr>
        <w:t>Requisitos Funcionais</w:t>
      </w:r>
    </w:p>
    <w:p w14:paraId="75C10FA8" w14:textId="15D3AB9E" w:rsidR="63F20961" w:rsidRDefault="63F20961" w:rsidP="63F2096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F877BA" w14:textId="06FB8984" w:rsidR="67722770" w:rsidRPr="00AE1DC8" w:rsidRDefault="67722770" w:rsidP="63F20961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RF 001: </w:t>
      </w:r>
      <w:r w:rsidR="66F525AC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Registro de usuário</w:t>
      </w:r>
    </w:p>
    <w:p w14:paraId="1C880CF5" w14:textId="4278B51B" w:rsidR="34993B21" w:rsidRDefault="34993B21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="67722770" w:rsidRPr="63F20961">
        <w:rPr>
          <w:rFonts w:ascii="Arial" w:eastAsia="Arial" w:hAnsi="Arial" w:cs="Arial"/>
          <w:sz w:val="24"/>
          <w:szCs w:val="24"/>
        </w:rPr>
        <w:t xml:space="preserve"> </w:t>
      </w:r>
      <w:r w:rsidR="6D5BBC10" w:rsidRPr="63F20961">
        <w:rPr>
          <w:rFonts w:ascii="Arial" w:eastAsia="Arial" w:hAnsi="Arial" w:cs="Arial"/>
          <w:sz w:val="24"/>
          <w:szCs w:val="24"/>
        </w:rPr>
        <w:t>O sistema deve permitir que novos usuários se registrem fornecendo informações básicas, como nome, endereço</w:t>
      </w:r>
      <w:r w:rsidR="25571096" w:rsidRPr="63F20961">
        <w:rPr>
          <w:rFonts w:ascii="Arial" w:eastAsia="Arial" w:hAnsi="Arial" w:cs="Arial"/>
          <w:sz w:val="24"/>
          <w:szCs w:val="24"/>
        </w:rPr>
        <w:t>, número do sus, CPF data de nascimento, Sexo e número de telefone.</w:t>
      </w:r>
    </w:p>
    <w:p w14:paraId="7BBB54C7" w14:textId="10E27E85" w:rsidR="2EB6D6DF" w:rsidRDefault="2EB6D6DF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Pr="63F20961">
        <w:rPr>
          <w:rFonts w:ascii="Arial" w:eastAsia="Arial" w:hAnsi="Arial" w:cs="Arial"/>
          <w:sz w:val="24"/>
          <w:szCs w:val="24"/>
        </w:rPr>
        <w:t xml:space="preserve"> Essencial.</w:t>
      </w:r>
    </w:p>
    <w:p w14:paraId="61CDD022" w14:textId="3DCA2D59" w:rsidR="63F20961" w:rsidRDefault="63F20961" w:rsidP="63F20961">
      <w:pPr>
        <w:jc w:val="both"/>
        <w:rPr>
          <w:rFonts w:ascii="Arial" w:eastAsia="Arial" w:hAnsi="Arial" w:cs="Arial"/>
          <w:sz w:val="24"/>
          <w:szCs w:val="24"/>
        </w:rPr>
      </w:pPr>
    </w:p>
    <w:p w14:paraId="3A4C4419" w14:textId="0C0070B3" w:rsidR="02D67C00" w:rsidRPr="00AE1DC8" w:rsidRDefault="02D67C00" w:rsidP="63F20961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</w:t>
      </w:r>
      <w:r w:rsidR="023647DA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002: </w:t>
      </w:r>
      <w:r w:rsidR="1D7E72C3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Autenticidade de usuário</w:t>
      </w:r>
    </w:p>
    <w:p w14:paraId="19FDB93F" w14:textId="05015352" w:rsidR="1D7E72C3" w:rsidRDefault="1D7E72C3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Descrição do caso de Uso: </w:t>
      </w:r>
      <w:r w:rsidR="4FDA5D4E" w:rsidRPr="63F20961">
        <w:rPr>
          <w:rFonts w:ascii="Arial" w:eastAsia="Arial" w:hAnsi="Arial" w:cs="Arial"/>
          <w:sz w:val="24"/>
          <w:szCs w:val="24"/>
        </w:rPr>
        <w:t>O sistema deve permitir que os usuários se autentiquem usando credenciais válidas, como nome de usuário e senha.</w:t>
      </w:r>
    </w:p>
    <w:p w14:paraId="1E7B64A2" w14:textId="00B62C0B" w:rsidR="4FDA5D4E" w:rsidRDefault="4FDA5D4E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Prioridade: </w:t>
      </w:r>
      <w:r w:rsidRPr="63F20961">
        <w:rPr>
          <w:rFonts w:ascii="Arial" w:eastAsia="Arial" w:hAnsi="Arial" w:cs="Arial"/>
          <w:sz w:val="24"/>
          <w:szCs w:val="24"/>
        </w:rPr>
        <w:t>Essencial.</w:t>
      </w:r>
    </w:p>
    <w:p w14:paraId="7875E4E2" w14:textId="70C62232" w:rsidR="63F20961" w:rsidRDefault="63F20961" w:rsidP="63F20961">
      <w:pPr>
        <w:jc w:val="both"/>
        <w:rPr>
          <w:rFonts w:ascii="Arial" w:eastAsia="Arial" w:hAnsi="Arial" w:cs="Arial"/>
          <w:sz w:val="24"/>
          <w:szCs w:val="24"/>
        </w:rPr>
      </w:pPr>
    </w:p>
    <w:p w14:paraId="29910929" w14:textId="7A5901EC" w:rsidR="296EC5C8" w:rsidRPr="00AE1DC8" w:rsidRDefault="296EC5C8" w:rsidP="63F20961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003: Gerenciamento de perfil de usuário</w:t>
      </w:r>
    </w:p>
    <w:p w14:paraId="392D292C" w14:textId="01C8723D" w:rsidR="296EC5C8" w:rsidRDefault="296EC5C8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Descrição do caso de uso: </w:t>
      </w:r>
      <w:r w:rsidRPr="63F20961">
        <w:rPr>
          <w:rFonts w:ascii="Arial" w:eastAsia="Arial" w:hAnsi="Arial" w:cs="Arial"/>
          <w:sz w:val="24"/>
          <w:szCs w:val="24"/>
        </w:rPr>
        <w:t>Os usuários devem ter a capacidade de atualizar informações em seus perfis, como adicionar uma foto, alterar informações de contato, ou atualizar preferências pessoais.</w:t>
      </w:r>
    </w:p>
    <w:p w14:paraId="62827796" w14:textId="27DB6157" w:rsidR="296EC5C8" w:rsidRDefault="296EC5C8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 xml:space="preserve">Prioridade: </w:t>
      </w:r>
      <w:r w:rsidRPr="63F20961">
        <w:rPr>
          <w:rFonts w:ascii="Arial" w:eastAsia="Arial" w:hAnsi="Arial" w:cs="Arial"/>
          <w:sz w:val="24"/>
          <w:szCs w:val="24"/>
        </w:rPr>
        <w:t>Essencial.</w:t>
      </w:r>
    </w:p>
    <w:p w14:paraId="4AB6C77D" w14:textId="3EA20E24" w:rsidR="63F20961" w:rsidRDefault="63F20961" w:rsidP="63F20961">
      <w:pPr>
        <w:jc w:val="both"/>
        <w:rPr>
          <w:rFonts w:ascii="Arial" w:eastAsia="Arial" w:hAnsi="Arial" w:cs="Arial"/>
          <w:sz w:val="24"/>
          <w:szCs w:val="24"/>
        </w:rPr>
      </w:pPr>
    </w:p>
    <w:p w14:paraId="7E80B636" w14:textId="50F415A5" w:rsidR="296EC5C8" w:rsidRPr="00AE1DC8" w:rsidRDefault="296EC5C8" w:rsidP="63F20961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004: Recuperação de senha</w:t>
      </w:r>
    </w:p>
    <w:p w14:paraId="7B6765CA" w14:textId="3E9C23D2" w:rsidR="296EC5C8" w:rsidRDefault="296EC5C8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63F20961">
        <w:rPr>
          <w:rFonts w:ascii="Arial" w:eastAsia="Arial" w:hAnsi="Arial" w:cs="Arial"/>
          <w:sz w:val="24"/>
          <w:szCs w:val="24"/>
        </w:rPr>
        <w:t xml:space="preserve"> Se um usuário esquecer a senha, o sistema deve fornecer uma maneira segura de redefinir a senha.</w:t>
      </w:r>
    </w:p>
    <w:p w14:paraId="45264B8B" w14:textId="6A4FEE67" w:rsidR="296EC5C8" w:rsidRDefault="296EC5C8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Pr="63F20961">
        <w:rPr>
          <w:rFonts w:ascii="Arial" w:eastAsia="Arial" w:hAnsi="Arial" w:cs="Arial"/>
          <w:sz w:val="24"/>
          <w:szCs w:val="24"/>
        </w:rPr>
        <w:t xml:space="preserve"> Importante.</w:t>
      </w:r>
    </w:p>
    <w:p w14:paraId="797B046C" w14:textId="7905E558" w:rsidR="63F20961" w:rsidRDefault="63F20961" w:rsidP="63F20961">
      <w:pPr>
        <w:jc w:val="both"/>
        <w:rPr>
          <w:rFonts w:ascii="Arial" w:eastAsia="Arial" w:hAnsi="Arial" w:cs="Arial"/>
          <w:sz w:val="24"/>
          <w:szCs w:val="24"/>
        </w:rPr>
      </w:pPr>
    </w:p>
    <w:p w14:paraId="07333565" w14:textId="79DDAC9E" w:rsidR="296EC5C8" w:rsidRPr="00AE1DC8" w:rsidRDefault="296EC5C8" w:rsidP="63F20961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005: Criação, leitura, atualização e exclusão (CRUD)</w:t>
      </w:r>
    </w:p>
    <w:p w14:paraId="523049A8" w14:textId="638873DD" w:rsidR="56449FB2" w:rsidRDefault="56449FB2" w:rsidP="1F7C6EB0">
      <w:pPr>
        <w:jc w:val="both"/>
        <w:rPr>
          <w:rFonts w:ascii="Arial" w:eastAsia="Arial" w:hAnsi="Arial" w:cs="Arial"/>
          <w:sz w:val="24"/>
          <w:szCs w:val="24"/>
        </w:rPr>
      </w:pPr>
      <w:r w:rsidRPr="1F7C6EB0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1F7C6EB0">
        <w:rPr>
          <w:rFonts w:ascii="Arial" w:eastAsia="Arial" w:hAnsi="Arial" w:cs="Arial"/>
          <w:sz w:val="24"/>
          <w:szCs w:val="24"/>
        </w:rPr>
        <w:t xml:space="preserve"> </w:t>
      </w:r>
      <w:r w:rsidR="4AE5ED49" w:rsidRPr="1F7C6EB0">
        <w:rPr>
          <w:rFonts w:ascii="Arial" w:eastAsia="Arial" w:hAnsi="Arial" w:cs="Arial"/>
          <w:sz w:val="24"/>
          <w:szCs w:val="24"/>
        </w:rPr>
        <w:t>O sistema deve ser capaz de executar as quatro operações para que os usuários possam, criar, ler, atua</w:t>
      </w:r>
      <w:r w:rsidR="3CE7F0EC" w:rsidRPr="1F7C6EB0">
        <w:rPr>
          <w:rFonts w:ascii="Arial" w:eastAsia="Arial" w:hAnsi="Arial" w:cs="Arial"/>
          <w:sz w:val="24"/>
          <w:szCs w:val="24"/>
        </w:rPr>
        <w:t>lizar e deletar elementos dentro dos formulários de agendamento</w:t>
      </w:r>
    </w:p>
    <w:p w14:paraId="626CBC72" w14:textId="62AC2CA8" w:rsidR="56449FB2" w:rsidRDefault="56449FB2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Pr="1849C878">
        <w:rPr>
          <w:rFonts w:ascii="Arial" w:eastAsia="Arial" w:hAnsi="Arial" w:cs="Arial"/>
          <w:sz w:val="24"/>
          <w:szCs w:val="24"/>
        </w:rPr>
        <w:t xml:space="preserve"> Essencial.</w:t>
      </w:r>
    </w:p>
    <w:p w14:paraId="5723A0C5" w14:textId="5B06A225" w:rsidR="1F7C6EB0" w:rsidRDefault="1F7C6EB0" w:rsidP="1849C878"/>
    <w:p w14:paraId="486B6E77" w14:textId="31673145" w:rsidR="56449FB2" w:rsidRPr="00AE1DC8" w:rsidRDefault="56449FB2" w:rsidP="63F20961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006: Notificações e alertas</w:t>
      </w:r>
    </w:p>
    <w:p w14:paraId="7589686B" w14:textId="2220B746" w:rsidR="56449FB2" w:rsidRDefault="56449FB2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63F20961">
        <w:rPr>
          <w:rFonts w:ascii="Arial" w:eastAsia="Arial" w:hAnsi="Arial" w:cs="Arial"/>
          <w:sz w:val="24"/>
          <w:szCs w:val="24"/>
        </w:rPr>
        <w:t xml:space="preserve"> O sistema deve ser capaz de enviar notificações ou alertas para os usuários sobre eventos importantes, como atualizações de status de pedidos, mensagens recebidas, etc.</w:t>
      </w:r>
    </w:p>
    <w:p w14:paraId="69223A24" w14:textId="15BE6FF6" w:rsidR="56449FB2" w:rsidRDefault="56449FB2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Pr="63F20961">
        <w:rPr>
          <w:rFonts w:ascii="Arial" w:eastAsia="Arial" w:hAnsi="Arial" w:cs="Arial"/>
          <w:sz w:val="24"/>
          <w:szCs w:val="24"/>
        </w:rPr>
        <w:t xml:space="preserve"> Importante.</w:t>
      </w:r>
    </w:p>
    <w:p w14:paraId="45D9F47A" w14:textId="77777777" w:rsidR="00A05C24" w:rsidRDefault="00A05C24" w:rsidP="63F20961">
      <w:pPr>
        <w:jc w:val="both"/>
        <w:rPr>
          <w:rFonts w:ascii="Arial" w:eastAsia="Arial" w:hAnsi="Arial" w:cs="Arial"/>
          <w:sz w:val="24"/>
          <w:szCs w:val="24"/>
        </w:rPr>
      </w:pPr>
    </w:p>
    <w:p w14:paraId="76C0A81D" w14:textId="487BA8B8" w:rsidR="588B24DA" w:rsidRPr="00AE1DC8" w:rsidRDefault="588B24DA" w:rsidP="63F20961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007: Geração de relatório</w:t>
      </w:r>
    </w:p>
    <w:p w14:paraId="7B8999F2" w14:textId="311FB402" w:rsidR="588B24DA" w:rsidRDefault="588B24DA" w:rsidP="63F20961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3F20961">
        <w:rPr>
          <w:rFonts w:ascii="Arial" w:eastAsia="Arial" w:hAnsi="Arial" w:cs="Arial"/>
          <w:b/>
          <w:bCs/>
          <w:sz w:val="24"/>
          <w:szCs w:val="24"/>
        </w:rPr>
        <w:t>Descrição de caso de uso:</w:t>
      </w:r>
      <w:r w:rsidRPr="63F20961">
        <w:rPr>
          <w:rFonts w:ascii="Arial" w:eastAsia="Arial" w:hAnsi="Arial" w:cs="Arial"/>
          <w:sz w:val="24"/>
          <w:szCs w:val="24"/>
        </w:rPr>
        <w:t xml:space="preserve"> O sistema deve ser capaz de gerar relatórios com base nos dados armazenados, exibindo informações relevantes de maneira compreensível.</w:t>
      </w:r>
    </w:p>
    <w:p w14:paraId="488211AC" w14:textId="7588EC34" w:rsidR="0E133E0B" w:rsidRDefault="0E133E0B" w:rsidP="63F20961">
      <w:pPr>
        <w:jc w:val="both"/>
        <w:rPr>
          <w:rFonts w:ascii="Arial" w:eastAsia="Arial" w:hAnsi="Arial" w:cs="Arial"/>
          <w:sz w:val="24"/>
          <w:szCs w:val="24"/>
        </w:rPr>
      </w:pPr>
      <w:r w:rsidRPr="1F7C6EB0">
        <w:rPr>
          <w:rFonts w:ascii="Arial" w:eastAsia="Arial" w:hAnsi="Arial" w:cs="Arial"/>
          <w:b/>
          <w:bCs/>
          <w:sz w:val="24"/>
          <w:szCs w:val="24"/>
        </w:rPr>
        <w:t xml:space="preserve">Prioridade: </w:t>
      </w:r>
      <w:r w:rsidRPr="1F7C6EB0">
        <w:rPr>
          <w:rFonts w:ascii="Arial" w:eastAsia="Arial" w:hAnsi="Arial" w:cs="Arial"/>
          <w:sz w:val="24"/>
          <w:szCs w:val="24"/>
        </w:rPr>
        <w:t>Essencial.</w:t>
      </w:r>
    </w:p>
    <w:p w14:paraId="29686CE3" w14:textId="76D85C59" w:rsidR="1F7C6EB0" w:rsidRDefault="1F7C6EB0" w:rsidP="1F7C6EB0">
      <w:pPr>
        <w:jc w:val="both"/>
        <w:rPr>
          <w:rFonts w:ascii="Arial" w:eastAsia="Arial" w:hAnsi="Arial" w:cs="Arial"/>
          <w:sz w:val="24"/>
          <w:szCs w:val="24"/>
        </w:rPr>
      </w:pPr>
    </w:p>
    <w:p w14:paraId="425D7AA6" w14:textId="3B2B1C00" w:rsidR="1C3A6385" w:rsidRPr="00AE1DC8" w:rsidRDefault="1C3A6385" w:rsidP="1F7C6EB0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RF 008: Formulários</w:t>
      </w:r>
    </w:p>
    <w:p w14:paraId="171B99BE" w14:textId="5C7D43F2" w:rsidR="1C3A6385" w:rsidRDefault="1C3A6385" w:rsidP="1F7C6EB0">
      <w:pPr>
        <w:jc w:val="both"/>
        <w:rPr>
          <w:rFonts w:ascii="Arial" w:eastAsia="Arial" w:hAnsi="Arial" w:cs="Arial"/>
          <w:sz w:val="24"/>
          <w:szCs w:val="24"/>
        </w:rPr>
      </w:pPr>
      <w:r w:rsidRPr="1F7C6EB0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1F7C6EB0">
        <w:rPr>
          <w:rFonts w:ascii="Arial" w:eastAsia="Arial" w:hAnsi="Arial" w:cs="Arial"/>
          <w:sz w:val="24"/>
          <w:szCs w:val="24"/>
        </w:rPr>
        <w:t xml:space="preserve"> O sistema deverá ser formado por formulários de simples entendimento para agendamento das con</w:t>
      </w:r>
      <w:r w:rsidR="5ADF48B6" w:rsidRPr="1F7C6EB0">
        <w:rPr>
          <w:rFonts w:ascii="Arial" w:eastAsia="Arial" w:hAnsi="Arial" w:cs="Arial"/>
          <w:sz w:val="24"/>
          <w:szCs w:val="24"/>
        </w:rPr>
        <w:t>sultas em seus denominados centros de saúde pública.</w:t>
      </w:r>
    </w:p>
    <w:p w14:paraId="1ECBFE92" w14:textId="5584CA6E" w:rsidR="5ADF48B6" w:rsidRDefault="5ADF48B6" w:rsidP="1F7C6EB0">
      <w:pPr>
        <w:jc w:val="both"/>
        <w:rPr>
          <w:rFonts w:ascii="Arial" w:eastAsia="Arial" w:hAnsi="Arial" w:cs="Arial"/>
          <w:sz w:val="24"/>
          <w:szCs w:val="24"/>
        </w:rPr>
      </w:pPr>
      <w:r w:rsidRPr="1F7C6EB0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Pr="1F7C6EB0">
        <w:rPr>
          <w:rFonts w:ascii="Arial" w:eastAsia="Arial" w:hAnsi="Arial" w:cs="Arial"/>
          <w:sz w:val="24"/>
          <w:szCs w:val="24"/>
        </w:rPr>
        <w:t xml:space="preserve"> Essencial.</w:t>
      </w:r>
    </w:p>
    <w:p w14:paraId="6256BD31" w14:textId="77777777" w:rsidR="00A05C24" w:rsidRDefault="00A05C24" w:rsidP="1F7C6EB0">
      <w:pPr>
        <w:jc w:val="both"/>
        <w:rPr>
          <w:rFonts w:ascii="Arial" w:eastAsia="Arial" w:hAnsi="Arial" w:cs="Arial"/>
          <w:sz w:val="24"/>
          <w:szCs w:val="24"/>
        </w:rPr>
      </w:pPr>
    </w:p>
    <w:p w14:paraId="788282B4" w14:textId="454A6F1C" w:rsidR="2A057195" w:rsidRPr="00AE1DC8" w:rsidRDefault="2A057195" w:rsidP="1849C878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RF 009: </w:t>
      </w:r>
      <w:r w:rsidR="3F650999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Cadastro de </w:t>
      </w:r>
      <w:proofErr w:type="spellStart"/>
      <w:r w:rsidR="3F650999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Adm</w:t>
      </w:r>
      <w:proofErr w:type="spellEnd"/>
    </w:p>
    <w:p w14:paraId="48D13C5A" w14:textId="6B24D478" w:rsidR="2A057195" w:rsidRDefault="2A057195" w:rsidP="1849C878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="2A2DEFE6" w:rsidRPr="1849C8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2A2DEFE6" w:rsidRPr="1849C878">
        <w:rPr>
          <w:rFonts w:ascii="Arial" w:eastAsia="Arial" w:hAnsi="Arial" w:cs="Arial"/>
          <w:sz w:val="24"/>
          <w:szCs w:val="24"/>
        </w:rPr>
        <w:t xml:space="preserve">Cada centro de saúde deve ter seu </w:t>
      </w:r>
      <w:proofErr w:type="spellStart"/>
      <w:r w:rsidR="2A2DEFE6" w:rsidRPr="1849C878">
        <w:rPr>
          <w:rFonts w:ascii="Arial" w:eastAsia="Arial" w:hAnsi="Arial" w:cs="Arial"/>
          <w:sz w:val="24"/>
          <w:szCs w:val="24"/>
        </w:rPr>
        <w:t>adm</w:t>
      </w:r>
      <w:proofErr w:type="spellEnd"/>
      <w:r w:rsidR="2A2DEFE6" w:rsidRPr="1849C878">
        <w:rPr>
          <w:rFonts w:ascii="Arial" w:eastAsia="Arial" w:hAnsi="Arial" w:cs="Arial"/>
          <w:sz w:val="24"/>
          <w:szCs w:val="24"/>
        </w:rPr>
        <w:t>/recepcionista. No po</w:t>
      </w:r>
      <w:r w:rsidR="45CB9FFD" w:rsidRPr="1849C878">
        <w:rPr>
          <w:rFonts w:ascii="Arial" w:eastAsia="Arial" w:hAnsi="Arial" w:cs="Arial"/>
          <w:sz w:val="24"/>
          <w:szCs w:val="24"/>
        </w:rPr>
        <w:t>rtal do recepcionista o primeiro ato é se cadastrar com Nome, Ocupação/Profissão</w:t>
      </w:r>
      <w:r w:rsidR="700BF26D" w:rsidRPr="1849C878">
        <w:rPr>
          <w:rFonts w:ascii="Arial" w:eastAsia="Arial" w:hAnsi="Arial" w:cs="Arial"/>
          <w:sz w:val="24"/>
          <w:szCs w:val="24"/>
        </w:rPr>
        <w:t>,</w:t>
      </w:r>
      <w:r w:rsidR="45CB9FFD" w:rsidRPr="1849C878">
        <w:rPr>
          <w:rFonts w:ascii="Arial" w:eastAsia="Arial" w:hAnsi="Arial" w:cs="Arial"/>
          <w:sz w:val="24"/>
          <w:szCs w:val="24"/>
        </w:rPr>
        <w:t xml:space="preserve"> </w:t>
      </w:r>
      <w:r w:rsidR="10B97FD5" w:rsidRPr="1849C878">
        <w:rPr>
          <w:rFonts w:ascii="Arial" w:eastAsia="Arial" w:hAnsi="Arial" w:cs="Arial"/>
          <w:sz w:val="24"/>
          <w:szCs w:val="24"/>
        </w:rPr>
        <w:t>Endereço do Centro de saúde</w:t>
      </w:r>
      <w:r w:rsidR="7248077F" w:rsidRPr="1849C878">
        <w:rPr>
          <w:rFonts w:ascii="Arial" w:eastAsia="Arial" w:hAnsi="Arial" w:cs="Arial"/>
          <w:sz w:val="24"/>
          <w:szCs w:val="24"/>
        </w:rPr>
        <w:t xml:space="preserve"> e uma senha.</w:t>
      </w:r>
    </w:p>
    <w:p w14:paraId="6D55F363" w14:textId="34A4FBD6" w:rsidR="2A057195" w:rsidRDefault="2A057195" w:rsidP="1849C878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="7B53B92D" w:rsidRPr="1849C8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7B53B92D" w:rsidRPr="1849C878">
        <w:rPr>
          <w:rFonts w:ascii="Arial" w:eastAsia="Arial" w:hAnsi="Arial" w:cs="Arial"/>
          <w:sz w:val="24"/>
          <w:szCs w:val="24"/>
        </w:rPr>
        <w:t>Essencial</w:t>
      </w:r>
    </w:p>
    <w:p w14:paraId="385DFDF6" w14:textId="77777777" w:rsidR="00A05C24" w:rsidRDefault="00A05C24" w:rsidP="1849C8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25BCFFB" w14:textId="7DAF542D" w:rsidR="7B53B92D" w:rsidRPr="00AE1DC8" w:rsidRDefault="7B53B92D" w:rsidP="1849C878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RF 010: </w:t>
      </w:r>
      <w:r w:rsidR="2BFAA202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M</w:t>
      </w: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udança de </w:t>
      </w:r>
      <w:proofErr w:type="spellStart"/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adm</w:t>
      </w:r>
      <w:proofErr w:type="spellEnd"/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>/recepcionista</w:t>
      </w:r>
    </w:p>
    <w:p w14:paraId="23275FB2" w14:textId="4C0B17C9" w:rsidR="7B53B92D" w:rsidRDefault="7B53B92D" w:rsidP="1849C878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1849C878">
        <w:rPr>
          <w:rFonts w:ascii="Arial" w:eastAsia="Arial" w:hAnsi="Arial" w:cs="Arial"/>
          <w:sz w:val="24"/>
          <w:szCs w:val="24"/>
        </w:rPr>
        <w:t xml:space="preserve"> Em caso de troca de pessoa o sistema deve apresentar por obrigação uma opção no menu de mudança de </w:t>
      </w:r>
      <w:proofErr w:type="spellStart"/>
      <w:r w:rsidRPr="1849C878">
        <w:rPr>
          <w:rFonts w:ascii="Arial" w:eastAsia="Arial" w:hAnsi="Arial" w:cs="Arial"/>
          <w:sz w:val="24"/>
          <w:szCs w:val="24"/>
        </w:rPr>
        <w:t>adm</w:t>
      </w:r>
      <w:proofErr w:type="spellEnd"/>
      <w:r w:rsidRPr="1849C878">
        <w:rPr>
          <w:rFonts w:ascii="Arial" w:eastAsia="Arial" w:hAnsi="Arial" w:cs="Arial"/>
          <w:sz w:val="24"/>
          <w:szCs w:val="24"/>
        </w:rPr>
        <w:t xml:space="preserve"> </w:t>
      </w:r>
      <w:r w:rsidR="4CA82F69" w:rsidRPr="1849C878">
        <w:rPr>
          <w:rFonts w:ascii="Arial" w:eastAsia="Arial" w:hAnsi="Arial" w:cs="Arial"/>
          <w:sz w:val="24"/>
          <w:szCs w:val="24"/>
        </w:rPr>
        <w:t>pedindo confirmação com senha.</w:t>
      </w:r>
    </w:p>
    <w:p w14:paraId="14CA5BA9" w14:textId="08E48935" w:rsidR="7B53B92D" w:rsidRDefault="7B53B92D" w:rsidP="1849C878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="3ED66C55" w:rsidRPr="1849C8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3ED66C55" w:rsidRPr="1849C878">
        <w:rPr>
          <w:rFonts w:ascii="Arial" w:eastAsia="Arial" w:hAnsi="Arial" w:cs="Arial"/>
          <w:sz w:val="24"/>
          <w:szCs w:val="24"/>
        </w:rPr>
        <w:t>Essencial</w:t>
      </w:r>
      <w:r w:rsidR="29446C65" w:rsidRPr="1849C878">
        <w:rPr>
          <w:rFonts w:ascii="Arial" w:eastAsia="Arial" w:hAnsi="Arial" w:cs="Arial"/>
          <w:sz w:val="24"/>
          <w:szCs w:val="24"/>
        </w:rPr>
        <w:t>.</w:t>
      </w:r>
    </w:p>
    <w:p w14:paraId="42706AA1" w14:textId="6DB77B0D" w:rsidR="00A05C24" w:rsidRDefault="00A05C24" w:rsidP="1849C878">
      <w:pPr>
        <w:jc w:val="both"/>
        <w:rPr>
          <w:rFonts w:ascii="Arial" w:eastAsia="Arial" w:hAnsi="Arial" w:cs="Arial"/>
          <w:sz w:val="24"/>
          <w:szCs w:val="24"/>
        </w:rPr>
      </w:pPr>
    </w:p>
    <w:p w14:paraId="32F89663" w14:textId="05AE26C4" w:rsidR="00A05C24" w:rsidRDefault="00A05C24" w:rsidP="1849C878">
      <w:pPr>
        <w:jc w:val="both"/>
        <w:rPr>
          <w:rFonts w:ascii="Arial" w:eastAsia="Arial" w:hAnsi="Arial" w:cs="Arial"/>
          <w:sz w:val="24"/>
          <w:szCs w:val="24"/>
        </w:rPr>
      </w:pPr>
    </w:p>
    <w:p w14:paraId="0511D5AB" w14:textId="77777777" w:rsidR="00A05C24" w:rsidRDefault="00A05C24" w:rsidP="1849C8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742B578" w14:textId="598C07BA" w:rsidR="3ED66C55" w:rsidRPr="00AE1DC8" w:rsidRDefault="3ED66C55" w:rsidP="1849C878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RF 011:</w:t>
      </w:r>
      <w:r w:rsidR="01594D4D" w:rsidRPr="00AE1DC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CRUD</w:t>
      </w:r>
    </w:p>
    <w:p w14:paraId="1D599D59" w14:textId="3A943A0C" w:rsidR="01594D4D" w:rsidRDefault="01594D4D" w:rsidP="1849C878">
      <w:pPr>
        <w:jc w:val="both"/>
        <w:rPr>
          <w:rFonts w:ascii="Arial" w:eastAsia="Arial" w:hAnsi="Arial" w:cs="Arial"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Descrição do Caso de uso:</w:t>
      </w:r>
      <w:r w:rsidRPr="1849C878">
        <w:rPr>
          <w:rFonts w:ascii="Arial" w:eastAsia="Arial" w:hAnsi="Arial" w:cs="Arial"/>
          <w:sz w:val="24"/>
          <w:szCs w:val="24"/>
        </w:rPr>
        <w:t xml:space="preserve"> Assim como para o usuário o </w:t>
      </w:r>
      <w:proofErr w:type="spellStart"/>
      <w:r w:rsidRPr="1849C878">
        <w:rPr>
          <w:rFonts w:ascii="Arial" w:eastAsia="Arial" w:hAnsi="Arial" w:cs="Arial"/>
          <w:sz w:val="24"/>
          <w:szCs w:val="24"/>
        </w:rPr>
        <w:t>adm</w:t>
      </w:r>
      <w:proofErr w:type="spellEnd"/>
      <w:r w:rsidRPr="1849C878">
        <w:rPr>
          <w:rFonts w:ascii="Arial" w:eastAsia="Arial" w:hAnsi="Arial" w:cs="Arial"/>
          <w:sz w:val="24"/>
          <w:szCs w:val="24"/>
        </w:rPr>
        <w:t xml:space="preserve"> também deve ter acesso a criar os formulários para cada tipo de serviço p</w:t>
      </w:r>
      <w:r w:rsidR="6A9F8733" w:rsidRPr="1849C878">
        <w:rPr>
          <w:rFonts w:ascii="Arial" w:eastAsia="Arial" w:hAnsi="Arial" w:cs="Arial"/>
          <w:sz w:val="24"/>
          <w:szCs w:val="24"/>
        </w:rPr>
        <w:t>restado na unidade do centro com especificações como: datas, nome do médico, horários e outros.</w:t>
      </w:r>
    </w:p>
    <w:p w14:paraId="01BE0129" w14:textId="53C9E45D" w:rsidR="01594D4D" w:rsidRDefault="01594D4D" w:rsidP="1849C87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1849C878">
        <w:rPr>
          <w:rFonts w:ascii="Arial" w:eastAsia="Arial" w:hAnsi="Arial" w:cs="Arial"/>
          <w:b/>
          <w:bCs/>
          <w:sz w:val="24"/>
          <w:szCs w:val="24"/>
        </w:rPr>
        <w:t>Prioridade:</w:t>
      </w:r>
      <w:r w:rsidR="0B64D12B" w:rsidRPr="1849C8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B64D12B" w:rsidRPr="1849C878">
        <w:rPr>
          <w:rFonts w:ascii="Arial" w:eastAsia="Arial" w:hAnsi="Arial" w:cs="Arial"/>
          <w:sz w:val="24"/>
          <w:szCs w:val="24"/>
        </w:rPr>
        <w:t>Essencial</w:t>
      </w:r>
    </w:p>
    <w:p w14:paraId="0215D58A" w14:textId="79B3C09B" w:rsidR="1F7C6EB0" w:rsidRDefault="1F7C6EB0" w:rsidP="1F7C6EB0">
      <w:pPr>
        <w:jc w:val="both"/>
        <w:rPr>
          <w:rFonts w:ascii="Arial" w:eastAsia="Arial" w:hAnsi="Arial" w:cs="Arial"/>
          <w:sz w:val="24"/>
          <w:szCs w:val="24"/>
        </w:rPr>
      </w:pPr>
    </w:p>
    <w:p w14:paraId="02A03B3C" w14:textId="7815BD6A" w:rsidR="55819326" w:rsidRDefault="55819326" w:rsidP="5581932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F26D6E4" w14:textId="1E322569" w:rsidR="6B90FB48" w:rsidRDefault="6B90FB48" w:rsidP="5581932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5819326">
        <w:rPr>
          <w:rFonts w:ascii="Times New Roman" w:eastAsia="Times New Roman" w:hAnsi="Times New Roman" w:cs="Times New Roman"/>
          <w:b/>
          <w:bCs/>
          <w:sz w:val="36"/>
          <w:szCs w:val="36"/>
        </w:rPr>
        <w:t>Requisitos Não-</w:t>
      </w:r>
      <w:r w:rsidR="59D456E6" w:rsidRPr="55819326">
        <w:rPr>
          <w:rFonts w:ascii="Times New Roman" w:eastAsia="Times New Roman" w:hAnsi="Times New Roman" w:cs="Times New Roman"/>
          <w:b/>
          <w:bCs/>
          <w:sz w:val="36"/>
          <w:szCs w:val="36"/>
        </w:rPr>
        <w:t>Funcionais</w:t>
      </w:r>
    </w:p>
    <w:p w14:paraId="40BA7070" w14:textId="32526C14" w:rsidR="55819326" w:rsidRDefault="55819326" w:rsidP="55819326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C3CA19" w14:textId="5C589375" w:rsidR="3899E955" w:rsidRPr="00AE1DC8" w:rsidRDefault="3899E955" w:rsidP="55819326">
      <w:pPr>
        <w:jc w:val="both"/>
        <w:rPr>
          <w:rFonts w:ascii="Times New Roman" w:eastAsia="Arial Nova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 Nova" w:hAnsi="Times New Roman" w:cs="Times New Roman"/>
          <w:b/>
          <w:bCs/>
          <w:sz w:val="28"/>
          <w:szCs w:val="28"/>
        </w:rPr>
        <w:t xml:space="preserve">RNF 001: </w:t>
      </w:r>
      <w:r w:rsidR="71A90308" w:rsidRPr="00AE1DC8">
        <w:rPr>
          <w:rFonts w:ascii="Times New Roman" w:eastAsia="Arial Nova" w:hAnsi="Times New Roman" w:cs="Times New Roman"/>
          <w:b/>
          <w:bCs/>
          <w:sz w:val="28"/>
          <w:szCs w:val="28"/>
        </w:rPr>
        <w:t>Campos do formulário</w:t>
      </w:r>
    </w:p>
    <w:p w14:paraId="2175756C" w14:textId="36C46B9F" w:rsidR="71A90308" w:rsidRPr="00AE1DC8" w:rsidRDefault="71A90308" w:rsidP="55819326">
      <w:pPr>
        <w:jc w:val="both"/>
        <w:rPr>
          <w:rFonts w:ascii="Arial" w:eastAsia="Arial Nova" w:hAnsi="Arial" w:cs="Arial"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Descrição do caso de uso:</w:t>
      </w:r>
      <w:r w:rsidRPr="00AE1DC8">
        <w:rPr>
          <w:rFonts w:ascii="Arial" w:eastAsia="Arial Nova" w:hAnsi="Arial" w:cs="Arial"/>
          <w:sz w:val="24"/>
          <w:szCs w:val="24"/>
        </w:rPr>
        <w:t xml:space="preserve"> </w:t>
      </w:r>
      <w:r w:rsidR="2404ED94" w:rsidRPr="00AE1DC8">
        <w:rPr>
          <w:rFonts w:ascii="Arial" w:eastAsia="Arial Nova" w:hAnsi="Arial" w:cs="Arial"/>
          <w:sz w:val="24"/>
          <w:szCs w:val="24"/>
        </w:rPr>
        <w:t xml:space="preserve"> </w:t>
      </w:r>
    </w:p>
    <w:p w14:paraId="7853B84C" w14:textId="414E69E2" w:rsidR="71A90308" w:rsidRPr="00AE1DC8" w:rsidRDefault="71A90308" w:rsidP="55819326">
      <w:pPr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Prioridade:</w:t>
      </w:r>
    </w:p>
    <w:p w14:paraId="55D0824C" w14:textId="7446B786" w:rsidR="55819326" w:rsidRDefault="55819326" w:rsidP="5581932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17989DB" w14:textId="2F873A38" w:rsidR="7A55C87D" w:rsidRPr="00AE1DC8" w:rsidRDefault="7A55C87D" w:rsidP="55819326">
      <w:pPr>
        <w:jc w:val="both"/>
        <w:rPr>
          <w:rFonts w:ascii="Times New Roman" w:eastAsia="Arial Nova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 Nova" w:hAnsi="Times New Roman" w:cs="Times New Roman"/>
          <w:b/>
          <w:bCs/>
          <w:sz w:val="28"/>
          <w:szCs w:val="28"/>
        </w:rPr>
        <w:t>RNF 002: Adicionamento de serviços</w:t>
      </w:r>
    </w:p>
    <w:p w14:paraId="0D7A346A" w14:textId="36C46B9F" w:rsidR="7A55C87D" w:rsidRPr="00AE1DC8" w:rsidRDefault="7A55C87D" w:rsidP="55819326">
      <w:pPr>
        <w:jc w:val="both"/>
        <w:rPr>
          <w:rFonts w:ascii="Arial" w:eastAsia="Arial Nova" w:hAnsi="Arial" w:cs="Arial"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Descrição do caso de uso:</w:t>
      </w:r>
      <w:r w:rsidRPr="00AE1DC8">
        <w:rPr>
          <w:rFonts w:ascii="Arial" w:eastAsia="Arial Nova" w:hAnsi="Arial" w:cs="Arial"/>
          <w:sz w:val="24"/>
          <w:szCs w:val="24"/>
        </w:rPr>
        <w:t xml:space="preserve">  </w:t>
      </w:r>
    </w:p>
    <w:p w14:paraId="7A373FCE" w14:textId="414E69E2" w:rsidR="7A55C87D" w:rsidRPr="00AE1DC8" w:rsidRDefault="7A55C87D" w:rsidP="55819326">
      <w:pPr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Prioridade:</w:t>
      </w:r>
    </w:p>
    <w:p w14:paraId="2ACCB472" w14:textId="7E471747" w:rsidR="55819326" w:rsidRDefault="55819326" w:rsidP="5581932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FE370F0" w14:textId="1C4CE0F6" w:rsidR="7A55C87D" w:rsidRPr="00AE1DC8" w:rsidRDefault="7A55C87D" w:rsidP="55819326">
      <w:pPr>
        <w:jc w:val="both"/>
        <w:rPr>
          <w:rFonts w:ascii="Times New Roman" w:eastAsia="Arial Nova" w:hAnsi="Times New Roman" w:cs="Times New Roman"/>
          <w:b/>
          <w:bCs/>
          <w:sz w:val="28"/>
          <w:szCs w:val="28"/>
        </w:rPr>
      </w:pPr>
      <w:r w:rsidRPr="00AE1DC8">
        <w:rPr>
          <w:rFonts w:ascii="Times New Roman" w:eastAsia="Arial Nova" w:hAnsi="Times New Roman" w:cs="Times New Roman"/>
          <w:b/>
          <w:bCs/>
          <w:sz w:val="28"/>
          <w:szCs w:val="28"/>
        </w:rPr>
        <w:t xml:space="preserve">RNF 003: </w:t>
      </w:r>
    </w:p>
    <w:p w14:paraId="05A68C72" w14:textId="36C46B9F" w:rsidR="7A55C87D" w:rsidRPr="00AE1DC8" w:rsidRDefault="7A55C87D" w:rsidP="55819326">
      <w:pPr>
        <w:jc w:val="both"/>
        <w:rPr>
          <w:rFonts w:ascii="Arial" w:eastAsia="Arial Nova" w:hAnsi="Arial" w:cs="Arial"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Descrição do caso de uso:</w:t>
      </w:r>
      <w:r w:rsidRPr="00AE1DC8">
        <w:rPr>
          <w:rFonts w:ascii="Arial" w:eastAsia="Arial Nova" w:hAnsi="Arial" w:cs="Arial"/>
          <w:sz w:val="24"/>
          <w:szCs w:val="24"/>
        </w:rPr>
        <w:t xml:space="preserve">  </w:t>
      </w:r>
    </w:p>
    <w:p w14:paraId="439610CE" w14:textId="414E69E2" w:rsidR="7A55C87D" w:rsidRPr="00AE1DC8" w:rsidRDefault="7A55C87D" w:rsidP="55819326">
      <w:pPr>
        <w:jc w:val="both"/>
        <w:rPr>
          <w:rFonts w:ascii="Arial" w:eastAsia="Arial Nova" w:hAnsi="Arial" w:cs="Arial"/>
          <w:b/>
          <w:bCs/>
          <w:sz w:val="24"/>
          <w:szCs w:val="24"/>
        </w:rPr>
      </w:pPr>
      <w:r w:rsidRPr="00AE1DC8">
        <w:rPr>
          <w:rFonts w:ascii="Arial" w:eastAsia="Arial Nova" w:hAnsi="Arial" w:cs="Arial"/>
          <w:b/>
          <w:bCs/>
          <w:sz w:val="24"/>
          <w:szCs w:val="24"/>
        </w:rPr>
        <w:t>Prioridade:</w:t>
      </w:r>
    </w:p>
    <w:p w14:paraId="32BD366B" w14:textId="0C4B906A" w:rsidR="55819326" w:rsidRDefault="55819326" w:rsidP="5581932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D1939D5" w14:textId="43700914" w:rsidR="55819326" w:rsidRDefault="55819326" w:rsidP="5581932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95C2526" w14:textId="77B4AD46" w:rsidR="55819326" w:rsidRDefault="55819326" w:rsidP="55819326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sectPr w:rsidR="55819326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D3E3" w14:textId="77777777" w:rsidR="0074669A" w:rsidRDefault="0074669A">
      <w:pPr>
        <w:spacing w:after="0" w:line="240" w:lineRule="auto"/>
      </w:pPr>
      <w:r>
        <w:separator/>
      </w:r>
    </w:p>
  </w:endnote>
  <w:endnote w:type="continuationSeparator" w:id="0">
    <w:p w14:paraId="0F2AC258" w14:textId="77777777" w:rsidR="0074669A" w:rsidRDefault="0074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20961" w14:paraId="62E6C609" w14:textId="77777777" w:rsidTr="63F20961">
      <w:trPr>
        <w:trHeight w:val="300"/>
      </w:trPr>
      <w:tc>
        <w:tcPr>
          <w:tcW w:w="3005" w:type="dxa"/>
        </w:tcPr>
        <w:p w14:paraId="45B75EEC" w14:textId="64871E87" w:rsidR="63F20961" w:rsidRDefault="63F20961" w:rsidP="63F20961">
          <w:pPr>
            <w:pStyle w:val="Cabealho"/>
            <w:ind w:left="-115"/>
          </w:pPr>
        </w:p>
      </w:tc>
      <w:tc>
        <w:tcPr>
          <w:tcW w:w="3005" w:type="dxa"/>
        </w:tcPr>
        <w:p w14:paraId="063673F0" w14:textId="7F387ED8" w:rsidR="63F20961" w:rsidRDefault="63F20961" w:rsidP="63F20961">
          <w:pPr>
            <w:pStyle w:val="Cabealho"/>
            <w:jc w:val="center"/>
          </w:pPr>
        </w:p>
      </w:tc>
      <w:tc>
        <w:tcPr>
          <w:tcW w:w="3005" w:type="dxa"/>
        </w:tcPr>
        <w:p w14:paraId="5E5C6D2D" w14:textId="038E29D5" w:rsidR="63F20961" w:rsidRDefault="63F20961" w:rsidP="63F20961">
          <w:pPr>
            <w:pStyle w:val="Cabealho"/>
            <w:ind w:right="-115"/>
            <w:jc w:val="right"/>
          </w:pPr>
        </w:p>
      </w:tc>
    </w:tr>
  </w:tbl>
  <w:p w14:paraId="20494A5C" w14:textId="1A585870" w:rsidR="63F20961" w:rsidRDefault="63F20961" w:rsidP="63F209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01FB" w14:textId="77777777" w:rsidR="0074669A" w:rsidRDefault="0074669A">
      <w:pPr>
        <w:spacing w:after="0" w:line="240" w:lineRule="auto"/>
      </w:pPr>
      <w:r>
        <w:separator/>
      </w:r>
    </w:p>
  </w:footnote>
  <w:footnote w:type="continuationSeparator" w:id="0">
    <w:p w14:paraId="17BBBBF8" w14:textId="77777777" w:rsidR="0074669A" w:rsidRDefault="0074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20961" w14:paraId="0D427FC5" w14:textId="77777777" w:rsidTr="63F20961">
      <w:trPr>
        <w:trHeight w:val="300"/>
      </w:trPr>
      <w:tc>
        <w:tcPr>
          <w:tcW w:w="3005" w:type="dxa"/>
        </w:tcPr>
        <w:p w14:paraId="5378CB78" w14:textId="32230FD8" w:rsidR="63F20961" w:rsidRDefault="63F20961" w:rsidP="63F20961">
          <w:pPr>
            <w:pStyle w:val="Cabealho"/>
            <w:ind w:left="-115"/>
          </w:pPr>
        </w:p>
      </w:tc>
      <w:tc>
        <w:tcPr>
          <w:tcW w:w="3005" w:type="dxa"/>
        </w:tcPr>
        <w:p w14:paraId="4851BCFC" w14:textId="7C6DBF60" w:rsidR="63F20961" w:rsidRDefault="63F20961" w:rsidP="63F20961">
          <w:pPr>
            <w:pStyle w:val="Cabealho"/>
            <w:jc w:val="center"/>
          </w:pPr>
        </w:p>
      </w:tc>
      <w:tc>
        <w:tcPr>
          <w:tcW w:w="3005" w:type="dxa"/>
        </w:tcPr>
        <w:p w14:paraId="4A265885" w14:textId="1F0C8B44" w:rsidR="63F20961" w:rsidRDefault="63F20961" w:rsidP="63F20961">
          <w:pPr>
            <w:pStyle w:val="Cabealho"/>
            <w:ind w:right="-115"/>
            <w:jc w:val="right"/>
          </w:pPr>
        </w:p>
      </w:tc>
    </w:tr>
  </w:tbl>
  <w:p w14:paraId="6565E875" w14:textId="3762FD24" w:rsidR="63F20961" w:rsidRDefault="63F20961" w:rsidP="63F20961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rLmkOXTmzJd4nW" int2:id="Rcik2NAz">
      <int2:state int2:type="AugLoop_Text_Critique" int2:value="Rejected"/>
    </int2:textHash>
    <int2:textHash int2:hashCode="sTOEDxVj+Q80IC" int2:id="gw7tYYHw">
      <int2:state int2:type="AugLoop_Text_Critique" int2:value="Rejected"/>
    </int2:textHash>
    <int2:textHash int2:hashCode="Qu9j54Nu9iLZGF" int2:id="NfCSsIU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7DDA6F"/>
    <w:rsid w:val="0074669A"/>
    <w:rsid w:val="0080C8E8"/>
    <w:rsid w:val="00820485"/>
    <w:rsid w:val="00A05C24"/>
    <w:rsid w:val="00A2075E"/>
    <w:rsid w:val="00AE1DC8"/>
    <w:rsid w:val="00C41947"/>
    <w:rsid w:val="014AB1BF"/>
    <w:rsid w:val="01594D4D"/>
    <w:rsid w:val="0164FD79"/>
    <w:rsid w:val="01C03D98"/>
    <w:rsid w:val="01F76422"/>
    <w:rsid w:val="023647DA"/>
    <w:rsid w:val="02431EB2"/>
    <w:rsid w:val="0270D21F"/>
    <w:rsid w:val="02986FB6"/>
    <w:rsid w:val="02CBFE85"/>
    <w:rsid w:val="02D67C00"/>
    <w:rsid w:val="0332D9B5"/>
    <w:rsid w:val="03817F42"/>
    <w:rsid w:val="03BE5899"/>
    <w:rsid w:val="0467CEE6"/>
    <w:rsid w:val="04B19485"/>
    <w:rsid w:val="04CEAA16"/>
    <w:rsid w:val="05AE6D90"/>
    <w:rsid w:val="05D01078"/>
    <w:rsid w:val="061C708A"/>
    <w:rsid w:val="0697D44D"/>
    <w:rsid w:val="07130932"/>
    <w:rsid w:val="0731E009"/>
    <w:rsid w:val="0767CA22"/>
    <w:rsid w:val="07D43EFD"/>
    <w:rsid w:val="07DF669F"/>
    <w:rsid w:val="0833A4AE"/>
    <w:rsid w:val="08C11089"/>
    <w:rsid w:val="09188F75"/>
    <w:rsid w:val="091CCBD9"/>
    <w:rsid w:val="091F58F3"/>
    <w:rsid w:val="09E815A6"/>
    <w:rsid w:val="0A58E8B1"/>
    <w:rsid w:val="0AA3819B"/>
    <w:rsid w:val="0B155966"/>
    <w:rsid w:val="0B64D12B"/>
    <w:rsid w:val="0C11D9A8"/>
    <w:rsid w:val="0C1DAF14"/>
    <w:rsid w:val="0C21DBB1"/>
    <w:rsid w:val="0CB129C7"/>
    <w:rsid w:val="0D6C17AF"/>
    <w:rsid w:val="0E133E0B"/>
    <w:rsid w:val="0E9AFFE7"/>
    <w:rsid w:val="0EA02E7F"/>
    <w:rsid w:val="0EB5BCF3"/>
    <w:rsid w:val="0EF4BE4D"/>
    <w:rsid w:val="10117611"/>
    <w:rsid w:val="1039FC66"/>
    <w:rsid w:val="103A9101"/>
    <w:rsid w:val="103EB693"/>
    <w:rsid w:val="10B97FD5"/>
    <w:rsid w:val="11AA2098"/>
    <w:rsid w:val="11DA86F4"/>
    <w:rsid w:val="1255BBD9"/>
    <w:rsid w:val="129DEBA8"/>
    <w:rsid w:val="12F03203"/>
    <w:rsid w:val="13206B4B"/>
    <w:rsid w:val="1360F6EC"/>
    <w:rsid w:val="13765755"/>
    <w:rsid w:val="141CEB8D"/>
    <w:rsid w:val="148EC2F7"/>
    <w:rsid w:val="151227B6"/>
    <w:rsid w:val="15B8BBEE"/>
    <w:rsid w:val="16580C0D"/>
    <w:rsid w:val="168B200A"/>
    <w:rsid w:val="16ADF817"/>
    <w:rsid w:val="16B5E59D"/>
    <w:rsid w:val="17548C4F"/>
    <w:rsid w:val="178C84DA"/>
    <w:rsid w:val="17F10527"/>
    <w:rsid w:val="1800A0BD"/>
    <w:rsid w:val="1807AE71"/>
    <w:rsid w:val="18118A4E"/>
    <w:rsid w:val="1826F06B"/>
    <w:rsid w:val="1834680F"/>
    <w:rsid w:val="1849C878"/>
    <w:rsid w:val="185C9D3D"/>
    <w:rsid w:val="18F05CB0"/>
    <w:rsid w:val="18F70938"/>
    <w:rsid w:val="194028FC"/>
    <w:rsid w:val="19594758"/>
    <w:rsid w:val="19979A55"/>
    <w:rsid w:val="19A8D52C"/>
    <w:rsid w:val="19D03870"/>
    <w:rsid w:val="19F86F9A"/>
    <w:rsid w:val="1A005D20"/>
    <w:rsid w:val="1A4AF6CA"/>
    <w:rsid w:val="1A8C2D11"/>
    <w:rsid w:val="1B4F19FF"/>
    <w:rsid w:val="1B5663DB"/>
    <w:rsid w:val="1B6C08D1"/>
    <w:rsid w:val="1BFC9E1F"/>
    <w:rsid w:val="1C014695"/>
    <w:rsid w:val="1C3A6385"/>
    <w:rsid w:val="1CC4764A"/>
    <w:rsid w:val="1CC74D91"/>
    <w:rsid w:val="1CCF3B17"/>
    <w:rsid w:val="1D37FDE2"/>
    <w:rsid w:val="1D455B52"/>
    <w:rsid w:val="1D7E72C3"/>
    <w:rsid w:val="1DE09E4F"/>
    <w:rsid w:val="1E6B0B78"/>
    <w:rsid w:val="1E9631EF"/>
    <w:rsid w:val="1EC0F782"/>
    <w:rsid w:val="1EC30C23"/>
    <w:rsid w:val="1ED3CE43"/>
    <w:rsid w:val="1F7C6EB0"/>
    <w:rsid w:val="1FBFC056"/>
    <w:rsid w:val="1FFEEE53"/>
    <w:rsid w:val="205CC7E3"/>
    <w:rsid w:val="205EDC84"/>
    <w:rsid w:val="208CE4FC"/>
    <w:rsid w:val="21122704"/>
    <w:rsid w:val="21349DAD"/>
    <w:rsid w:val="21CDD2B1"/>
    <w:rsid w:val="21F89844"/>
    <w:rsid w:val="21FAACE5"/>
    <w:rsid w:val="2273CD29"/>
    <w:rsid w:val="22973EF6"/>
    <w:rsid w:val="22C71FC2"/>
    <w:rsid w:val="2369A312"/>
    <w:rsid w:val="23967D46"/>
    <w:rsid w:val="23C04846"/>
    <w:rsid w:val="2404ED94"/>
    <w:rsid w:val="2459B1A2"/>
    <w:rsid w:val="24EB87D3"/>
    <w:rsid w:val="25057373"/>
    <w:rsid w:val="25571096"/>
    <w:rsid w:val="26761D5D"/>
    <w:rsid w:val="26D6F2A2"/>
    <w:rsid w:val="275B3B4E"/>
    <w:rsid w:val="27DF6D70"/>
    <w:rsid w:val="2819EB5C"/>
    <w:rsid w:val="2852B3B2"/>
    <w:rsid w:val="28C83F8B"/>
    <w:rsid w:val="28E30EAD"/>
    <w:rsid w:val="291D38E9"/>
    <w:rsid w:val="29446C65"/>
    <w:rsid w:val="2950F726"/>
    <w:rsid w:val="29546038"/>
    <w:rsid w:val="296EC5C8"/>
    <w:rsid w:val="29ADBE1F"/>
    <w:rsid w:val="29C6F02E"/>
    <w:rsid w:val="29E11B10"/>
    <w:rsid w:val="2A057195"/>
    <w:rsid w:val="2A2DEFE6"/>
    <w:rsid w:val="2AB37F2C"/>
    <w:rsid w:val="2B7FDD1A"/>
    <w:rsid w:val="2B823D3C"/>
    <w:rsid w:val="2BFAA202"/>
    <w:rsid w:val="2C1AAF6F"/>
    <w:rsid w:val="2C3E213C"/>
    <w:rsid w:val="2C4F4F8D"/>
    <w:rsid w:val="2C54D9AB"/>
    <w:rsid w:val="2CE55EE1"/>
    <w:rsid w:val="2D7ABA07"/>
    <w:rsid w:val="2DDC64E7"/>
    <w:rsid w:val="2E812F42"/>
    <w:rsid w:val="2EB6D6DF"/>
    <w:rsid w:val="2F51050B"/>
    <w:rsid w:val="2FA17862"/>
    <w:rsid w:val="2FED7B41"/>
    <w:rsid w:val="30F4FF58"/>
    <w:rsid w:val="31284ACE"/>
    <w:rsid w:val="3130D8D2"/>
    <w:rsid w:val="31D10C5A"/>
    <w:rsid w:val="32C41B2F"/>
    <w:rsid w:val="32E72541"/>
    <w:rsid w:val="336CDCBB"/>
    <w:rsid w:val="3425C154"/>
    <w:rsid w:val="34687994"/>
    <w:rsid w:val="347389CF"/>
    <w:rsid w:val="34993B21"/>
    <w:rsid w:val="34EF36F1"/>
    <w:rsid w:val="351292E0"/>
    <w:rsid w:val="35593391"/>
    <w:rsid w:val="35EA811A"/>
    <w:rsid w:val="36943EC5"/>
    <w:rsid w:val="36978608"/>
    <w:rsid w:val="36F503F2"/>
    <w:rsid w:val="375EEE37"/>
    <w:rsid w:val="37A01A56"/>
    <w:rsid w:val="37B6B202"/>
    <w:rsid w:val="3887FCB5"/>
    <w:rsid w:val="3899E955"/>
    <w:rsid w:val="38B00B49"/>
    <w:rsid w:val="38F0B86A"/>
    <w:rsid w:val="38FAADAF"/>
    <w:rsid w:val="392221DC"/>
    <w:rsid w:val="393B4A39"/>
    <w:rsid w:val="39528263"/>
    <w:rsid w:val="397DDA6F"/>
    <w:rsid w:val="3996DCDD"/>
    <w:rsid w:val="3A2CA4B4"/>
    <w:rsid w:val="3A855422"/>
    <w:rsid w:val="3A896BB6"/>
    <w:rsid w:val="3A9B5895"/>
    <w:rsid w:val="3AEE52C4"/>
    <w:rsid w:val="3B059FA1"/>
    <w:rsid w:val="3B3A5BCA"/>
    <w:rsid w:val="3B754D52"/>
    <w:rsid w:val="3C325F5A"/>
    <w:rsid w:val="3C89E74E"/>
    <w:rsid w:val="3C8A2325"/>
    <w:rsid w:val="3C9038EA"/>
    <w:rsid w:val="3CD11F77"/>
    <w:rsid w:val="3CE7F0EC"/>
    <w:rsid w:val="3D2EDF9C"/>
    <w:rsid w:val="3D644576"/>
    <w:rsid w:val="3DD61D41"/>
    <w:rsid w:val="3E5F81B3"/>
    <w:rsid w:val="3E7603AC"/>
    <w:rsid w:val="3EBA26DF"/>
    <w:rsid w:val="3ED66C55"/>
    <w:rsid w:val="3F16A1AD"/>
    <w:rsid w:val="3F650999"/>
    <w:rsid w:val="3FB2B396"/>
    <w:rsid w:val="403DACAB"/>
    <w:rsid w:val="4042BF1A"/>
    <w:rsid w:val="4066805E"/>
    <w:rsid w:val="4105D07D"/>
    <w:rsid w:val="4146AA9A"/>
    <w:rsid w:val="41C5B695"/>
    <w:rsid w:val="420250BF"/>
    <w:rsid w:val="4251096C"/>
    <w:rsid w:val="42DCA261"/>
    <w:rsid w:val="42EA5458"/>
    <w:rsid w:val="43052A23"/>
    <w:rsid w:val="4325F47E"/>
    <w:rsid w:val="439392D1"/>
    <w:rsid w:val="448D5DE6"/>
    <w:rsid w:val="44FD5757"/>
    <w:rsid w:val="4571BFD3"/>
    <w:rsid w:val="45CB9FFD"/>
    <w:rsid w:val="4630C994"/>
    <w:rsid w:val="466E07B5"/>
    <w:rsid w:val="46D32B10"/>
    <w:rsid w:val="47751201"/>
    <w:rsid w:val="477A2840"/>
    <w:rsid w:val="48498459"/>
    <w:rsid w:val="486703F4"/>
    <w:rsid w:val="4918CFE8"/>
    <w:rsid w:val="492A0ABF"/>
    <w:rsid w:val="494BE3E5"/>
    <w:rsid w:val="49D419E3"/>
    <w:rsid w:val="49FA2F8F"/>
    <w:rsid w:val="4A01ED9F"/>
    <w:rsid w:val="4A15502A"/>
    <w:rsid w:val="4A6CB12C"/>
    <w:rsid w:val="4AE5ED49"/>
    <w:rsid w:val="4AE7B446"/>
    <w:rsid w:val="4AEB5F44"/>
    <w:rsid w:val="4B1D6314"/>
    <w:rsid w:val="4B9EA4B6"/>
    <w:rsid w:val="4C3F35D3"/>
    <w:rsid w:val="4C488324"/>
    <w:rsid w:val="4C4D9963"/>
    <w:rsid w:val="4CA82F69"/>
    <w:rsid w:val="4CB8233C"/>
    <w:rsid w:val="4D3A7517"/>
    <w:rsid w:val="4DA0AC3A"/>
    <w:rsid w:val="4DE45385"/>
    <w:rsid w:val="4E1F5508"/>
    <w:rsid w:val="4E3BDB79"/>
    <w:rsid w:val="4E9F217D"/>
    <w:rsid w:val="4EB69A02"/>
    <w:rsid w:val="4EE8C14D"/>
    <w:rsid w:val="4F88116C"/>
    <w:rsid w:val="4FA34C47"/>
    <w:rsid w:val="4FDA5D4E"/>
    <w:rsid w:val="500B3AA9"/>
    <w:rsid w:val="50400168"/>
    <w:rsid w:val="50DE7D0B"/>
    <w:rsid w:val="511BF447"/>
    <w:rsid w:val="51573EBE"/>
    <w:rsid w:val="51737C3B"/>
    <w:rsid w:val="51951734"/>
    <w:rsid w:val="51A4C660"/>
    <w:rsid w:val="51A70B0A"/>
    <w:rsid w:val="51C6036B"/>
    <w:rsid w:val="525042DB"/>
    <w:rsid w:val="5301A92D"/>
    <w:rsid w:val="53176FC4"/>
    <w:rsid w:val="5342DB6B"/>
    <w:rsid w:val="5394B2A8"/>
    <w:rsid w:val="549C5CAC"/>
    <w:rsid w:val="55361D25"/>
    <w:rsid w:val="554C96A4"/>
    <w:rsid w:val="55819326"/>
    <w:rsid w:val="55EF656A"/>
    <w:rsid w:val="562A66ED"/>
    <w:rsid w:val="56449FB2"/>
    <w:rsid w:val="56D011EE"/>
    <w:rsid w:val="5729EE31"/>
    <w:rsid w:val="57932351"/>
    <w:rsid w:val="57BB0C77"/>
    <w:rsid w:val="57C6374E"/>
    <w:rsid w:val="57C68042"/>
    <w:rsid w:val="58451468"/>
    <w:rsid w:val="586BE24F"/>
    <w:rsid w:val="5871A6A0"/>
    <w:rsid w:val="588B24DA"/>
    <w:rsid w:val="58A65C02"/>
    <w:rsid w:val="58CB33C9"/>
    <w:rsid w:val="58D680B2"/>
    <w:rsid w:val="599C913E"/>
    <w:rsid w:val="59D456E6"/>
    <w:rsid w:val="5ACAC413"/>
    <w:rsid w:val="5ADF48B6"/>
    <w:rsid w:val="5BBCB606"/>
    <w:rsid w:val="5BC74455"/>
    <w:rsid w:val="5BE7E931"/>
    <w:rsid w:val="5C88B68E"/>
    <w:rsid w:val="5C948BFA"/>
    <w:rsid w:val="5C98D3C1"/>
    <w:rsid w:val="5E603845"/>
    <w:rsid w:val="5ED454E9"/>
    <w:rsid w:val="5ED91056"/>
    <w:rsid w:val="5EF456C8"/>
    <w:rsid w:val="5F9E3536"/>
    <w:rsid w:val="5FCC2CBC"/>
    <w:rsid w:val="60B9FBEB"/>
    <w:rsid w:val="60BA689F"/>
    <w:rsid w:val="61C51C5A"/>
    <w:rsid w:val="61E7FFCA"/>
    <w:rsid w:val="62563900"/>
    <w:rsid w:val="63B405DB"/>
    <w:rsid w:val="63C05BB2"/>
    <w:rsid w:val="63F19CAD"/>
    <w:rsid w:val="63F20961"/>
    <w:rsid w:val="64083459"/>
    <w:rsid w:val="6471A659"/>
    <w:rsid w:val="6493C873"/>
    <w:rsid w:val="6505F555"/>
    <w:rsid w:val="653FA6BA"/>
    <w:rsid w:val="65C700CE"/>
    <w:rsid w:val="6637865A"/>
    <w:rsid w:val="66F525AC"/>
    <w:rsid w:val="67722770"/>
    <w:rsid w:val="67D356BB"/>
    <w:rsid w:val="67E839B1"/>
    <w:rsid w:val="682F0619"/>
    <w:rsid w:val="683FB2F0"/>
    <w:rsid w:val="68AB44F5"/>
    <w:rsid w:val="68ABE573"/>
    <w:rsid w:val="69159044"/>
    <w:rsid w:val="6943C7C9"/>
    <w:rsid w:val="696F271C"/>
    <w:rsid w:val="69840A12"/>
    <w:rsid w:val="6A0E773B"/>
    <w:rsid w:val="6A646345"/>
    <w:rsid w:val="6A9F8733"/>
    <w:rsid w:val="6AF87110"/>
    <w:rsid w:val="6B0AF77D"/>
    <w:rsid w:val="6B1FDA73"/>
    <w:rsid w:val="6B608C63"/>
    <w:rsid w:val="6B90FB48"/>
    <w:rsid w:val="6BD56E13"/>
    <w:rsid w:val="6C0033A6"/>
    <w:rsid w:val="6C7B688B"/>
    <w:rsid w:val="6CA6C7DE"/>
    <w:rsid w:val="6CBBAAD4"/>
    <w:rsid w:val="6D3B5330"/>
    <w:rsid w:val="6D5752D4"/>
    <w:rsid w:val="6D5BBC10"/>
    <w:rsid w:val="6D65B0A3"/>
    <w:rsid w:val="6DAEDAC8"/>
    <w:rsid w:val="6E42983F"/>
    <w:rsid w:val="6E577B35"/>
    <w:rsid w:val="6EA6F378"/>
    <w:rsid w:val="6EBC70A5"/>
    <w:rsid w:val="6FD67B1A"/>
    <w:rsid w:val="6FDE68A0"/>
    <w:rsid w:val="6FEA3E0C"/>
    <w:rsid w:val="700BF26D"/>
    <w:rsid w:val="7082B20D"/>
    <w:rsid w:val="714ED9AE"/>
    <w:rsid w:val="718B73D8"/>
    <w:rsid w:val="718C0A72"/>
    <w:rsid w:val="71A90308"/>
    <w:rsid w:val="722AC3F7"/>
    <w:rsid w:val="7248077F"/>
    <w:rsid w:val="7258BB7D"/>
    <w:rsid w:val="72824BEB"/>
    <w:rsid w:val="73122ACC"/>
    <w:rsid w:val="7343EE6E"/>
    <w:rsid w:val="736E3DFE"/>
    <w:rsid w:val="74A3260C"/>
    <w:rsid w:val="74B1D9C3"/>
    <w:rsid w:val="757B8D16"/>
    <w:rsid w:val="764DAA24"/>
    <w:rsid w:val="7755BD0E"/>
    <w:rsid w:val="778E5E1A"/>
    <w:rsid w:val="77BE1B32"/>
    <w:rsid w:val="7A1A3283"/>
    <w:rsid w:val="7A367DE2"/>
    <w:rsid w:val="7A55C87D"/>
    <w:rsid w:val="7A8D5DD0"/>
    <w:rsid w:val="7ADA0AFB"/>
    <w:rsid w:val="7B185DF8"/>
    <w:rsid w:val="7B3DEBC3"/>
    <w:rsid w:val="7B53B92D"/>
    <w:rsid w:val="7C2DDE2B"/>
    <w:rsid w:val="7C4B62AC"/>
    <w:rsid w:val="7C5CBD00"/>
    <w:rsid w:val="7C76BD33"/>
    <w:rsid w:val="7C918C55"/>
    <w:rsid w:val="7CAB244A"/>
    <w:rsid w:val="7CC39830"/>
    <w:rsid w:val="7D295700"/>
    <w:rsid w:val="7D87623E"/>
    <w:rsid w:val="7DC4FE92"/>
    <w:rsid w:val="7E5F6891"/>
    <w:rsid w:val="7FC92D17"/>
    <w:rsid w:val="7FD2A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DA6F"/>
  <w15:chartTrackingRefBased/>
  <w15:docId w15:val="{7BAC8E62-C33A-4231-A3C2-A80BACD8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a5e7e3c61dc34884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Kassia Gomes de Andrade</dc:creator>
  <cp:keywords/>
  <dc:description/>
  <cp:lastModifiedBy>Allyson</cp:lastModifiedBy>
  <cp:revision>3</cp:revision>
  <dcterms:created xsi:type="dcterms:W3CDTF">2023-10-21T16:33:00Z</dcterms:created>
  <dcterms:modified xsi:type="dcterms:W3CDTF">2023-11-05T16:39:00Z</dcterms:modified>
</cp:coreProperties>
</file>