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6klfg5rgk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Delta Lake Hands-on Lab — Databricks Free Edition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 Student Performance Management and Retail Sales Optimization Platform: Databricks Free Edition Compute: Serverless Language: PySpark + Spark SQL Duration: 90–120 minutes Prerequisites: A Unity Catalog catalog with permission to create schemas and tables.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lab follows the sequence in your screenshots, with an additional realistic demonstration of small files,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</w:t>
      </w:r>
      <w:r w:rsidDel="00000000" w:rsidR="00000000" w:rsidRPr="00000000">
        <w:rPr>
          <w:rtl w:val="0"/>
        </w:rPr>
        <w:t xml:space="preserve">, and Z-Ordering.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lyo39vhzr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structure</w:t>
      </w:r>
    </w:p>
    <w:tbl>
      <w:tblPr>
        <w:tblStyle w:val="Table1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255"/>
        <w:gridCol w:w="3560"/>
        <w:tblGridChange w:id="0">
          <w:tblGrid>
            <w:gridCol w:w="680"/>
            <w:gridCol w:w="2255"/>
            <w:gridCol w:w="3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scenario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Delta table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student examination scores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Schema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Reject incompatible score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Schema evolution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student country information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 travel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earlier versions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MERGE / UPSERT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 and insert student records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Simulate retail transaction batches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OPTIMIZE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Compact small Parquet 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 customer-specific queries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VACUUM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Inspect obsolete file cleanup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exercises can be executed in a single Databricks Python notebook. SQL statements can be executed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spark.sql()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uupacltym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— Create the Delta table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xvbk5j2d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Set up Unity Catalog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catalog = spark.sql(    "SELECT current_catalog()").first()[0]spark.sql(    f"CREATE SCHEMA IF NOT EXISTS `{catalog}`.delta_training")spark.sql(    f"USE CATALOG `{catalog}`")spark.sql("USE SCHEMA delta_training")print("Catalog:", catalog)print("Schema: delta_training")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uses the current catalog. If it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hive_metastore</w:t>
      </w:r>
      <w:r w:rsidDel="00000000" w:rsidR="00000000" w:rsidRPr="00000000">
        <w:rPr>
          <w:rtl w:val="0"/>
        </w:rPr>
        <w:t xml:space="preserve">, switch to a Unity Catalog catalog where you have write access.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pynr7qe0a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Create a DataFrame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data = [    (1, "Alice", 50),    (2, "Bob", 60)]df = spark.createDataFrame(    data,    ["id", "name", "score"])df.printSchema()display(df)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tbl>
      <w:tblPr>
        <w:tblStyle w:val="Table2"/>
        <w:tblW w:w="1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"/>
        <w:gridCol w:w="785"/>
        <w:gridCol w:w="755"/>
        <w:tblGridChange w:id="0">
          <w:tblGrid>
            <w:gridCol w:w="425"/>
            <w:gridCol w:w="785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9ohmb1975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Create the Delta table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df.write \  .format("delta") \  .mode("overwrite") \  .saveAsTable("emp1")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display(spark.sql(    "SELECT * FROM emp1"))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table metadata: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display(spark.sql(    "DESCRIBE DETAIL emp1"))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 The table format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</w:t>
      </w:r>
      <w:r w:rsidDel="00000000" w:rsidR="00000000" w:rsidRPr="00000000">
        <w:rPr>
          <w:rtl w:val="0"/>
        </w:rPr>
        <w:t xml:space="preserve">, and the table contains two records.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09gs38moh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— Schema enforcement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lnbbxki2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Create incompatible data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data2 = [    (3, "Charlie", "invalid_score")]df2 = spark.createDataFrame(    data2,    ["id", "name", "score"])df2.printSchema()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incoming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 column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whereas the 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 column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7pk5yvqm7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Attempt an invalid append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try:    df2.write \       .format("delta") \       .mode("append") \       .saveAsTable("emp1")except Exception as e:    print("Schema enforcement triggered")    print(str(e)[:1200])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 Delta rejects the incompatible value or schema.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explanation: An upstream application sends an invalid examination score. Delta Lake prevents the incompatible data from being appended.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the table still has two rows: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display(spark.sql(    "SELECT * FROM emp1"))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nvn58qe07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— Schema evolution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cejidl3kn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Add a new column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df3 = df.withColumn(    "country", lit("USA"))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display(df3)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6wr759z98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Append using mergeSchema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#Step 6 — Add a new column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data4 = [ (5, "Messi",    50, "Argentina"), (6, "Ronaldo",    50, "Portugal")]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df4 = spark.createDataFrame(    data4,    ["id", "name", "score","country"])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display(df4)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#Step 7 — Append using mergeSchema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df4.write.format("delta").mode("append").saveAsTable("ak_catalog.hr_schema.emp1")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#df4.write.format("delta").option("mergeSchema", "true").mode("append").saveAsTable("emp1")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df3.write.format("delta").option("mergeSchema", "true").mode("append").saveAsTable("emp1")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====================================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6f7f9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#Step 6 — Add a new column with mergeSchema False</w:t>
      </w:r>
    </w:p>
    <w:p w:rsidR="00000000" w:rsidDel="00000000" w:rsidP="00000000" w:rsidRDefault="00000000" w:rsidRPr="00000000" w14:paraId="00000061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data5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[ 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"Mbappe"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"France"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)]</w:t>
      </w:r>
    </w:p>
    <w:p w:rsidR="00000000" w:rsidDel="00000000" w:rsidP="00000000" w:rsidRDefault="00000000" w:rsidRPr="00000000" w14:paraId="00000062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df5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spark.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createDataFrame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    data5,    [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63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(df5)</w:t>
      </w:r>
    </w:p>
    <w:p w:rsidR="00000000" w:rsidDel="00000000" w:rsidP="00000000" w:rsidRDefault="00000000" w:rsidRPr="00000000" w14:paraId="00000064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df5.write.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"delta"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"mergeSchema"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"false"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"append"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saveAsTable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"emp1"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schema: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spark.table("emp1").printSchema()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data: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display(spark.sql(    "SELECT * FROM emp1"))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tbl>
      <w:tblPr>
        <w:tblStyle w:val="Table3"/>
        <w:tblW w:w="2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"/>
        <w:gridCol w:w="785"/>
        <w:gridCol w:w="755"/>
        <w:gridCol w:w="1025"/>
        <w:tblGridChange w:id="0">
          <w:tblGrid>
            <w:gridCol w:w="425"/>
            <w:gridCol w:w="785"/>
            <w:gridCol w:w="755"/>
            <w:gridCol w:w="1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that the original rows contain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in the newly introduced column. The two additional rows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also demonstrates that schema evolution does not automatically deduplicate records.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cwjubs69p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— Delta time travel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6fkx2xls8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— View history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display(spark.sql(    "DESCRIBE HISTORY emp1"))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at least two versions.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g2g3jsthw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 — Query version 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display(spark.sql("""SELECT *FROM emp1 VERSION AS OF 0"""))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tbl>
      <w:tblPr>
        <w:tblStyle w:val="Table4"/>
        <w:tblW w:w="1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"/>
        <w:gridCol w:w="785"/>
        <w:gridCol w:w="755"/>
        <w:tblGridChange w:id="0">
          <w:tblGrid>
            <w:gridCol w:w="425"/>
            <w:gridCol w:w="785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n3hmven1j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 — Compare with latest version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display(spark.sql(    "SELECT * FROM emp1"))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that Delta retains earlier logical snapshots, subject to data-file retention.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2a07y64or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E — MERGE / UPSERT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61qbqd8zr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 — Prepare CDC data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examination system receives two changes: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Alice's score changes from 50 to 55.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David is a new student with a score of 70.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changes = [    (1, "Alice", 55),    (4, "David", 70)]df_changes = spark.createDataFrame(    changes,    ["id", "name", "score"])df_changes.createOrReplaceTempView(    "changes")display(df_changes)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xwc3y7v80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 — Run MERGE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schema-evolution exercise created duplicate student IDs, first create a clean target table for the MERGE demonstration.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spark.sql("""CREATE OR REPLACE TABLE delta_merge_demoUSING DELTAASSELECT *FROM emp1 VERSION AS OF 0""")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upsert: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spark.sql("""MERGE INTO delta_merge_demo AS baseUSING changes AS srcON base.id = src.idWHEN MATCHED THENUPDATE SET    base.name = src.name,    base.score = src.scoreWHEN NOT MATCHED THENINSERT (id, name, score)VALUES (src.id, src.name, src.score)""")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display(spark.sql("""SELECT *FROM delta_merge_demoORDER BY id"""))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tbl>
      <w:tblPr>
        <w:tblStyle w:val="Table5"/>
        <w:tblW w:w="1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"/>
        <w:gridCol w:w="815"/>
        <w:gridCol w:w="755"/>
        <w:tblGridChange w:id="0">
          <w:tblGrid>
            <w:gridCol w:w="425"/>
            <w:gridCol w:w="815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David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both update and insert operations in one atomic transaction.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e40rt0hm2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F — Small-files demonstration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part for demonstrating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in a live training session.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simulate 20 retail ingestion batches. Each batch contains 1,000 records.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nneydzny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13 — Create a retail Delta table</w:t>
      </w:r>
    </w:p>
    <w:p w:rsidR="00000000" w:rsidDel="00000000" w:rsidP="00000000" w:rsidRDefault="00000000" w:rsidRPr="00000000" w14:paraId="000000B4">
      <w:pPr>
        <w:shd w:fill="f6f7f9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spark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.sql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retail_catalog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spark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.sql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retail_catalog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spark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.sql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sales_schema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spark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.sql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sales_schema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spark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.sql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BB">
      <w:pPr>
        <w:shd w:fill="f6f7f9" w:val="clear"/>
        <w:spacing w:line="360" w:lineRule="auto"/>
        <w:rPr>
          <w:rFonts w:ascii="Courier New" w:cs="Courier New" w:eastAsia="Courier New" w:hAnsi="Courier New"/>
          <w:color w:val="000a6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CREATE OR REPLACE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retail_orders_demo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BC">
      <w:pPr>
        <w:shd w:fill="f6f7f9" w:val="clear"/>
        <w:spacing w:line="360" w:lineRule="auto"/>
        <w:rPr>
          <w:rFonts w:ascii="Courier New" w:cs="Courier New" w:eastAsia="Courier New" w:hAnsi="Courier New"/>
          <w:color w:val="000a6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f6f7f9" w:val="clear"/>
        <w:spacing w:line="360" w:lineRule="auto"/>
        <w:rPr>
          <w:rFonts w:ascii="Courier New" w:cs="Courier New" w:eastAsia="Courier New" w:hAnsi="Courier New"/>
          <w:color w:val="000a6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   customer_id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f6f7f9" w:val="clear"/>
        <w:spacing w:line="360" w:lineRule="auto"/>
        <w:rPr>
          <w:rFonts w:ascii="Courier New" w:cs="Courier New" w:eastAsia="Courier New" w:hAnsi="Courier New"/>
          <w:color w:val="000a6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   sales_amount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DOUBLE</w:t>
      </w:r>
    </w:p>
    <w:p w:rsidR="00000000" w:rsidDel="00000000" w:rsidP="00000000" w:rsidRDefault="00000000" w:rsidRPr="00000000" w14:paraId="000000C0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000a6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DELTA</w:t>
      </w:r>
    </w:p>
    <w:p w:rsidR="00000000" w:rsidDel="00000000" w:rsidP="00000000" w:rsidRDefault="00000000" w:rsidRPr="00000000" w14:paraId="000000C1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pyspark.sql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functions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F</w:t>
      </w:r>
    </w:p>
    <w:p w:rsidR="00000000" w:rsidDel="00000000" w:rsidP="00000000" w:rsidRDefault="00000000" w:rsidRPr="00000000" w14:paraId="000000C4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batch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C5">
      <w:pPr>
        <w:shd w:fill="f6f7f9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start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batch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1000</w:t>
      </w:r>
    </w:p>
    <w:p w:rsidR="00000000" w:rsidDel="00000000" w:rsidP="00000000" w:rsidRDefault="00000000" w:rsidRPr="00000000" w14:paraId="000000C6">
      <w:pPr>
        <w:shd w:fill="f6f7f9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end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start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1000</w:t>
      </w:r>
    </w:p>
    <w:p w:rsidR="00000000" w:rsidDel="00000000" w:rsidP="00000000" w:rsidRDefault="00000000" w:rsidRPr="00000000" w14:paraId="000000C7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batch_df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C8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    spark.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(start, end)</w:t>
      </w:r>
    </w:p>
    <w:p w:rsidR="00000000" w:rsidDel="00000000" w:rsidP="00000000" w:rsidRDefault="00000000" w:rsidRPr="00000000" w14:paraId="000000C9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CA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        F.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"order_id"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B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        ((F.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"customer_id"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C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        ((F.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D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        F.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(F.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(batch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"sales_amount"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CF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D0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batch_df.write.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"delta"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"append"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saveAsTable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"retail_orders_demo"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6f7f9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print("20 ingestion batches completed")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the record count: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display(spark.sql("""SELECT COUNT(*) AS total_ordersFROM retail_orders_demo"""))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 20,000 rows.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7cvbux87i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15 — Inspect active Parquet files before OPTIMIZE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inspect Delta metadata: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before = spark.sql("""DESCRIBE DETAIL retail_orders_demo""").select(    "numFiles",    "sizeInBytes").first()print("Active files:", before["numFiles"])print("Size in bytes:", before["sizeInBytes"])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list the physical file paths referenced by the table: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files_before = (spark.table("retail_orders_demo").select(        F.col("_metadata.file_path").alias("file_path"),        F.col("_metadata.file_size").alias("file_size")    )    .distinct())display(files_before)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Parquet file paths. The number depends on Databricks' automatic write optimizations.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Small files before compaction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part-00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part-01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part-02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part-03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part-04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part-05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part-06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part-07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part-08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part-09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part-10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part-11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Illustration of multiple active Parquet files. Actual count is determined by your table metadata.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nlvru4o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G — OPTIMIZE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ob6425bbl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16 — Execute compaction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display(spark.sql("""OPTIMIZE retail_orders_demo"""))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vgyl7eat4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17 — Compare active file counts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after = spark.sql("""DESCRIBE DETAIL retail_orders_demo""").select(    "numFiles",    "sizeInBytes").first()print("Before:", before["numFiles"])print("After :", after["numFiles"])print(    "Reduction:",    before["numFiles"] - after["numFiles"])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Illustrative outcome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z98qgvz9s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Before OPTIMIZE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9jjpk4dv8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After OPTIMIZE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These are illustrative values, not guaranteed results. Serverless automatic compaction can change the outcome.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chnqj3e3d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18 — List files after OPTIMIZE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files_after = (    spark.table("retail_orders_demo")    .select(        F.col("_metadata.file_path").alias("file_path"),        F.col("_metadata.file_size").alias("file_size")    )    .distinct())display(files_after)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paths and sizes with the earlier listing.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replaces the active set of eligible small files. The older files may remain in storage until VACUUM, so a physical directory listing and an active-file listing are not necessarily identical.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lo57qugdp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H — Z-Ordering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zuc3m2i8q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19 — Create a separate dataset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z_df = (    spark.range(500000)    .withColumnRenamed("id", "order_id")    .withColumn(        "customer_id",        (F.col("order_id") % 10000) + 1    )    .withColumn(        "sales_amount",        F.round(F.rand(42) * 10000, 2)    ))z_df.repartition(32) \    .write.format("delta") \    .mode("overwrite") \    .saveAsTable("retail_zorder_demo")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p7bnolhnq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20 — Execute a selective query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display(spark.sql("""SELECT *FROM retail_zorder_demoWHERE customer_id = 501"""))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the query profile.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o1bro8vce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21 — Apply Z-Ordering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display(spark.sql("""OPTIMIZE retail_zorder_demoZORDER BY (customer_id)"""))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qoj7x2uyh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22 — Run the same query again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display(spark.sql("""SELECT *FROM retail_zorder_demoWHERE customer_id = 501"""))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scan metrics using the query profile.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Z-Ordering can improve data skipping when data spans enough files and the selected column has useful statistics. With 500,000 records, the difference may be small or invisible.</w:t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26nfh68efx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 — VACUUM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3gvyink8x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23 — View table history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display(spark.sql("""DESCRIBE HISTORY retail_orders_demo"""))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operations.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bny5mldd6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24 — Preview obsolete files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display(spark.sql("""VACUUM retail_orders_demo DRY RUN"""))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command previews files eligible for cleanup without deleting them.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reduce the retention period below the safety threshold for this exercise.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rohotzgh9a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validation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in the notebook to review the main tables: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tables = [    "emp1",    "delta_merge_demo",    "retail_orders_demo",    "retail_zorder_demo"]for table in tables:    print("\nTABLE:", table)    display(        spark.sql(            f"DESCRIBE DETAIL {table}"        ).select(            "format",            "numFiles",            "sizeInBytes"        )    )    print(        "Rows:",        spark.table(table).count()    )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jxt182flx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learning outcomes</w:t>
      </w:r>
    </w:p>
    <w:tbl>
      <w:tblPr>
        <w:tblStyle w:val="Table6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5600"/>
        <w:tblGridChange w:id="0">
          <w:tblGrid>
            <w:gridCol w:w="2255"/>
            <w:gridCol w:w="5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trainees should understand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Delta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is stored in Parquet with a Delta transaction log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Schema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Incompatible data is rejected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Schema evolution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columns can be added safely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 travel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Earlier table versions can be queried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records are updated and new records inserted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Repeated ingestion can create file fragmentation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OPTIMIZE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Eligible small files are compacted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locality can improve selective queries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VACUUM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Obsolete physical files can be cleaned up after retention</w:t>
            </w:r>
          </w:p>
        </w:tc>
      </w:tr>
    </w:tbl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recommendation: Use the Alice/Bob dataset for the first five topics because the results are easy to verify manually. Use the retail dataset for OPTIMIZE and Z-Ordering because these operations are meaningful only when enough physical data files exist.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the examples use managed Unity Catalog Delta tables and avoid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/mnt/...</w:t>
      </w:r>
      <w:r w:rsidDel="00000000" w:rsidR="00000000" w:rsidRPr="00000000">
        <w:rPr>
          <w:rtl w:val="0"/>
        </w:rPr>
        <w:t xml:space="preserve"> paths, DBFS mounts, external storage accounts, and dedicated clusters.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Can I use /mnt/path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In Databricks Free Edition with Serverless Compute, you should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/mnt/path</w:t>
      </w:r>
      <w:r w:rsidDel="00000000" w:rsidR="00000000" w:rsidRPr="00000000">
        <w:rPr>
          <w:rtl w:val="0"/>
        </w:rPr>
        <w:t xml:space="preserve"> for Delta table storage.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</w:t>
      </w:r>
      <w:r w:rsidDel="00000000" w:rsidR="00000000" w:rsidRPr="00000000">
        <w:rPr>
          <w:rtl w:val="0"/>
        </w:rPr>
        <w:t xml:space="preserve"> convention is associated with legacy DBFS mounts, which are not supported in Databricks Free Edition's serverless environment.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x57oz6jqd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alternatives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67.15090778942"/>
        <w:gridCol w:w="1496.7928678336696"/>
        <w:gridCol w:w="3361.5680354005335"/>
        <w:tblGridChange w:id="0">
          <w:tblGrid>
            <w:gridCol w:w="4167.15090778942"/>
            <w:gridCol w:w="1496.7928678336696"/>
            <w:gridCol w:w="3361.5680354005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Edition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/mnt/lab4/base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Legacy DBFS mount path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dbfs:/mnt/lab4/base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Requires legacy DBFS mounts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/dbfs/...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suitable for serverless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/Volumes/catalog/schema/volume/folder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Best for inspecting Delta files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Unity Catalog managed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Best for normal Delta operations</w:t>
            </w:r>
          </w:p>
        </w:tc>
      </w:tr>
    </w:tbl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hkdptvht0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— Use a Unity Catalog Volume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Volume in a schema where you have permission: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CREATE VOLUME IF NOT EXISTS delta_files;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the Delta data: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data = [    (1, "Alice", 50),    (2, "Bob", 60)]df = spark.createDataFrame(    data, ["id", "name", "score"])path = "/Volumes/&lt;catalog&gt;/&lt;schema&gt;/delta_files/base"df.write.format("delta") \    .mode("overwrite") \    .save(path)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&lt;catalog&gt;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&lt;schema&gt;</w:t>
      </w:r>
      <w:r w:rsidDel="00000000" w:rsidR="00000000" w:rsidRPr="00000000">
        <w:rPr>
          <w:rtl w:val="0"/>
        </w:rPr>
        <w:t xml:space="preserve"> with your actual names.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see the physical files: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display(dbutils.fs.ls(path))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can also navigate to Catalog Explorer → Volumes → delta_files → base.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exercise, you can read the Delta dataset directly: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display(    spark.read.format("delta").load(path))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 that using a Volume path for a registered table's storage location can be subject to Unity Catalog restrictions. For a registered production-style table, use a managed table instead.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f18i5ytsp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 — Use a managed Delta table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df.write.format("delta") \    .mode("overwrite") \    .saveAsTable("emp1")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SELECT * FROM emp1;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DESCRIBE DETAIL emp1;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OPTIMIZE emp1;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DESCRIBE HISTORY emp1;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5tfs6eegbi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Databricks Unity Catalog &amp; Delta Lake Optimization — Complete Guide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We'll cover two areas using a Retail E-Commerce Data Engineering Project: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Unity Catalog architecture: Catalog, Schema, Table, Volume, Managed (Internal), External, and their real-world use cases.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Delta Lake optimization: Small-file compaction, Z-Ordering, Liquid Clustering, Data Skipping, Partitioning, VACUUM, OPTIMIZE, and other performance techniques.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All examples focus on Databricks with Unity Catalog, including what you can practice in Databricks Free Edition.</w:t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aa4fdwp84m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Unity Catalog Architecture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amrjet7qj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Unity Catalog?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Unity Catalog is Databricks' centralized data governance system. It manages metadata, permissions, discovery, auditing, and access to data and other governed assets.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 a real-world project, a company may have several business departments, such as Sales, Finance, HR, and Marketing.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Unity Catalog helps organize their data and control which users can access it.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nyg4kg637p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Unity Catalog hierarchy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far5nb1sn0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Catalog — Top-level logical container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 Catalog organizes related schemas, tables, views, and volumes.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Example:</w:t>
      </w:r>
    </w:p>
    <w:p w:rsidR="00000000" w:rsidDel="00000000" w:rsidP="00000000" w:rsidRDefault="00000000" w:rsidRPr="00000000" w14:paraId="0000016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retail_catalog</w:t>
      </w:r>
    </w:p>
    <w:p w:rsidR="00000000" w:rsidDel="00000000" w:rsidP="00000000" w:rsidRDefault="00000000" w:rsidRPr="00000000" w14:paraId="0000016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finance_catalog</w:t>
      </w:r>
    </w:p>
    <w:p w:rsidR="00000000" w:rsidDel="00000000" w:rsidP="00000000" w:rsidRDefault="00000000" w:rsidRPr="00000000" w14:paraId="0000016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hr_catalog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lr28ikhcj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and why do we use a catalog?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 separate catalogs when you want clear boundaries between environments, departments, or security domains.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For example:</w:t>
      </w:r>
    </w:p>
    <w:p w:rsidR="00000000" w:rsidDel="00000000" w:rsidP="00000000" w:rsidRDefault="00000000" w:rsidRPr="00000000" w14:paraId="0000016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retail_dev</w:t>
      </w:r>
    </w:p>
    <w:p w:rsidR="00000000" w:rsidDel="00000000" w:rsidP="00000000" w:rsidRDefault="00000000" w:rsidRPr="00000000" w14:paraId="0000016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retail_test</w:t>
      </w:r>
    </w:p>
    <w:p w:rsidR="00000000" w:rsidDel="00000000" w:rsidP="00000000" w:rsidRDefault="00000000" w:rsidRPr="00000000" w14:paraId="0000017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retail_prod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 production data engineering team might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retail_prod</w:t>
      </w:r>
      <w:r w:rsidDel="00000000" w:rsidR="00000000" w:rsidRPr="00000000">
        <w:rPr>
          <w:sz w:val="40"/>
          <w:szCs w:val="40"/>
          <w:rtl w:val="0"/>
        </w:rPr>
        <w:t xml:space="preserve"> to restrict access to approved users while developers work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retail_dev</w:t>
      </w:r>
      <w:r w:rsidDel="00000000" w:rsidR="00000000" w:rsidRPr="00000000">
        <w:rPr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17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CATALOG IF NOT EXISTS retail_dev;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 Free Edition, use your existing workspace catalog if you do not have permission to create another catalog.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5nt0mnjmu1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Schema — Logical grouping inside a catalog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 Schema (also called a database in Databricks SQL) groups related objects.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Example:</w:t>
      </w:r>
    </w:p>
    <w:p w:rsidR="00000000" w:rsidDel="00000000" w:rsidP="00000000" w:rsidRDefault="00000000" w:rsidRPr="00000000" w14:paraId="0000017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retail_catalog</w:t>
      </w:r>
    </w:p>
    <w:p w:rsidR="00000000" w:rsidDel="00000000" w:rsidP="00000000" w:rsidRDefault="00000000" w:rsidRPr="00000000" w14:paraId="0000017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sales</w:t>
      </w:r>
    </w:p>
    <w:p w:rsidR="00000000" w:rsidDel="00000000" w:rsidP="00000000" w:rsidRDefault="00000000" w:rsidRPr="00000000" w14:paraId="0000017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inventory</w:t>
      </w:r>
    </w:p>
    <w:p w:rsidR="00000000" w:rsidDel="00000000" w:rsidP="00000000" w:rsidRDefault="00000000" w:rsidRPr="00000000" w14:paraId="0000017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customers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a schema:</w:t>
      </w:r>
    </w:p>
    <w:p w:rsidR="00000000" w:rsidDel="00000000" w:rsidP="00000000" w:rsidRDefault="00000000" w:rsidRPr="00000000" w14:paraId="0000017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SCHEMA IF NOT EXISTS retail_dev.sales;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ajpso68b8x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and why?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 schemas to organize objects by business domain or processing layer.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For example:</w:t>
      </w:r>
    </w:p>
    <w:p w:rsidR="00000000" w:rsidDel="00000000" w:rsidP="00000000" w:rsidRDefault="00000000" w:rsidRPr="00000000" w14:paraId="0000018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retail_catalog</w:t>
      </w:r>
    </w:p>
    <w:p w:rsidR="00000000" w:rsidDel="00000000" w:rsidP="00000000" w:rsidRDefault="00000000" w:rsidRPr="00000000" w14:paraId="0000018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bronze</w:t>
      </w:r>
    </w:p>
    <w:p w:rsidR="00000000" w:rsidDel="00000000" w:rsidP="00000000" w:rsidRDefault="00000000" w:rsidRPr="00000000" w14:paraId="0000018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silver</w:t>
      </w:r>
    </w:p>
    <w:p w:rsidR="00000000" w:rsidDel="00000000" w:rsidP="00000000" w:rsidRDefault="00000000" w:rsidRPr="00000000" w14:paraId="0000018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gold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Bronze: Raw ingested records.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Silver: Cleaned, validated, deduplicated data.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Gold: Business-ready aggregates and reporting tables.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23fhhpwmd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Table — Structured data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 Table stores structured records with defined columns and data types.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For example, a retail orders table:</w:t>
      </w:r>
    </w:p>
    <w:tbl>
      <w:tblPr>
        <w:tblStyle w:val="Table8"/>
        <w:tblW w:w="3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490"/>
        <w:gridCol w:w="1010"/>
        <w:tblGridChange w:id="0">
          <w:tblGrid>
            <w:gridCol w:w="1130"/>
            <w:gridCol w:w="149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amount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2500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3500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1800</w:t>
            </w:r>
          </w:p>
        </w:tc>
      </w:tr>
    </w:tbl>
    <w:p w:rsidR="00000000" w:rsidDel="00000000" w:rsidP="00000000" w:rsidRDefault="00000000" w:rsidRPr="00000000" w14:paraId="00000196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a Delta table:</w:t>
      </w:r>
    </w:p>
    <w:p w:rsidR="00000000" w:rsidDel="00000000" w:rsidP="00000000" w:rsidRDefault="00000000" w:rsidRPr="00000000" w14:paraId="0000019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TABLE retail_dev.sales.orders (</w:t>
      </w:r>
    </w:p>
    <w:p w:rsidR="00000000" w:rsidDel="00000000" w:rsidP="00000000" w:rsidRDefault="00000000" w:rsidRPr="00000000" w14:paraId="0000019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order_id INT,</w:t>
      </w:r>
    </w:p>
    <w:p w:rsidR="00000000" w:rsidDel="00000000" w:rsidP="00000000" w:rsidRDefault="00000000" w:rsidRPr="00000000" w14:paraId="0000019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customer_id STRING,</w:t>
      </w:r>
    </w:p>
    <w:p w:rsidR="00000000" w:rsidDel="00000000" w:rsidP="00000000" w:rsidRDefault="00000000" w:rsidRPr="00000000" w14:paraId="0000019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amount DOUBLE</w:t>
      </w:r>
    </w:p>
    <w:p w:rsidR="00000000" w:rsidDel="00000000" w:rsidP="00000000" w:rsidRDefault="00000000" w:rsidRPr="00000000" w14:paraId="0000019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19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USING DELTA;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pdkjug8erk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and why?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Use tables for structured data that needs SQL querying, joins, aggregations, transactions, schema enforcement, and controlled access.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Delta tables add ACID transactions, history, schema evolution, and optimization capabilities.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fq9stp9l1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Volume — Governed file storage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 Volume is a Unity Catalog object used to manage access to files and directories rather than queryable table rows.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Examples include: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Raw CSV and JSON files.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Images, PDFs, and text documents.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Machine learning datasets.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Files exchanged with external applications.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a Volume:</w:t>
      </w:r>
    </w:p>
    <w:p w:rsidR="00000000" w:rsidDel="00000000" w:rsidP="00000000" w:rsidRDefault="00000000" w:rsidRPr="00000000" w14:paraId="000001A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VOLUME IF NOT EXISTS retail_dev.sales.raw_files;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 file inside it is accessed using:</w:t>
      </w:r>
    </w:p>
    <w:p w:rsidR="00000000" w:rsidDel="00000000" w:rsidP="00000000" w:rsidRDefault="00000000" w:rsidRPr="00000000" w14:paraId="000001A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/Volumes/retail_dev/sales/raw_files/orders.csv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Read the CSV using PySpark:</w:t>
      </w:r>
    </w:p>
    <w:p w:rsidR="00000000" w:rsidDel="00000000" w:rsidP="00000000" w:rsidRDefault="00000000" w:rsidRPr="00000000" w14:paraId="000001A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df = (    spark.read    .option("header", "true")    .csv(        "/Volumes/retail_dev/sales/"        "raw_files/orders.csv"    ))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twj838f4f8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versus Volume</w:t>
      </w:r>
    </w:p>
    <w:tbl>
      <w:tblPr>
        <w:tblStyle w:val="Table9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375"/>
        <w:gridCol w:w="3560"/>
        <w:tblGridChange w:id="0">
          <w:tblGrid>
            <w:gridCol w:w="1955"/>
            <w:gridCol w:w="2375"/>
            <w:gridCol w:w="3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Volume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Main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Structured datasets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File-level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Query using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Not directly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Table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No row-level schema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Delta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For Delta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Not inherently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40"/>
                <w:szCs w:val="4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0"/>
                <w:szCs w:val="40"/>
                <w:rtl w:val="0"/>
              </w:rPr>
              <w:t xml:space="preserve">catalog.schema.table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40"/>
                <w:szCs w:val="4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0"/>
                <w:szCs w:val="40"/>
                <w:rtl w:val="0"/>
              </w:rPr>
              <w:t xml:space="preserve">/Volumes/catalog/schema/volume/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Typical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Sales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Source CSV, JSON, PDF</w:t>
            </w:r>
          </w:p>
        </w:tc>
      </w:tr>
    </w:tbl>
    <w:p w:rsidR="00000000" w:rsidDel="00000000" w:rsidP="00000000" w:rsidRDefault="00000000" w:rsidRPr="00000000" w14:paraId="000001C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Important: A Volume is not a replacement for a Delta table. Use Volumes to manage files, and tables to manage structured datasets.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mr1cqmfi8i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Managed (Internal) versus External Tables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 Databricks Unity Catalog, the usual terminology is managed table and external table. "Internal table" generally means managed table.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lsy9mz5iw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Managed table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Databricks and Unity Catalog manage the table's metadata and storage lifecycle.</w:t>
      </w:r>
    </w:p>
    <w:p w:rsidR="00000000" w:rsidDel="00000000" w:rsidP="00000000" w:rsidRDefault="00000000" w:rsidRPr="00000000" w14:paraId="000001C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TABLE retail_dev.sales.orders_managed (</w:t>
      </w:r>
    </w:p>
    <w:p w:rsidR="00000000" w:rsidDel="00000000" w:rsidP="00000000" w:rsidRDefault="00000000" w:rsidRPr="00000000" w14:paraId="000001C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order_id INT,</w:t>
      </w:r>
    </w:p>
    <w:p w:rsidR="00000000" w:rsidDel="00000000" w:rsidP="00000000" w:rsidRDefault="00000000" w:rsidRPr="00000000" w14:paraId="000001C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amount DOUBLE</w:t>
      </w:r>
    </w:p>
    <w:p w:rsidR="00000000" w:rsidDel="00000000" w:rsidP="00000000" w:rsidRDefault="00000000" w:rsidRPr="00000000" w14:paraId="000001C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1C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USING DELTA;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You do not specify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LOCATION</w:t>
      </w:r>
      <w:r w:rsidDel="00000000" w:rsidR="00000000" w:rsidRPr="00000000">
        <w:rPr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When you drop a managed table, its underlying data is subject to Unity Catalog's managed-table deletion lifecycle, including the applicable recovery period.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gdldw4yu7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table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data is stored in an explicitly configured cloud storage location, while Unity Catalog manages the table metadata and access governance.</w:t>
      </w:r>
    </w:p>
    <w:p w:rsidR="00000000" w:rsidDel="00000000" w:rsidP="00000000" w:rsidRDefault="00000000" w:rsidRPr="00000000" w14:paraId="000001D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TABLE retail_dev.sales.orders_external (</w:t>
      </w:r>
    </w:p>
    <w:p w:rsidR="00000000" w:rsidDel="00000000" w:rsidP="00000000" w:rsidRDefault="00000000" w:rsidRPr="00000000" w14:paraId="000001D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order_id INT,</w:t>
      </w:r>
    </w:p>
    <w:p w:rsidR="00000000" w:rsidDel="00000000" w:rsidP="00000000" w:rsidRDefault="00000000" w:rsidRPr="00000000" w14:paraId="000001D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amount DOUBLE</w:t>
      </w:r>
    </w:p>
    <w:p w:rsidR="00000000" w:rsidDel="00000000" w:rsidP="00000000" w:rsidRDefault="00000000" w:rsidRPr="00000000" w14:paraId="000001D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1D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USING DELTA</w:t>
      </w:r>
    </w:p>
    <w:p w:rsidR="00000000" w:rsidDel="00000000" w:rsidP="00000000" w:rsidRDefault="00000000" w:rsidRPr="00000000" w14:paraId="000001D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LOCATION 'abfss://data@storageaccount.dfs.core.windows.net/orders/';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This requires the appropriate external location, storage credential, and permissions. It is not a standalone Free Edition example.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Dropping an external table removes its registration but does not delete its underlying cloud data.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n43pvf6ox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Managed versus External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7.4560872198667"/>
        <w:gridCol w:w="2984.3973349485163"/>
        <w:gridCol w:w="4083.65838885524"/>
        <w:tblGridChange w:id="0">
          <w:tblGrid>
            <w:gridCol w:w="1957.4560872198667"/>
            <w:gridCol w:w="2984.3973349485163"/>
            <w:gridCol w:w="4083.658388855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Managed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External 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Storage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Managed by Unity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Explicit cloud location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Storage 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Databricks-managed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Organization-controlled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Drop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Data eventually deleted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Data retained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Unity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Unity Catalog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New Databricks workloads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Existing/shared data lakes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Free Edition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Requires supported external storage setup</w:t>
            </w:r>
          </w:p>
        </w:tc>
      </w:tr>
    </w:tbl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qgfk523vb5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about managed and external Volumes?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Volumes also come in two forms.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Managed Volume: Unity Catalog manages the storage lifecycle of the files.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External Volume: Unity Catalog governs access to files in an existing cloud storage location.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 real project might use an external Volume to access incoming files in Azure Data Lake Storage, then write processed records into managed Delta tables.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ms1q10ynfb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should you choose?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For your Databricks Free Edition training, the simplest approach is to use managed Delta tables and a managed Volume for source files.</w:t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ebj640mzdw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Delta Lake Optimization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klf0lcaqzr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optimization necessary?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Imagine a retail company receiving 1 million orders per day.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Instead of receiving all records in one batch, its ingestion pipeline runs every few minutes, producing many small Parquet files.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small-files problem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2197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Before optimization</w:t>
      </w:r>
    </w:p>
    <w:p w:rsidR="00000000" w:rsidDel="00000000" w:rsidP="00000000" w:rsidRDefault="00000000" w:rsidRPr="00000000" w14:paraId="000002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Many small Parquet files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After optimization</w:t>
      </w:r>
    </w:p>
    <w:p w:rsidR="00000000" w:rsidDel="00000000" w:rsidP="00000000" w:rsidRDefault="00000000" w:rsidRPr="00000000" w14:paraId="000002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Fewer, larger files</w:t>
      </w:r>
    </w:p>
    <w:p w:rsidR="00000000" w:rsidDel="00000000" w:rsidP="00000000" w:rsidRDefault="00000000" w:rsidRPr="00000000" w14:paraId="000002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Conceptual illustration: compaction reduces file-management overhead. It does not necessarily reduce the total logical data volume.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Delta Lake provides several optimization techniques, each solving a different problem.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8u6mntdam7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OPTIMIZE — Small-file compaction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What: Combines eligible small Parquet files into fewer, larger files.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When: After frequent small-batch ingestion, streaming writes, or when the table contains many small files.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Why: Too many small files increase file-opening, metadata-processing, and scan overhead.</w:t>
      </w:r>
    </w:p>
    <w:p w:rsidR="00000000" w:rsidDel="00000000" w:rsidP="00000000" w:rsidRDefault="00000000" w:rsidRPr="00000000" w14:paraId="000002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OPTIMIZE retail_orders;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Check before and after:</w:t>
      </w:r>
    </w:p>
    <w:p w:rsidR="00000000" w:rsidDel="00000000" w:rsidP="00000000" w:rsidRDefault="00000000" w:rsidRPr="00000000" w14:paraId="000002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DESCRIBE DETAIL retail_orders;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Compare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numFiles</w:t>
      </w:r>
      <w:r w:rsidDel="00000000" w:rsidR="00000000" w:rsidRPr="00000000">
        <w:rPr>
          <w:sz w:val="40"/>
          <w:szCs w:val="4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sizeInBytes</w:t>
      </w:r>
      <w:r w:rsidDel="00000000" w:rsidR="00000000" w:rsidRPr="00000000">
        <w:rPr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Real-time example: A retail company ingests 1,000 orders every five minutes. Over time, thousands of small files accumulate.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OPTIMIZE</w:t>
      </w:r>
      <w:r w:rsidDel="00000000" w:rsidR="00000000" w:rsidRPr="00000000">
        <w:rPr>
          <w:sz w:val="40"/>
          <w:szCs w:val="40"/>
          <w:rtl w:val="0"/>
        </w:rPr>
        <w:t xml:space="preserve"> compacts eligible files to reduce query overhead.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21z45xnk3f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Z-Ordering — Improve data locality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What: Organizes related column values near one another within files, improving the effectiveness of data skipping.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When: Existing non-liquid-clustered Delta tables are frequently queried using selective filters on specific columns.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Why: Queries may avoid reading files that cannot contain the requested values.</w:t>
      </w:r>
    </w:p>
    <w:p w:rsidR="00000000" w:rsidDel="00000000" w:rsidP="00000000" w:rsidRDefault="00000000" w:rsidRPr="00000000" w14:paraId="000002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OPTIMIZE retail_orders</w:t>
      </w:r>
    </w:p>
    <w:p w:rsidR="00000000" w:rsidDel="00000000" w:rsidP="00000000" w:rsidRDefault="00000000" w:rsidRPr="00000000" w14:paraId="000002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ZORDER BY (customer_id);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Example:</w:t>
      </w:r>
    </w:p>
    <w:p w:rsidR="00000000" w:rsidDel="00000000" w:rsidP="00000000" w:rsidRDefault="00000000" w:rsidRPr="00000000" w14:paraId="000002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SELECT *</w:t>
      </w:r>
    </w:p>
    <w:p w:rsidR="00000000" w:rsidDel="00000000" w:rsidP="00000000" w:rsidRDefault="00000000" w:rsidRPr="00000000" w14:paraId="0000021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FROM retail_orders</w:t>
      </w:r>
    </w:p>
    <w:p w:rsidR="00000000" w:rsidDel="00000000" w:rsidP="00000000" w:rsidRDefault="00000000" w:rsidRPr="00000000" w14:paraId="000002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WHERE customer_id = 501;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Z-Ordering is particularly useful when the table contains substantial data and the selected columns have file-level statistics.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It does not guarantee faster execution for every query. Avoid Z-Ordering on too many columns, and do not combine it with liquid clustering.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2g6494w93w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Liquid Clustering — Modern data layout optimization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What: Organizes data using clustering keys without requiring traditional partition directories or Z-Ordering.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When: Creating new Delta tables with frequent selective queries, especially when query patterns may change.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Why: Clustering keys can be changed without immediately rewriting all historical data. Subsequent optimization can reorganize files using the updated keys.</w:t>
      </w:r>
    </w:p>
    <w:p w:rsidR="00000000" w:rsidDel="00000000" w:rsidP="00000000" w:rsidRDefault="00000000" w:rsidRPr="00000000" w14:paraId="0000021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TABLE retail_orders_clustered (</w:t>
      </w:r>
    </w:p>
    <w:p w:rsidR="00000000" w:rsidDel="00000000" w:rsidP="00000000" w:rsidRDefault="00000000" w:rsidRPr="00000000" w14:paraId="0000022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order_id BIGINT,</w:t>
      </w:r>
    </w:p>
    <w:p w:rsidR="00000000" w:rsidDel="00000000" w:rsidP="00000000" w:rsidRDefault="00000000" w:rsidRPr="00000000" w14:paraId="000002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customer_id BIGINT,</w:t>
      </w:r>
    </w:p>
    <w:p w:rsidR="00000000" w:rsidDel="00000000" w:rsidP="00000000" w:rsidRDefault="00000000" w:rsidRPr="00000000" w14:paraId="0000022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order_date DATE,</w:t>
      </w:r>
    </w:p>
    <w:p w:rsidR="00000000" w:rsidDel="00000000" w:rsidP="00000000" w:rsidRDefault="00000000" w:rsidRPr="00000000" w14:paraId="000002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amount DOUBLE</w:t>
      </w:r>
    </w:p>
    <w:p w:rsidR="00000000" w:rsidDel="00000000" w:rsidP="00000000" w:rsidRDefault="00000000" w:rsidRPr="00000000" w14:paraId="0000022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2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USING DELTA</w:t>
      </w:r>
    </w:p>
    <w:p w:rsidR="00000000" w:rsidDel="00000000" w:rsidP="00000000" w:rsidRDefault="00000000" w:rsidRPr="00000000" w14:paraId="000002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CLUSTER BY (customer_id);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Optimize:</w:t>
      </w:r>
    </w:p>
    <w:p w:rsidR="00000000" w:rsidDel="00000000" w:rsidP="00000000" w:rsidRDefault="00000000" w:rsidRPr="00000000" w14:paraId="0000022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OPTIMIZE retail_orders_clustered;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Change the clustering key:</w:t>
      </w:r>
    </w:p>
    <w:p w:rsidR="00000000" w:rsidDel="00000000" w:rsidP="00000000" w:rsidRDefault="00000000" w:rsidRPr="00000000" w14:paraId="0000022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ALTER TABLE retail_orders_clustered</w:t>
      </w:r>
    </w:p>
    <w:p w:rsidR="00000000" w:rsidDel="00000000" w:rsidP="00000000" w:rsidRDefault="00000000" w:rsidRPr="00000000" w14:paraId="0000022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CLUSTER BY (order_date);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This changes the clustering configuration; it does not immediately reorganize all existing files.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Databricks recommends liquid clustering over Z-Ordering and traditional partitioning for new tables.</w:t>
      </w:r>
    </w:p>
    <w:p w:rsidR="00000000" w:rsidDel="00000000" w:rsidP="00000000" w:rsidRDefault="00000000" w:rsidRPr="00000000" w14:paraId="0000022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635000" cy="635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Databricks on AWS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n1xkf0op8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Partitioning — Partition pruning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What: Physically groups table data into directories based on partition column values.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When: For existing partition-based designs, especially very large tables where queries regularly filter on low- or moderate-cardinality columns.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Why: Spark can skip entire partitions instead of scanning all data.</w:t>
      </w:r>
    </w:p>
    <w:p w:rsidR="00000000" w:rsidDel="00000000" w:rsidP="00000000" w:rsidRDefault="00000000" w:rsidRPr="00000000" w14:paraId="0000023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 TABLE sales_partitioned (</w:t>
      </w:r>
    </w:p>
    <w:p w:rsidR="00000000" w:rsidDel="00000000" w:rsidP="00000000" w:rsidRDefault="00000000" w:rsidRPr="00000000" w14:paraId="0000023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order_id BIGINT,</w:t>
      </w:r>
    </w:p>
    <w:p w:rsidR="00000000" w:rsidDel="00000000" w:rsidP="00000000" w:rsidRDefault="00000000" w:rsidRPr="00000000" w14:paraId="0000023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order_date DATE,</w:t>
      </w:r>
    </w:p>
    <w:p w:rsidR="00000000" w:rsidDel="00000000" w:rsidP="00000000" w:rsidRDefault="00000000" w:rsidRPr="00000000" w14:paraId="0000023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region STRING,</w:t>
      </w:r>
    </w:p>
    <w:p w:rsidR="00000000" w:rsidDel="00000000" w:rsidP="00000000" w:rsidRDefault="00000000" w:rsidRPr="00000000" w14:paraId="0000023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amount DOUBLE</w:t>
      </w:r>
    </w:p>
    <w:p w:rsidR="00000000" w:rsidDel="00000000" w:rsidP="00000000" w:rsidRDefault="00000000" w:rsidRPr="00000000" w14:paraId="0000023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23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USING DELTA</w:t>
      </w:r>
    </w:p>
    <w:p w:rsidR="00000000" w:rsidDel="00000000" w:rsidP="00000000" w:rsidRDefault="00000000" w:rsidRPr="00000000" w14:paraId="0000023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PARTITIONED BY (region);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Example:</w:t>
      </w:r>
    </w:p>
    <w:p w:rsidR="00000000" w:rsidDel="00000000" w:rsidP="00000000" w:rsidRDefault="00000000" w:rsidRPr="00000000" w14:paraId="0000023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SELECT *</w:t>
      </w:r>
    </w:p>
    <w:p w:rsidR="00000000" w:rsidDel="00000000" w:rsidP="00000000" w:rsidRDefault="00000000" w:rsidRPr="00000000" w14:paraId="0000023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FROM sales_partitioned</w:t>
      </w:r>
    </w:p>
    <w:p w:rsidR="00000000" w:rsidDel="00000000" w:rsidP="00000000" w:rsidRDefault="00000000" w:rsidRPr="00000000" w14:paraId="0000023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WHERE region = 'South';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engine can prune partitions unrelated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South</w:t>
      </w:r>
      <w:r w:rsidDel="00000000" w:rsidR="00000000" w:rsidRPr="00000000">
        <w:rPr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Avoid partitioning on high-cardinality columns such as unique order IDs. That can create excessive directories and small files.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For new Databricks tables, liquid clustering is generally preferred.</w:t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3c58szuev4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Skipping — Avoid reading unnecessary files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What: Delta stores file-level statistics, such as minimum values, maximum values, null counts, and record counts.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When: Queries use filters on columns with collected statistics.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Why: The query engine can eliminate irrelevant files before scanning them.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Example:</w:t>
      </w:r>
    </w:p>
    <w:p w:rsidR="00000000" w:rsidDel="00000000" w:rsidP="00000000" w:rsidRDefault="00000000" w:rsidRPr="00000000" w14:paraId="0000024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SELECT *</w:t>
      </w:r>
    </w:p>
    <w:p w:rsidR="00000000" w:rsidDel="00000000" w:rsidP="00000000" w:rsidRDefault="00000000" w:rsidRPr="00000000" w14:paraId="0000024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FROM retail_orders</w:t>
      </w:r>
    </w:p>
    <w:p w:rsidR="00000000" w:rsidDel="00000000" w:rsidP="00000000" w:rsidRDefault="00000000" w:rsidRPr="00000000" w14:paraId="0000024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WHERE amount &gt; 5000;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If a file's maximum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amount</w:t>
      </w:r>
      <w:r w:rsidDel="00000000" w:rsidR="00000000" w:rsidRPr="00000000">
        <w:rPr>
          <w:sz w:val="40"/>
          <w:szCs w:val="40"/>
          <w:rtl w:val="0"/>
        </w:rPr>
        <w:t xml:space="preserve"> is 3,000, the engine knows it cannot contain matching rows.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Data skipping works automatically when suitable statistics are available. You do not run a separate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DATA SKIPPING</w:t>
      </w:r>
      <w:r w:rsidDel="00000000" w:rsidR="00000000" w:rsidRPr="00000000">
        <w:rPr>
          <w:sz w:val="40"/>
          <w:szCs w:val="40"/>
          <w:rtl w:val="0"/>
        </w:rPr>
        <w:t xml:space="preserve"> command.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Z-Ordering and liquid clustering improve file layout so data skipping can be more effective.</w:t>
      </w:r>
    </w:p>
    <w:p w:rsidR="00000000" w:rsidDel="00000000" w:rsidP="00000000" w:rsidRDefault="00000000" w:rsidRPr="00000000" w14:paraId="0000024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Databricks on AWS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atohvbiszb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Optimized Writes — Reduce small files during ingestion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What: Databricks adjusts the output layout while writing data.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When: Ingestion pipelines repeatedly append data or perform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MERGE</w:t>
      </w:r>
      <w:r w:rsidDel="00000000" w:rsidR="00000000" w:rsidRPr="00000000">
        <w:rPr>
          <w:sz w:val="40"/>
          <w:szCs w:val="40"/>
          <w:rtl w:val="0"/>
        </w:rPr>
        <w:t xml:space="preserve"> operations.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Why: It reduces the creation of excessively small files.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For supported Delta tables and operations, optimized writes are automatically enabled.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For workloads where the setting is applicable and configurable:</w:t>
      </w:r>
    </w:p>
    <w:p w:rsidR="00000000" w:rsidDel="00000000" w:rsidP="00000000" w:rsidRDefault="00000000" w:rsidRPr="00000000" w14:paraId="0000025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spark.conf.set(    "spark.databricks.delta.optimizeWrite.enabled",    "true")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This is a legacy/session-level tuning control, not a setting trainees generally need to change in Free Edition.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Optimized writes occur during writing.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OPTIMIZE</w:t>
      </w:r>
      <w:r w:rsidDel="00000000" w:rsidR="00000000" w:rsidRPr="00000000">
        <w:rPr>
          <w:sz w:val="40"/>
          <w:szCs w:val="40"/>
          <w:rtl w:val="0"/>
        </w:rPr>
        <w:t xml:space="preserve"> is a separate operation that can reorganize existing files.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kyg6jyvvfi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Auto Compaction — Automatic file consolidation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What: Automatically compacts small files after supported write operations.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When: Tables receive frequent writes and file counts grow.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Why: Reduces the need for frequent manual compaction.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Example of the relevant setting in environments that support configuring it:</w:t>
      </w:r>
    </w:p>
    <w:p w:rsidR="00000000" w:rsidDel="00000000" w:rsidP="00000000" w:rsidRDefault="00000000" w:rsidRPr="00000000" w14:paraId="0000025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spark.conf.set(    "spark.databricks.delta.autoCompact.enabled",    "true")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 modern Databricks environments, automatic optimization behavior depends on the runtime, table type, and workload. Avoid forcing legacy settings unless there is a specific reason.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Difference: Optimized writes attempt to produce better-sized files during a write; auto compaction consolidates eligible files after writes.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79a8s4gsb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Predictive Optimization — Automated table maintenance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What: Databricks automatically decides when to perform maintenance operations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OPTIMIZE</w:t>
      </w:r>
      <w:r w:rsidDel="00000000" w:rsidR="00000000" w:rsidRPr="00000000">
        <w:rPr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VACUUM</w:t>
      </w:r>
      <w:r w:rsidDel="00000000" w:rsidR="00000000" w:rsidRPr="00000000">
        <w:rPr>
          <w:sz w:val="40"/>
          <w:szCs w:val="40"/>
          <w:rtl w:val="0"/>
        </w:rPr>
        <w:t xml:space="preserve">, and statistics collection on eligible Unity Catalog managed tables.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When: Production environments contain many managed tables and manual maintenance becomes difficult.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Why: Reduces administrative effort and adapts maintenance to table usage.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Example configuration, where supported and authorized:</w:t>
      </w:r>
    </w:p>
    <w:p w:rsidR="00000000" w:rsidDel="00000000" w:rsidP="00000000" w:rsidRDefault="00000000" w:rsidRPr="00000000" w14:paraId="0000026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ALTER TABLE retail_orders</w:t>
      </w:r>
    </w:p>
    <w:p w:rsidR="00000000" w:rsidDel="00000000" w:rsidP="00000000" w:rsidRDefault="00000000" w:rsidRPr="00000000" w14:paraId="0000026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ENABLE PREDICTIVE OPTIMIZATION;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Predictive optimization can incur compute costs and is subject to platform and account support. It should not be assumed available for every Free Edition workspace.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Databricks recommends predictive optimization for managed tables.</w:t>
      </w:r>
    </w:p>
    <w:p w:rsidR="00000000" w:rsidDel="00000000" w:rsidP="00000000" w:rsidRDefault="00000000" w:rsidRPr="00000000" w14:paraId="0000026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635000" cy="635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Databricks on AWS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oxebsth8fm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VACUUM — Remove obsolete files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What: Deletes physical data files that are no longer required by the current Delta table and have exceeded the applicable retention threshold.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When: After repeated updates, deletes, merges, and optimization operations have accumulated obsolete files.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Why: Reduces storage consumption.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Preview:</w:t>
      </w:r>
    </w:p>
    <w:p w:rsidR="00000000" w:rsidDel="00000000" w:rsidP="00000000" w:rsidRDefault="00000000" w:rsidRPr="00000000" w14:paraId="0000027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VACUUM retail_orders DRY RUN;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Execute with the default retention:</w:t>
      </w:r>
    </w:p>
    <w:p w:rsidR="00000000" w:rsidDel="00000000" w:rsidP="00000000" w:rsidRDefault="00000000" w:rsidRPr="00000000" w14:paraId="0000027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VACUUM retail_orders;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Important: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VACUUM</w:t>
      </w:r>
      <w:r w:rsidDel="00000000" w:rsidR="00000000" w:rsidRPr="00000000">
        <w:rPr>
          <w:sz w:val="40"/>
          <w:szCs w:val="40"/>
          <w:rtl w:val="0"/>
        </w:rPr>
        <w:t xml:space="preserve"> is a storage-cleanup operation, not primarily a query-performance optimization. Removing old files can make older Delta versions unreadable through time travel.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 not use zero-hour retention for training or production tables.</w:t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m5tmfibk0s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Deletion Vectors — Efficient row-level changes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What: Record deleted or modified rows without necessarily rewriting entire Parquet files immediately.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When: Tables experience frequent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DELETE</w:t>
      </w:r>
      <w:r w:rsidDel="00000000" w:rsidR="00000000" w:rsidRPr="00000000">
        <w:rPr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UPDATE</w:t>
      </w:r>
      <w:r w:rsidDel="00000000" w:rsidR="00000000" w:rsidRPr="00000000">
        <w:rPr>
          <w:sz w:val="40"/>
          <w:szCs w:val="40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MERGE</w:t>
      </w:r>
      <w:r w:rsidDel="00000000" w:rsidR="00000000" w:rsidRPr="00000000">
        <w:rPr>
          <w:sz w:val="40"/>
          <w:szCs w:val="40"/>
          <w:rtl w:val="0"/>
        </w:rPr>
        <w:t xml:space="preserve"> operations.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Why: Rewriting large Parquet files for a small number of row changes can be expensive.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For example:</w:t>
      </w:r>
    </w:p>
    <w:p w:rsidR="00000000" w:rsidDel="00000000" w:rsidP="00000000" w:rsidRDefault="00000000" w:rsidRPr="00000000" w14:paraId="0000027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DELETE FROM retail_orders</w:t>
      </w:r>
    </w:p>
    <w:p w:rsidR="00000000" w:rsidDel="00000000" w:rsidP="00000000" w:rsidRDefault="00000000" w:rsidRPr="00000000" w14:paraId="0000027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WHERE order_id = 101;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With deletion vectors enabled and supported, Delta can logically mark the affected row instead of immediately rewriting the entire file.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 later file rewrite or maintenance operation can physically apply those changes.</w:t>
      </w:r>
    </w:p>
    <w:p w:rsidR="00000000" w:rsidDel="00000000" w:rsidP="00000000" w:rsidRDefault="00000000" w:rsidRPr="00000000" w14:paraId="0000027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6350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Databricks on Google Cloud</w:t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lxca21pmcm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Statistics and ANALYZE TABLE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What: Collects optimizer statistics that help the query planner make better execution decisions.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When: Data volumes or distributions change significantly, particularly for complex joins and aggregations.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Why: Accurate statistics help the optimizer choose efficient query plans.</w:t>
      </w:r>
    </w:p>
    <w:p w:rsidR="00000000" w:rsidDel="00000000" w:rsidP="00000000" w:rsidRDefault="00000000" w:rsidRPr="00000000" w14:paraId="0000028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ANALYZE TABLE retail_orders</w:t>
      </w:r>
    </w:p>
    <w:p w:rsidR="00000000" w:rsidDel="00000000" w:rsidP="00000000" w:rsidRDefault="00000000" w:rsidRPr="00000000" w14:paraId="0000028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COMPUTE STATISTICS;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This computes table statistics. Delta file-level data-skipping statistics are a related but distinct mechanism.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zyaoftvm92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Query Optimization — Photon, caching, and AQE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These are execution-engine optimizations rather than physical Delta file-maintenance commands.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1.459518517123"/>
        <w:gridCol w:w="3200.4340127340542"/>
        <w:gridCol w:w="3243.618279772445"/>
        <w:tblGridChange w:id="0">
          <w:tblGrid>
            <w:gridCol w:w="2581.459518517123"/>
            <w:gridCol w:w="3200.4340127340542"/>
            <w:gridCol w:w="3243.618279772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Technique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What it does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When to use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Photon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Vectorized query execution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SQL analytics, joins, aggregations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Adaptive Query Execution (AQE)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Adjusts query plans using runtime statistics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Joins and shuffles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Data caching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Reuses previously read data where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Repeated queries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Broadcast joins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Sends small lookup tables to workers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Large fact table joined with small dimension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Column pruning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Reads only necessary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Wide tables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Predicate pushdown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Pushes filters toward the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Selective queries</w:t>
            </w:r>
          </w:p>
        </w:tc>
      </w:tr>
    </w:tbl>
    <w:p w:rsidR="00000000" w:rsidDel="00000000" w:rsidP="00000000" w:rsidRDefault="00000000" w:rsidRPr="00000000" w14:paraId="0000029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Example of writing an efficient query:</w:t>
      </w:r>
    </w:p>
    <w:p w:rsidR="00000000" w:rsidDel="00000000" w:rsidP="00000000" w:rsidRDefault="00000000" w:rsidRPr="00000000" w14:paraId="000002A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SELECT customer_id, SUM(amount)</w:t>
      </w:r>
    </w:p>
    <w:p w:rsidR="00000000" w:rsidDel="00000000" w:rsidP="00000000" w:rsidRDefault="00000000" w:rsidRPr="00000000" w14:paraId="000002A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FROM retail_orders</w:t>
      </w:r>
    </w:p>
    <w:p w:rsidR="00000000" w:rsidDel="00000000" w:rsidP="00000000" w:rsidRDefault="00000000" w:rsidRPr="00000000" w14:paraId="000002A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WHERE order_date &gt;= DATE '2026-01-01'</w:t>
      </w:r>
    </w:p>
    <w:p w:rsidR="00000000" w:rsidDel="00000000" w:rsidP="00000000" w:rsidRDefault="00000000" w:rsidRPr="00000000" w14:paraId="000002A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GROUP BY customer_id;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This is generally preferable to reading every column and filtering only after loading the entire dataset into application code.</w:t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g9y8u0jed2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— Which optimization should you choose?</w:t>
      </w:r>
    </w:p>
    <w:tbl>
      <w:tblPr>
        <w:tblStyle w:val="Table1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1.518130297407"/>
        <w:gridCol w:w="2893.5292642559807"/>
        <w:gridCol w:w="2620.464416470234"/>
        <w:tblGridChange w:id="0">
          <w:tblGrid>
            <w:gridCol w:w="3511.518130297407"/>
            <w:gridCol w:w="2893.5292642559807"/>
            <w:gridCol w:w="2620.4644164702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Situation in a real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Recommended technique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Why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Thousands of small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40"/>
                <w:szCs w:val="4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0"/>
                <w:szCs w:val="40"/>
                <w:rtl w:val="0"/>
              </w:rPr>
              <w:t xml:space="preserve">OPTIMIZE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File compaction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Existing table frequently filtered by customer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Z-Ordering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Improves data skipping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New large analytical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Liquid clustering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Flexible physical data layout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Large legacy partitioned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Partition pruning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Avoids irrelevant partitions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Repeated small ingestion batches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Optimized writes / auto compaction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Prevents file fragmentation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Many managed production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Predictive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Automated maintenance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Many updates and deletes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Deletion vectors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Reduces immediate file rewrites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Obsolete files consume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40"/>
                <w:szCs w:val="4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0"/>
                <w:szCs w:val="40"/>
                <w:rtl w:val="0"/>
              </w:rPr>
              <w:t xml:space="preserve">VACUUM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Reclaims storage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Complex queries with large joins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Statistics / AQE / Photon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Improves execution efficiency</w:t>
            </w:r>
          </w:p>
        </w:tc>
      </w:tr>
    </w:tbl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ojsrmtddpq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 — What can you demonstrate in Free Edition?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3.8699297722924"/>
        <w:gridCol w:w="5361.64188125133"/>
        <w:tblGridChange w:id="0">
          <w:tblGrid>
            <w:gridCol w:w="3663.8699297722924"/>
            <w:gridCol w:w="5361.641881251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Practical recommendation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Catalog, schema, managed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Hands-on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Managed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Hands-on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Delta schema enforcement/evolution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Hands-on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OPTIMIZE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Hands-on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ZORDER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Hands-on on a non-clustered 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Liquid clustering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Try with a supported Delta 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Partitioning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Hands-on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Data skipping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Inspect query profiles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VACUUM DRY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Hands-on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External tables/volumes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Explain architecture; needs configured external 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Predictive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befor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Explain concept; Premium-plan feature</w:t>
            </w:r>
          </w:p>
        </w:tc>
      </w:tr>
    </w:tbl>
    <w:p w:rsidR="00000000" w:rsidDel="00000000" w:rsidP="00000000" w:rsidRDefault="00000000" w:rsidRPr="00000000" w14:paraId="000002DD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Feature availability and automatic optimization behavior can vary by workspace and compute configuration.</w:t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vq1ppmf7xu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teaching sequence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For graduate trainees, I recommend a progression from storage concepts to performance tuning:</w:t>
      </w:r>
    </w:p>
    <w:p w:rsidR="00000000" w:rsidDel="00000000" w:rsidP="00000000" w:rsidRDefault="00000000" w:rsidRPr="00000000" w14:paraId="000002E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Unity Catalog fundamentals: Catalog → Schema → Managed Table → Volume, followed by managed versus external storage.</w:t>
      </w:r>
    </w:p>
    <w:p w:rsidR="00000000" w:rsidDel="00000000" w:rsidP="00000000" w:rsidRDefault="00000000" w:rsidRPr="00000000" w14:paraId="000002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Delta fundamentals: Parquet files,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_delta_log</w:t>
      </w:r>
      <w:r w:rsidDel="00000000" w:rsidR="00000000" w:rsidRPr="00000000">
        <w:rPr>
          <w:sz w:val="40"/>
          <w:szCs w:val="40"/>
          <w:rtl w:val="0"/>
        </w:rPr>
        <w:t xml:space="preserve">, schema enforcement, schema evolution, MERGE, and time travel.</w:t>
      </w:r>
    </w:p>
    <w:p w:rsidR="00000000" w:rsidDel="00000000" w:rsidP="00000000" w:rsidRDefault="00000000" w:rsidRPr="00000000" w14:paraId="000002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Physical optimization: Create 20 small ingestion batches, inspect active files, run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0"/>
          <w:szCs w:val="40"/>
          <w:rtl w:val="0"/>
        </w:rPr>
        <w:t xml:space="preserve">OPTIMIZE</w:t>
      </w:r>
      <w:r w:rsidDel="00000000" w:rsidR="00000000" w:rsidRPr="00000000">
        <w:rPr>
          <w:sz w:val="40"/>
          <w:szCs w:val="40"/>
          <w:rtl w:val="0"/>
        </w:rPr>
        <w:t xml:space="preserve">, and compare results.</w:t>
      </w:r>
    </w:p>
    <w:p w:rsidR="00000000" w:rsidDel="00000000" w:rsidP="00000000" w:rsidRDefault="00000000" w:rsidRPr="00000000" w14:paraId="000002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Query optimization: Demonstrate data skipping, Z-Ordering, partition pruning, and liquid clustering on separate tables.</w:t>
      </w:r>
    </w:p>
    <w:p w:rsidR="00000000" w:rsidDel="00000000" w:rsidP="00000000" w:rsidRDefault="00000000" w:rsidRPr="00000000" w14:paraId="000002E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Production maintenance: Explain auto compaction, predictive optimization, statistics, deletion vectors, and VACUUM.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key architectural distinction for trainees is: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Unity Catalog governs the data. Delta Lake provides transactional storage and data-management capabilities. OPTIMIZE, Z-Ordering, and liquid clustering improve how Delta data is physically organized.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One important correction for your earlier Volume-based exercise: Delta files can be written to and read from a Volume path, but Unity Catalog does not allow registering a table whose storage directory is inside a Volume. For SQL table demonstrations, use managed tables; for file-browser demonstrations, use a separate Volume path.</w:t>
      </w:r>
    </w:p>
    <w:p w:rsidR="00000000" w:rsidDel="00000000" w:rsidP="00000000" w:rsidRDefault="00000000" w:rsidRPr="00000000" w14:paraId="000002E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635000" cy="63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Databricks Documentation</w:t>
      </w:r>
    </w:p>
    <w:p w:rsidR="00000000" w:rsidDel="00000000" w:rsidP="00000000" w:rsidRDefault="00000000" w:rsidRPr="00000000" w14:paraId="000002E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+1</w:t>
      </w:r>
    </w:p>
    <w:p w:rsidR="00000000" w:rsidDel="00000000" w:rsidP="00000000" w:rsidRDefault="00000000" w:rsidRPr="00000000" w14:paraId="000002E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