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E1D88" w14:textId="0DA107BE" w:rsidR="006D4342" w:rsidRDefault="005A0203">
      <w:pPr>
        <w:rPr>
          <w:lang w:val="en-US"/>
        </w:rPr>
      </w:pPr>
      <w:r>
        <w:rPr>
          <w:lang w:val="en-US"/>
        </w:rPr>
        <w:t>pip install pandas</w:t>
      </w:r>
    </w:p>
    <w:p w14:paraId="70885EB6" w14:textId="6547A5E3" w:rsidR="005A0203" w:rsidRDefault="005A0203">
      <w:pPr>
        <w:rPr>
          <w:lang w:val="en-US"/>
        </w:rPr>
      </w:pPr>
      <w:r>
        <w:rPr>
          <w:lang w:val="en-US"/>
        </w:rPr>
        <w:t>pip install numpy</w:t>
      </w:r>
    </w:p>
    <w:p w14:paraId="61DEBF1C" w14:textId="532D7668" w:rsidR="000F3D97" w:rsidRPr="005A0203" w:rsidRDefault="000F3D97">
      <w:pPr>
        <w:rPr>
          <w:lang w:val="en-US"/>
        </w:rPr>
      </w:pPr>
      <w:r w:rsidRPr="000F3D97">
        <w:rPr>
          <w:lang w:val="en-US"/>
        </w:rPr>
        <w:t>pip install scikit-learn</w:t>
      </w:r>
    </w:p>
    <w:sectPr w:rsidR="000F3D97" w:rsidRPr="005A0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03"/>
    <w:rsid w:val="00031802"/>
    <w:rsid w:val="000F3D97"/>
    <w:rsid w:val="002B6029"/>
    <w:rsid w:val="005A0203"/>
    <w:rsid w:val="005B04ED"/>
    <w:rsid w:val="006D4342"/>
    <w:rsid w:val="00A1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3A5D"/>
  <w15:chartTrackingRefBased/>
  <w15:docId w15:val="{6D60708B-2688-4CD8-B8B4-C06DA7D8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Das</dc:creator>
  <cp:keywords/>
  <dc:description/>
  <cp:lastModifiedBy>Shouvik Das</cp:lastModifiedBy>
  <cp:revision>2</cp:revision>
  <dcterms:created xsi:type="dcterms:W3CDTF">2024-10-31T04:22:00Z</dcterms:created>
  <dcterms:modified xsi:type="dcterms:W3CDTF">2024-11-05T15:39:00Z</dcterms:modified>
</cp:coreProperties>
</file>