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Soumabha Saha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Software Engineer | Full-Stack Developer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📍 Kolkata, West Bengal, India |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📱 +91 74395 69806 | 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155cc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✉️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soumabhasaha1509@gmail.com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155cc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🌐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Portfolio</w:t>
        </w:r>
      </w:hyperlink>
      <w:r w:rsidDel="00000000" w:rsidR="00000000" w:rsidRPr="00000000">
        <w:rPr>
          <w:rFonts w:ascii="Google Sans" w:cs="Google Sans" w:eastAsia="Google Sans" w:hAnsi="Google Sans"/>
          <w:color w:val="1155cc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💻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Google Sans" w:cs="Google Sans" w:eastAsia="Google Sans" w:hAnsi="Google Sans"/>
          <w:color w:val="1155cc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👔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Professional Summary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Results-driven Computer Science Engineering graduate with hands-on experience in full-stack web development, modern frontend frameworks, and robust backend architectures. Proficient in React 19, TypeScript, Django REST Framework, Node.js, and .NET Core. Demonstrates a strong foundation in software design, database management, and asynchronous state orchestration. Experienced in developing scalable, decoupled web applications and enterprise services.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Technical Skills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Programming Languages: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JavaScript (ES6+), TypeScript, C, C++, Java, Python, C#, SQL, HTML5, CSS3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Frontend Frameworks &amp; Libraries: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React 19, Vite, TanStack Ecosystem (Query v5, Router, Form, Store), React Hook Form, Zod, Tailwind CSS v4, DaisyUI, Shadcn UI, Material-UI, Chakra UI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Backend Frameworks &amp; APIs: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Node.js, Express.js, Django &amp; Django REST Framework (DRF), ASP.NET Core (EF Core), Nest.js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Databases &amp; ORMs: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MongoDB, MS SQL Server, PostgreSQL, MySQL, SQLite, Drizzle ORM, Mongoose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Tools &amp; Platforms: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Git, GitHub, RESTful APIs, Cloudinary, Uvicorn, WhiteNoise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Work Experience</w:t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Cognizant Technology Solutions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4"/>
          <w:szCs w:val="24"/>
          <w:rtl w:val="0"/>
        </w:rPr>
        <w:t xml:space="preserve">Full-Stack Intern / Programmer Analyst Trainee [DOTNET &amp; SITECORE]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March 2026 – June 2026 | Siruseri, Tamil Nadu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(Source)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Completed an intensive 3-month engineering internship program focused on full-stack web application development and enterprise IT solutions.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Designed and implemented modular web applications following software design principles, hands-on project deliverables, and rigorous code reviews.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Key Projects</w:t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CityLibrary — Library Management System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155cc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Django 6, React 19, TypeScript, TanStack Suite, Tailwind CSS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GitHub 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Engineered a full-stack library management platform using a decoupled architecture powered by Django 6 and React 19.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Built high-concurrency RESTful endpoints via Django REST Framework with session-based authentication, served via Uvicorn and WhiteNoise.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Implemented file-based, type-safe client-side routing with TanStack React Router and server-state orchestration using TanStack React Query v5.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Enforced strict runtime payload validation using Zod and created an administrative interface utilizing Django Unfold.</w:t>
      </w:r>
    </w:p>
    <w:p w:rsidR="00000000" w:rsidDel="00000000" w:rsidP="00000000" w:rsidRDefault="00000000" w:rsidRPr="00000000" w14:paraId="000000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KYC Banking Service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155cc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.NET Core, ASP.NET, EF Core, React, MS SQL Server, Material-UI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GitHub 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Developed an enterprise-grade Know Your Customer (KYC) service for financial institutions.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Designed backend REST APIs utilizing ASP.NET Core, Entity Framework Core, MS SQL Server, and Fluent Validation for secure transaction handling.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Built a responsive frontend using React, TanStack Query/Form, Material-UI, and Tailwind CSS.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AutoBilling Application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155cc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MERN Stack (MongoDB, Express, React, Node.js), Tailwind CSS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GitHub 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Built an automated billing and invoice management system utilizing Express, Node.js, and MongoDB with Mongoose ORM.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Integrated CSRF-sync for transaction security, Cloudinary for document assets, and React Hook Form with Zod schema validation.</w:t>
      </w:r>
    </w:p>
    <w:p w:rsidR="00000000" w:rsidDel="00000000" w:rsidP="00000000" w:rsidRDefault="00000000" w:rsidRPr="00000000" w14:paraId="0000002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Daisy Weather Web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155cc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React, TanStack Query, OpenWeather API, Tailwind CSS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00"/>
            <w:u w:val="single"/>
            <w:rtl w:val="0"/>
          </w:rPr>
          <w:t xml:space="preserve">Live Demo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GitHub 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Developed a weather application integrating OpenWeather REST APIs for real-time weather metrics and multi-day forecasting.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B.Tech in Computer Science &amp;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Guru Nanak Institute of Technology (JIS University), Kolkata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2022 – 2026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CGPA: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8.35 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Higher Secondary (10+2 Science)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Laban Hrad Vidyapith (WBCHSE)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2022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Percentage: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80.4%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Secondary (10th)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Laban Hrad Vidyapith (WBBSE)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2020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Percentage: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87.85%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Certifications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Soft Computing Techniques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NPTEL Certification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C++ Programming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Coursera Certification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Django Web Framework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Online Certification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Approximation Algorithms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Coursera Certification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SQLite certification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Coddy.tech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MERN Stack Development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Euphoria GenX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dropbox.com/scl/fi/5urgr754r94wx4ht3k8pz/MMO5bM-sqlite-oRigJZ.pdf?e=1" TargetMode="External"/><Relationship Id="rId11" Type="http://schemas.openxmlformats.org/officeDocument/2006/relationships/hyperlink" Target="https://github.com/SoumabhaSaha15/CityLibrary" TargetMode="External"/><Relationship Id="rId10" Type="http://schemas.openxmlformats.org/officeDocument/2006/relationships/hyperlink" Target="https://www.linkedin.com/posts/soumabha-saha-663816253_i-am-excited-to-share-that-i-have-officially-share-7477199471093870592-GWIj" TargetMode="External"/><Relationship Id="rId21" Type="http://schemas.openxmlformats.org/officeDocument/2006/relationships/hyperlink" Target="https://www.dropbox.com/scl/fi/9u3i7ulqm1v4f6ux6vu3t/MERN.pdf?e=1" TargetMode="External"/><Relationship Id="rId13" Type="http://schemas.openxmlformats.org/officeDocument/2006/relationships/hyperlink" Target="https://github.com/SoumabhaSaha15/AutoBilling" TargetMode="External"/><Relationship Id="rId12" Type="http://schemas.openxmlformats.org/officeDocument/2006/relationships/hyperlink" Target="https://github.com/SoumabhaSaha15/KnowYourCustomerServiceForBa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soumabha-saha-663816253/" TargetMode="External"/><Relationship Id="rId15" Type="http://schemas.openxmlformats.org/officeDocument/2006/relationships/hyperlink" Target="https://github.com/SoumabhaSaha15/DaisyWeatherWebDude" TargetMode="External"/><Relationship Id="rId14" Type="http://schemas.openxmlformats.org/officeDocument/2006/relationships/hyperlink" Target="https://hero-weather-web-dude.vercel.app/" TargetMode="External"/><Relationship Id="rId17" Type="http://schemas.openxmlformats.org/officeDocument/2006/relationships/hyperlink" Target="https://www.dropbox.com/scl/fi/8zc946rxiupkz3zogyklc/cpp.pdf" TargetMode="External"/><Relationship Id="rId16" Type="http://schemas.openxmlformats.org/officeDocument/2006/relationships/hyperlink" Target="https://www.dropbox.com/scl/fi/wipw0b0t5g9hh7y5cb4fr/Soft-Computing-Techniques.pdf?e=1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dropbox.com/scl/fi/eh9mifrpbupwmrgkdl28y/approximation_algorithm.pdf?e=1" TargetMode="External"/><Relationship Id="rId6" Type="http://schemas.openxmlformats.org/officeDocument/2006/relationships/hyperlink" Target="mailto:soumabhasaha1509@gmail.com" TargetMode="External"/><Relationship Id="rId18" Type="http://schemas.openxmlformats.org/officeDocument/2006/relationships/hyperlink" Target="https://www.dropbox.com/scl/fi/hg0dntu57npeauue5rjtf/django.pdf?e=1" TargetMode="External"/><Relationship Id="rId7" Type="http://schemas.openxmlformats.org/officeDocument/2006/relationships/hyperlink" Target="https://soumabha-saha15.vercel.app/" TargetMode="External"/><Relationship Id="rId8" Type="http://schemas.openxmlformats.org/officeDocument/2006/relationships/hyperlink" Target="https://github.com/soumabhasaha1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