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C006" w14:textId="496AA731" w:rsidR="002304FE" w:rsidRDefault="00DA2326"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B1-K3-W1: Optimaliseert het product (opdracht 1 en 2)</w:t>
      </w:r>
    </w:p>
    <w:p w14:paraId="7E097BB2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Kerntaak B1-K3: Levert een product op</w:t>
      </w: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4CDB5499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5495205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Opdracht 1 (opstellen acceptatietest 2 uur)</w:t>
      </w:r>
    </w:p>
    <w:p w14:paraId="38DC3487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Zie voorbeeld </w:t>
      </w:r>
      <w:proofErr w:type="spellStart"/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testscenarios</w:t>
      </w:r>
      <w:proofErr w:type="spellEnd"/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(Bijlage 1 Sjabloon Acceptatietest)</w:t>
      </w:r>
    </w:p>
    <w:p w14:paraId="72D7E70C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Schrijf een acceptatietest </w:t>
      </w:r>
      <w:proofErr w:type="spellStart"/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obv</w:t>
      </w:r>
      <w:proofErr w:type="spellEnd"/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PvE</w:t>
      </w:r>
      <w:proofErr w:type="spellEnd"/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, FO en TO.</w:t>
      </w:r>
    </w:p>
    <w:p w14:paraId="5FC7A68D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94D5E58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Opdracht 2 (uitvoeren van de acceptatietest 4 uur)</w:t>
      </w:r>
    </w:p>
    <w:p w14:paraId="782917C1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Maak een kopie van je webapplicatie en verstop daar een aantal fouten in die je maatje moet ontdekken en repareren.</w:t>
      </w:r>
    </w:p>
    <w:p w14:paraId="5B813362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Geef een kopie van je foutieve code en de database aan je maatje te reparatie.</w:t>
      </w:r>
    </w:p>
    <w:p w14:paraId="069D2294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544316D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Uitvoeren acceptatietest</w:t>
      </w:r>
    </w:p>
    <w:p w14:paraId="3428FC23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Werk de testresultaten van de acceptatietest uit in Bijlage 1 Sjabloon Acceptatietest die je in Opdracht 1 gedeeltelijk hebt ingevuld.</w:t>
      </w: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Je vult nu de regel Werkelijk resultaat in.</w:t>
      </w:r>
    </w:p>
    <w:p w14:paraId="235DA6E1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AD7C93F" w14:textId="77777777" w:rsidR="00DA2326" w:rsidRPr="00DA2326" w:rsidRDefault="00DA2326" w:rsidP="00DA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Doorvoeren aanpassingen</w:t>
      </w:r>
    </w:p>
    <w:p w14:paraId="235068FB" w14:textId="77777777" w:rsidR="00DA2326" w:rsidRPr="00DA2326" w:rsidRDefault="00DA2326" w:rsidP="00DA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Vul Bijlage 1 Sjabloon Acceptatietest aan met de benodigde werkzaamheden die voor deze verbeteringen nodig zijn.</w:t>
      </w:r>
    </w:p>
    <w:p w14:paraId="5ED818A8" w14:textId="77777777" w:rsidR="00DA2326" w:rsidRPr="00DA2326" w:rsidRDefault="00DA2326" w:rsidP="00DA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Je vult dit in de regel Aanpassingen in.</w:t>
      </w:r>
    </w:p>
    <w:p w14:paraId="2336DD12" w14:textId="77777777" w:rsidR="00DA2326" w:rsidRPr="00DA2326" w:rsidRDefault="00DA2326" w:rsidP="00DA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Schat in hoeveel uur je nodig hebt voor deze aanpassingen en wat de prioriteit voor elk van deze aanpassingen is.</w:t>
      </w:r>
    </w:p>
    <w:p w14:paraId="0ACBAE92" w14:textId="77777777" w:rsidR="00DA2326" w:rsidRPr="00DA2326" w:rsidRDefault="00DA2326" w:rsidP="00DA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Voer de aanpassingen door in de applicatie.</w:t>
      </w:r>
    </w:p>
    <w:p w14:paraId="42F4BEE7" w14:textId="77777777" w:rsidR="00DA2326" w:rsidRPr="00DA2326" w:rsidRDefault="00DA2326" w:rsidP="00DA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Noteer je initialen bij het onderdeel Door.</w:t>
      </w:r>
    </w:p>
    <w:p w14:paraId="424C6FAC" w14:textId="77777777" w:rsidR="00DA2326" w:rsidRPr="00DA2326" w:rsidRDefault="00DA2326" w:rsidP="00DA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A2326">
        <w:rPr>
          <w:rFonts w:ascii="Times New Roman" w:eastAsia="Times New Roman" w:hAnsi="Times New Roman" w:cs="Times New Roman"/>
          <w:sz w:val="24"/>
          <w:szCs w:val="24"/>
          <w:lang w:eastAsia="nl-NL"/>
        </w:rPr>
        <w:t>Test de aanpassingen. Noteer het resultaat in Bijlage 7 Sjabloon testrapport.</w:t>
      </w:r>
    </w:p>
    <w:p w14:paraId="212E2FD0" w14:textId="4B5A3A1D" w:rsidR="00DA2326" w:rsidRDefault="00DA2326"/>
    <w:p w14:paraId="5F744007" w14:textId="702EB486" w:rsidR="00CD5709" w:rsidRDefault="00CD570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B1-K3-W2: Levert het product op (opdracht3)</w:t>
      </w:r>
    </w:p>
    <w:p w14:paraId="6698AA19" w14:textId="77777777" w:rsidR="005D69CF" w:rsidRPr="005D69CF" w:rsidRDefault="005D69CF" w:rsidP="005D6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5D69CF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nl-NL"/>
        </w:rPr>
        <w:t>Opdracht 3</w:t>
      </w:r>
    </w:p>
    <w:p w14:paraId="09C25EBF" w14:textId="77777777" w:rsidR="005D69CF" w:rsidRPr="005D69CF" w:rsidRDefault="005D69CF" w:rsidP="005D69CF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nl-NL"/>
        </w:rPr>
      </w:pPr>
      <w:r w:rsidRPr="005D69C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nl-NL"/>
        </w:rPr>
        <w:br/>
      </w:r>
    </w:p>
    <w:p w14:paraId="00B97AD1" w14:textId="77777777" w:rsidR="005D69CF" w:rsidRPr="005D69CF" w:rsidRDefault="005D69CF" w:rsidP="005D6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D69C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nl-NL"/>
        </w:rPr>
        <w:t>Opleveren product</w:t>
      </w:r>
      <w:r w:rsidRPr="005D69C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nl-NL"/>
        </w:rPr>
        <w:br/>
      </w:r>
    </w:p>
    <w:p w14:paraId="66A94498" w14:textId="77777777" w:rsidR="005D69CF" w:rsidRPr="005D69CF" w:rsidRDefault="005D69CF" w:rsidP="005D6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5D69CF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1. Installeer de applicatie in de productieomgeving.</w:t>
      </w:r>
    </w:p>
    <w:p w14:paraId="06B95C8E" w14:textId="77777777" w:rsidR="005D69CF" w:rsidRPr="005D69CF" w:rsidRDefault="005D69CF" w:rsidP="005D6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5D69CF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2. Test of de applicatie in de productieomgeving goed werkt.</w:t>
      </w:r>
    </w:p>
    <w:p w14:paraId="4AD063FA" w14:textId="670C92D7" w:rsidR="00CD5709" w:rsidRDefault="005D69CF" w:rsidP="005D69CF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nl-NL"/>
        </w:rPr>
      </w:pPr>
      <w:r w:rsidRPr="005D69C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nl-NL"/>
        </w:rPr>
        <w:t>3. Vul het document versiebeheer in. Gebruik hierbij Bijlage 8 Sjabloon Documentversiebeheer. Achter Tickets vul je niets in.</w:t>
      </w:r>
    </w:p>
    <w:p w14:paraId="686A2C94" w14:textId="4C3D07E0" w:rsidR="00AB0EAB" w:rsidRDefault="00AB0EAB" w:rsidP="005D69CF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nl-NL"/>
        </w:rPr>
      </w:pPr>
    </w:p>
    <w:p w14:paraId="5C63FB9C" w14:textId="77777777" w:rsidR="00AB0EAB" w:rsidRDefault="00AB0EAB" w:rsidP="005D69CF"/>
    <w:sectPr w:rsidR="00AB0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0FF8"/>
    <w:multiLevelType w:val="multilevel"/>
    <w:tmpl w:val="B10C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26"/>
    <w:rsid w:val="002304FE"/>
    <w:rsid w:val="005D69CF"/>
    <w:rsid w:val="00AB0EAB"/>
    <w:rsid w:val="00CD5709"/>
    <w:rsid w:val="00DA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B83B"/>
  <w15:chartTrackingRefBased/>
  <w15:docId w15:val="{35108B94-E3C1-46A0-B059-5BD7E121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A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FC0EA9-0DBD-4563-8C3E-C948452113A6}"/>
</file>

<file path=customXml/itemProps2.xml><?xml version="1.0" encoding="utf-8"?>
<ds:datastoreItem xmlns:ds="http://schemas.openxmlformats.org/officeDocument/2006/customXml" ds:itemID="{629AE3B0-9B14-43BF-8C37-32AD0EFE0CFE}"/>
</file>

<file path=customXml/itemProps3.xml><?xml version="1.0" encoding="utf-8"?>
<ds:datastoreItem xmlns:ds="http://schemas.openxmlformats.org/officeDocument/2006/customXml" ds:itemID="{FC868D83-7030-4DBF-AB0F-1DB238C379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Rob Wigmans</cp:lastModifiedBy>
  <cp:revision>4</cp:revision>
  <dcterms:created xsi:type="dcterms:W3CDTF">2021-11-22T11:50:00Z</dcterms:created>
  <dcterms:modified xsi:type="dcterms:W3CDTF">2021-11-22T11:53:00Z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