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334F" w14:textId="77777777" w:rsidR="000D21A2" w:rsidRDefault="000D21A2">
      <w:pPr>
        <w:rPr>
          <w:sz w:val="24"/>
          <w:szCs w:val="24"/>
        </w:rPr>
      </w:pPr>
    </w:p>
    <w:p w14:paraId="014642A5" w14:textId="3D3D02E7" w:rsidR="00F20A58" w:rsidRPr="000D21A2" w:rsidRDefault="00AA4B4F" w:rsidP="000D21A2">
      <w:pPr>
        <w:jc w:val="center"/>
        <w:rPr>
          <w:b/>
          <w:bCs/>
          <w:sz w:val="28"/>
          <w:szCs w:val="28"/>
        </w:rPr>
      </w:pPr>
      <w:r w:rsidRPr="000D21A2">
        <w:rPr>
          <w:b/>
          <w:bCs/>
          <w:sz w:val="28"/>
          <w:szCs w:val="28"/>
        </w:rPr>
        <w:t>Planning de formation</w:t>
      </w:r>
    </w:p>
    <w:p w14:paraId="68A529F6" w14:textId="2347BE9A" w:rsid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1267D391" w14:textId="77777777" w:rsidR="000D21A2" w:rsidRPr="000D21A2" w:rsidRDefault="000D21A2" w:rsidP="000D21A2">
      <w:pPr>
        <w:jc w:val="center"/>
        <w:rPr>
          <w:b/>
          <w:bCs/>
          <w:sz w:val="24"/>
          <w:szCs w:val="24"/>
        </w:rPr>
      </w:pPr>
    </w:p>
    <w:p w14:paraId="3E2C5664" w14:textId="737BCC8E" w:rsidR="00AA4B4F" w:rsidRPr="00AA4B4F" w:rsidRDefault="00AA4B4F" w:rsidP="00AA4B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Nombre d’heures par semaine</w:t>
      </w:r>
      <w:r w:rsidRPr="00AA4B4F">
        <w:rPr>
          <w:sz w:val="24"/>
          <w:szCs w:val="24"/>
        </w:rPr>
        <w:t> : 30 heures.</w:t>
      </w:r>
    </w:p>
    <w:p w14:paraId="6F635BFE" w14:textId="7A3A13BC" w:rsidR="00AA4B4F" w:rsidRDefault="00AA4B4F" w:rsidP="00AA4B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7BC9">
        <w:rPr>
          <w:b/>
          <w:bCs/>
          <w:sz w:val="24"/>
          <w:szCs w:val="24"/>
        </w:rPr>
        <w:t>Les dates prévisionnelles de soutenances</w:t>
      </w:r>
      <w:r w:rsidR="00257BC9">
        <w:rPr>
          <w:sz w:val="24"/>
          <w:szCs w:val="24"/>
        </w:rPr>
        <w:t> :</w:t>
      </w:r>
    </w:p>
    <w:p w14:paraId="2113FEE5" w14:textId="52821B33" w:rsidR="00257BC9" w:rsidRDefault="00257BC9" w:rsidP="00257BC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Je ferai mon mieux pour respecter les dates prévues dans le planning proposé.</w:t>
      </w:r>
    </w:p>
    <w:p w14:paraId="19594A70" w14:textId="645A65B7" w:rsidR="00257BC9" w:rsidRDefault="00257BC9" w:rsidP="00257B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9195AB4" wp14:editId="5CB9B316">
            <wp:extent cx="5610225" cy="2143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16C9" w14:textId="500A6167" w:rsidR="00257BC9" w:rsidRDefault="00257BC9" w:rsidP="00257BC9">
      <w:pPr>
        <w:pStyle w:val="Paragraphedeliste"/>
        <w:rPr>
          <w:sz w:val="24"/>
          <w:szCs w:val="24"/>
        </w:rPr>
      </w:pPr>
    </w:p>
    <w:p w14:paraId="3947891B" w14:textId="31E1F8A0" w:rsidR="00257BC9" w:rsidRDefault="00257BC9" w:rsidP="000D21A2">
      <w:pPr>
        <w:pStyle w:val="Paragraphedeliste"/>
        <w:rPr>
          <w:sz w:val="24"/>
          <w:szCs w:val="24"/>
        </w:rPr>
      </w:pPr>
    </w:p>
    <w:sectPr w:rsidR="00257BC9" w:rsidSect="00AA4B4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BE9"/>
    <w:multiLevelType w:val="hybridMultilevel"/>
    <w:tmpl w:val="5B1A69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65B"/>
    <w:multiLevelType w:val="hybridMultilevel"/>
    <w:tmpl w:val="B1D4A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F"/>
    <w:rsid w:val="000B0BE5"/>
    <w:rsid w:val="000D21A2"/>
    <w:rsid w:val="0014345C"/>
    <w:rsid w:val="00257BC9"/>
    <w:rsid w:val="002F2020"/>
    <w:rsid w:val="009E3876"/>
    <w:rsid w:val="00AA4B4F"/>
    <w:rsid w:val="00D8774F"/>
    <w:rsid w:val="00F2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3BE3"/>
  <w15:chartTrackingRefBased/>
  <w15:docId w15:val="{588C2FC7-D01E-4D06-956C-9AA20D9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Badii Khila</dc:creator>
  <cp:keywords/>
  <dc:description/>
  <cp:lastModifiedBy>Badii Khila</cp:lastModifiedBy>
  <cp:revision>3</cp:revision>
  <dcterms:created xsi:type="dcterms:W3CDTF">2021-06-09T08:56:00Z</dcterms:created>
  <dcterms:modified xsi:type="dcterms:W3CDTF">2021-06-09T10:53:00Z</dcterms:modified>
</cp:coreProperties>
</file>