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49B9" w14:textId="77777777" w:rsidR="003722DD" w:rsidRDefault="00E335D3">
      <w:pPr>
        <w:pStyle w:val="BodyText"/>
        <w:ind w:left="87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C2BCC40" wp14:editId="4747A37E">
            <wp:simplePos x="0" y="0"/>
            <wp:positionH relativeFrom="page">
              <wp:posOffset>3322620</wp:posOffset>
            </wp:positionH>
            <wp:positionV relativeFrom="page">
              <wp:posOffset>7520789</wp:posOffset>
            </wp:positionV>
            <wp:extent cx="1130604" cy="288334"/>
            <wp:effectExtent l="0" t="0" r="0" b="0"/>
            <wp:wrapNone/>
            <wp:docPr id="1" name="Image 1" descr="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604" cy="28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2257F65C" wp14:editId="2392FC3E">
            <wp:extent cx="602665" cy="75437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65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0D08" w14:textId="77777777" w:rsidR="003722DD" w:rsidRDefault="003722DD">
      <w:pPr>
        <w:pStyle w:val="BodyText"/>
        <w:spacing w:before="65"/>
        <w:rPr>
          <w:rFonts w:ascii="Times New Roman"/>
        </w:rPr>
      </w:pPr>
    </w:p>
    <w:p w14:paraId="6645C90A" w14:textId="77777777" w:rsidR="003722DD" w:rsidRDefault="00E335D3">
      <w:pPr>
        <w:pStyle w:val="BodyText"/>
        <w:ind w:right="574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8E3A1AD" wp14:editId="2FBE4ACE">
                <wp:simplePos x="0" y="0"/>
                <wp:positionH relativeFrom="page">
                  <wp:posOffset>914400</wp:posOffset>
                </wp:positionH>
                <wp:positionV relativeFrom="paragraph">
                  <wp:posOffset>-128915</wp:posOffset>
                </wp:positionV>
                <wp:extent cx="630491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4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4915">
                              <a:moveTo>
                                <a:pt x="0" y="0"/>
                              </a:moveTo>
                              <a:lnTo>
                                <a:pt x="630491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F8468" id="Graphic 3" o:spid="_x0000_s1026" style="position:absolute;margin-left:1in;margin-top:-10.15pt;width:496.4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4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JXEQIAAFsEAAAOAAAAZHJzL2Uyb0RvYy54bWysVMFu2zAMvQ/YPwi6L06ypVuNOMXQoMOA&#10;oivQDDsrshwbk0WNVOLk70fJsZN1t2E+CJT4RD7yUV7eHVsrDgapAVfI2WQqhXEaysbtCvl98/Du&#10;kxQUlCuVBWcKeTIk71Zv3yw7n5s51GBLg4KDOMo7X8g6BJ9nGenatIom4I1jZwXYqsBb3GUlqo6j&#10;tzabT6c3WQdYegRtiPh03TvlKsWvKqPDt6oiE4QtJHMLacW0buOarZYq36HydaPPNNQ/sGhV4zjp&#10;GGqtghJ7bP4K1TYagaAKEw1tBlXVaJNq4Gpm01fVvNTKm1QLN4f82Cb6f2H10+HFP2OkTv4R9E/i&#10;jmSdp3z0xA2dMccK24hl4uKYungau2iOQWg+vHk//XA7W0ih2Tebf0xNzlQ+3NV7Cl8MpDjq8Eih&#10;16AcLFUPlj66wURWMmpok4ZBCtYQpWANt72GXoV4L5KLpuguROJZCwezgeQNr5gztYvXumvUWMpQ&#10;JWN7BBsxDfeqN1Jqtq+Lsy6yuF3MF2k0CGxTPjTWRhaEu+29RXFQcTDTF+vgCH/APFJYK6p7XHKd&#10;YdaddeqliSJtoTw9o+h4mgtJv/YKjRT2q+NxiaM/GDgY28HAYO8hPZDUIM65Of5Q6EVMX8jAyj7B&#10;MIwqH0SLpY/YeNPB532AqomKphnqGZ03PMGpwPNri0/kep9Ql3/C6jcAAAD//wMAUEsDBBQABgAI&#10;AAAAIQB+J6C73QAAAAwBAAAPAAAAZHJzL2Rvd25yZXYueG1sTI/BTsMwEETvSPyDtUhcUOskrRoS&#10;4lQQiQ+gIM5uvIkj4nUUb9vw97hc4Dizo9k31X5xozjjHAZPCtJ1AgKp9WagXsHH++vqEURgTUaP&#10;nlDBNwbY17c3lS6Nv9Abng/ci1hCodQKLPNUShlai06HtZ+Q4q3zs9Mc5dxLM+tLLHejzJJkJ50e&#10;KH6wesLGYvt1ODkFzcNnUXS5z5uXjjObDjz7vFDq/m55fgLBuPBfGK74ER3qyHT0JzJBjFFvt3EL&#10;K1hlyQbENZFudgWI46+Vgqwr+X9E/QMAAP//AwBQSwECLQAUAAYACAAAACEAtoM4kv4AAADhAQAA&#10;EwAAAAAAAAAAAAAAAAAAAAAAW0NvbnRlbnRfVHlwZXNdLnhtbFBLAQItABQABgAIAAAAIQA4/SH/&#10;1gAAAJQBAAALAAAAAAAAAAAAAAAAAC8BAABfcmVscy8ucmVsc1BLAQItABQABgAIAAAAIQCvJuJX&#10;EQIAAFsEAAAOAAAAAAAAAAAAAAAAAC4CAABkcnMvZTJvRG9jLnhtbFBLAQItABQABgAIAAAAIQB+&#10;J6C73QAAAAwBAAAPAAAAAAAAAAAAAAAAAGsEAABkcnMvZG93bnJldi54bWxQSwUGAAAAAAQABADz&#10;AAAAdQUAAAAA&#10;" path="m,l6304915,e" filled="f">
                <v:path arrowok="t"/>
                <w10:wrap anchorx="page"/>
              </v:shape>
            </w:pict>
          </mc:Fallback>
        </mc:AlternateContent>
      </w:r>
      <w:r>
        <w:t>June</w:t>
      </w:r>
      <w:r>
        <w:rPr>
          <w:spacing w:val="-4"/>
        </w:rPr>
        <w:t xml:space="preserve"> </w:t>
      </w:r>
      <w:r>
        <w:t>11th,</w:t>
      </w:r>
      <w:r>
        <w:rPr>
          <w:spacing w:val="-4"/>
        </w:rPr>
        <w:t xml:space="preserve"> 2024</w:t>
      </w:r>
    </w:p>
    <w:p w14:paraId="1E3E7C5F" w14:textId="77777777" w:rsidR="003722DD" w:rsidRDefault="003722DD">
      <w:pPr>
        <w:pStyle w:val="BodyText"/>
      </w:pPr>
    </w:p>
    <w:p w14:paraId="5E360607" w14:textId="77777777" w:rsidR="003722DD" w:rsidRDefault="003722DD">
      <w:pPr>
        <w:pStyle w:val="BodyText"/>
        <w:spacing w:before="207"/>
      </w:pPr>
    </w:p>
    <w:p w14:paraId="59921940" w14:textId="609AF372" w:rsidR="003722DD" w:rsidRDefault="00E335D3">
      <w:pPr>
        <w:pStyle w:val="BodyText"/>
        <w:ind w:left="760"/>
      </w:pPr>
      <w:r>
        <w:t>For Company</w:t>
      </w:r>
    </w:p>
    <w:p w14:paraId="54DF9CDE" w14:textId="77777777" w:rsidR="003722DD" w:rsidRDefault="00E335D3">
      <w:pPr>
        <w:spacing w:before="242" w:line="276" w:lineRule="auto"/>
        <w:ind w:left="760" w:right="574"/>
        <w:jc w:val="both"/>
        <w:rPr>
          <w:rFonts w:ascii="Arial"/>
          <w:b/>
          <w:sz w:val="24"/>
        </w:rPr>
      </w:pPr>
      <w:r>
        <w:rPr>
          <w:sz w:val="24"/>
        </w:rPr>
        <w:t xml:space="preserve">By means of the present and as a representative in the Human Resources area of UST Global Mexico, I certify that </w:t>
      </w:r>
      <w:r>
        <w:rPr>
          <w:rFonts w:ascii="Arial"/>
          <w:b/>
          <w:sz w:val="24"/>
        </w:rPr>
        <w:t>Soumen Roy</w:t>
      </w:r>
      <w:r>
        <w:rPr>
          <w:sz w:val="24"/>
        </w:rPr>
        <w:t xml:space="preserve">, Worked in our company in the position of </w:t>
      </w:r>
      <w:r>
        <w:rPr>
          <w:rFonts w:ascii="Arial"/>
          <w:b/>
          <w:sz w:val="24"/>
        </w:rPr>
        <w:t xml:space="preserve">Associate I - Cloud Infrastructure Services, </w:t>
      </w:r>
      <w:r>
        <w:rPr>
          <w:sz w:val="24"/>
        </w:rPr>
        <w:t xml:space="preserve">With seniority from the day </w:t>
      </w:r>
      <w:r>
        <w:rPr>
          <w:rFonts w:ascii="Arial"/>
          <w:b/>
          <w:sz w:val="24"/>
        </w:rPr>
        <w:t>January 15, 2024,</w:t>
      </w:r>
      <w:r>
        <w:rPr>
          <w:rFonts w:ascii="Arial"/>
          <w:b/>
          <w:sz w:val="24"/>
        </w:rPr>
        <w:t xml:space="preserve"> to May 24, 2024.</w:t>
      </w:r>
    </w:p>
    <w:p w14:paraId="2191CAB7" w14:textId="77777777" w:rsidR="003722DD" w:rsidRPr="00E335D3" w:rsidRDefault="00E335D3">
      <w:pPr>
        <w:pStyle w:val="BodyText"/>
        <w:spacing w:before="200" w:line="276" w:lineRule="auto"/>
        <w:ind w:left="760" w:right="580"/>
        <w:jc w:val="both"/>
        <w:rPr>
          <w:lang w:val="es-MX"/>
        </w:rPr>
      </w:pPr>
      <w:r>
        <w:t>UST</w:t>
      </w:r>
      <w:r>
        <w:rPr>
          <w:spacing w:val="-3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México</w:t>
      </w:r>
      <w:r>
        <w:rPr>
          <w:spacing w:val="-5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CV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services 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Plaza</w:t>
      </w:r>
      <w:r>
        <w:rPr>
          <w:spacing w:val="-2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Paz</w:t>
      </w:r>
      <w:r>
        <w:rPr>
          <w:spacing w:val="-1"/>
        </w:rPr>
        <w:t xml:space="preserve"> </w:t>
      </w:r>
      <w:r>
        <w:t>No 102.</w:t>
      </w:r>
      <w:r>
        <w:rPr>
          <w:spacing w:val="6"/>
        </w:rPr>
        <w:t xml:space="preserve"> </w:t>
      </w:r>
      <w:r w:rsidRPr="00E335D3">
        <w:rPr>
          <w:lang w:val="es-MX"/>
        </w:rPr>
        <w:t xml:space="preserve">Suite 1101 Puerto Interior. Silao, </w:t>
      </w:r>
      <w:r w:rsidRPr="00E335D3">
        <w:rPr>
          <w:spacing w:val="-2"/>
          <w:lang w:val="es-MX"/>
        </w:rPr>
        <w:t>Guanajuato</w:t>
      </w:r>
    </w:p>
    <w:p w14:paraId="711A8EB1" w14:textId="77777777" w:rsidR="003722DD" w:rsidRPr="00E335D3" w:rsidRDefault="00E335D3">
      <w:pPr>
        <w:pStyle w:val="BodyText"/>
        <w:spacing w:line="278" w:lineRule="auto"/>
        <w:ind w:left="760"/>
        <w:rPr>
          <w:lang w:val="es-MX"/>
        </w:rPr>
      </w:pPr>
      <w:r w:rsidRPr="00E335D3">
        <w:rPr>
          <w:lang w:val="es-MX"/>
        </w:rPr>
        <w:t xml:space="preserve">C.P. 36275 and </w:t>
      </w:r>
      <w:proofErr w:type="spellStart"/>
      <w:r w:rsidRPr="00E335D3">
        <w:rPr>
          <w:lang w:val="es-MX"/>
        </w:rPr>
        <w:t>offices</w:t>
      </w:r>
      <w:proofErr w:type="spellEnd"/>
      <w:r w:rsidRPr="00E335D3">
        <w:rPr>
          <w:lang w:val="es-MX"/>
        </w:rPr>
        <w:t xml:space="preserve"> </w:t>
      </w:r>
      <w:proofErr w:type="spellStart"/>
      <w:r w:rsidRPr="00E335D3">
        <w:rPr>
          <w:lang w:val="es-MX"/>
        </w:rPr>
        <w:t>located</w:t>
      </w:r>
      <w:proofErr w:type="spellEnd"/>
      <w:r w:rsidRPr="00E335D3">
        <w:rPr>
          <w:lang w:val="es-MX"/>
        </w:rPr>
        <w:t xml:space="preserve"> at Boulevard Puerta de Hierro #5153, Puerta de Hierro, Zapopan Jalisco, CP 45116, Edificio GNP, Piso 18.</w:t>
      </w:r>
    </w:p>
    <w:p w14:paraId="22E10FB1" w14:textId="77777777" w:rsidR="003722DD" w:rsidRDefault="00E335D3">
      <w:pPr>
        <w:pStyle w:val="BodyText"/>
        <w:spacing w:before="194" w:line="276" w:lineRule="auto"/>
        <w:ind w:left="760" w:right="575"/>
        <w:jc w:val="both"/>
      </w:pPr>
      <w:r>
        <w:t xml:space="preserve">If you may need further information, please do not hesitate to contact us. Have a great </w:t>
      </w:r>
      <w:r>
        <w:rPr>
          <w:spacing w:val="-4"/>
        </w:rPr>
        <w:t>day.</w:t>
      </w:r>
    </w:p>
    <w:p w14:paraId="2F23C8A7" w14:textId="77777777" w:rsidR="003722DD" w:rsidRDefault="003722DD">
      <w:pPr>
        <w:pStyle w:val="BodyText"/>
      </w:pPr>
    </w:p>
    <w:p w14:paraId="0AD56FDC" w14:textId="77777777" w:rsidR="003722DD" w:rsidRDefault="003722DD">
      <w:pPr>
        <w:pStyle w:val="BodyText"/>
        <w:spacing w:before="167"/>
      </w:pPr>
    </w:p>
    <w:p w14:paraId="3930FF73" w14:textId="77777777" w:rsidR="003722DD" w:rsidRDefault="00E335D3">
      <w:pPr>
        <w:pStyle w:val="BodyText"/>
        <w:ind w:left="760"/>
      </w:pPr>
      <w:r>
        <w:rPr>
          <w:spacing w:val="-2"/>
        </w:rPr>
        <w:t>Sincerely,</w:t>
      </w:r>
    </w:p>
    <w:p w14:paraId="27C49EEB" w14:textId="77777777" w:rsidR="003722DD" w:rsidRDefault="003722DD">
      <w:pPr>
        <w:pStyle w:val="BodyText"/>
        <w:rPr>
          <w:sz w:val="20"/>
        </w:rPr>
      </w:pPr>
    </w:p>
    <w:p w14:paraId="3D11636E" w14:textId="77777777" w:rsidR="003722DD" w:rsidRDefault="003722DD">
      <w:pPr>
        <w:pStyle w:val="BodyText"/>
        <w:rPr>
          <w:sz w:val="20"/>
        </w:rPr>
      </w:pPr>
    </w:p>
    <w:p w14:paraId="5F20466E" w14:textId="77777777" w:rsidR="003722DD" w:rsidRDefault="003722DD">
      <w:pPr>
        <w:pStyle w:val="BodyText"/>
        <w:rPr>
          <w:sz w:val="20"/>
        </w:rPr>
      </w:pPr>
    </w:p>
    <w:p w14:paraId="743AD122" w14:textId="77777777" w:rsidR="003722DD" w:rsidRDefault="003722DD">
      <w:pPr>
        <w:pStyle w:val="BodyText"/>
        <w:rPr>
          <w:sz w:val="20"/>
        </w:rPr>
      </w:pPr>
    </w:p>
    <w:p w14:paraId="0F760A21" w14:textId="77777777" w:rsidR="003722DD" w:rsidRDefault="003722DD">
      <w:pPr>
        <w:pStyle w:val="BodyText"/>
        <w:rPr>
          <w:sz w:val="20"/>
        </w:rPr>
      </w:pPr>
    </w:p>
    <w:p w14:paraId="3E6F425F" w14:textId="77777777" w:rsidR="003722DD" w:rsidRDefault="003722DD">
      <w:pPr>
        <w:pStyle w:val="BodyText"/>
        <w:rPr>
          <w:sz w:val="20"/>
        </w:rPr>
      </w:pPr>
    </w:p>
    <w:p w14:paraId="4D51FAB2" w14:textId="77777777" w:rsidR="003722DD" w:rsidRDefault="003722DD">
      <w:pPr>
        <w:pStyle w:val="BodyText"/>
        <w:rPr>
          <w:sz w:val="20"/>
        </w:rPr>
      </w:pPr>
    </w:p>
    <w:p w14:paraId="5D0B63BE" w14:textId="77777777" w:rsidR="003722DD" w:rsidRDefault="003722DD">
      <w:pPr>
        <w:pStyle w:val="BodyText"/>
        <w:rPr>
          <w:sz w:val="20"/>
        </w:rPr>
      </w:pPr>
    </w:p>
    <w:p w14:paraId="18FE4B24" w14:textId="77777777" w:rsidR="003722DD" w:rsidRDefault="003722DD">
      <w:pPr>
        <w:pStyle w:val="BodyText"/>
        <w:rPr>
          <w:sz w:val="20"/>
        </w:rPr>
      </w:pPr>
    </w:p>
    <w:p w14:paraId="6E9552C2" w14:textId="77777777" w:rsidR="003722DD" w:rsidRDefault="00E335D3">
      <w:pPr>
        <w:pStyle w:val="BodyText"/>
        <w:spacing w:before="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489C53" wp14:editId="26A1EDAD">
                <wp:simplePos x="0" y="0"/>
                <wp:positionH relativeFrom="page">
                  <wp:posOffset>501650</wp:posOffset>
                </wp:positionH>
                <wp:positionV relativeFrom="paragraph">
                  <wp:posOffset>188387</wp:posOffset>
                </wp:positionV>
                <wp:extent cx="2266950" cy="13335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33350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A312FB" w14:textId="77777777" w:rsidR="003722DD" w:rsidRPr="00E335D3" w:rsidRDefault="00E335D3">
                            <w:pPr>
                              <w:spacing w:before="76"/>
                              <w:ind w:left="198" w:right="199"/>
                              <w:jc w:val="center"/>
                              <w:rPr>
                                <w:rFonts w:ascii="Calibri" w:hAnsi="Calibri"/>
                                <w:sz w:val="20"/>
                                <w:lang w:val="es-MX"/>
                              </w:rPr>
                            </w:pPr>
                            <w:r w:rsidRPr="00E335D3">
                              <w:rPr>
                                <w:rFonts w:ascii="Calibri" w:hAnsi="Calibri"/>
                                <w:sz w:val="20"/>
                                <w:lang w:val="es-MX"/>
                              </w:rPr>
                              <w:t>UST</w:t>
                            </w:r>
                            <w:r w:rsidRPr="00E335D3">
                              <w:rPr>
                                <w:rFonts w:ascii="Calibri" w:hAnsi="Calibri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 w:hAnsi="Calibri"/>
                                <w:sz w:val="20"/>
                                <w:lang w:val="es-MX"/>
                              </w:rPr>
                              <w:t>Global</w:t>
                            </w:r>
                            <w:r w:rsidRPr="00E335D3">
                              <w:rPr>
                                <w:rFonts w:ascii="Calibri" w:hAnsi="Calibri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 w:hAnsi="Calibri"/>
                                <w:sz w:val="20"/>
                                <w:lang w:val="es-MX"/>
                              </w:rPr>
                              <w:t>de</w:t>
                            </w:r>
                            <w:r w:rsidRPr="00E335D3">
                              <w:rPr>
                                <w:rFonts w:ascii="Calibri" w:hAnsi="Calibri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 w:hAnsi="Calibri"/>
                                <w:sz w:val="20"/>
                                <w:lang w:val="es-MX"/>
                              </w:rPr>
                              <w:t>México</w:t>
                            </w:r>
                            <w:r w:rsidRPr="00E335D3">
                              <w:rPr>
                                <w:rFonts w:ascii="Calibri" w:hAnsi="Calibri"/>
                                <w:spacing w:val="-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 w:hAnsi="Calibri"/>
                                <w:sz w:val="20"/>
                                <w:lang w:val="es-MX"/>
                              </w:rPr>
                              <w:t>SA</w:t>
                            </w:r>
                            <w:r w:rsidRPr="00E335D3">
                              <w:rPr>
                                <w:rFonts w:ascii="Calibri" w:hAnsi="Calibri"/>
                                <w:spacing w:val="-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 w:hAnsi="Calibri"/>
                                <w:sz w:val="20"/>
                                <w:lang w:val="es-MX"/>
                              </w:rPr>
                              <w:t>de</w:t>
                            </w:r>
                            <w:r w:rsidRPr="00E335D3">
                              <w:rPr>
                                <w:rFonts w:ascii="Calibri" w:hAnsi="Calibri"/>
                                <w:spacing w:val="-5"/>
                                <w:sz w:val="20"/>
                                <w:lang w:val="es-MX"/>
                              </w:rPr>
                              <w:t xml:space="preserve"> CV</w:t>
                            </w:r>
                          </w:p>
                          <w:p w14:paraId="1F1BFCFB" w14:textId="77777777" w:rsidR="003722DD" w:rsidRPr="00E335D3" w:rsidRDefault="003722DD">
                            <w:pPr>
                              <w:pStyle w:val="BodyText"/>
                              <w:spacing w:before="41"/>
                              <w:rPr>
                                <w:rFonts w:ascii="Calibri"/>
                                <w:sz w:val="20"/>
                                <w:lang w:val="es-MX"/>
                              </w:rPr>
                            </w:pPr>
                          </w:p>
                          <w:p w14:paraId="0FC4DBD7" w14:textId="77777777" w:rsidR="003722DD" w:rsidRPr="00E335D3" w:rsidRDefault="00E335D3">
                            <w:pPr>
                              <w:spacing w:before="1"/>
                              <w:ind w:left="198" w:right="199"/>
                              <w:jc w:val="center"/>
                              <w:rPr>
                                <w:rFonts w:ascii="Calibri"/>
                                <w:sz w:val="18"/>
                                <w:lang w:val="es-MX"/>
                              </w:rPr>
                            </w:pP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RFC</w:t>
                            </w:r>
                            <w:r w:rsidRPr="00E335D3">
                              <w:rPr>
                                <w:rFonts w:ascii="Calibri"/>
                                <w:spacing w:val="-6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UGM</w:t>
                            </w:r>
                            <w:r w:rsidRPr="00E335D3">
                              <w:rPr>
                                <w:rFonts w:ascii="Calibri"/>
                                <w:spacing w:val="-5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-120713-</w:t>
                            </w:r>
                            <w:r w:rsidRPr="00E335D3">
                              <w:rPr>
                                <w:rFonts w:ascii="Calibri"/>
                                <w:spacing w:val="-5"/>
                                <w:sz w:val="18"/>
                                <w:lang w:val="es-MX"/>
                              </w:rPr>
                              <w:t>KN2</w:t>
                            </w:r>
                          </w:p>
                          <w:p w14:paraId="0E32727E" w14:textId="77777777" w:rsidR="003722DD" w:rsidRPr="00E335D3" w:rsidRDefault="003722DD">
                            <w:pPr>
                              <w:pStyle w:val="BodyText"/>
                              <w:spacing w:before="64"/>
                              <w:rPr>
                                <w:rFonts w:ascii="Calibri"/>
                                <w:sz w:val="18"/>
                                <w:lang w:val="es-MX"/>
                              </w:rPr>
                            </w:pPr>
                          </w:p>
                          <w:p w14:paraId="405F05C5" w14:textId="77777777" w:rsidR="003722DD" w:rsidRPr="00E335D3" w:rsidRDefault="00E335D3">
                            <w:pPr>
                              <w:spacing w:line="276" w:lineRule="auto"/>
                              <w:ind w:left="198" w:right="198"/>
                              <w:jc w:val="center"/>
                              <w:rPr>
                                <w:rFonts w:ascii="Calibri"/>
                                <w:sz w:val="18"/>
                                <w:lang w:val="es-MX"/>
                              </w:rPr>
                            </w:pP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Boulevard</w:t>
                            </w:r>
                            <w:r w:rsidRPr="00E335D3">
                              <w:rPr>
                                <w:rFonts w:ascii="Calibri"/>
                                <w:spacing w:val="-9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Puerta</w:t>
                            </w:r>
                            <w:r w:rsidRPr="00E335D3">
                              <w:rPr>
                                <w:rFonts w:ascii="Calibri"/>
                                <w:spacing w:val="-7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de</w:t>
                            </w:r>
                            <w:r w:rsidRPr="00E335D3">
                              <w:rPr>
                                <w:rFonts w:ascii="Calibri"/>
                                <w:spacing w:val="-9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Hierro</w:t>
                            </w:r>
                            <w:r w:rsidRPr="00E335D3">
                              <w:rPr>
                                <w:rFonts w:ascii="Calibri"/>
                                <w:spacing w:val="-9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#5153,</w:t>
                            </w:r>
                            <w:r w:rsidRPr="00E335D3">
                              <w:rPr>
                                <w:rFonts w:ascii="Calibri"/>
                                <w:spacing w:val="-9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Puerta de Hierro, Zapopan Jalisco, CP 45116, Edificio GNP, Piso 18.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489C53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9.5pt;margin-top:14.85pt;width:178.5pt;height:1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MDxQEAAH8DAAAOAAAAZHJzL2Uyb0RvYy54bWysU8GO0zAQvSPxD5bvNGmrFoiarmCrRUgr&#10;QFr2AxzHbiwcj/G4Tfr3jN20XbE3RA7OODN+fu/NZHM39pYdVUADrubzWcmZchJa4/Y1f/758O4D&#10;ZxiFa4UFp2p+Usjvtm/fbAZfqQV0YFsVGIE4rAZf8y5GXxUFyk71AmfglaOkhtCLSNuwL9ogBkLv&#10;bbEoy3UxQGh9AKkQ6evunOTbjK+1kvG71qgiszUnbjGvIa9NWovtRlT7IHxn5ERD/AOLXhhHl16h&#10;diIKdgjmFVRvZAAEHWcS+gK0NlJlDaRmXv6l5qkTXmUtZA76q034/2Dlt+OT/xFYHD/DSA3MItA/&#10;gvyF5E0xeKymmuQpVkjVSeioQ5/eJIHRQfL2dPVTjZFJ+rhYrNcfV5SSlJsvl8tVmR0vbsd9wPhF&#10;Qc9SUPNADcsUxPERYyIgqktJus06NtR8OX+/OhMFa9oHY23KYdg39zawo0i9zk9qLyHgy7IEtxPY&#10;netyaiqzbhJ81pjUxrEZCSOFDbQnMmqgWak5/j6IoDizXx01Iw3WJQiXoLkEIdp7yOOXWDr4dIig&#10;TRZ3w51upi5nxtNEpjF6uc9Vt/9m+wcAAP//AwBQSwMEFAAGAAgAAAAhACunoCbdAAAACQEAAA8A&#10;AABkcnMvZG93bnJldi54bWxMj8FOwzAQRO9I/IO1SNyoQ1ulbYhTlUicOLWAet3GSxI1XofYbcLf&#10;s5zguG9GszP5dnKdutIQWs8GHmcJKOLK25ZrA+9vLw9rUCEiW+w8k4FvCrAtbm9yzKwfeU/XQ6yV&#10;hHDI0EATY59pHaqGHIaZ74lF+/SDwyjnUGs74CjhrtPzJEm1w5blQ4M9lQ1V58PFGahD+rUuz/uU&#10;+ueP3ZGOY/m6HI25v5t2T6AiTfHPDL/1pToU0unkL2yD6gysNjIlGphvVqBEXy5SAScBCyG6yPX/&#10;BcUPAAAA//8DAFBLAQItABQABgAIAAAAIQC2gziS/gAAAOEBAAATAAAAAAAAAAAAAAAAAAAAAABb&#10;Q29udGVudF9UeXBlc10ueG1sUEsBAi0AFAAGAAgAAAAhADj9If/WAAAAlAEAAAsAAAAAAAAAAAAA&#10;AAAALwEAAF9yZWxzLy5yZWxzUEsBAi0AFAAGAAgAAAAhAFkJkwPFAQAAfwMAAA4AAAAAAAAAAAAA&#10;AAAALgIAAGRycy9lMm9Eb2MueG1sUEsBAi0AFAAGAAgAAAAhACunoCbdAAAACQEAAA8AAAAAAAAA&#10;AAAAAAAAHwQAAGRycy9kb3ducmV2LnhtbFBLBQYAAAAABAAEAPMAAAApBQAAAAA=&#10;" filled="f" strokeweight=".25pt">
                <v:path arrowok="t"/>
                <v:textbox inset="0,0,0,0">
                  <w:txbxContent>
                    <w:p w14:paraId="24A312FB" w14:textId="77777777" w:rsidR="003722DD" w:rsidRPr="00E335D3" w:rsidRDefault="00E335D3">
                      <w:pPr>
                        <w:spacing w:before="76"/>
                        <w:ind w:left="198" w:right="199"/>
                        <w:jc w:val="center"/>
                        <w:rPr>
                          <w:rFonts w:ascii="Calibri" w:hAnsi="Calibri"/>
                          <w:sz w:val="20"/>
                          <w:lang w:val="es-MX"/>
                        </w:rPr>
                      </w:pPr>
                      <w:r w:rsidRPr="00E335D3">
                        <w:rPr>
                          <w:rFonts w:ascii="Calibri" w:hAnsi="Calibri"/>
                          <w:sz w:val="20"/>
                          <w:lang w:val="es-MX"/>
                        </w:rPr>
                        <w:t>UST</w:t>
                      </w:r>
                      <w:r w:rsidRPr="00E335D3">
                        <w:rPr>
                          <w:rFonts w:ascii="Calibri" w:hAnsi="Calibri"/>
                          <w:spacing w:val="-4"/>
                          <w:sz w:val="20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 w:hAnsi="Calibri"/>
                          <w:sz w:val="20"/>
                          <w:lang w:val="es-MX"/>
                        </w:rPr>
                        <w:t>Global</w:t>
                      </w:r>
                      <w:r w:rsidRPr="00E335D3">
                        <w:rPr>
                          <w:rFonts w:ascii="Calibri" w:hAnsi="Calibri"/>
                          <w:spacing w:val="-4"/>
                          <w:sz w:val="20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 w:hAnsi="Calibri"/>
                          <w:sz w:val="20"/>
                          <w:lang w:val="es-MX"/>
                        </w:rPr>
                        <w:t>de</w:t>
                      </w:r>
                      <w:r w:rsidRPr="00E335D3">
                        <w:rPr>
                          <w:rFonts w:ascii="Calibri" w:hAnsi="Calibri"/>
                          <w:spacing w:val="-4"/>
                          <w:sz w:val="20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 w:hAnsi="Calibri"/>
                          <w:sz w:val="20"/>
                          <w:lang w:val="es-MX"/>
                        </w:rPr>
                        <w:t>México</w:t>
                      </w:r>
                      <w:r w:rsidRPr="00E335D3">
                        <w:rPr>
                          <w:rFonts w:ascii="Calibri" w:hAnsi="Calibri"/>
                          <w:spacing w:val="-5"/>
                          <w:sz w:val="20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 w:hAnsi="Calibri"/>
                          <w:sz w:val="20"/>
                          <w:lang w:val="es-MX"/>
                        </w:rPr>
                        <w:t>SA</w:t>
                      </w:r>
                      <w:r w:rsidRPr="00E335D3">
                        <w:rPr>
                          <w:rFonts w:ascii="Calibri" w:hAnsi="Calibri"/>
                          <w:spacing w:val="-5"/>
                          <w:sz w:val="20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 w:hAnsi="Calibri"/>
                          <w:sz w:val="20"/>
                          <w:lang w:val="es-MX"/>
                        </w:rPr>
                        <w:t>de</w:t>
                      </w:r>
                      <w:r w:rsidRPr="00E335D3">
                        <w:rPr>
                          <w:rFonts w:ascii="Calibri" w:hAnsi="Calibri"/>
                          <w:spacing w:val="-5"/>
                          <w:sz w:val="20"/>
                          <w:lang w:val="es-MX"/>
                        </w:rPr>
                        <w:t xml:space="preserve"> CV</w:t>
                      </w:r>
                    </w:p>
                    <w:p w14:paraId="1F1BFCFB" w14:textId="77777777" w:rsidR="003722DD" w:rsidRPr="00E335D3" w:rsidRDefault="003722DD">
                      <w:pPr>
                        <w:pStyle w:val="BodyText"/>
                        <w:spacing w:before="41"/>
                        <w:rPr>
                          <w:rFonts w:ascii="Calibri"/>
                          <w:sz w:val="20"/>
                          <w:lang w:val="es-MX"/>
                        </w:rPr>
                      </w:pPr>
                    </w:p>
                    <w:p w14:paraId="0FC4DBD7" w14:textId="77777777" w:rsidR="003722DD" w:rsidRPr="00E335D3" w:rsidRDefault="00E335D3">
                      <w:pPr>
                        <w:spacing w:before="1"/>
                        <w:ind w:left="198" w:right="199"/>
                        <w:jc w:val="center"/>
                        <w:rPr>
                          <w:rFonts w:ascii="Calibri"/>
                          <w:sz w:val="18"/>
                          <w:lang w:val="es-MX"/>
                        </w:rPr>
                      </w:pP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RFC</w:t>
                      </w:r>
                      <w:r w:rsidRPr="00E335D3">
                        <w:rPr>
                          <w:rFonts w:ascii="Calibri"/>
                          <w:spacing w:val="-6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UGM</w:t>
                      </w:r>
                      <w:r w:rsidRPr="00E335D3">
                        <w:rPr>
                          <w:rFonts w:ascii="Calibri"/>
                          <w:spacing w:val="-5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-120713-</w:t>
                      </w:r>
                      <w:r w:rsidRPr="00E335D3">
                        <w:rPr>
                          <w:rFonts w:ascii="Calibri"/>
                          <w:spacing w:val="-5"/>
                          <w:sz w:val="18"/>
                          <w:lang w:val="es-MX"/>
                        </w:rPr>
                        <w:t>KN2</w:t>
                      </w:r>
                    </w:p>
                    <w:p w14:paraId="0E32727E" w14:textId="77777777" w:rsidR="003722DD" w:rsidRPr="00E335D3" w:rsidRDefault="003722DD">
                      <w:pPr>
                        <w:pStyle w:val="BodyText"/>
                        <w:spacing w:before="64"/>
                        <w:rPr>
                          <w:rFonts w:ascii="Calibri"/>
                          <w:sz w:val="18"/>
                          <w:lang w:val="es-MX"/>
                        </w:rPr>
                      </w:pPr>
                    </w:p>
                    <w:p w14:paraId="405F05C5" w14:textId="77777777" w:rsidR="003722DD" w:rsidRPr="00E335D3" w:rsidRDefault="00E335D3">
                      <w:pPr>
                        <w:spacing w:line="276" w:lineRule="auto"/>
                        <w:ind w:left="198" w:right="198"/>
                        <w:jc w:val="center"/>
                        <w:rPr>
                          <w:rFonts w:ascii="Calibri"/>
                          <w:sz w:val="18"/>
                          <w:lang w:val="es-MX"/>
                        </w:rPr>
                      </w:pP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Boulevard</w:t>
                      </w:r>
                      <w:r w:rsidRPr="00E335D3">
                        <w:rPr>
                          <w:rFonts w:ascii="Calibri"/>
                          <w:spacing w:val="-9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Puerta</w:t>
                      </w:r>
                      <w:r w:rsidRPr="00E335D3">
                        <w:rPr>
                          <w:rFonts w:ascii="Calibri"/>
                          <w:spacing w:val="-7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de</w:t>
                      </w:r>
                      <w:r w:rsidRPr="00E335D3">
                        <w:rPr>
                          <w:rFonts w:ascii="Calibri"/>
                          <w:spacing w:val="-9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Hierro</w:t>
                      </w:r>
                      <w:r w:rsidRPr="00E335D3">
                        <w:rPr>
                          <w:rFonts w:ascii="Calibri"/>
                          <w:spacing w:val="-9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#5153,</w:t>
                      </w:r>
                      <w:r w:rsidRPr="00E335D3">
                        <w:rPr>
                          <w:rFonts w:ascii="Calibri"/>
                          <w:spacing w:val="-9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Puerta de Hierro, Zapopan Jalisco, CP 45116, Edificio GNP, Piso 18.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27D14D" wp14:editId="6B954D70">
                <wp:simplePos x="0" y="0"/>
                <wp:positionH relativeFrom="page">
                  <wp:posOffset>4894579</wp:posOffset>
                </wp:positionH>
                <wp:positionV relativeFrom="paragraph">
                  <wp:posOffset>277287</wp:posOffset>
                </wp:positionV>
                <wp:extent cx="2266950" cy="120015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20015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8B329D" w14:textId="77777777" w:rsidR="003722DD" w:rsidRPr="00E335D3" w:rsidRDefault="00E335D3">
                            <w:pPr>
                              <w:spacing w:before="72"/>
                              <w:ind w:left="198" w:right="199"/>
                              <w:jc w:val="center"/>
                              <w:rPr>
                                <w:rFonts w:ascii="Calibri" w:hAnsi="Calibri"/>
                                <w:sz w:val="20"/>
                                <w:lang w:val="es-MX"/>
                              </w:rPr>
                            </w:pPr>
                            <w:r w:rsidRPr="00E335D3">
                              <w:rPr>
                                <w:rFonts w:ascii="Calibri" w:hAnsi="Calibri"/>
                                <w:sz w:val="20"/>
                                <w:lang w:val="es-MX"/>
                              </w:rPr>
                              <w:t>UST</w:t>
                            </w:r>
                            <w:r w:rsidRPr="00E335D3">
                              <w:rPr>
                                <w:rFonts w:ascii="Calibri" w:hAnsi="Calibri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 w:hAnsi="Calibri"/>
                                <w:sz w:val="20"/>
                                <w:lang w:val="es-MX"/>
                              </w:rPr>
                              <w:t>Global</w:t>
                            </w:r>
                            <w:r w:rsidRPr="00E335D3">
                              <w:rPr>
                                <w:rFonts w:ascii="Calibri" w:hAnsi="Calibri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 w:hAnsi="Calibri"/>
                                <w:sz w:val="20"/>
                                <w:lang w:val="es-MX"/>
                              </w:rPr>
                              <w:t>de</w:t>
                            </w:r>
                            <w:r w:rsidRPr="00E335D3">
                              <w:rPr>
                                <w:rFonts w:ascii="Calibri" w:hAnsi="Calibri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 w:hAnsi="Calibri"/>
                                <w:sz w:val="20"/>
                                <w:lang w:val="es-MX"/>
                              </w:rPr>
                              <w:t>México</w:t>
                            </w:r>
                            <w:r w:rsidRPr="00E335D3">
                              <w:rPr>
                                <w:rFonts w:ascii="Calibri" w:hAnsi="Calibri"/>
                                <w:spacing w:val="-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 w:hAnsi="Calibri"/>
                                <w:sz w:val="20"/>
                                <w:lang w:val="es-MX"/>
                              </w:rPr>
                              <w:t>SA</w:t>
                            </w:r>
                            <w:r w:rsidRPr="00E335D3">
                              <w:rPr>
                                <w:rFonts w:ascii="Calibri" w:hAnsi="Calibri"/>
                                <w:spacing w:val="-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 w:hAnsi="Calibri"/>
                                <w:sz w:val="20"/>
                                <w:lang w:val="es-MX"/>
                              </w:rPr>
                              <w:t>de</w:t>
                            </w:r>
                            <w:r w:rsidRPr="00E335D3">
                              <w:rPr>
                                <w:rFonts w:ascii="Calibri" w:hAnsi="Calibri"/>
                                <w:spacing w:val="-5"/>
                                <w:sz w:val="20"/>
                                <w:lang w:val="es-MX"/>
                              </w:rPr>
                              <w:t xml:space="preserve"> CV</w:t>
                            </w:r>
                          </w:p>
                          <w:p w14:paraId="5021797D" w14:textId="77777777" w:rsidR="003722DD" w:rsidRPr="00E335D3" w:rsidRDefault="00E335D3">
                            <w:pPr>
                              <w:spacing w:before="238"/>
                              <w:ind w:left="198" w:right="198"/>
                              <w:jc w:val="center"/>
                              <w:rPr>
                                <w:rFonts w:ascii="Calibri"/>
                                <w:sz w:val="18"/>
                                <w:lang w:val="es-MX"/>
                              </w:rPr>
                            </w:pP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RFC</w:t>
                            </w:r>
                            <w:r w:rsidRPr="00E335D3">
                              <w:rPr>
                                <w:rFonts w:ascii="Calibri"/>
                                <w:spacing w:val="-6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UGM</w:t>
                            </w:r>
                            <w:r w:rsidRPr="00E335D3">
                              <w:rPr>
                                <w:rFonts w:ascii="Calibri"/>
                                <w:spacing w:val="-4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-120713-</w:t>
                            </w:r>
                            <w:r w:rsidRPr="00E335D3">
                              <w:rPr>
                                <w:rFonts w:ascii="Calibri"/>
                                <w:spacing w:val="-5"/>
                                <w:sz w:val="18"/>
                                <w:lang w:val="es-MX"/>
                              </w:rPr>
                              <w:t>KN2</w:t>
                            </w:r>
                          </w:p>
                          <w:p w14:paraId="2F3EA30D" w14:textId="77777777" w:rsidR="003722DD" w:rsidRPr="00E335D3" w:rsidRDefault="003722DD">
                            <w:pPr>
                              <w:pStyle w:val="BodyText"/>
                              <w:spacing w:before="12"/>
                              <w:rPr>
                                <w:rFonts w:ascii="Calibri"/>
                                <w:sz w:val="18"/>
                                <w:lang w:val="es-MX"/>
                              </w:rPr>
                            </w:pPr>
                          </w:p>
                          <w:p w14:paraId="1102001E" w14:textId="77777777" w:rsidR="003722DD" w:rsidRPr="00E335D3" w:rsidRDefault="00E335D3">
                            <w:pPr>
                              <w:spacing w:line="276" w:lineRule="auto"/>
                              <w:ind w:left="198" w:right="199"/>
                              <w:jc w:val="center"/>
                              <w:rPr>
                                <w:rFonts w:ascii="Calibri"/>
                                <w:sz w:val="18"/>
                                <w:lang w:val="es-MX"/>
                              </w:rPr>
                            </w:pP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Plaza</w:t>
                            </w:r>
                            <w:r w:rsidRPr="00E335D3">
                              <w:rPr>
                                <w:rFonts w:ascii="Calibri"/>
                                <w:spacing w:val="-5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de</w:t>
                            </w:r>
                            <w:r w:rsidRPr="00E335D3">
                              <w:rPr>
                                <w:rFonts w:ascii="Calibri"/>
                                <w:spacing w:val="-5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la</w:t>
                            </w:r>
                            <w:r w:rsidRPr="00E335D3">
                              <w:rPr>
                                <w:rFonts w:ascii="Calibri"/>
                                <w:spacing w:val="-5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Paz</w:t>
                            </w:r>
                            <w:r w:rsidRPr="00E335D3">
                              <w:rPr>
                                <w:rFonts w:ascii="Calibri"/>
                                <w:spacing w:val="-4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No</w:t>
                            </w:r>
                            <w:r w:rsidRPr="00E335D3">
                              <w:rPr>
                                <w:rFonts w:ascii="Calibri"/>
                                <w:spacing w:val="-4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102.</w:t>
                            </w:r>
                            <w:r w:rsidRPr="00E335D3">
                              <w:rPr>
                                <w:rFonts w:ascii="Calibri"/>
                                <w:spacing w:val="-5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Piso</w:t>
                            </w:r>
                            <w:r w:rsidRPr="00E335D3">
                              <w:rPr>
                                <w:rFonts w:ascii="Calibri"/>
                                <w:spacing w:val="-4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11</w:t>
                            </w:r>
                            <w:r w:rsidRPr="00E335D3">
                              <w:rPr>
                                <w:rFonts w:ascii="Calibri"/>
                                <w:spacing w:val="-4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Suite</w:t>
                            </w:r>
                            <w:r w:rsidRPr="00E335D3">
                              <w:rPr>
                                <w:rFonts w:ascii="Calibri"/>
                                <w:spacing w:val="-6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1101 Puerto Interior</w:t>
                            </w:r>
                          </w:p>
                          <w:p w14:paraId="14CB42F0" w14:textId="77777777" w:rsidR="003722DD" w:rsidRDefault="00E335D3">
                            <w:pPr>
                              <w:spacing w:line="219" w:lineRule="exact"/>
                              <w:ind w:left="198" w:right="200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Silao,</w:t>
                            </w:r>
                            <w:r w:rsidRPr="00E335D3">
                              <w:rPr>
                                <w:rFonts w:ascii="Calibri"/>
                                <w:spacing w:val="-4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E335D3">
                              <w:rPr>
                                <w:rFonts w:ascii="Calibri"/>
                                <w:sz w:val="18"/>
                                <w:lang w:val="es-MX"/>
                              </w:rPr>
                              <w:t>Guanajuato.</w:t>
                            </w:r>
                            <w:r w:rsidRPr="00E335D3">
                              <w:rPr>
                                <w:rFonts w:ascii="Calibri"/>
                                <w:spacing w:val="33"/>
                                <w:sz w:val="1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CP</w:t>
                            </w:r>
                            <w:r>
                              <w:rPr>
                                <w:rFonts w:ascii="Calibri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8"/>
                              </w:rPr>
                              <w:t>36275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7D14D" id="Textbox 5" o:spid="_x0000_s1027" type="#_x0000_t202" style="position:absolute;margin-left:385.4pt;margin-top:21.85pt;width:178.5pt;height:94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FqxgEAAIYDAAAOAAAAZHJzL2Uyb0RvYy54bWysU8GO0zAQvSPxD5bvNE3RFoiarmCrRUgr&#10;WGnZD3Acu7FwPMbjNunfM3bSdgW3FTk4Y8/k+b03k83t2Ft2VAENuJqXiyVnyklojdvX/Pnn/buP&#10;nGEUrhUWnKr5SSG/3b59sxl8pVbQgW1VYATisBp8zbsYfVUUKDvVC1yAV46SGkIvIm3DvmiDGAi9&#10;t8VquVwXA4TWB5AKkU53U5JvM77WSsYfWqOKzNacuMW8hrw2aS22G1Htg/CdkTMN8QoWvTCOLr1A&#10;7UQU7BDMP1C9kQEQdFxI6AvQ2kiVNZCacvmXmqdOeJW1kDnoLzbh/4OV349P/jGwOH6BkRqYRaB/&#10;APkLyZti8FjNNclTrJCqk9BRhz69SQKjD8nb08VPNUYm6XC1Wq8/3VBKUq6kdpW0SajXz33A+FVB&#10;z1JQ80ANyxTE8QHjVHouSbdZx4aavy8/3ExEwZr23libchj2zZ0N7ChSr/MzX4YvyxLcTmA31eXU&#10;XGbdLHjSmNTGsRmZaZMxRCadNNCeyK+BRqbm+PsgguLMfnPUkzRf5yCcg+YchGjvIE9hIuvg8yGC&#10;NlnjFXcmQM3OLs2Dmabp5T5XXX+f7R8AAAD//wMAUEsDBBQABgAIAAAAIQCA+OMa3wAAAAsBAAAP&#10;AAAAZHJzL2Rvd25yZXYueG1sTI/BTsMwEETvSPyDtUjcqNO0iquQTVUiceLUAurVjZckarwOsduE&#10;v8c9wXFnRzNviu1se3Gl0XeOEZaLBARx7UzHDcLH++vTBoQPmo3uHRPCD3nYlvd3hc6Nm3hP10No&#10;RAxhn2uENoQhl9LXLVntF24gjr8vN1od4jk20ox6iuG2l2mSZNLqjmNDqweqWqrPh4tFaHz2vanO&#10;+4yGl8/dkY5T9baeEB8f5t0ziEBz+DPDDT+iQxmZTu7CxoseQakkogeE9UqBuBmWqYrKCSFdpQpk&#10;Wcj/G8pfAAAA//8DAFBLAQItABQABgAIAAAAIQC2gziS/gAAAOEBAAATAAAAAAAAAAAAAAAAAAAA&#10;AABbQ29udGVudF9UeXBlc10ueG1sUEsBAi0AFAAGAAgAAAAhADj9If/WAAAAlAEAAAsAAAAAAAAA&#10;AAAAAAAALwEAAF9yZWxzLy5yZWxzUEsBAi0AFAAGAAgAAAAhAFA98WrGAQAAhgMAAA4AAAAAAAAA&#10;AAAAAAAALgIAAGRycy9lMm9Eb2MueG1sUEsBAi0AFAAGAAgAAAAhAID44xrfAAAACwEAAA8AAAAA&#10;AAAAAAAAAAAAIAQAAGRycy9kb3ducmV2LnhtbFBLBQYAAAAABAAEAPMAAAAsBQAAAAA=&#10;" filled="f" strokeweight=".25pt">
                <v:path arrowok="t"/>
                <v:textbox inset="0,0,0,0">
                  <w:txbxContent>
                    <w:p w14:paraId="2D8B329D" w14:textId="77777777" w:rsidR="003722DD" w:rsidRPr="00E335D3" w:rsidRDefault="00E335D3">
                      <w:pPr>
                        <w:spacing w:before="72"/>
                        <w:ind w:left="198" w:right="199"/>
                        <w:jc w:val="center"/>
                        <w:rPr>
                          <w:rFonts w:ascii="Calibri" w:hAnsi="Calibri"/>
                          <w:sz w:val="20"/>
                          <w:lang w:val="es-MX"/>
                        </w:rPr>
                      </w:pPr>
                      <w:r w:rsidRPr="00E335D3">
                        <w:rPr>
                          <w:rFonts w:ascii="Calibri" w:hAnsi="Calibri"/>
                          <w:sz w:val="20"/>
                          <w:lang w:val="es-MX"/>
                        </w:rPr>
                        <w:t>UST</w:t>
                      </w:r>
                      <w:r w:rsidRPr="00E335D3">
                        <w:rPr>
                          <w:rFonts w:ascii="Calibri" w:hAnsi="Calibri"/>
                          <w:spacing w:val="-4"/>
                          <w:sz w:val="20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 w:hAnsi="Calibri"/>
                          <w:sz w:val="20"/>
                          <w:lang w:val="es-MX"/>
                        </w:rPr>
                        <w:t>Global</w:t>
                      </w:r>
                      <w:r w:rsidRPr="00E335D3">
                        <w:rPr>
                          <w:rFonts w:ascii="Calibri" w:hAnsi="Calibri"/>
                          <w:spacing w:val="-4"/>
                          <w:sz w:val="20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 w:hAnsi="Calibri"/>
                          <w:sz w:val="20"/>
                          <w:lang w:val="es-MX"/>
                        </w:rPr>
                        <w:t>de</w:t>
                      </w:r>
                      <w:r w:rsidRPr="00E335D3">
                        <w:rPr>
                          <w:rFonts w:ascii="Calibri" w:hAnsi="Calibri"/>
                          <w:spacing w:val="-4"/>
                          <w:sz w:val="20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 w:hAnsi="Calibri"/>
                          <w:sz w:val="20"/>
                          <w:lang w:val="es-MX"/>
                        </w:rPr>
                        <w:t>México</w:t>
                      </w:r>
                      <w:r w:rsidRPr="00E335D3">
                        <w:rPr>
                          <w:rFonts w:ascii="Calibri" w:hAnsi="Calibri"/>
                          <w:spacing w:val="-5"/>
                          <w:sz w:val="20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 w:hAnsi="Calibri"/>
                          <w:sz w:val="20"/>
                          <w:lang w:val="es-MX"/>
                        </w:rPr>
                        <w:t>SA</w:t>
                      </w:r>
                      <w:r w:rsidRPr="00E335D3">
                        <w:rPr>
                          <w:rFonts w:ascii="Calibri" w:hAnsi="Calibri"/>
                          <w:spacing w:val="-5"/>
                          <w:sz w:val="20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 w:hAnsi="Calibri"/>
                          <w:sz w:val="20"/>
                          <w:lang w:val="es-MX"/>
                        </w:rPr>
                        <w:t>de</w:t>
                      </w:r>
                      <w:r w:rsidRPr="00E335D3">
                        <w:rPr>
                          <w:rFonts w:ascii="Calibri" w:hAnsi="Calibri"/>
                          <w:spacing w:val="-5"/>
                          <w:sz w:val="20"/>
                          <w:lang w:val="es-MX"/>
                        </w:rPr>
                        <w:t xml:space="preserve"> CV</w:t>
                      </w:r>
                    </w:p>
                    <w:p w14:paraId="5021797D" w14:textId="77777777" w:rsidR="003722DD" w:rsidRPr="00E335D3" w:rsidRDefault="00E335D3">
                      <w:pPr>
                        <w:spacing w:before="238"/>
                        <w:ind w:left="198" w:right="198"/>
                        <w:jc w:val="center"/>
                        <w:rPr>
                          <w:rFonts w:ascii="Calibri"/>
                          <w:sz w:val="18"/>
                          <w:lang w:val="es-MX"/>
                        </w:rPr>
                      </w:pP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RFC</w:t>
                      </w:r>
                      <w:r w:rsidRPr="00E335D3">
                        <w:rPr>
                          <w:rFonts w:ascii="Calibri"/>
                          <w:spacing w:val="-6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UGM</w:t>
                      </w:r>
                      <w:r w:rsidRPr="00E335D3">
                        <w:rPr>
                          <w:rFonts w:ascii="Calibri"/>
                          <w:spacing w:val="-4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-120713-</w:t>
                      </w:r>
                      <w:r w:rsidRPr="00E335D3">
                        <w:rPr>
                          <w:rFonts w:ascii="Calibri"/>
                          <w:spacing w:val="-5"/>
                          <w:sz w:val="18"/>
                          <w:lang w:val="es-MX"/>
                        </w:rPr>
                        <w:t>KN2</w:t>
                      </w:r>
                    </w:p>
                    <w:p w14:paraId="2F3EA30D" w14:textId="77777777" w:rsidR="003722DD" w:rsidRPr="00E335D3" w:rsidRDefault="003722DD">
                      <w:pPr>
                        <w:pStyle w:val="BodyText"/>
                        <w:spacing w:before="12"/>
                        <w:rPr>
                          <w:rFonts w:ascii="Calibri"/>
                          <w:sz w:val="18"/>
                          <w:lang w:val="es-MX"/>
                        </w:rPr>
                      </w:pPr>
                    </w:p>
                    <w:p w14:paraId="1102001E" w14:textId="77777777" w:rsidR="003722DD" w:rsidRPr="00E335D3" w:rsidRDefault="00E335D3">
                      <w:pPr>
                        <w:spacing w:line="276" w:lineRule="auto"/>
                        <w:ind w:left="198" w:right="199"/>
                        <w:jc w:val="center"/>
                        <w:rPr>
                          <w:rFonts w:ascii="Calibri"/>
                          <w:sz w:val="18"/>
                          <w:lang w:val="es-MX"/>
                        </w:rPr>
                      </w:pP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Plaza</w:t>
                      </w:r>
                      <w:r w:rsidRPr="00E335D3">
                        <w:rPr>
                          <w:rFonts w:ascii="Calibri"/>
                          <w:spacing w:val="-5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de</w:t>
                      </w:r>
                      <w:r w:rsidRPr="00E335D3">
                        <w:rPr>
                          <w:rFonts w:ascii="Calibri"/>
                          <w:spacing w:val="-5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la</w:t>
                      </w:r>
                      <w:r w:rsidRPr="00E335D3">
                        <w:rPr>
                          <w:rFonts w:ascii="Calibri"/>
                          <w:spacing w:val="-5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Paz</w:t>
                      </w:r>
                      <w:r w:rsidRPr="00E335D3">
                        <w:rPr>
                          <w:rFonts w:ascii="Calibri"/>
                          <w:spacing w:val="-4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No</w:t>
                      </w:r>
                      <w:r w:rsidRPr="00E335D3">
                        <w:rPr>
                          <w:rFonts w:ascii="Calibri"/>
                          <w:spacing w:val="-4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102.</w:t>
                      </w:r>
                      <w:r w:rsidRPr="00E335D3">
                        <w:rPr>
                          <w:rFonts w:ascii="Calibri"/>
                          <w:spacing w:val="-5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Piso</w:t>
                      </w:r>
                      <w:r w:rsidRPr="00E335D3">
                        <w:rPr>
                          <w:rFonts w:ascii="Calibri"/>
                          <w:spacing w:val="-4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11</w:t>
                      </w:r>
                      <w:r w:rsidRPr="00E335D3">
                        <w:rPr>
                          <w:rFonts w:ascii="Calibri"/>
                          <w:spacing w:val="-4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Suite</w:t>
                      </w:r>
                      <w:r w:rsidRPr="00E335D3">
                        <w:rPr>
                          <w:rFonts w:ascii="Calibri"/>
                          <w:spacing w:val="-6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1101 Puerto Interior</w:t>
                      </w:r>
                    </w:p>
                    <w:p w14:paraId="14CB42F0" w14:textId="77777777" w:rsidR="003722DD" w:rsidRDefault="00E335D3">
                      <w:pPr>
                        <w:spacing w:line="219" w:lineRule="exact"/>
                        <w:ind w:left="198" w:right="200"/>
                        <w:jc w:val="center"/>
                        <w:rPr>
                          <w:rFonts w:ascii="Calibri"/>
                          <w:sz w:val="18"/>
                        </w:rPr>
                      </w:pP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Silao,</w:t>
                      </w:r>
                      <w:r w:rsidRPr="00E335D3">
                        <w:rPr>
                          <w:rFonts w:ascii="Calibri"/>
                          <w:spacing w:val="-4"/>
                          <w:sz w:val="18"/>
                          <w:lang w:val="es-MX"/>
                        </w:rPr>
                        <w:t xml:space="preserve"> </w:t>
                      </w:r>
                      <w:r w:rsidRPr="00E335D3">
                        <w:rPr>
                          <w:rFonts w:ascii="Calibri"/>
                          <w:sz w:val="18"/>
                          <w:lang w:val="es-MX"/>
                        </w:rPr>
                        <w:t>Guanajuato.</w:t>
                      </w:r>
                      <w:r w:rsidRPr="00E335D3">
                        <w:rPr>
                          <w:rFonts w:ascii="Calibri"/>
                          <w:spacing w:val="33"/>
                          <w:sz w:val="18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8"/>
                        </w:rPr>
                        <w:t>CP</w:t>
                      </w:r>
                      <w:r>
                        <w:rPr>
                          <w:rFonts w:ascii="Calibri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18"/>
                        </w:rPr>
                        <w:t>36275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C8B30E" wp14:editId="0389F32F">
                <wp:simplePos x="0" y="0"/>
                <wp:positionH relativeFrom="page">
                  <wp:posOffset>2557907</wp:posOffset>
                </wp:positionH>
                <wp:positionV relativeFrom="paragraph">
                  <wp:posOffset>1574922</wp:posOffset>
                </wp:positionV>
                <wp:extent cx="265557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5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5570">
                              <a:moveTo>
                                <a:pt x="0" y="0"/>
                              </a:moveTo>
                              <a:lnTo>
                                <a:pt x="2655417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B788A" id="Graphic 6" o:spid="_x0000_s1026" style="position:absolute;margin-left:201.4pt;margin-top:124pt;width:209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555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77EQIAAFsEAAAOAAAAZHJzL2Uyb0RvYy54bWysVMFu2zAMvQ/YPwi6L06CJV2NOMXQoMOA&#10;oivQDDsrshwbk0WNVOL070fJdpJ1t2E+CJRIkY/vUV7dnVorjgapAVfI2WQqhXEaysbtC/l9+/Dh&#10;kxQUlCuVBWcK+WpI3q3fv1t1PjdzqMGWBgUncZR3vpB1CD7PMtK1aRVNwBvHzgqwVYG3uM9KVB1n&#10;b202n06XWQdYegRtiPh00zvlOuWvKqPDt6oiE4QtJGMLacW07uKarVcq36PydaMHGOofULSqcVz0&#10;nGqjghIHbP5K1TYagaAKEw1tBlXVaJN64G5m0zfdvNTKm9QLk0P+TBP9v7T66fjinzFCJ/8I+icx&#10;I1nnKT974oaGmFOFbYxl4OKUWHw9s2hOQWg+nC8Xi8UNk63ZN5uzFVOqfLyrDxS+GEh51PGRQq9B&#10;OVqqHi19cqOJrGTU0CYNgxSsIUrBGu56Db0K8V4EF03RXYDEsxaOZgvJG94gZ2gXr3XXUbGVj7Mb&#10;KcYuObaPYCOWSY2dS/PhdXPWRRS3t9NlGg0C25QPjbURBeF+d29RHFUczPQNNP0R5pHCRlHdxyXX&#10;EGbdoFMvTRRpB+XrM4qOp7mQ9Oug0Ehhvzoelzj6o4GjsRsNDPYe0gNJBHHN7emHQi9i+UIGVvYJ&#10;xmFU+Sha5OAcG286+HwIUDVR0TRDPaJhwxOc6BpeW3wi1/sUdfknrH8DAAD//wMAUEsDBBQABgAI&#10;AAAAIQCnCqye3wAAAAsBAAAPAAAAZHJzL2Rvd25yZXYueG1sTI/NTsMwEITvSLyDtUhcEHVqVSgK&#10;caryU25I0CLOTrzEIfE6it02vD0LF7jt7oxmvynXsx/EEafYBdKwXGQgkJpgO2o1vO231zmImAxZ&#10;MwRCDV8YYV2dn5WmsOFEr3jcpVZwCMXCaHApjYWUsXHoTVyEEYm1jzB5k3idWmknc+JwP0iVZTfS&#10;m474gzMj3jts+t3Ba9jE9/r56nM7O7nvHxM99HdPL73Wlxfz5hZEwjn9meEHn9GhYqY6HMhGMWhY&#10;ZYrRkwa1yrkUO3K15KH+vSiQVSn/d6i+AQAA//8DAFBLAQItABQABgAIAAAAIQC2gziS/gAAAOEB&#10;AAATAAAAAAAAAAAAAAAAAAAAAABbQ29udGVudF9UeXBlc10ueG1sUEsBAi0AFAAGAAgAAAAhADj9&#10;If/WAAAAlAEAAAsAAAAAAAAAAAAAAAAALwEAAF9yZWxzLy5yZWxzUEsBAi0AFAAGAAgAAAAhAAtW&#10;nvsRAgAAWwQAAA4AAAAAAAAAAAAAAAAALgIAAGRycy9lMm9Eb2MueG1sUEsBAi0AFAAGAAgAAAAh&#10;AKcKrJ7fAAAACwEAAA8AAAAAAAAAAAAAAAAAawQAAGRycy9kb3ducmV2LnhtbFBLBQYAAAAABAAE&#10;APMAAAB3BQAAAAA=&#10;" path="m,l2655417,e" filled="f" strokeweight=".78pt">
                <v:path arrowok="t"/>
                <w10:wrap type="topAndBottom" anchorx="page"/>
              </v:shape>
            </w:pict>
          </mc:Fallback>
        </mc:AlternateContent>
      </w:r>
    </w:p>
    <w:p w14:paraId="7194BC88" w14:textId="77777777" w:rsidR="003722DD" w:rsidRDefault="003722DD">
      <w:pPr>
        <w:pStyle w:val="BodyText"/>
        <w:spacing w:before="2"/>
        <w:rPr>
          <w:sz w:val="5"/>
        </w:rPr>
      </w:pPr>
    </w:p>
    <w:p w14:paraId="7211A883" w14:textId="77777777" w:rsidR="003722DD" w:rsidRDefault="00E335D3">
      <w:pPr>
        <w:pStyle w:val="BodyText"/>
        <w:spacing w:before="67"/>
        <w:ind w:left="4749" w:right="4567" w:firstLine="33"/>
        <w:jc w:val="both"/>
        <w:rPr>
          <w:rFonts w:ascii="Calibri"/>
        </w:rPr>
      </w:pPr>
      <w:proofErr w:type="spellStart"/>
      <w:r>
        <w:rPr>
          <w:rFonts w:ascii="Calibri"/>
        </w:rPr>
        <w:t>Krizia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Chavira Manager -HR 33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11 15 </w:t>
      </w:r>
      <w:r>
        <w:rPr>
          <w:rFonts w:ascii="Calibri"/>
          <w:spacing w:val="-4"/>
        </w:rPr>
        <w:t>6554</w:t>
      </w:r>
    </w:p>
    <w:p w14:paraId="2A7A9437" w14:textId="77777777" w:rsidR="003722DD" w:rsidRDefault="003722DD">
      <w:pPr>
        <w:pStyle w:val="BodyText"/>
        <w:rPr>
          <w:rFonts w:ascii="Calibri"/>
          <w:sz w:val="20"/>
        </w:rPr>
      </w:pPr>
    </w:p>
    <w:p w14:paraId="3B94C7BD" w14:textId="77777777" w:rsidR="003722DD" w:rsidRDefault="003722DD">
      <w:pPr>
        <w:pStyle w:val="BodyText"/>
        <w:rPr>
          <w:rFonts w:ascii="Calibri"/>
          <w:sz w:val="20"/>
        </w:rPr>
      </w:pPr>
    </w:p>
    <w:p w14:paraId="55BF7B9F" w14:textId="77777777" w:rsidR="003722DD" w:rsidRDefault="003722DD">
      <w:pPr>
        <w:pStyle w:val="BodyText"/>
        <w:rPr>
          <w:rFonts w:ascii="Calibri"/>
          <w:sz w:val="20"/>
        </w:rPr>
      </w:pPr>
    </w:p>
    <w:p w14:paraId="2DF6540F" w14:textId="77777777" w:rsidR="003722DD" w:rsidRDefault="00E335D3">
      <w:pPr>
        <w:pStyle w:val="BodyText"/>
        <w:spacing w:before="203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E431668" wp14:editId="4EBF86CC">
                <wp:simplePos x="0" y="0"/>
                <wp:positionH relativeFrom="page">
                  <wp:posOffset>779144</wp:posOffset>
                </wp:positionH>
                <wp:positionV relativeFrom="paragraph">
                  <wp:posOffset>299778</wp:posOffset>
                </wp:positionV>
                <wp:extent cx="63049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4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4915">
                              <a:moveTo>
                                <a:pt x="0" y="0"/>
                              </a:moveTo>
                              <a:lnTo>
                                <a:pt x="630491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EC683" id="Graphic 7" o:spid="_x0000_s1026" style="position:absolute;margin-left:61.35pt;margin-top:23.6pt;width:496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4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8haEwIAAFsEAAAOAAAAZHJzL2Uyb0RvYy54bWysVMFu2zAMvQ/YPwi6L06ypmuNOMXQoMOA&#10;oivQDDsrshwbk0WNVGL370fJcZJ1t2E+CJT4RD7yUV7e9a0VB4PUgCvkbDKVwjgNZeN2hfy+efhw&#10;IwUF5UplwZlCvhqSd6v375adz80carClQcFBHOWdL2Qdgs+zjHRtWkUT8MaxswJsVeAt7rISVcfR&#10;W5vNp9PrrAMsPYI2RHy6HpxyleJXldHhW1WRCcIWkrmFtGJat3HNVkuV71D5utFHGuofWLSqcZz0&#10;FGqtghJ7bP4K1TYagaAKEw1tBlXVaJNq4Gpm0zfVvNTKm1QLN4f8qU30/8Lqp8OLf8ZInfwj6J/E&#10;Hck6T/nJEzd0xPQVthHLxEWfuvh66qLpg9B8eP1xenU7W0ih2Tebf0pNzlQ+3tV7Cl8MpDjq8Ehh&#10;0KAcLVWPlu7daCIrGTW0ScMgBWuIUrCG20FDr0K8F8lFU3RnIvGshYPZQPKGN8yZ2tlr3SVqKOVK&#10;irFKxg4INmIa7tVgpNRsXxZnXWRxu5gv0mgQ2KZ8aKyNLAh323uL4qDiYKYv1sER/oB5pLBWVA+4&#10;5DrCrDvqNEgTRdpC+fqMouNpLiT92is0Utivjscljv5o4GhsRwODvYf0QFKDOOem/6HQi5i+kIGV&#10;fYJxGFU+ihZLP2HjTQef9wGqJiqaZmhgdNzwBKcCj68tPpHLfUKd/wmr3wAAAP//AwBQSwMEFAAG&#10;AAgAAAAhAFQR4KvbAAAACgEAAA8AAABkcnMvZG93bnJldi54bWxMj0FOwzAQRfdI3MEaJDaIOrFK&#10;Q0KcCiJxAFrE2o0ncUQ8jmy3DbfHWcHyzzz9eVPvFzuxC/owOpKQbzJgSJ3TIw0SPo/vj8/AQlSk&#10;1eQIJfxggH1ze1OrSrsrfeDlEAeWSihUSoKJca44D51Bq8LGzUhp1ztvVUzRD1x7dU3lduIiy3bc&#10;qpHSBaNmbA1234ezldA+fJVlX7iifeujMPkYvStKKe/vltcXYBGX+AfDqp/UoUlOJ3cmHdiUshBF&#10;QiVsCwFsBfL8aQfstE62wJua/3+h+QUAAP//AwBQSwECLQAUAAYACAAAACEAtoM4kv4AAADhAQAA&#10;EwAAAAAAAAAAAAAAAAAAAAAAW0NvbnRlbnRfVHlwZXNdLnhtbFBLAQItABQABgAIAAAAIQA4/SH/&#10;1gAAAJQBAAALAAAAAAAAAAAAAAAAAC8BAABfcmVscy8ucmVsc1BLAQItABQABgAIAAAAIQAX/8ha&#10;EwIAAFsEAAAOAAAAAAAAAAAAAAAAAC4CAABkcnMvZTJvRG9jLnhtbFBLAQItABQABgAIAAAAIQBU&#10;EeCr2wAAAAoBAAAPAAAAAAAAAAAAAAAAAG0EAABkcnMvZG93bnJldi54bWxQSwUGAAAAAAQABADz&#10;AAAAdQUAAAAA&#10;" path="m,l6304914,e" filled="f">
                <v:path arrowok="t"/>
                <w10:wrap type="topAndBottom" anchorx="page"/>
              </v:shape>
            </w:pict>
          </mc:Fallback>
        </mc:AlternateContent>
      </w:r>
    </w:p>
    <w:p w14:paraId="5E03A05C" w14:textId="77777777" w:rsidR="003722DD" w:rsidRDefault="00E335D3">
      <w:pPr>
        <w:spacing w:before="38"/>
        <w:ind w:left="178"/>
        <w:jc w:val="center"/>
        <w:rPr>
          <w:rFonts w:ascii="Calibri"/>
          <w:b/>
        </w:rPr>
      </w:pPr>
      <w:r>
        <w:rPr>
          <w:rFonts w:ascii="Calibri"/>
          <w:b/>
        </w:rPr>
        <w:t>UST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Global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Mexico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SA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5"/>
        </w:rPr>
        <w:t>CV</w:t>
      </w:r>
    </w:p>
    <w:sectPr w:rsidR="003722DD">
      <w:type w:val="continuous"/>
      <w:pgSz w:w="12240" w:h="15840"/>
      <w:pgMar w:top="180" w:right="8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22DD"/>
    <w:rsid w:val="003722DD"/>
    <w:rsid w:val="00E3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FBA0"/>
  <w15:docId w15:val="{8138CD81-64CA-45BF-BA60-B8830BF2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Gonzalez (UST, MEX)</dc:creator>
  <cp:lastModifiedBy>Soumen Roy</cp:lastModifiedBy>
  <cp:revision>2</cp:revision>
  <dcterms:created xsi:type="dcterms:W3CDTF">2024-07-11T18:02:00Z</dcterms:created>
  <dcterms:modified xsi:type="dcterms:W3CDTF">2024-07-11T18:04:00Z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2024-07-11T00:00:00Z</vt:filetime>
  </property>
  <property fmtid="{D5CDD505-2E9C-101B-9397-08002B2CF9AE}" pid="5" name="Producer">
    <vt:lpwstr>Microsoft® Word for Microsoft 365</vt:lpwstr>
  </property>
</Properties>
</file>