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Name : Soumik Ghosh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CSE 21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21052924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  <w:lang w:val="en-IN"/>
        </w:rPr>
        <w:t>1.</w:t>
      </w:r>
      <w:r>
        <w:rPr>
          <w:rFonts w:hint="default"/>
        </w:rPr>
        <w:br w:type="textWrapping"/>
      </w: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class MUN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    char name[50];</w:t>
      </w:r>
    </w:p>
    <w:p>
      <w:pPr>
        <w:rPr>
          <w:rFonts w:hint="default"/>
        </w:rPr>
      </w:pPr>
      <w:r>
        <w:rPr>
          <w:rFonts w:hint="default"/>
        </w:rPr>
        <w:t xml:space="preserve">        char college[50];</w:t>
      </w:r>
    </w:p>
    <w:p>
      <w:pPr>
        <w:rPr>
          <w:rFonts w:hint="default"/>
        </w:rPr>
      </w:pPr>
      <w:r>
        <w:rPr>
          <w:rFonts w:hint="default"/>
        </w:rPr>
        <w:t xml:space="preserve">        int contact;</w:t>
      </w:r>
    </w:p>
    <w:p>
      <w:pPr>
        <w:rPr>
          <w:rFonts w:hint="default"/>
        </w:rPr>
      </w:pPr>
      <w:r>
        <w:rPr>
          <w:rFonts w:hint="default"/>
        </w:rPr>
        <w:t xml:space="preserve">        int events;</w:t>
      </w:r>
    </w:p>
    <w:p>
      <w:pPr>
        <w:rPr>
          <w:rFonts w:hint="default"/>
        </w:rPr>
      </w:pPr>
      <w:r>
        <w:rPr>
          <w:rFonts w:hint="default"/>
        </w:rPr>
        <w:t xml:space="preserve">        int se1;</w:t>
      </w:r>
    </w:p>
    <w:p>
      <w:pPr>
        <w:rPr>
          <w:rFonts w:hint="default"/>
        </w:rPr>
      </w:pPr>
      <w:r>
        <w:rPr>
          <w:rFonts w:hint="default"/>
        </w:rPr>
        <w:t xml:space="preserve">        int se2;</w:t>
      </w:r>
    </w:p>
    <w:p>
      <w:pPr>
        <w:rPr>
          <w:rFonts w:hint="default"/>
        </w:rPr>
      </w:pPr>
      <w:r>
        <w:rPr>
          <w:rFonts w:hint="default"/>
        </w:rPr>
        <w:t xml:space="preserve">        int se3;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void getdata()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the name of the participant:";</w:t>
      </w:r>
    </w:p>
    <w:p>
      <w:pPr>
        <w:rPr>
          <w:rFonts w:hint="default"/>
        </w:rPr>
      </w:pPr>
      <w:r>
        <w:rPr>
          <w:rFonts w:hint="default"/>
        </w:rPr>
        <w:t xml:space="preserve">            getchar();</w:t>
      </w:r>
    </w:p>
    <w:p>
      <w:pPr>
        <w:rPr>
          <w:rFonts w:hint="default"/>
        </w:rPr>
      </w:pPr>
      <w:r>
        <w:rPr>
          <w:rFonts w:hint="default"/>
        </w:rPr>
        <w:t xml:space="preserve">            gets(name);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the participant's college:";</w:t>
      </w:r>
    </w:p>
    <w:p>
      <w:pPr>
        <w:rPr>
          <w:rFonts w:hint="default"/>
        </w:rPr>
      </w:pPr>
      <w:r>
        <w:rPr>
          <w:rFonts w:hint="default"/>
        </w:rPr>
        <w:t xml:space="preserve">            getchar();</w:t>
      </w:r>
    </w:p>
    <w:p>
      <w:pPr>
        <w:rPr>
          <w:rFonts w:hint="default"/>
        </w:rPr>
      </w:pPr>
      <w:r>
        <w:rPr>
          <w:rFonts w:hint="default"/>
        </w:rPr>
        <w:t xml:space="preserve">            gets(college);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contact number of participant:";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cin&gt;&gt;contact;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 number of events in which the student has participated :";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cin&gt;&gt;events;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cout&lt;&lt;"\n no participation enter score as zero"&lt;&lt;endl&lt;&lt;endl;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score in event 1:";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cin&gt;&gt;se1;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score in event 2:";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cin&gt;&gt;se2;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score in event 3:";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cin&gt;&gt;se3;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display()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cout&lt;&lt;"\n\nThe details of the students are:"&lt;&lt;endl&lt;&lt;endl;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cout&lt;&lt;"Name:-"&lt;&lt;name&lt;&lt;endl&lt;&lt;endl;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cout&lt;&lt;"College:-"&lt;&lt;college&lt;&lt;endl&lt;&lt;endl;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cout&lt;&lt;"Contact number:-"&lt;&lt;contact&lt;&lt;endl&lt;&lt;endl;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cout&lt;&lt;"Number of events:-"&lt;&lt;events&lt;&lt;endl&lt;&lt;endl;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cout&lt;&lt;"Score in event 1:-"&lt;&lt;se1&lt;&lt;endl&lt;&lt;endl;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cout&lt;&lt;"Score in event 2:-"&lt;&lt;se2&lt;&lt;endl&lt;&lt;endl;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cout&lt;&lt;"Score in event 3:-"&lt;&lt;se3&lt;&lt;endl&lt;&lt;endl;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MUN A[100];</w:t>
      </w:r>
    </w:p>
    <w:p>
      <w:pPr>
        <w:rPr>
          <w:rFonts w:hint="default"/>
        </w:rPr>
      </w:pPr>
      <w:r>
        <w:rPr>
          <w:rFonts w:hint="default"/>
        </w:rPr>
        <w:t xml:space="preserve">    cout&lt;&lt;"Enter the number of participants:";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cout&lt;&lt;"\n\nFor "&lt;&lt;i+1&lt;&lt;" student"&lt;&lt;endl;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A[i].getdata();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cout&lt;&lt;"\n\nFor "&lt;&lt;i+1&lt;&lt;" student"&lt;&lt;endl;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A[i].display();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j=i+1;j&lt;n;j++)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if(A[i].se1 &gt; A[j].se1)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cout&lt;&lt;"\nThe winner of event 1 is"&lt;&lt;A[i].name;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if(A[i].se1 &lt; A[j].se1)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cout&lt;&lt;"\nThe winner of event 1 is"&lt;&lt;A[j].name;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j=i+1;j&lt;n;j++)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if(A[i].se2 &gt; A[j].se2)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cout&lt;&lt;"\nThe winner of event 2 is"&lt;&lt;A[i].name;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if(A[i].se2  &lt; A[j].se2 )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cout&lt;&lt;"\nThe winner of event 2 is"&lt;&lt;A[j].name;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j=i+1;j&lt;n;j++)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if(A[i].se3 &gt; A[j].se3)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cout&lt;&lt;"\nThe winner of event 3 is"&lt;&lt;A[i].name;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if(A[i].se3 &lt; A[j].se3)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cout&lt;&lt;"\nThe winner of event 3 is"&lt;&lt;A[j].name;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>OUTPUT 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28835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295719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3137535"/>
            <wp:effectExtent l="0" t="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60BDA"/>
    <w:rsid w:val="06F60BDA"/>
    <w:rsid w:val="134B5F35"/>
    <w:rsid w:val="73E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2022-09-12T12:24:00Z</dcterms:created>
  <dc:creator>KIIT</dc:creator>
  <cp:lastModifiedBy>KIIT</cp:lastModifiedBy>
  <dcterms:modified xsi:type="dcterms:W3CDTF">2022-09-12T12:29:51Z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60338130D66C44CFB6483CD2CD1B17F3</vt:lpwstr>
  </property>
</Properties>
</file>