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Problem Statement </w:t>
      </w:r>
      <w:r w:rsidDel="00000000" w:rsidR="00000000" w:rsidRPr="00000000">
        <w:rPr>
          <w:rtl w:val="0"/>
        </w:rPr>
        <w:t xml:space="preserve">:Making career choices and AI based counselling accessible to every child at secondary level along with aptitude tests and detailed career paths.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:We had established an interactive AI based model that will help students to choose from careers. The model would handhold student in assessing his capabilities and subsequently help him in deciding a career path.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Idea/Approach Details: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Career Compass is a React-based platform designed to help students make informed decisions about their career paths.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The heart of Career Compass is our time based aptitude tests carefully crafted to evaluate quant skills.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Our TensorFlow based Chatbot takes the stage engaging users in a psychometric test to uncover their unique personality traits.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By integration cutting edge ML models we match this personality traits to suitable career and degree programs.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We provide the top 3 career choices based on user data along with the success trajectory of the career recommendations.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We also provide contact information for experienced career counselors  support for users to navigate their chosen path.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Features we have build here  are :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1)Login page:Allow users to sign up and log in using their credentials.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4995863" cy="3626804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95863" cy="36268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2)Homepage: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Introduction to the platform's purpose and goals.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 welcoming message and instructions for new users.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Navigation options to other sections of the platform.</w:t>
      </w:r>
    </w:p>
    <w:p w:rsidR="00000000" w:rsidDel="00000000" w:rsidP="00000000" w:rsidRDefault="00000000" w:rsidRPr="00000000" w14:paraId="0000001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3)About Us: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Information about the organization or entity behind the platform.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Mission, vision, and objectives.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Background and credibility.</w:t>
      </w:r>
    </w:p>
    <w:p w:rsidR="00000000" w:rsidDel="00000000" w:rsidP="00000000" w:rsidRDefault="00000000" w:rsidRPr="00000000" w14:paraId="0000001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4)Resources: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Description of the aptitude testing process.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Access to the testing interface or links to assessment tools.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Instructions on how to interpret test results.</w:t>
      </w:r>
    </w:p>
    <w:p w:rsidR="00000000" w:rsidDel="00000000" w:rsidP="00000000" w:rsidRDefault="00000000" w:rsidRPr="00000000" w14:paraId="0000001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5)Detailed Career Paths: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Comprehensive lists of different career paths and fields.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Detailed profiles for each career path, including Job description and responsibilities and required education and skills.</w:t>
      </w:r>
    </w:p>
    <w:p w:rsidR="00000000" w:rsidDel="00000000" w:rsidP="00000000" w:rsidRDefault="00000000" w:rsidRPr="00000000" w14:paraId="0000002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ind w:left="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2)Feedback and Reviews: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Space for users to leave feedback and reviews about the platform.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Testimonials from users who have benefited from the service.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