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13" w:rsidRDefault="006A5913">
      <w:r w:rsidRPr="006A5913">
        <w:drawing>
          <wp:inline distT="0" distB="0" distL="0" distR="0" wp14:anchorId="07ADD1AC" wp14:editId="4084BDDA">
            <wp:extent cx="6858000" cy="2240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13" w:rsidRPr="006A5913" w:rsidRDefault="006A5913">
      <w:r w:rsidRPr="006A5913">
        <w:t xml:space="preserve">Creating a Seller account </w:t>
      </w:r>
      <w:r w:rsidRPr="006A5913">
        <w:rPr>
          <w:rFonts w:ascii="Arial" w:hAnsi="Arial" w:cs="Arial"/>
        </w:rPr>
        <w:t>↑</w:t>
      </w:r>
      <w:r>
        <w:rPr>
          <w:rFonts w:ascii="Arial" w:hAnsi="Arial" w:cs="Arial"/>
        </w:rPr>
        <w:t xml:space="preserve">.  </w:t>
      </w:r>
    </w:p>
    <w:p w:rsidR="006A5913" w:rsidRDefault="006A5913"/>
    <w:p w:rsidR="006A5913" w:rsidRDefault="006A5913">
      <w:r w:rsidRPr="006A5913">
        <w:drawing>
          <wp:inline distT="0" distB="0" distL="0" distR="0" wp14:anchorId="5087DDE2" wp14:editId="67ECDA07">
            <wp:extent cx="6858000" cy="227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13" w:rsidRDefault="006A5913">
      <w:r>
        <w:t xml:space="preserve">Creating a product </w:t>
      </w:r>
      <w:r>
        <w:rPr>
          <w:rFonts w:ascii="Arial" w:hAnsi="Arial" w:cs="Arial"/>
        </w:rPr>
        <w:t>↑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5913" w:rsidRDefault="006A5913"/>
    <w:p w:rsidR="00AF7FB2" w:rsidRDefault="00AE045F">
      <w:r w:rsidRPr="00AE045F">
        <w:rPr>
          <w:noProof/>
        </w:rPr>
        <w:drawing>
          <wp:inline distT="0" distB="0" distL="0" distR="0" wp14:anchorId="17A01046" wp14:editId="3A305E1B">
            <wp:extent cx="5943600" cy="132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5F" w:rsidRDefault="00AE045F">
      <w:pPr>
        <w:rPr>
          <w:rFonts w:ascii="Arial" w:hAnsi="Arial" w:cs="Arial"/>
        </w:rPr>
      </w:pPr>
      <w:r>
        <w:t>Deleting a product followed by the users token</w:t>
      </w:r>
      <w:r w:rsidR="006A5913">
        <w:t xml:space="preserve"> </w:t>
      </w:r>
      <w:r w:rsidR="006A5913" w:rsidRPr="006A5913">
        <w:rPr>
          <w:rFonts w:ascii="Arial" w:hAnsi="Arial" w:cs="Arial"/>
        </w:rPr>
        <w:t>↑</w:t>
      </w:r>
      <w:r w:rsidR="006A5913">
        <w:rPr>
          <w:rFonts w:ascii="Arial" w:hAnsi="Arial" w:cs="Arial"/>
        </w:rPr>
        <w:t>.</w:t>
      </w:r>
    </w:p>
    <w:p w:rsidR="006A5913" w:rsidRDefault="006A5913">
      <w:bookmarkStart w:id="0" w:name="_GoBack"/>
      <w:bookmarkEnd w:id="0"/>
    </w:p>
    <w:sectPr w:rsidR="006A5913" w:rsidSect="00AE04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4C22"/>
    <w:rsid w:val="006A5913"/>
    <w:rsid w:val="00824C22"/>
    <w:rsid w:val="00AE045F"/>
    <w:rsid w:val="00A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2BC4"/>
  <w15:chartTrackingRefBased/>
  <w15:docId w15:val="{8FD1F99E-A5CC-4B37-97BC-771EFB8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Ghosh</dc:creator>
  <cp:keywords/>
  <dc:description/>
  <cp:lastModifiedBy>Subhankar Ghosh</cp:lastModifiedBy>
  <cp:revision>3</cp:revision>
  <dcterms:created xsi:type="dcterms:W3CDTF">2024-11-02T05:15:00Z</dcterms:created>
  <dcterms:modified xsi:type="dcterms:W3CDTF">2024-11-02T05:20:00Z</dcterms:modified>
</cp:coreProperties>
</file>