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7C28" w14:textId="14058E46" w:rsidR="00F52475" w:rsidRPr="00D6619E" w:rsidRDefault="00AB05AE">
      <w:pPr>
        <w:rPr>
          <w:b/>
          <w:bCs/>
          <w:sz w:val="24"/>
          <w:szCs w:val="24"/>
        </w:rPr>
      </w:pPr>
      <w:r w:rsidRPr="00D6619E">
        <w:rPr>
          <w:b/>
          <w:bCs/>
          <w:sz w:val="24"/>
          <w:szCs w:val="24"/>
        </w:rPr>
        <w:t xml:space="preserve">Employee User Stories </w:t>
      </w:r>
    </w:p>
    <w:p w14:paraId="3507EB15" w14:textId="77777777" w:rsidR="00D6619E" w:rsidRDefault="00D6619E" w:rsidP="00AB05AE"/>
    <w:p w14:paraId="2ED9A548" w14:textId="6C5C6D67" w:rsidR="00AB05AE" w:rsidRDefault="00D6619E" w:rsidP="00D6619E">
      <w:pPr>
        <w:pStyle w:val="ListParagraph"/>
        <w:numPr>
          <w:ilvl w:val="0"/>
          <w:numId w:val="1"/>
        </w:numPr>
      </w:pPr>
      <w:r>
        <w:t xml:space="preserve">As an </w:t>
      </w:r>
      <w:r w:rsidR="00AB05AE">
        <w:t xml:space="preserve">Employee or contingent </w:t>
      </w:r>
      <w:proofErr w:type="gramStart"/>
      <w:r w:rsidR="00AB05AE">
        <w:t>workers</w:t>
      </w:r>
      <w:proofErr w:type="gramEnd"/>
      <w:r w:rsidR="00AB05AE">
        <w:t xml:space="preserve"> I want to allow other employees and contingent workers to hear the pronunciation of my name so that they can address me in the way I prefer to be addressed. </w:t>
      </w:r>
    </w:p>
    <w:p w14:paraId="043F33E3" w14:textId="11015EA9" w:rsidR="00AB05AE" w:rsidRDefault="00D6619E" w:rsidP="00AB05AE">
      <w:pPr>
        <w:pStyle w:val="ListParagraph"/>
        <w:numPr>
          <w:ilvl w:val="0"/>
          <w:numId w:val="1"/>
        </w:numPr>
      </w:pPr>
      <w:r>
        <w:t xml:space="preserve">As an Employee, </w:t>
      </w:r>
      <w:r w:rsidR="00AB05AE">
        <w:t xml:space="preserve">I want the system to provide a standard pronunciation of my </w:t>
      </w:r>
      <w:proofErr w:type="gramStart"/>
      <w:r w:rsidR="00AB05AE">
        <w:t xml:space="preserve">name </w:t>
      </w:r>
      <w:r w:rsidR="00351486">
        <w:t>.</w:t>
      </w:r>
      <w:proofErr w:type="gramEnd"/>
    </w:p>
    <w:p w14:paraId="342FC050" w14:textId="3E990FD6" w:rsidR="00AB05AE" w:rsidRDefault="00D6619E" w:rsidP="00AB05AE">
      <w:pPr>
        <w:pStyle w:val="ListParagraph"/>
        <w:numPr>
          <w:ilvl w:val="0"/>
          <w:numId w:val="1"/>
        </w:numPr>
      </w:pPr>
      <w:r>
        <w:t xml:space="preserve">As an Employee, </w:t>
      </w:r>
      <w:r w:rsidR="00AB05AE">
        <w:t xml:space="preserve">I want to be able to provide a custom </w:t>
      </w:r>
      <w:r>
        <w:t>pronunciation</w:t>
      </w:r>
      <w:r w:rsidR="00AB05AE">
        <w:t xml:space="preserve"> to override the suggested pronunciation of my name</w:t>
      </w:r>
      <w:r w:rsidR="00351486">
        <w:t>.</w:t>
      </w:r>
    </w:p>
    <w:p w14:paraId="657DAAF9" w14:textId="7C992BAB" w:rsidR="00351486" w:rsidRDefault="00351486" w:rsidP="00351486">
      <w:pPr>
        <w:pStyle w:val="ListParagraph"/>
        <w:numPr>
          <w:ilvl w:val="0"/>
          <w:numId w:val="1"/>
        </w:numPr>
      </w:pPr>
      <w:r>
        <w:t xml:space="preserve">As an Employee, I need to be able to opt out of the pronunciation service. </w:t>
      </w:r>
    </w:p>
    <w:p w14:paraId="2115052D" w14:textId="54117074" w:rsidR="00351486" w:rsidRDefault="00351486" w:rsidP="00351486">
      <w:pPr>
        <w:pStyle w:val="ListParagraph"/>
        <w:numPr>
          <w:ilvl w:val="0"/>
          <w:numId w:val="1"/>
        </w:numPr>
      </w:pPr>
      <w:r>
        <w:t>Given name will have different pronunciation in different countries</w:t>
      </w:r>
      <w:r>
        <w:t xml:space="preserve">. </w:t>
      </w:r>
      <w:r>
        <w:t>As an Employee,</w:t>
      </w:r>
    </w:p>
    <w:p w14:paraId="3E744658" w14:textId="77777777" w:rsidR="00351486" w:rsidRDefault="00351486" w:rsidP="00351486">
      <w:pPr>
        <w:pStyle w:val="ListParagraph"/>
      </w:pPr>
      <w:r>
        <w:t xml:space="preserve">I want to pronounce name as per selected country </w:t>
      </w:r>
    </w:p>
    <w:p w14:paraId="6DCD3C67" w14:textId="0F7B1DCB" w:rsidR="00351486" w:rsidRDefault="00351486" w:rsidP="0042321E">
      <w:pPr>
        <w:pStyle w:val="ListParagraph"/>
        <w:numPr>
          <w:ilvl w:val="0"/>
          <w:numId w:val="1"/>
        </w:numPr>
      </w:pPr>
      <w:r>
        <w:t>Should I take name fast or slowly I am looking to pronounce names fast or slowly as per input provided</w:t>
      </w:r>
      <w:r w:rsidR="0042321E">
        <w:t>.</w:t>
      </w:r>
    </w:p>
    <w:p w14:paraId="29E80DCE" w14:textId="1A7429A8" w:rsidR="00351486" w:rsidRDefault="00351486" w:rsidP="00351486">
      <w:pPr>
        <w:pStyle w:val="ListParagraph"/>
        <w:numPr>
          <w:ilvl w:val="0"/>
          <w:numId w:val="1"/>
        </w:numPr>
      </w:pPr>
      <w:r>
        <w:t>As an employee looking to pronounce another employee</w:t>
      </w:r>
      <w:r w:rsidR="0042321E">
        <w:t>’</w:t>
      </w:r>
      <w:r>
        <w:t>s name</w:t>
      </w:r>
      <w:r w:rsidR="0042321E">
        <w:t>,</w:t>
      </w:r>
      <w:r>
        <w:t xml:space="preserve"> I want to be able to hear the non</w:t>
      </w:r>
      <w:r w:rsidR="0042321E">
        <w:t>-</w:t>
      </w:r>
      <w:r>
        <w:t>standard pronunciation, if Provided or standard pronunciation</w:t>
      </w:r>
      <w:r w:rsidR="0042321E">
        <w:t>,</w:t>
      </w:r>
      <w:r>
        <w:t xml:space="preserve"> of any employee</w:t>
      </w:r>
      <w:r w:rsidR="0042321E">
        <w:t>’</w:t>
      </w:r>
      <w:r>
        <w:t>s or contingent workers name</w:t>
      </w:r>
      <w:r w:rsidR="0042321E">
        <w:t>.</w:t>
      </w:r>
    </w:p>
    <w:p w14:paraId="756EE460" w14:textId="2F9F3EBC" w:rsidR="00997D9C" w:rsidRDefault="00997D9C" w:rsidP="00351486">
      <w:pPr>
        <w:pStyle w:val="ListParagraph"/>
        <w:numPr>
          <w:ilvl w:val="0"/>
          <w:numId w:val="1"/>
        </w:numPr>
      </w:pPr>
      <w:r>
        <w:t xml:space="preserve">As an </w:t>
      </w:r>
      <w:r w:rsidR="005900B7">
        <w:t>employee using adaptive technologies, I need the user interface to be compliant with WCAG 2.0 AA, so that my adaptive tech works appropriately and I can use the system fully.</w:t>
      </w:r>
    </w:p>
    <w:p w14:paraId="0B367A3B" w14:textId="43FBEB4C" w:rsidR="0071222C" w:rsidRDefault="0071222C" w:rsidP="0071222C">
      <w:pPr>
        <w:pStyle w:val="ListParagraph"/>
      </w:pPr>
    </w:p>
    <w:p w14:paraId="49013524" w14:textId="77777777" w:rsidR="009544E6" w:rsidRPr="00C51957" w:rsidRDefault="009544E6" w:rsidP="009544E6">
      <w:pPr>
        <w:rPr>
          <w:b/>
          <w:bCs/>
        </w:rPr>
      </w:pPr>
      <w:r w:rsidRPr="00C51957">
        <w:rPr>
          <w:b/>
          <w:bCs/>
        </w:rPr>
        <w:t xml:space="preserve">Administrator User Stories </w:t>
      </w:r>
    </w:p>
    <w:p w14:paraId="32A38447" w14:textId="77777777" w:rsidR="009544E6" w:rsidRDefault="009544E6" w:rsidP="009544E6">
      <w:pPr>
        <w:pStyle w:val="ListParagraph"/>
        <w:numPr>
          <w:ilvl w:val="0"/>
          <w:numId w:val="3"/>
        </w:numPr>
      </w:pPr>
      <w:r>
        <w:t xml:space="preserve">As the administrator, I need the application to authenticate silently through OKTA so that authentication is simple and compliant with enterprise authentication approach. </w:t>
      </w:r>
    </w:p>
    <w:p w14:paraId="21913DDF" w14:textId="77777777" w:rsidR="009544E6" w:rsidRDefault="009544E6" w:rsidP="009544E6">
      <w:pPr>
        <w:pStyle w:val="ListParagraph"/>
        <w:numPr>
          <w:ilvl w:val="0"/>
          <w:numId w:val="3"/>
        </w:numPr>
      </w:pPr>
      <w:r>
        <w:t xml:space="preserve">As the administrator, I need the application to use LDAP and fetch details like Ad-Ent, </w:t>
      </w:r>
      <w:proofErr w:type="spellStart"/>
      <w:r>
        <w:t>EmployeeIQ</w:t>
      </w:r>
      <w:proofErr w:type="spellEnd"/>
      <w:r>
        <w:t xml:space="preserve"> etc </w:t>
      </w:r>
    </w:p>
    <w:p w14:paraId="361BFBAC" w14:textId="051D6208" w:rsidR="009544E6" w:rsidRDefault="009544E6" w:rsidP="009544E6">
      <w:pPr>
        <w:pStyle w:val="ListParagraph"/>
        <w:numPr>
          <w:ilvl w:val="0"/>
          <w:numId w:val="3"/>
        </w:numPr>
      </w:pPr>
      <w:r>
        <w:t xml:space="preserve">As an administrator, I need to be able to maintain pronunciations so that the system operates properly. </w:t>
      </w:r>
    </w:p>
    <w:p w14:paraId="4E60773A" w14:textId="2D768012" w:rsidR="009544E6" w:rsidRPr="00C51957" w:rsidRDefault="009544E6" w:rsidP="009544E6">
      <w:pPr>
        <w:rPr>
          <w:b/>
          <w:bCs/>
        </w:rPr>
      </w:pPr>
      <w:r w:rsidRPr="00C51957">
        <w:rPr>
          <w:b/>
          <w:bCs/>
        </w:rPr>
        <w:t xml:space="preserve">Product owner User Stories </w:t>
      </w:r>
    </w:p>
    <w:p w14:paraId="11439026" w14:textId="77777777" w:rsidR="009544E6" w:rsidRDefault="009544E6" w:rsidP="009544E6">
      <w:r>
        <w:t>1. As the product owner of a different product. I need to be able to call the API for the name pronunciation service, passing in a spelling and receiving back the pronunciation and phonetics. The content and format of the payload are negotiable but should comply to industry norms.</w:t>
      </w:r>
    </w:p>
    <w:p w14:paraId="2C66A913" w14:textId="56E12DB1" w:rsidR="009544E6" w:rsidRDefault="009544E6" w:rsidP="009544E6">
      <w:r>
        <w:t xml:space="preserve"> 2. As the product owner of a different product, I need APIs in such a way so that it can be integrated in internal portals like </w:t>
      </w:r>
      <w:proofErr w:type="spellStart"/>
      <w:r>
        <w:t>Tea</w:t>
      </w:r>
      <w:r>
        <w:t>mw</w:t>
      </w:r>
      <w:r>
        <w:t>orks</w:t>
      </w:r>
      <w:proofErr w:type="spellEnd"/>
      <w:r>
        <w:t>.</w:t>
      </w:r>
    </w:p>
    <w:sectPr w:rsidR="00954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2C68"/>
    <w:multiLevelType w:val="hybridMultilevel"/>
    <w:tmpl w:val="60C6E932"/>
    <w:lvl w:ilvl="0" w:tplc="18ACB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F048E6"/>
    <w:multiLevelType w:val="hybridMultilevel"/>
    <w:tmpl w:val="792AAD8E"/>
    <w:lvl w:ilvl="0" w:tplc="913C3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96757"/>
    <w:multiLevelType w:val="hybridMultilevel"/>
    <w:tmpl w:val="F586B5D0"/>
    <w:lvl w:ilvl="0" w:tplc="60A4E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40841">
    <w:abstractNumId w:val="2"/>
  </w:num>
  <w:num w:numId="2" w16cid:durableId="276984155">
    <w:abstractNumId w:val="0"/>
  </w:num>
  <w:num w:numId="3" w16cid:durableId="952173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AE"/>
    <w:rsid w:val="00351486"/>
    <w:rsid w:val="0042321E"/>
    <w:rsid w:val="005900B7"/>
    <w:rsid w:val="0071222C"/>
    <w:rsid w:val="009544E6"/>
    <w:rsid w:val="00997D9C"/>
    <w:rsid w:val="00AB05AE"/>
    <w:rsid w:val="00C51957"/>
    <w:rsid w:val="00D6619E"/>
    <w:rsid w:val="00F5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F1B4"/>
  <w15:chartTrackingRefBased/>
  <w15:docId w15:val="{7CF8DB4A-CCFD-40CB-B77F-AFB8D0A2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Dhulipudi</dc:creator>
  <cp:keywords/>
  <dc:description/>
  <cp:lastModifiedBy>Purnima Dhulipudi</cp:lastModifiedBy>
  <cp:revision>8</cp:revision>
  <dcterms:created xsi:type="dcterms:W3CDTF">2022-05-16T06:59:00Z</dcterms:created>
  <dcterms:modified xsi:type="dcterms:W3CDTF">2022-05-16T09:20:00Z</dcterms:modified>
</cp:coreProperties>
</file>