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95D1" w14:textId="5A404122" w:rsidR="00B60FD8" w:rsidRPr="00EF5C35" w:rsidRDefault="00B60FD8">
      <w:pPr>
        <w:rPr>
          <w:b/>
          <w:bCs/>
          <w:sz w:val="32"/>
          <w:szCs w:val="32"/>
        </w:rPr>
      </w:pPr>
      <w:r w:rsidRPr="00EF5C35">
        <w:rPr>
          <w:b/>
          <w:bCs/>
          <w:sz w:val="32"/>
          <w:szCs w:val="32"/>
        </w:rPr>
        <w:t xml:space="preserve">Text to Speech API </w:t>
      </w:r>
      <w:r w:rsidR="00EF5C35">
        <w:rPr>
          <w:b/>
          <w:bCs/>
          <w:sz w:val="32"/>
          <w:szCs w:val="32"/>
        </w:rPr>
        <w:t>Usage</w:t>
      </w:r>
    </w:p>
    <w:p w14:paraId="12ABA3CF" w14:textId="5DB7FA03" w:rsidR="00B60FD8" w:rsidRDefault="00B60FD8"/>
    <w:p w14:paraId="6BCD1362" w14:textId="5284F402" w:rsidR="00C25695" w:rsidRPr="00C25695" w:rsidRDefault="00C25695">
      <w:pPr>
        <w:rPr>
          <w:b/>
          <w:bCs/>
          <w:sz w:val="24"/>
          <w:szCs w:val="24"/>
        </w:rPr>
      </w:pPr>
      <w:r w:rsidRPr="00C25695">
        <w:rPr>
          <w:b/>
          <w:bCs/>
          <w:sz w:val="24"/>
          <w:szCs w:val="24"/>
        </w:rPr>
        <w:t xml:space="preserve">Step 1: </w:t>
      </w:r>
    </w:p>
    <w:p w14:paraId="75FF3FAB" w14:textId="4E2B3CEC" w:rsidR="00B60FD8" w:rsidRPr="00EF5C35" w:rsidRDefault="00B60FD8">
      <w:pPr>
        <w:rPr>
          <w:b/>
          <w:bCs/>
          <w:sz w:val="24"/>
          <w:szCs w:val="24"/>
        </w:rPr>
      </w:pPr>
      <w:r w:rsidRPr="00EF5C35">
        <w:rPr>
          <w:b/>
          <w:bCs/>
          <w:sz w:val="24"/>
          <w:szCs w:val="24"/>
        </w:rPr>
        <w:t xml:space="preserve">Get Access Token </w:t>
      </w:r>
    </w:p>
    <w:p w14:paraId="169FF069" w14:textId="087717AB" w:rsidR="00B60FD8" w:rsidRDefault="00EF5C35">
      <w:r>
        <w:t>Use below endpoint and POST request through postman to get access token and in the response access token will be received.</w:t>
      </w:r>
    </w:p>
    <w:p w14:paraId="190ED663" w14:textId="33EDC4E2" w:rsidR="00B60FD8" w:rsidRDefault="00B60FD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End </w:t>
      </w:r>
      <w:proofErr w:type="gramStart"/>
      <w:r>
        <w:t>Point :</w:t>
      </w:r>
      <w:proofErr w:type="gramEnd"/>
      <w:r>
        <w:t xml:space="preserve"> </w:t>
      </w:r>
      <w:hyperlink r:id="rId4" w:history="1">
        <w:r w:rsidRPr="007900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https://eastus.api.cognitive.microsoft.com/sts/v1.0/issuetoken</w:t>
        </w:r>
      </w:hyperlink>
    </w:p>
    <w:p w14:paraId="7C07985D" w14:textId="3DAA3D72" w:rsidR="00B60FD8" w:rsidRDefault="00B60FD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3DF6F8F" w14:textId="0BBE343D" w:rsidR="00EF5C35" w:rsidRPr="00EF5C35" w:rsidRDefault="00EF5C35" w:rsidP="00B60FD8">
      <w:pPr>
        <w:rPr>
          <w:b/>
          <w:bCs/>
        </w:rPr>
      </w:pPr>
      <w:r w:rsidRPr="00EF5C35">
        <w:rPr>
          <w:b/>
          <w:bCs/>
        </w:rPr>
        <w:t xml:space="preserve">Request Headers: </w:t>
      </w:r>
    </w:p>
    <w:p w14:paraId="67E4BD25" w14:textId="77777777" w:rsidR="00EF5C35" w:rsidRPr="00B60FD8" w:rsidRDefault="00EF5C35" w:rsidP="00EF5C35">
      <w:proofErr w:type="spellStart"/>
      <w:r w:rsidRPr="00B60FD8">
        <w:t>Ocp</w:t>
      </w:r>
      <w:proofErr w:type="spellEnd"/>
      <w:r w:rsidRPr="00B60FD8">
        <w:t>-</w:t>
      </w:r>
      <w:proofErr w:type="spellStart"/>
      <w:r w:rsidRPr="00B60FD8">
        <w:t>Apim</w:t>
      </w:r>
      <w:proofErr w:type="spellEnd"/>
      <w:r w:rsidRPr="00B60FD8">
        <w:t xml:space="preserve">-Subscription-Key: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c70c20199fb0429992ac543f60f5fc3e</w:t>
      </w:r>
    </w:p>
    <w:p w14:paraId="236D881F" w14:textId="58DDA045" w:rsidR="00B60FD8" w:rsidRPr="00B60FD8" w:rsidRDefault="00B60FD8" w:rsidP="00B60FD8">
      <w:r w:rsidRPr="00B60FD8">
        <w:t>Content-type: application/x-www-form-</w:t>
      </w:r>
      <w:proofErr w:type="spellStart"/>
      <w:r w:rsidRPr="00B60FD8">
        <w:t>urlencoded</w:t>
      </w:r>
      <w:proofErr w:type="spellEnd"/>
    </w:p>
    <w:p w14:paraId="2A14916E" w14:textId="3C0BD26C" w:rsidR="00B60FD8" w:rsidRDefault="00B60FD8" w:rsidP="00B60FD8">
      <w:r w:rsidRPr="00B60FD8">
        <w:t>Content-Length: 0</w:t>
      </w:r>
    </w:p>
    <w:p w14:paraId="44C4995A" w14:textId="77777777" w:rsidR="00B60FD8" w:rsidRDefault="00B60FD8"/>
    <w:p w14:paraId="25EA6267" w14:textId="09A9CF5E" w:rsidR="00B60FD8" w:rsidRPr="00C25695" w:rsidRDefault="00C25695">
      <w:pPr>
        <w:rPr>
          <w:b/>
          <w:bCs/>
        </w:rPr>
      </w:pPr>
      <w:r w:rsidRPr="00C25695">
        <w:rPr>
          <w:b/>
          <w:bCs/>
        </w:rPr>
        <w:t>Step 2:</w:t>
      </w:r>
    </w:p>
    <w:p w14:paraId="64B5600B" w14:textId="5D5DBA77" w:rsidR="00EF5C35" w:rsidRPr="00EF5C35" w:rsidRDefault="00EF5C35">
      <w:pPr>
        <w:rPr>
          <w:b/>
          <w:bCs/>
          <w:sz w:val="24"/>
          <w:szCs w:val="24"/>
        </w:rPr>
      </w:pPr>
      <w:r w:rsidRPr="00EF5C35">
        <w:rPr>
          <w:b/>
          <w:bCs/>
          <w:sz w:val="24"/>
          <w:szCs w:val="24"/>
        </w:rPr>
        <w:t>Usage of Access Token</w:t>
      </w:r>
    </w:p>
    <w:p w14:paraId="32B58DD8" w14:textId="1F28551C" w:rsidR="00EF5C35" w:rsidRDefault="00EF5C35">
      <w:r w:rsidRPr="00C25695">
        <w:t xml:space="preserve">The access token </w:t>
      </w:r>
      <w:r w:rsidR="00C25695">
        <w:t>that</w:t>
      </w:r>
      <w:r w:rsidRPr="00C25695">
        <w:t xml:space="preserve"> is received </w:t>
      </w:r>
      <w:r w:rsidR="00C25695" w:rsidRPr="00C25695">
        <w:t xml:space="preserve">in step 1 </w:t>
      </w:r>
      <w:r w:rsidRPr="00C25695">
        <w:t>should be sent to the service as the Authorization: Bearer &lt;TOKEN&gt; header</w:t>
      </w:r>
      <w:r w:rsidR="00C25695">
        <w:t>.</w:t>
      </w:r>
    </w:p>
    <w:p w14:paraId="0D6F9A87" w14:textId="77777777" w:rsidR="00D17A61" w:rsidRDefault="00D17A61" w:rsidP="00D17A61">
      <w:r w:rsidRPr="00D17A61">
        <w:rPr>
          <w:b/>
          <w:bCs/>
        </w:rPr>
        <w:t>Authorization</w:t>
      </w:r>
      <w:r w:rsidRPr="00D17A61">
        <w:t xml:space="preserve">: Bearer [Base64 </w:t>
      </w:r>
      <w:proofErr w:type="spellStart"/>
      <w:r w:rsidRPr="00D17A61">
        <w:t>access_token</w:t>
      </w:r>
      <w:proofErr w:type="spellEnd"/>
      <w:r w:rsidRPr="00D17A61">
        <w:t>]</w:t>
      </w:r>
    </w:p>
    <w:p w14:paraId="2B6EA511" w14:textId="77777777" w:rsidR="00E66AD8" w:rsidRPr="00E66AD8" w:rsidRDefault="00E66AD8" w:rsidP="00E66AD8">
      <w:pPr>
        <w:pStyle w:val="Heading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66AD8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 headers</w:t>
      </w:r>
    </w:p>
    <w:p w14:paraId="4EBF3FB6" w14:textId="77777777" w:rsidR="00E66AD8" w:rsidRPr="00E66AD8" w:rsidRDefault="00E66AD8" w:rsidP="00E66AD8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66AD8">
        <w:rPr>
          <w:rFonts w:asciiTheme="minorHAnsi" w:eastAsiaTheme="minorHAnsi" w:hAnsiTheme="minorHAnsi" w:cstheme="minorBidi"/>
          <w:sz w:val="22"/>
          <w:szCs w:val="22"/>
          <w:lang w:eastAsia="en-US"/>
        </w:rPr>
        <w:t>This table lists required and optional headers for text-to-speech requests:</w:t>
      </w:r>
    </w:p>
    <w:tbl>
      <w:tblPr>
        <w:tblW w:w="98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386"/>
        <w:gridCol w:w="1492"/>
      </w:tblGrid>
      <w:tr w:rsidR="00E66AD8" w:rsidRPr="00E66AD8" w14:paraId="1BA75149" w14:textId="77777777" w:rsidTr="00E66AD8">
        <w:trPr>
          <w:trHeight w:val="648"/>
          <w:tblHeader/>
        </w:trPr>
        <w:tc>
          <w:tcPr>
            <w:tcW w:w="0" w:type="auto"/>
            <w:hideMark/>
          </w:tcPr>
          <w:p w14:paraId="19FC0E59" w14:textId="77777777" w:rsidR="00E66AD8" w:rsidRPr="00E66AD8" w:rsidRDefault="00E66AD8" w:rsidP="002342C9">
            <w:r w:rsidRPr="00E66AD8">
              <w:t>Header</w:t>
            </w:r>
          </w:p>
        </w:tc>
        <w:tc>
          <w:tcPr>
            <w:tcW w:w="0" w:type="auto"/>
            <w:hideMark/>
          </w:tcPr>
          <w:p w14:paraId="75BF2F04" w14:textId="77777777" w:rsidR="00E66AD8" w:rsidRPr="00E66AD8" w:rsidRDefault="00E66AD8" w:rsidP="002342C9">
            <w:r w:rsidRPr="00E66AD8">
              <w:t>Description</w:t>
            </w:r>
          </w:p>
        </w:tc>
        <w:tc>
          <w:tcPr>
            <w:tcW w:w="0" w:type="auto"/>
            <w:hideMark/>
          </w:tcPr>
          <w:p w14:paraId="427B9F9E" w14:textId="77777777" w:rsidR="00E66AD8" w:rsidRPr="00E66AD8" w:rsidRDefault="00E66AD8" w:rsidP="002342C9">
            <w:r w:rsidRPr="00E66AD8">
              <w:t>Required or optional</w:t>
            </w:r>
          </w:p>
        </w:tc>
      </w:tr>
      <w:tr w:rsidR="00E66AD8" w:rsidRPr="00E66AD8" w14:paraId="0FF86A0F" w14:textId="77777777" w:rsidTr="00E66AD8">
        <w:trPr>
          <w:trHeight w:val="656"/>
        </w:trPr>
        <w:tc>
          <w:tcPr>
            <w:tcW w:w="0" w:type="auto"/>
            <w:hideMark/>
          </w:tcPr>
          <w:p w14:paraId="7CE60BAC" w14:textId="77777777" w:rsidR="00E66AD8" w:rsidRDefault="00E66AD8" w:rsidP="002342C9">
            <w:r w:rsidRPr="00E66AD8">
              <w:t>Authorization</w:t>
            </w:r>
          </w:p>
        </w:tc>
        <w:tc>
          <w:tcPr>
            <w:tcW w:w="0" w:type="auto"/>
            <w:hideMark/>
          </w:tcPr>
          <w:p w14:paraId="205AC17E" w14:textId="77777777" w:rsidR="00E66AD8" w:rsidRDefault="00E66AD8" w:rsidP="002342C9">
            <w:r>
              <w:t>An authorization token preceded by the word </w:t>
            </w:r>
            <w:r w:rsidRPr="00E66AD8">
              <w:t>Bearer</w:t>
            </w:r>
            <w:r>
              <w:t>. For more information, see </w:t>
            </w:r>
            <w:hyperlink r:id="rId5" w:anchor="authentication" w:history="1">
              <w:r w:rsidRPr="00E66AD8">
                <w:t>Authentication</w:t>
              </w:r>
            </w:hyperlink>
            <w:r>
              <w:t>.</w:t>
            </w:r>
          </w:p>
        </w:tc>
        <w:tc>
          <w:tcPr>
            <w:tcW w:w="0" w:type="auto"/>
            <w:hideMark/>
          </w:tcPr>
          <w:p w14:paraId="54BDC9ED" w14:textId="77777777" w:rsidR="00E66AD8" w:rsidRDefault="00E66AD8" w:rsidP="002342C9">
            <w:r>
              <w:t>Required</w:t>
            </w:r>
          </w:p>
        </w:tc>
      </w:tr>
      <w:tr w:rsidR="00E66AD8" w:rsidRPr="00E66AD8" w14:paraId="659B90B0" w14:textId="77777777" w:rsidTr="00E66AD8">
        <w:trPr>
          <w:trHeight w:val="648"/>
        </w:trPr>
        <w:tc>
          <w:tcPr>
            <w:tcW w:w="0" w:type="auto"/>
            <w:hideMark/>
          </w:tcPr>
          <w:p w14:paraId="48097693" w14:textId="77777777" w:rsidR="00E66AD8" w:rsidRDefault="00E66AD8" w:rsidP="002342C9">
            <w:r w:rsidRPr="00E66AD8">
              <w:t>Content-Type</w:t>
            </w:r>
          </w:p>
        </w:tc>
        <w:tc>
          <w:tcPr>
            <w:tcW w:w="0" w:type="auto"/>
            <w:hideMark/>
          </w:tcPr>
          <w:p w14:paraId="2E16B6ED" w14:textId="77777777" w:rsidR="00E66AD8" w:rsidRDefault="00E66AD8" w:rsidP="002342C9">
            <w:r>
              <w:t>Specifies the content type for the provided text. Accepted value: </w:t>
            </w:r>
            <w:r w:rsidRPr="00E66AD8">
              <w:t>application/</w:t>
            </w:r>
            <w:proofErr w:type="spellStart"/>
            <w:r w:rsidRPr="00E66AD8">
              <w:t>ssml+xml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14:paraId="38746D8D" w14:textId="77777777" w:rsidR="00E66AD8" w:rsidRDefault="00E66AD8" w:rsidP="002342C9">
            <w:r>
              <w:t>Required</w:t>
            </w:r>
          </w:p>
        </w:tc>
      </w:tr>
      <w:tr w:rsidR="00E66AD8" w:rsidRPr="00E66AD8" w14:paraId="0CA4C429" w14:textId="77777777" w:rsidTr="00E66AD8">
        <w:trPr>
          <w:trHeight w:val="656"/>
        </w:trPr>
        <w:tc>
          <w:tcPr>
            <w:tcW w:w="0" w:type="auto"/>
            <w:hideMark/>
          </w:tcPr>
          <w:p w14:paraId="1C0AA14E" w14:textId="77777777" w:rsidR="00E66AD8" w:rsidRDefault="00E66AD8" w:rsidP="002342C9">
            <w:r w:rsidRPr="00E66AD8">
              <w:t>X-Microsoft-</w:t>
            </w:r>
            <w:proofErr w:type="spellStart"/>
            <w:r w:rsidRPr="00E66AD8">
              <w:t>OutputFormat</w:t>
            </w:r>
            <w:proofErr w:type="spellEnd"/>
          </w:p>
        </w:tc>
        <w:tc>
          <w:tcPr>
            <w:tcW w:w="0" w:type="auto"/>
            <w:hideMark/>
          </w:tcPr>
          <w:p w14:paraId="5EDB005B" w14:textId="77777777" w:rsidR="00E66AD8" w:rsidRDefault="00E66AD8" w:rsidP="002342C9">
            <w:r>
              <w:t>Specifies the audio output format. For a complete list of accepted values, see </w:t>
            </w:r>
            <w:hyperlink r:id="rId6" w:anchor="audio-outputs" w:history="1">
              <w:r w:rsidRPr="00E66AD8">
                <w:t>Audio outputs</w:t>
              </w:r>
            </w:hyperlink>
            <w:r>
              <w:t>.</w:t>
            </w:r>
          </w:p>
        </w:tc>
        <w:tc>
          <w:tcPr>
            <w:tcW w:w="0" w:type="auto"/>
            <w:hideMark/>
          </w:tcPr>
          <w:p w14:paraId="12A986CB" w14:textId="77777777" w:rsidR="00E66AD8" w:rsidRDefault="00E66AD8" w:rsidP="002342C9">
            <w:r>
              <w:t>Required</w:t>
            </w:r>
          </w:p>
        </w:tc>
      </w:tr>
      <w:tr w:rsidR="00E66AD8" w:rsidRPr="00E66AD8" w14:paraId="3B0BFD96" w14:textId="77777777" w:rsidTr="00E66AD8">
        <w:trPr>
          <w:trHeight w:val="394"/>
        </w:trPr>
        <w:tc>
          <w:tcPr>
            <w:tcW w:w="0" w:type="auto"/>
            <w:hideMark/>
          </w:tcPr>
          <w:p w14:paraId="28060507" w14:textId="77777777" w:rsidR="00E66AD8" w:rsidRDefault="00E66AD8" w:rsidP="002342C9">
            <w:r w:rsidRPr="00E66AD8">
              <w:t>User-Agent</w:t>
            </w:r>
          </w:p>
        </w:tc>
        <w:tc>
          <w:tcPr>
            <w:tcW w:w="0" w:type="auto"/>
            <w:hideMark/>
          </w:tcPr>
          <w:p w14:paraId="09FBB6DC" w14:textId="77777777" w:rsidR="00E66AD8" w:rsidRDefault="00E66AD8" w:rsidP="002342C9">
            <w:r>
              <w:t>The application name. The provided value must be fewer than 255 characters.</w:t>
            </w:r>
          </w:p>
        </w:tc>
        <w:tc>
          <w:tcPr>
            <w:tcW w:w="0" w:type="auto"/>
            <w:hideMark/>
          </w:tcPr>
          <w:p w14:paraId="18A2DD2E" w14:textId="77777777" w:rsidR="00E66AD8" w:rsidRDefault="00E66AD8" w:rsidP="002342C9">
            <w:r>
              <w:t>Required</w:t>
            </w:r>
          </w:p>
        </w:tc>
      </w:tr>
    </w:tbl>
    <w:p w14:paraId="560C2F18" w14:textId="77777777" w:rsidR="00E66AD8" w:rsidRDefault="00E66AD8" w:rsidP="00E66AD8"/>
    <w:p w14:paraId="6389017A" w14:textId="68FFD3EE" w:rsidR="00D17A61" w:rsidRDefault="00D17A61" w:rsidP="00D17A61"/>
    <w:p w14:paraId="2A88F2C8" w14:textId="77777777" w:rsidR="005F1228" w:rsidRDefault="00D17A61" w:rsidP="00D17A61">
      <w:pPr>
        <w:rPr>
          <w:rFonts w:ascii="Segoe UI" w:hAnsi="Segoe UI" w:cs="Segoe UI"/>
          <w:color w:val="171717"/>
          <w:shd w:val="clear" w:color="auto" w:fill="FFFFFF"/>
        </w:rPr>
      </w:pPr>
      <w:r>
        <w:lastRenderedPageBreak/>
        <w:t xml:space="preserve">Below is the sample POST request for Text to speech </w:t>
      </w:r>
      <w:proofErr w:type="gramStart"/>
      <w:r>
        <w:t>API</w:t>
      </w:r>
      <w:r w:rsidR="005F1228">
        <w:t xml:space="preserve"> ,</w:t>
      </w:r>
      <w:proofErr w:type="gramEnd"/>
      <w:r w:rsidR="005F1228">
        <w:t xml:space="preserve"> </w:t>
      </w:r>
      <w:r w:rsidR="005F1228">
        <w:rPr>
          <w:rFonts w:ascii="Segoe UI" w:hAnsi="Segoe UI" w:cs="Segoe UI"/>
          <w:color w:val="171717"/>
          <w:shd w:val="clear" w:color="auto" w:fill="FFFFFF"/>
        </w:rPr>
        <w:t xml:space="preserve">the body of </w:t>
      </w:r>
      <w:r w:rsidR="005F1228">
        <w:rPr>
          <w:rStyle w:val="HTMLCode"/>
          <w:rFonts w:ascii="Consolas" w:eastAsiaTheme="minorHAnsi" w:hAnsi="Consolas"/>
          <w:color w:val="171717"/>
        </w:rPr>
        <w:t>POST</w:t>
      </w:r>
      <w:r w:rsidR="005F1228">
        <w:rPr>
          <w:rFonts w:ascii="Segoe UI" w:hAnsi="Segoe UI" w:cs="Segoe UI"/>
          <w:color w:val="171717"/>
          <w:shd w:val="clear" w:color="auto" w:fill="FFFFFF"/>
        </w:rPr>
        <w:t> request is sent as </w:t>
      </w:r>
      <w:r w:rsidR="005F1228">
        <w:rPr>
          <w:rFonts w:ascii="Segoe UI" w:hAnsi="Segoe UI" w:cs="Segoe UI"/>
          <w:color w:val="171717"/>
          <w:shd w:val="clear" w:color="auto" w:fill="FFFFFF"/>
        </w:rPr>
        <w:t>SSML</w:t>
      </w:r>
      <w:r w:rsidR="005F1228">
        <w:rPr>
          <w:rFonts w:ascii="Segoe UI" w:hAnsi="Segoe UI" w:cs="Segoe UI"/>
          <w:color w:val="171717"/>
          <w:shd w:val="clear" w:color="auto" w:fill="FFFFFF"/>
        </w:rPr>
        <w:t>.</w:t>
      </w:r>
    </w:p>
    <w:p w14:paraId="5F397E42" w14:textId="3F230598" w:rsidR="00D17A61" w:rsidRDefault="005F1228" w:rsidP="00D17A61">
      <w:r>
        <w:rPr>
          <w:rFonts w:ascii="Segoe UI" w:hAnsi="Segoe UI" w:cs="Segoe UI"/>
          <w:color w:val="171717"/>
          <w:shd w:val="clear" w:color="auto" w:fill="FFFFFF"/>
        </w:rPr>
        <w:t xml:space="preserve">SSML allows </w:t>
      </w:r>
      <w:r>
        <w:rPr>
          <w:rFonts w:ascii="Segoe UI" w:hAnsi="Segoe UI" w:cs="Segoe UI"/>
          <w:color w:val="171717"/>
          <w:shd w:val="clear" w:color="auto" w:fill="FFFFFF"/>
        </w:rPr>
        <w:t>us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choose the voice and language of the synthesized speech that the text-to-speech feature returns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0F76A6D7" w14:textId="77777777" w:rsidR="00D17A61" w:rsidRDefault="00D17A61" w:rsidP="00D17A6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t>Endpoint :</w:t>
      </w:r>
      <w:proofErr w:type="gramEnd"/>
      <w:r>
        <w:t xml:space="preserve">   </w:t>
      </w:r>
      <w:hyperlink r:id="rId7" w:history="1">
        <w:r w:rsidRPr="00C76A2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https://eastus.tts.speech.microsoft.com/cognitiveservices/v1?User-Agent=speakit</w:t>
        </w:r>
      </w:hyperlink>
    </w:p>
    <w:p w14:paraId="2A581583" w14:textId="41F426A6" w:rsidR="00622012" w:rsidRPr="00D17A61" w:rsidRDefault="00622012">
      <w:pPr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</w:pPr>
      <w:r w:rsidRPr="00D17A61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 xml:space="preserve">Request headers: </w:t>
      </w:r>
    </w:p>
    <w:p w14:paraId="02916CAE" w14:textId="77777777" w:rsidR="00D17A61" w:rsidRDefault="00D17A61" w:rsidP="00D17A6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 </w:t>
      </w:r>
      <w:hyperlink r:id="rId8" w:history="1">
        <w:r w:rsidRPr="00C76A2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https://eastus.tts.speech.microsoft.com/cognitiveservices/v1?User-Agent=speakit</w:t>
        </w:r>
      </w:hyperlink>
    </w:p>
    <w:p w14:paraId="5A73A18B" w14:textId="60984575" w:rsidR="00622012" w:rsidRDefault="006220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Ocp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Apim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-Subscription-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Key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c70c20199fb0429992ac543f60f5fc3e</w:t>
      </w:r>
    </w:p>
    <w:p w14:paraId="4CAD83AD" w14:textId="3BBF0246" w:rsidR="00622012" w:rsidRDefault="006220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X-Microsoft-</w:t>
      </w:r>
      <w:proofErr w:type="spellStart"/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OutputFormat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riff-24khz-16bit-mono-pcm</w:t>
      </w:r>
    </w:p>
    <w:p w14:paraId="29C71012" w14:textId="2B035D2F" w:rsidR="00622012" w:rsidRDefault="006220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Agent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speakit</w:t>
      </w:r>
      <w:proofErr w:type="spellEnd"/>
    </w:p>
    <w:p w14:paraId="3B1A9124" w14:textId="59BA18D5" w:rsidR="00622012" w:rsidRDefault="006220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 :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application/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ssml+xml</w:t>
      </w:r>
      <w:proofErr w:type="spellEnd"/>
    </w:p>
    <w:p w14:paraId="5A240596" w14:textId="77777777" w:rsidR="00622012" w:rsidRDefault="006220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84E8B39" w14:textId="77777777" w:rsidR="00622012" w:rsidRDefault="0062201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EC80872" w14:textId="77777777" w:rsidR="00D17A61" w:rsidRDefault="00622012" w:rsidP="00622012">
      <w:pPr>
        <w:shd w:val="clear" w:color="auto" w:fill="FFFFFE"/>
        <w:spacing w:line="270" w:lineRule="atLeast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 :</w:t>
      </w:r>
      <w:proofErr w:type="gramEnd"/>
    </w:p>
    <w:p w14:paraId="63440C18" w14:textId="3848E00C" w:rsidR="00622012" w:rsidRPr="00622012" w:rsidRDefault="00622012" w:rsidP="0062201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</w:t>
      </w:r>
      <w:r w:rsidRPr="00622012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speak</w:t>
      </w:r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62201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version</w:t>
      </w:r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'1.0'</w:t>
      </w:r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gramStart"/>
      <w:r w:rsidRPr="0062201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xml:lang</w:t>
      </w:r>
      <w:proofErr w:type="gramEnd"/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'en-US'&gt;&lt;</w:t>
      </w:r>
      <w:r w:rsidRPr="00622012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voice</w:t>
      </w:r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62201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xml:lang</w:t>
      </w:r>
      <w:proofErr w:type="spellEnd"/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'</w:t>
      </w:r>
      <w:proofErr w:type="spellStart"/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</w:t>
      </w:r>
      <w:proofErr w:type="spellEnd"/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-</w:t>
      </w:r>
      <w:r w:rsidR="00D17A6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U</w:t>
      </w:r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S'</w:t>
      </w:r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62201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xml:gender</w:t>
      </w:r>
      <w:proofErr w:type="spellEnd"/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'Male'</w:t>
      </w:r>
    </w:p>
    <w:p w14:paraId="4490E4E3" w14:textId="77777777" w:rsidR="00622012" w:rsidRPr="00622012" w:rsidRDefault="00622012" w:rsidP="006220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22012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name</w:t>
      </w:r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'</w:t>
      </w:r>
      <w:proofErr w:type="spellStart"/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en</w:t>
      </w:r>
      <w:proofErr w:type="spellEnd"/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-US-</w:t>
      </w:r>
      <w:proofErr w:type="spellStart"/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ChristopherNeural</w:t>
      </w:r>
      <w:proofErr w:type="spellEnd"/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'&gt;</w:t>
      </w:r>
    </w:p>
    <w:p w14:paraId="05A9AF16" w14:textId="77777777" w:rsidR="00622012" w:rsidRPr="00622012" w:rsidRDefault="00622012" w:rsidP="006220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 </w:t>
      </w:r>
      <w:proofErr w:type="spellStart"/>
      <w:r w:rsidRPr="0062201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purnima</w:t>
      </w:r>
      <w:proofErr w:type="spellEnd"/>
    </w:p>
    <w:p w14:paraId="59AE9191" w14:textId="77777777" w:rsidR="00622012" w:rsidRPr="00622012" w:rsidRDefault="00622012" w:rsidP="0062201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&lt;/</w:t>
      </w:r>
      <w:r w:rsidRPr="00622012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voice</w:t>
      </w:r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&gt;&lt;/</w:t>
      </w:r>
      <w:r w:rsidRPr="00622012">
        <w:rPr>
          <w:rFonts w:ascii="Courier New" w:eastAsia="Times New Roman" w:hAnsi="Courier New" w:cs="Courier New"/>
          <w:color w:val="800000"/>
          <w:sz w:val="18"/>
          <w:szCs w:val="18"/>
          <w:lang w:eastAsia="en-IN"/>
        </w:rPr>
        <w:t>speak</w:t>
      </w:r>
      <w:r w:rsidRPr="00622012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&gt;</w:t>
      </w:r>
    </w:p>
    <w:p w14:paraId="281F5440" w14:textId="563134A3" w:rsidR="00622012" w:rsidRDefault="00622012"/>
    <w:p w14:paraId="38BD39E4" w14:textId="2CCDFA74" w:rsidR="0023759A" w:rsidRDefault="0023759A">
      <w:pPr>
        <w:rPr>
          <w:b/>
          <w:bCs/>
        </w:rPr>
      </w:pPr>
      <w:r w:rsidRPr="0023759A">
        <w:rPr>
          <w:b/>
          <w:bCs/>
        </w:rPr>
        <w:t>Response Codes:</w:t>
      </w:r>
    </w:p>
    <w:p w14:paraId="750DFEEB" w14:textId="53FF456F" w:rsidR="000D24E5" w:rsidRPr="0023759A" w:rsidRDefault="000D24E5">
      <w:p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The HTTP status code for each response indicates success or common errors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845"/>
        <w:gridCol w:w="6740"/>
      </w:tblGrid>
      <w:tr w:rsidR="0023759A" w:rsidRPr="0023759A" w14:paraId="1AD08F7B" w14:textId="77777777" w:rsidTr="0023759A">
        <w:trPr>
          <w:trHeight w:val="1055"/>
          <w:tblHeader/>
        </w:trPr>
        <w:tc>
          <w:tcPr>
            <w:tcW w:w="0" w:type="auto"/>
            <w:shd w:val="clear" w:color="auto" w:fill="FFFFFF"/>
            <w:hideMark/>
          </w:tcPr>
          <w:p w14:paraId="4F4F5BA5" w14:textId="77777777" w:rsidR="0023759A" w:rsidRPr="0023759A" w:rsidRDefault="0023759A" w:rsidP="0023759A">
            <w:pPr>
              <w:spacing w:after="0" w:line="240" w:lineRule="auto"/>
              <w:rPr>
                <w:b/>
                <w:bCs/>
              </w:rPr>
            </w:pPr>
            <w:r w:rsidRPr="0023759A">
              <w:rPr>
                <w:b/>
                <w:bCs/>
              </w:rPr>
              <w:t>HTTP status code</w:t>
            </w:r>
          </w:p>
        </w:tc>
        <w:tc>
          <w:tcPr>
            <w:tcW w:w="1845" w:type="dxa"/>
            <w:shd w:val="clear" w:color="auto" w:fill="FFFFFF"/>
            <w:hideMark/>
          </w:tcPr>
          <w:p w14:paraId="327BB643" w14:textId="77777777" w:rsidR="0023759A" w:rsidRPr="0023759A" w:rsidRDefault="0023759A" w:rsidP="0023759A">
            <w:pPr>
              <w:spacing w:after="0" w:line="240" w:lineRule="auto"/>
              <w:rPr>
                <w:b/>
                <w:bCs/>
              </w:rPr>
            </w:pPr>
            <w:r w:rsidRPr="0023759A">
              <w:rPr>
                <w:b/>
                <w:bCs/>
              </w:rPr>
              <w:t>Description</w:t>
            </w:r>
          </w:p>
        </w:tc>
        <w:tc>
          <w:tcPr>
            <w:tcW w:w="6740" w:type="dxa"/>
            <w:shd w:val="clear" w:color="auto" w:fill="FFFFFF"/>
            <w:hideMark/>
          </w:tcPr>
          <w:p w14:paraId="4F0C02B4" w14:textId="77777777" w:rsidR="0023759A" w:rsidRPr="0023759A" w:rsidRDefault="0023759A" w:rsidP="0023759A">
            <w:pPr>
              <w:spacing w:after="0" w:line="240" w:lineRule="auto"/>
              <w:rPr>
                <w:b/>
                <w:bCs/>
              </w:rPr>
            </w:pPr>
            <w:r w:rsidRPr="0023759A">
              <w:rPr>
                <w:b/>
                <w:bCs/>
              </w:rPr>
              <w:t>Possible reason</w:t>
            </w:r>
          </w:p>
        </w:tc>
      </w:tr>
      <w:tr w:rsidR="0023759A" w:rsidRPr="0023759A" w14:paraId="012395F1" w14:textId="77777777" w:rsidTr="0023759A">
        <w:trPr>
          <w:trHeight w:val="538"/>
        </w:trPr>
        <w:tc>
          <w:tcPr>
            <w:tcW w:w="0" w:type="auto"/>
            <w:shd w:val="clear" w:color="auto" w:fill="FFFFFF"/>
            <w:hideMark/>
          </w:tcPr>
          <w:p w14:paraId="4E1D1E3A" w14:textId="77777777" w:rsidR="0023759A" w:rsidRPr="0023759A" w:rsidRDefault="0023759A" w:rsidP="0023759A">
            <w:pPr>
              <w:spacing w:after="0" w:line="240" w:lineRule="auto"/>
            </w:pPr>
            <w:r w:rsidRPr="0023759A">
              <w:t>200</w:t>
            </w:r>
          </w:p>
        </w:tc>
        <w:tc>
          <w:tcPr>
            <w:tcW w:w="1845" w:type="dxa"/>
            <w:shd w:val="clear" w:color="auto" w:fill="FFFFFF"/>
            <w:hideMark/>
          </w:tcPr>
          <w:p w14:paraId="4E1D67EB" w14:textId="77777777" w:rsidR="0023759A" w:rsidRPr="0023759A" w:rsidRDefault="0023759A" w:rsidP="0023759A">
            <w:pPr>
              <w:spacing w:after="0" w:line="240" w:lineRule="auto"/>
            </w:pPr>
            <w:r w:rsidRPr="0023759A">
              <w:t>OK</w:t>
            </w:r>
          </w:p>
        </w:tc>
        <w:tc>
          <w:tcPr>
            <w:tcW w:w="6740" w:type="dxa"/>
            <w:shd w:val="clear" w:color="auto" w:fill="FFFFFF"/>
            <w:hideMark/>
          </w:tcPr>
          <w:p w14:paraId="59287BD6" w14:textId="77777777" w:rsidR="0023759A" w:rsidRPr="0023759A" w:rsidRDefault="0023759A" w:rsidP="0023759A">
            <w:pPr>
              <w:spacing w:after="0" w:line="240" w:lineRule="auto"/>
            </w:pPr>
            <w:r w:rsidRPr="0023759A">
              <w:t>The request was successful. The response body is an audio file.</w:t>
            </w:r>
          </w:p>
        </w:tc>
      </w:tr>
      <w:tr w:rsidR="0023759A" w:rsidRPr="0023759A" w14:paraId="5D7B18AD" w14:textId="77777777" w:rsidTr="0023759A">
        <w:trPr>
          <w:trHeight w:val="1055"/>
        </w:trPr>
        <w:tc>
          <w:tcPr>
            <w:tcW w:w="0" w:type="auto"/>
            <w:shd w:val="clear" w:color="auto" w:fill="FFFFFF"/>
            <w:hideMark/>
          </w:tcPr>
          <w:p w14:paraId="4D3BDFD2" w14:textId="77777777" w:rsidR="0023759A" w:rsidRPr="0023759A" w:rsidRDefault="0023759A" w:rsidP="0023759A">
            <w:pPr>
              <w:spacing w:after="0" w:line="240" w:lineRule="auto"/>
            </w:pPr>
            <w:r w:rsidRPr="0023759A">
              <w:t>400</w:t>
            </w:r>
          </w:p>
        </w:tc>
        <w:tc>
          <w:tcPr>
            <w:tcW w:w="1845" w:type="dxa"/>
            <w:shd w:val="clear" w:color="auto" w:fill="FFFFFF"/>
            <w:hideMark/>
          </w:tcPr>
          <w:p w14:paraId="0D0647A5" w14:textId="77777777" w:rsidR="0023759A" w:rsidRPr="0023759A" w:rsidRDefault="0023759A" w:rsidP="0023759A">
            <w:pPr>
              <w:spacing w:after="0" w:line="240" w:lineRule="auto"/>
            </w:pPr>
            <w:r w:rsidRPr="0023759A">
              <w:t>Bad request</w:t>
            </w:r>
          </w:p>
        </w:tc>
        <w:tc>
          <w:tcPr>
            <w:tcW w:w="6740" w:type="dxa"/>
            <w:shd w:val="clear" w:color="auto" w:fill="FFFFFF"/>
            <w:hideMark/>
          </w:tcPr>
          <w:p w14:paraId="44F74767" w14:textId="77777777" w:rsidR="0023759A" w:rsidRPr="0023759A" w:rsidRDefault="0023759A" w:rsidP="0023759A">
            <w:pPr>
              <w:spacing w:after="0" w:line="240" w:lineRule="auto"/>
            </w:pPr>
            <w:r w:rsidRPr="0023759A">
              <w:t>A required parameter is missing, empty, or null. Or, the value passed to either a required or optional parameter is invalid. A common reason is a header that's too long.</w:t>
            </w:r>
          </w:p>
        </w:tc>
      </w:tr>
      <w:tr w:rsidR="0023759A" w:rsidRPr="0023759A" w14:paraId="5748096D" w14:textId="77777777" w:rsidTr="0023759A">
        <w:trPr>
          <w:trHeight w:val="1074"/>
        </w:trPr>
        <w:tc>
          <w:tcPr>
            <w:tcW w:w="0" w:type="auto"/>
            <w:shd w:val="clear" w:color="auto" w:fill="FFFFFF"/>
            <w:hideMark/>
          </w:tcPr>
          <w:p w14:paraId="566E9204" w14:textId="77777777" w:rsidR="0023759A" w:rsidRPr="0023759A" w:rsidRDefault="0023759A" w:rsidP="0023759A">
            <w:pPr>
              <w:spacing w:after="0" w:line="240" w:lineRule="auto"/>
            </w:pPr>
            <w:r w:rsidRPr="0023759A">
              <w:t>401</w:t>
            </w:r>
          </w:p>
        </w:tc>
        <w:tc>
          <w:tcPr>
            <w:tcW w:w="1845" w:type="dxa"/>
            <w:shd w:val="clear" w:color="auto" w:fill="FFFFFF"/>
            <w:hideMark/>
          </w:tcPr>
          <w:p w14:paraId="6AE4963E" w14:textId="77777777" w:rsidR="0023759A" w:rsidRPr="0023759A" w:rsidRDefault="0023759A" w:rsidP="0023759A">
            <w:pPr>
              <w:spacing w:after="0" w:line="240" w:lineRule="auto"/>
            </w:pPr>
            <w:r w:rsidRPr="0023759A">
              <w:t>Unauthorized</w:t>
            </w:r>
          </w:p>
        </w:tc>
        <w:tc>
          <w:tcPr>
            <w:tcW w:w="6740" w:type="dxa"/>
            <w:shd w:val="clear" w:color="auto" w:fill="FFFFFF"/>
            <w:hideMark/>
          </w:tcPr>
          <w:p w14:paraId="5E64ACDA" w14:textId="77777777" w:rsidR="0023759A" w:rsidRPr="0023759A" w:rsidRDefault="0023759A" w:rsidP="0023759A">
            <w:pPr>
              <w:spacing w:after="0" w:line="240" w:lineRule="auto"/>
            </w:pPr>
            <w:r w:rsidRPr="0023759A">
              <w:t>The request is not authorized. Make sure your subscription key or token is valid and in the correct region.</w:t>
            </w:r>
          </w:p>
        </w:tc>
      </w:tr>
      <w:tr w:rsidR="0023759A" w:rsidRPr="0023759A" w14:paraId="34B1DBB3" w14:textId="77777777" w:rsidTr="0023759A">
        <w:trPr>
          <w:trHeight w:val="1074"/>
        </w:trPr>
        <w:tc>
          <w:tcPr>
            <w:tcW w:w="0" w:type="auto"/>
            <w:shd w:val="clear" w:color="auto" w:fill="FFFFFF"/>
          </w:tcPr>
          <w:tbl>
            <w:tblPr>
              <w:tblW w:w="154" w:type="dxa"/>
              <w:tblInd w:w="4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"/>
            </w:tblGrid>
            <w:tr w:rsidR="0023759A" w:rsidRPr="0023759A" w14:paraId="2B4A4490" w14:textId="77777777" w:rsidTr="0023759A">
              <w:trPr>
                <w:trHeight w:hRule="exact" w:val="8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08F49D7C" w14:textId="5F63E599" w:rsidR="0023759A" w:rsidRPr="0023759A" w:rsidRDefault="0023759A" w:rsidP="0023759A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12AFCD6" w14:textId="47728985" w:rsidR="0023759A" w:rsidRPr="0023759A" w:rsidRDefault="0023759A" w:rsidP="0023759A">
            <w:pPr>
              <w:spacing w:after="0" w:line="240" w:lineRule="auto"/>
            </w:pPr>
            <w:r>
              <w:t>415</w:t>
            </w:r>
          </w:p>
        </w:tc>
        <w:tc>
          <w:tcPr>
            <w:tcW w:w="1845" w:type="dxa"/>
            <w:shd w:val="clear" w:color="auto" w:fill="FFFFFF"/>
          </w:tcPr>
          <w:p w14:paraId="19328825" w14:textId="14F6E5DC" w:rsidR="0023759A" w:rsidRPr="0023759A" w:rsidRDefault="0023759A" w:rsidP="0023759A">
            <w:pPr>
              <w:spacing w:after="0" w:line="240" w:lineRule="auto"/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Unsupported media type</w:t>
            </w:r>
          </w:p>
        </w:tc>
        <w:tc>
          <w:tcPr>
            <w:tcW w:w="6740" w:type="dxa"/>
            <w:shd w:val="clear" w:color="auto" w:fill="FFFFFF"/>
          </w:tcPr>
          <w:p w14:paraId="429DA438" w14:textId="166C156C" w:rsidR="0023759A" w:rsidRPr="0023759A" w:rsidRDefault="0023759A" w:rsidP="0023759A">
            <w:pPr>
              <w:spacing w:after="0" w:line="240" w:lineRule="auto"/>
            </w:pPr>
            <w:r w:rsidRPr="0023759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IN"/>
              </w:rPr>
              <w:t>It's possible that the wrong </w:t>
            </w:r>
            <w:r w:rsidRPr="0023759A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n-IN"/>
              </w:rPr>
              <w:t>Content-Type</w:t>
            </w:r>
            <w:r w:rsidRPr="0023759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IN"/>
              </w:rPr>
              <w:t> value was provided. </w:t>
            </w:r>
            <w:r w:rsidRPr="0023759A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n-IN"/>
              </w:rPr>
              <w:t>Content-Type</w:t>
            </w:r>
            <w:r w:rsidRPr="0023759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IN"/>
              </w:rPr>
              <w:t> should be set to </w:t>
            </w:r>
            <w:r w:rsidRPr="0023759A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n-IN"/>
              </w:rPr>
              <w:t>application/</w:t>
            </w:r>
            <w:proofErr w:type="spellStart"/>
            <w:r w:rsidRPr="0023759A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n-IN"/>
              </w:rPr>
              <w:t>ssml+xml</w:t>
            </w:r>
            <w:proofErr w:type="spellEnd"/>
            <w:r w:rsidRPr="0023759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n-IN"/>
              </w:rPr>
              <w:t>.</w:t>
            </w:r>
          </w:p>
        </w:tc>
      </w:tr>
    </w:tbl>
    <w:p w14:paraId="2386D51D" w14:textId="06AA80A5" w:rsidR="00622012" w:rsidRDefault="00622012"/>
    <w:p w14:paraId="5615FBE1" w14:textId="246CBA96" w:rsidR="00622012" w:rsidRDefault="00622012"/>
    <w:p w14:paraId="7A3EC9C8" w14:textId="535796B1" w:rsidR="00622012" w:rsidRDefault="00622012">
      <w:r>
        <w:rPr>
          <w:noProof/>
        </w:rPr>
        <w:lastRenderedPageBreak/>
        <w:drawing>
          <wp:inline distT="0" distB="0" distL="0" distR="0" wp14:anchorId="7B7BE14E" wp14:editId="7480D67C">
            <wp:extent cx="5731510" cy="3102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F30B" w14:textId="5744D8AB" w:rsidR="00622012" w:rsidRDefault="00622012"/>
    <w:p w14:paraId="0738F2A3" w14:textId="2EC11AE0" w:rsidR="00622012" w:rsidRDefault="00622012"/>
    <w:p w14:paraId="4130DE0A" w14:textId="0AC2F73C" w:rsidR="00622012" w:rsidRDefault="00622012"/>
    <w:p w14:paraId="2B581719" w14:textId="26C2BD28" w:rsidR="004006E1" w:rsidRDefault="004006E1"/>
    <w:sectPr w:rsidR="0040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12"/>
    <w:rsid w:val="000C0FB8"/>
    <w:rsid w:val="000D24E5"/>
    <w:rsid w:val="0023759A"/>
    <w:rsid w:val="004006E1"/>
    <w:rsid w:val="005F1228"/>
    <w:rsid w:val="00622012"/>
    <w:rsid w:val="00683BAE"/>
    <w:rsid w:val="00B60FD8"/>
    <w:rsid w:val="00C25695"/>
    <w:rsid w:val="00D17A61"/>
    <w:rsid w:val="00E66AD8"/>
    <w:rsid w:val="00EF5C35"/>
    <w:rsid w:val="00F5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CFAF"/>
  <w15:chartTrackingRefBased/>
  <w15:docId w15:val="{4A99276D-AF84-4DDD-AE97-2ACAA40C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6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01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B60FD8"/>
  </w:style>
  <w:style w:type="character" w:customStyle="1" w:styleId="hljs-string">
    <w:name w:val="hljs-string"/>
    <w:basedOn w:val="DefaultParagraphFont"/>
    <w:rsid w:val="00B60FD8"/>
  </w:style>
  <w:style w:type="character" w:customStyle="1" w:styleId="hljs-attribute">
    <w:name w:val="hljs-attribute"/>
    <w:basedOn w:val="DefaultParagraphFont"/>
    <w:rsid w:val="00B60FD8"/>
  </w:style>
  <w:style w:type="character" w:styleId="HTMLCode">
    <w:name w:val="HTML Code"/>
    <w:basedOn w:val="DefaultParagraphFont"/>
    <w:uiPriority w:val="99"/>
    <w:semiHidden/>
    <w:unhideWhenUsed/>
    <w:rsid w:val="00EF5C35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D17A61"/>
  </w:style>
  <w:style w:type="character" w:customStyle="1" w:styleId="Heading3Char">
    <w:name w:val="Heading 3 Char"/>
    <w:basedOn w:val="DefaultParagraphFont"/>
    <w:link w:val="Heading3"/>
    <w:uiPriority w:val="9"/>
    <w:rsid w:val="00E66A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tus.tts.speech.microsoft.com/cognitiveservices/v1?User-Agent=speak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astus.tts.speech.microsoft.com/cognitiveservices/v1?User-Agent=speak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cognitive-services/speech-service/rest-text-to-spee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zure/cognitive-services/speech-service/rest-text-to-speec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astus.api.cognitive.microsoft.com/sts/v1.0/issuetoken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Dhulipudi</dc:creator>
  <cp:keywords/>
  <dc:description/>
  <cp:lastModifiedBy>Purnima Dhulipudi</cp:lastModifiedBy>
  <cp:revision>2</cp:revision>
  <dcterms:created xsi:type="dcterms:W3CDTF">2022-05-16T06:53:00Z</dcterms:created>
  <dcterms:modified xsi:type="dcterms:W3CDTF">2022-05-16T06:53:00Z</dcterms:modified>
</cp:coreProperties>
</file>