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Science Project Weekly Progress Report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Surname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Given Names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Soumik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23486609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Master/Major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 of Computing (Cyber Security)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Sajib Mistry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Title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Automation for Small Businesses (SMBs)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Reporting 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Week       From      09 / 03  /  26      To        13  / 03  /  26        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What is your own assessment of your progress this week? 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1803"/>
        <w:gridCol w:w="1803"/>
        <w:tblGridChange w:id="0">
          <w:tblGrid>
            <w:gridCol w:w="1803"/>
            <w:gridCol w:w="1803"/>
            <w:gridCol w:w="1803"/>
            <w:gridCol w:w="1803"/>
            <w:gridCol w:w="1803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Excellent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</w:t>
            </w:r>
          </w:p>
        </w:tc>
        <w:tc>
          <w:tcPr>
            <w:shd w:fill="fbe5d5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***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Breakdown of the time spent on the project for this reporting week (add more rows if needed). If you are part of a team, be specific to what you actually did.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1"/>
        <w:gridCol w:w="2075"/>
        <w:tblGridChange w:id="0">
          <w:tblGrid>
            <w:gridCol w:w="6941"/>
            <w:gridCol w:w="2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Number of hours (indicative)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Research on project management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Jira project setup and task planning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Preparing presentation slides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Discussion with group members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TOTAL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8.5   (hours)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Note that as per the unit outline, you are expected to spend at least 8 quality hours per week on this project unit, very much like any 25-credit unit you are studying.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Highlights of the achievements made this week: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1: </w:t>
      </w:r>
      <w:r w:rsidDel="00000000" w:rsidR="00000000" w:rsidRPr="00000000">
        <w:rPr>
          <w:rFonts w:ascii="Arial" w:cs="Arial" w:eastAsia="Arial" w:hAnsi="Arial"/>
          <w:rtl w:val="0"/>
        </w:rPr>
        <w:t xml:space="preserve">Set up the Jira project management workflow to track development tasks, bugs, and feature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2: </w:t>
      </w:r>
      <w:r w:rsidDel="00000000" w:rsidR="00000000" w:rsidRPr="00000000">
        <w:rPr>
          <w:rFonts w:ascii="Arial" w:cs="Arial" w:eastAsia="Arial" w:hAnsi="Arial"/>
          <w:rtl w:val="0"/>
        </w:rPr>
        <w:t xml:space="preserve">Defined Scrum-based sprint cycles and backlog structure for managing the cybersecurity automation system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3: </w:t>
      </w:r>
      <w:r w:rsidDel="00000000" w:rsidR="00000000" w:rsidRPr="00000000">
        <w:rPr>
          <w:rFonts w:ascii="Arial" w:cs="Arial" w:eastAsia="Arial" w:hAnsi="Arial"/>
          <w:rtl w:val="0"/>
        </w:rPr>
        <w:t xml:space="preserve">Prepared and presented slides explaining the project management process and key system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Further detail to report to your supervisor, please include any concerns you may have: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During this week, our team focused on organizing the project workflow and defining development tasks. Jira was used to create a structured development environment where tasks, issues and sprints can be tracked efficiently.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will help the team maintain transparency in progress and ensure that the cybersecurity automation platform is developed in a systematic and collaborative manner.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major concerns at this stage. However, the team will need to start implementation of the scanner and log monitoring modules in the upcoming weeks.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Computer Science Project Weekly Report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erChar" w:customStyle="1">
    <w:name w:val="Header Char"/>
    <w:basedOn w:val="DefaultParagraphFont"/>
    <w:link w:val="Header"/>
    <w:uiPriority w:val="99"/>
    <w:qFormat w:val="1"/>
    <w:rsid w:val="0043621E"/>
  </w:style>
  <w:style w:type="character" w:styleId="FooterChar" w:customStyle="1">
    <w:name w:val="Footer Char"/>
    <w:basedOn w:val="DefaultParagraphFont"/>
    <w:link w:val="Footer"/>
    <w:uiPriority w:val="99"/>
    <w:qFormat w:val="1"/>
    <w:rsid w:val="0043621E"/>
  </w:style>
  <w:style w:type="character" w:styleId="ListLabel1" w:customStyle="1">
    <w:name w:val="ListLabel 1"/>
    <w:qFormat w:val="1"/>
    <w:rPr>
      <w:rFonts w:cs="Courier New"/>
    </w:rPr>
  </w:style>
  <w:style w:type="character" w:styleId="ListLabel2" w:customStyle="1">
    <w:name w:val="ListLabel 2"/>
    <w:qFormat w:val="1"/>
    <w:rPr>
      <w:rFonts w:cs="Courier New"/>
    </w:rPr>
  </w:style>
  <w:style w:type="character" w:styleId="ListLabel3" w:customStyle="1">
    <w:name w:val="ListLabel 3"/>
    <w:qFormat w:val="1"/>
    <w:rPr>
      <w:rFonts w:cs="Courier New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34"/>
    <w:qFormat w:val="1"/>
    <w:rsid w:val="00970417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aFq/SLGVQZ3R0xD7Q1vhaYc+ng==">CgMxLjA4AHIhMWNSZVhXdjZxTHBabERKZFdNWlM1ZW1OQ3FXTTJGS1F2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2023-08-13T07:19:00Z</dcterms:created>
  <dc:creator>Sonny Pham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