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7BE85" w14:textId="25984367" w:rsidR="00F95AEF" w:rsidRPr="006E0BC3" w:rsidRDefault="00236AC6">
      <w:pPr>
        <w:pStyle w:val="NormalWeb"/>
        <w:spacing w:before="0" w:beforeAutospacing="0" w:after="0" w:afterAutospacing="0"/>
        <w:rPr>
          <w:rFonts w:ascii="Biome" w:hAnsi="Biome" w:cs="Biome"/>
          <w:color w:val="171717" w:themeColor="background2" w:themeShade="1A"/>
          <w:spacing w:val="-5"/>
        </w:rPr>
      </w:pPr>
      <w:r w:rsidRPr="006E0BC3">
        <w:rPr>
          <w:rFonts w:ascii="Biome" w:eastAsia="Times New Roman" w:hAnsi="Biome" w:cs="Biome"/>
          <w:color w:val="171717" w:themeColor="background2" w:themeShade="1A"/>
          <w:spacing w:val="-5"/>
        </w:rPr>
        <w:t>Arrange and rewrite the terms in o</w:t>
      </w:r>
      <w:r w:rsidR="00F95AEF" w:rsidRPr="006E0BC3">
        <w:rPr>
          <w:rFonts w:ascii="Biome" w:hAnsi="Biome" w:cs="Biome"/>
          <w:color w:val="171717" w:themeColor="background2" w:themeShade="1A"/>
          <w:spacing w:val="-5"/>
        </w:rPr>
        <w:t>rder so as to be in a logical sequence.</w:t>
      </w:r>
    </w:p>
    <w:p w14:paraId="3A79EE20" w14:textId="77777777" w:rsidR="00F95AEF" w:rsidRPr="006E0BC3" w:rsidRDefault="00F95AEF">
      <w:pPr>
        <w:pStyle w:val="NormalWeb"/>
        <w:spacing w:before="0" w:beforeAutospacing="0" w:after="0" w:afterAutospacing="0"/>
        <w:rPr>
          <w:rFonts w:ascii="Biome" w:hAnsi="Biome" w:cs="Biome"/>
          <w:color w:val="171717" w:themeColor="background2" w:themeShade="1A"/>
          <w:spacing w:val="-5"/>
        </w:rPr>
      </w:pPr>
    </w:p>
    <w:p w14:paraId="3E6300CF" w14:textId="3104D222" w:rsidR="00034A3E" w:rsidRPr="00387291" w:rsidRDefault="002D71C1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pacing w:val="-5"/>
          <w:sz w:val="22"/>
          <w:szCs w:val="22"/>
        </w:rPr>
      </w:pPr>
      <w:r w:rsidRPr="00387291">
        <w:rPr>
          <w:rFonts w:asciiTheme="minorHAnsi" w:hAnsiTheme="minorHAnsi"/>
          <w:color w:val="000000" w:themeColor="text1"/>
          <w:spacing w:val="-5"/>
          <w:sz w:val="20"/>
          <w:szCs w:val="20"/>
        </w:rPr>
        <w:t xml:space="preserve">1.Spongy cells, upper epidermis, stoma, </w:t>
      </w:r>
      <w:r w:rsidRPr="00387291">
        <w:rPr>
          <w:rFonts w:asciiTheme="minorHAnsi" w:hAnsiTheme="minorHAnsi"/>
          <w:color w:val="000000" w:themeColor="text1"/>
          <w:spacing w:val="-5"/>
          <w:sz w:val="22"/>
          <w:szCs w:val="22"/>
        </w:rPr>
        <w:t xml:space="preserve">palisade tissue, </w:t>
      </w:r>
      <w:r w:rsidR="001B43D1" w:rsidRPr="00387291">
        <w:rPr>
          <w:rFonts w:asciiTheme="minorHAnsi" w:hAnsiTheme="minorHAnsi"/>
          <w:color w:val="000000" w:themeColor="text1"/>
          <w:spacing w:val="-5"/>
          <w:sz w:val="22"/>
          <w:szCs w:val="22"/>
        </w:rPr>
        <w:t>sub-stomatal</w:t>
      </w:r>
      <w:r w:rsidRPr="00387291">
        <w:rPr>
          <w:rFonts w:asciiTheme="minorHAnsi" w:hAnsiTheme="minorHAnsi"/>
          <w:color w:val="000000" w:themeColor="text1"/>
          <w:spacing w:val="-5"/>
          <w:sz w:val="22"/>
          <w:szCs w:val="22"/>
        </w:rPr>
        <w:t xml:space="preserve"> space.</w:t>
      </w:r>
    </w:p>
    <w:p w14:paraId="2DA03E58" w14:textId="20E05EA5" w:rsidR="004474E1" w:rsidRDefault="005C617C">
      <w:r>
        <w:t xml:space="preserve">Upper epidermis, palisade tissue, spongy cells, </w:t>
      </w:r>
      <w:r w:rsidR="001B43D1">
        <w:t>sub-stomatal</w:t>
      </w:r>
      <w:r>
        <w:t xml:space="preserve"> space, and stoma.</w:t>
      </w:r>
    </w:p>
    <w:p w14:paraId="052E2675" w14:textId="77777777" w:rsidR="00A37203" w:rsidRDefault="00951F93">
      <w:r>
        <w:t>2.</w:t>
      </w:r>
      <w:r w:rsidR="005C10EB">
        <w:t>Implantation, parturition, ovulation, gestation, fertilisation.</w:t>
      </w:r>
    </w:p>
    <w:p w14:paraId="3CE81B1F" w14:textId="5685F872" w:rsidR="00BB4E9B" w:rsidRDefault="00364DAB">
      <w:r>
        <w:t>Ovulation, fertilization, implantation, gestation, and parturition.</w:t>
      </w:r>
    </w:p>
    <w:p w14:paraId="2B2EC829" w14:textId="2E717614" w:rsidR="00A37203" w:rsidRDefault="00A37203">
      <w:r>
        <w:t>3.</w:t>
      </w:r>
      <w:r w:rsidR="004317E0">
        <w:t xml:space="preserve">Spinal cord, motor neuron, receptor, effector, sensory </w:t>
      </w:r>
      <w:r w:rsidR="00BD5A35">
        <w:t>neutron.</w:t>
      </w:r>
    </w:p>
    <w:p w14:paraId="0F78B5C5" w14:textId="6B389D20" w:rsidR="00BD5A35" w:rsidRDefault="00617128">
      <w:r>
        <w:t>Receptor, Sensory neuron, Spinal cord, Motor neuron, Effector.</w:t>
      </w:r>
    </w:p>
    <w:p w14:paraId="2EAF4DFA" w14:textId="1184C319" w:rsidR="00617128" w:rsidRDefault="00617128">
      <w:r>
        <w:t>4.</w:t>
      </w:r>
      <w:r w:rsidR="00584BE0">
        <w:t>Metaphase, telophase, prophase, anaphase, cytokinesis.</w:t>
      </w:r>
    </w:p>
    <w:p w14:paraId="75C4ABBE" w14:textId="71CED353" w:rsidR="00F31065" w:rsidRDefault="009401D1" w:rsidP="00322448">
      <w:r>
        <w:t xml:space="preserve">Prophase, metaphase, anaphase, telophase and </w:t>
      </w:r>
      <w:r w:rsidR="00FA38C7">
        <w:t>cytokinesis.</w:t>
      </w:r>
    </w:p>
    <w:p w14:paraId="7B5BDED4" w14:textId="38D464F2" w:rsidR="00FA38C7" w:rsidRPr="00322448" w:rsidRDefault="00FA38C7" w:rsidP="00322448">
      <w:r>
        <w:t>5.Active immunity, antigen, antibody, bacteria, lymph oxygen.</w:t>
      </w:r>
    </w:p>
    <w:p w14:paraId="568DED91" w14:textId="4C172B1E" w:rsidR="002A1E08" w:rsidRDefault="00F31065">
      <w:r>
        <w:t>B</w:t>
      </w:r>
      <w:r w:rsidR="002A1E08">
        <w:t>acteria</w:t>
      </w:r>
      <w:r w:rsidR="00B87787">
        <w:t xml:space="preserve"> </w:t>
      </w:r>
      <w:r w:rsidR="002A1E08">
        <w:t xml:space="preserve">,antigen, lymphocytes, </w:t>
      </w:r>
      <w:r w:rsidR="00FA38C7">
        <w:t>antibody, active transport.</w:t>
      </w:r>
    </w:p>
    <w:p w14:paraId="5D909C5A" w14:textId="512E9F03" w:rsidR="000333FC" w:rsidRDefault="00042A28">
      <w:r>
        <w:t>6.</w:t>
      </w:r>
      <w:r w:rsidR="00376FEF">
        <w:t>Endodermis,</w:t>
      </w:r>
      <w:r w:rsidR="0093302B">
        <w:t xml:space="preserve"> </w:t>
      </w:r>
      <w:r w:rsidR="00376FEF">
        <w:t>cortex</w:t>
      </w:r>
      <w:r w:rsidR="0093302B">
        <w:t xml:space="preserve">, </w:t>
      </w:r>
      <w:r w:rsidR="00376FEF">
        <w:t xml:space="preserve">xylem, </w:t>
      </w:r>
      <w:r w:rsidR="0093302B">
        <w:t>soil water</w:t>
      </w:r>
      <w:r w:rsidR="00342587">
        <w:t>, root hair</w:t>
      </w:r>
      <w:r w:rsidR="009037A4">
        <w:t>.</w:t>
      </w:r>
    </w:p>
    <w:p w14:paraId="334AC3A0" w14:textId="2EF8A79C" w:rsidR="009037A4" w:rsidRDefault="00BB7A38">
      <w:r>
        <w:t>Soil water, root hair, cortex, endodermis, and xylem.</w:t>
      </w:r>
    </w:p>
    <w:p w14:paraId="65436612" w14:textId="62735E74" w:rsidR="00BB7A38" w:rsidRDefault="00BB7A38">
      <w:r>
        <w:t>7.</w:t>
      </w:r>
      <w:r w:rsidR="00C149E4">
        <w:t>Oval window, tympanum, cochlea, auditory canal, ear ossicle</w:t>
      </w:r>
      <w:r w:rsidR="002D7F49">
        <w:t>s.</w:t>
      </w:r>
    </w:p>
    <w:p w14:paraId="68CE95EA" w14:textId="2441D3DB" w:rsidR="00C149E4" w:rsidRDefault="004D1166">
      <w:r>
        <w:t>Auditory canal, tympanum, ear ossicles, oval window</w:t>
      </w:r>
      <w:r w:rsidR="002D7F49">
        <w:t>,</w:t>
      </w:r>
      <w:r>
        <w:t xml:space="preserve"> cochlea.</w:t>
      </w:r>
    </w:p>
    <w:p w14:paraId="0DB102EF" w14:textId="7B66BDB3" w:rsidR="002D7F49" w:rsidRDefault="002D7F49">
      <w:r>
        <w:t>8.</w:t>
      </w:r>
      <w:r w:rsidR="009A0BEB">
        <w:t>Karyokinesis, S-phase, cytokinesis, G1-phase, G2-phase.</w:t>
      </w:r>
    </w:p>
    <w:p w14:paraId="20A8857A" w14:textId="66343357" w:rsidR="009A0BEB" w:rsidRDefault="00BF695A">
      <w:r>
        <w:t>G1-phase, S-phase, G2-phase, karyokinesis and cytokinesis.</w:t>
      </w:r>
    </w:p>
    <w:p w14:paraId="252D174C" w14:textId="0A7B6D08" w:rsidR="00BF695A" w:rsidRDefault="002B4976">
      <w:r>
        <w:t>9.</w:t>
      </w:r>
      <w:r w:rsidR="001D0823">
        <w:t>Renal vein, Renal artery, Afferent arteriole, Efferent arteriole, Glomerulus.</w:t>
      </w:r>
    </w:p>
    <w:p w14:paraId="2EE9AA8A" w14:textId="38F34A25" w:rsidR="001D0823" w:rsidRDefault="00F64E21">
      <w:r>
        <w:t>Renal artery, Afferent arteriole, Glomerulus, Efferent arteriole, Renal vein.</w:t>
      </w:r>
    </w:p>
    <w:p w14:paraId="07897935" w14:textId="27F6D50C" w:rsidR="003D3404" w:rsidRDefault="003D3404">
      <w:r>
        <w:t>10.Vagina, Ovary, Uterus, Oviduct, Cervix</w:t>
      </w:r>
    </w:p>
    <w:p w14:paraId="20530125" w14:textId="65BEC613" w:rsidR="003D3404" w:rsidRDefault="00C75822">
      <w:r>
        <w:t>Ovary, Oviduct, Uterus, Cervix, and Vagina.</w:t>
      </w:r>
    </w:p>
    <w:p w14:paraId="3A939B6F" w14:textId="1F0379A6" w:rsidR="00C75822" w:rsidRDefault="00C75822">
      <w:r>
        <w:t>11.</w:t>
      </w:r>
      <w:r w:rsidR="00234EC8">
        <w:t xml:space="preserve">Pupil, Yellow spot, Cornea, Lens, Aqueous </w:t>
      </w:r>
      <w:r w:rsidR="00FC7203">
        <w:t>humour</w:t>
      </w:r>
    </w:p>
    <w:p w14:paraId="683E6225" w14:textId="43ECFDE3" w:rsidR="00234EC8" w:rsidRDefault="00234EC8">
      <w:r>
        <w:t xml:space="preserve">Cornea, Aqueous </w:t>
      </w:r>
      <w:r w:rsidR="00FC7203">
        <w:t>humour</w:t>
      </w:r>
      <w:r>
        <w:t>, Pupil, Lens, Yellow spot.</w:t>
      </w:r>
    </w:p>
    <w:p w14:paraId="06E4A2D6" w14:textId="276CADE8" w:rsidR="00377372" w:rsidRDefault="00377372">
      <w:r>
        <w:t>12.</w:t>
      </w:r>
      <w:r w:rsidR="00C628DE">
        <w:t>Stoma,Mesophyll Cells, Xylem, Sub</w:t>
      </w:r>
      <w:r w:rsidR="00456D46">
        <w:t>-s</w:t>
      </w:r>
      <w:r w:rsidR="00C628DE">
        <w:t>tomatal space, intercellular space.</w:t>
      </w:r>
    </w:p>
    <w:p w14:paraId="52EFDBC9" w14:textId="469BA400" w:rsidR="00196E1D" w:rsidRDefault="007E7BEA">
      <w:r>
        <w:t xml:space="preserve">Xylem, mesophyll cells, intracellular spaces, </w:t>
      </w:r>
      <w:r w:rsidR="00FC7203">
        <w:t>sub</w:t>
      </w:r>
      <w:r w:rsidR="00456D46">
        <w:t xml:space="preserve">-stomatal </w:t>
      </w:r>
      <w:r>
        <w:t>spaces, and stoma.</w:t>
      </w:r>
    </w:p>
    <w:p w14:paraId="797E3E3C" w14:textId="30B176D7" w:rsidR="0030527C" w:rsidRDefault="0030527C">
      <w:r>
        <w:t>13.</w:t>
      </w:r>
      <w:r w:rsidR="00F61430">
        <w:t>Iodine added, Destarched plant, washed in water, A leaf boiled in alcohol, placed in sunlight.</w:t>
      </w:r>
    </w:p>
    <w:p w14:paraId="097E9239" w14:textId="40DD64CB" w:rsidR="00527E70" w:rsidRDefault="00527E70">
      <w:r>
        <w:t>Destarched Plant, Placed in sunlight, A leaf boiled in alcohol, washed in water, Iodine added</w:t>
      </w:r>
      <w:r w:rsidR="00DE152B">
        <w:t>.</w:t>
      </w:r>
    </w:p>
    <w:p w14:paraId="27F35717" w14:textId="3D60CA93" w:rsidR="00F863E2" w:rsidRDefault="00DE152B">
      <w:r>
        <w:t>14.</w:t>
      </w:r>
      <w:r w:rsidR="00F863E2">
        <w:t>Seminiferous tubule, penis, urethra, epididymis, vas deferens.</w:t>
      </w:r>
    </w:p>
    <w:p w14:paraId="6375F904" w14:textId="283C2F67" w:rsidR="00DE152B" w:rsidRDefault="00F863E2">
      <w:r>
        <w:t>Seminiferous tubule, epididymis, vas deferens, urethra, penis.</w:t>
      </w:r>
    </w:p>
    <w:p w14:paraId="04C79D1F" w14:textId="3B76109D" w:rsidR="00630908" w:rsidRDefault="000604B4">
      <w:r>
        <w:lastRenderedPageBreak/>
        <w:t>15.</w:t>
      </w:r>
      <w:r w:rsidR="00630908">
        <w:t>Aorta, Hepatic portal vein, Hepatic vein, liver, stomach.</w:t>
      </w:r>
    </w:p>
    <w:p w14:paraId="0EB254E9" w14:textId="5E097E99" w:rsidR="000604B4" w:rsidRDefault="00630908">
      <w:r>
        <w:t>Aorta, Stomach, Hepatic Portal Vein, Liver, Hepatic Vein</w:t>
      </w:r>
      <w:r w:rsidR="00C83DEC">
        <w:t>.</w:t>
      </w:r>
    </w:p>
    <w:p w14:paraId="2087B541" w14:textId="4BB86836" w:rsidR="00C83DEC" w:rsidRDefault="00C83DEC">
      <w:r>
        <w:t>16.</w:t>
      </w:r>
      <w:r w:rsidR="00E67CDC">
        <w:t xml:space="preserve">Pulmonary artery ,left ventricle , left atrium, aorta, </w:t>
      </w:r>
      <w:r w:rsidR="00511BD5">
        <w:t>post &amp; pre venacava</w:t>
      </w:r>
      <w:r w:rsidR="00E67CDC">
        <w:t>, right atrium, right ventricle, pulmonary vein​</w:t>
      </w:r>
    </w:p>
    <w:p w14:paraId="5FA4A71B" w14:textId="44A9D3AF" w:rsidR="002A6814" w:rsidRDefault="001507EA">
      <w:r>
        <w:t xml:space="preserve">Post &amp; pre </w:t>
      </w:r>
      <w:r w:rsidR="007255DA">
        <w:t xml:space="preserve">venacava, </w:t>
      </w:r>
      <w:r w:rsidR="002A6814">
        <w:t>ri</w:t>
      </w:r>
      <w:r w:rsidR="005162DE">
        <w:t xml:space="preserve">ght </w:t>
      </w:r>
      <w:r w:rsidR="00EE57D1">
        <w:t>atrium</w:t>
      </w:r>
      <w:r w:rsidR="002A6814">
        <w:t xml:space="preserve">, </w:t>
      </w:r>
      <w:r w:rsidR="00066D77">
        <w:t>right ventricle</w:t>
      </w:r>
      <w:r w:rsidR="002A6814">
        <w:t>, p</w:t>
      </w:r>
      <w:r w:rsidR="0000181F">
        <w:t xml:space="preserve">ulmonary </w:t>
      </w:r>
      <w:r w:rsidR="000D08EA">
        <w:t xml:space="preserve">artery, </w:t>
      </w:r>
      <w:r w:rsidR="00765C13">
        <w:t xml:space="preserve">lungs, pulmonary vein, </w:t>
      </w:r>
      <w:r w:rsidR="00C75EEB">
        <w:t>left atrium</w:t>
      </w:r>
      <w:r w:rsidR="008B504D">
        <w:t>, aorta.</w:t>
      </w:r>
    </w:p>
    <w:p w14:paraId="6913D246" w14:textId="00012A38" w:rsidR="008B504D" w:rsidRDefault="008B504D">
      <w:r>
        <w:t>17.</w:t>
      </w:r>
      <w:r w:rsidR="001440F7">
        <w:t>Dorsal root ganglion, receptor, effector, ventral root ganglion, associated neuron.</w:t>
      </w:r>
    </w:p>
    <w:p w14:paraId="6F30B783" w14:textId="066D1582" w:rsidR="00885835" w:rsidRDefault="00165277">
      <w:r>
        <w:t xml:space="preserve"> </w:t>
      </w:r>
      <w:r w:rsidR="00125269">
        <w:t>Receptor,</w:t>
      </w:r>
      <w:r w:rsidR="005C18F1">
        <w:t xml:space="preserve"> Dorsal root ganglion, </w:t>
      </w:r>
      <w:r w:rsidR="002769FF">
        <w:t xml:space="preserve">associated </w:t>
      </w:r>
      <w:r w:rsidR="007234FC">
        <w:t>neuron, ventral</w:t>
      </w:r>
      <w:r w:rsidR="002769FF">
        <w:t xml:space="preserve"> root </w:t>
      </w:r>
      <w:r w:rsidR="00885835">
        <w:t>ganglion, effector</w:t>
      </w:r>
      <w:r w:rsidR="00C71EB6">
        <w:t>.</w:t>
      </w:r>
    </w:p>
    <w:p w14:paraId="7A6E8E18" w14:textId="483AF923" w:rsidR="007234FC" w:rsidRDefault="009E0318">
      <w:r>
        <w:t xml:space="preserve">18.Endodermis, </w:t>
      </w:r>
      <w:r w:rsidR="00A31D54">
        <w:t>root hair,</w:t>
      </w:r>
      <w:r w:rsidR="003E63A2">
        <w:t xml:space="preserve"> pericycle, xylem</w:t>
      </w:r>
      <w:r w:rsidR="00FF6EA5">
        <w:t>, cortex</w:t>
      </w:r>
      <w:r w:rsidR="001978AE">
        <w:t>.</w:t>
      </w:r>
    </w:p>
    <w:p w14:paraId="28F6E049" w14:textId="7167BBEB" w:rsidR="001978AE" w:rsidRDefault="001978AE">
      <w:r>
        <w:t xml:space="preserve">Root hair, cortex, </w:t>
      </w:r>
      <w:r w:rsidR="00D15678">
        <w:t xml:space="preserve">Endodermis, pericycle, xylem. </w:t>
      </w:r>
    </w:p>
    <w:p w14:paraId="520CC022" w14:textId="445C8131" w:rsidR="00662776" w:rsidRDefault="00662776">
      <w:r>
        <w:t>19.</w:t>
      </w:r>
      <w:r w:rsidR="00084753">
        <w:t xml:space="preserve">Renal artery, urethra, kidney, urinary bladder, </w:t>
      </w:r>
      <w:r w:rsidR="00065098">
        <w:t>pelvis.</w:t>
      </w:r>
    </w:p>
    <w:p w14:paraId="259FD246" w14:textId="2DC54487" w:rsidR="00065098" w:rsidRDefault="00D328BD">
      <w:r>
        <w:t xml:space="preserve">Renal artery, </w:t>
      </w:r>
      <w:r w:rsidR="00121DC8">
        <w:t xml:space="preserve">kidney, </w:t>
      </w:r>
      <w:r w:rsidR="00022DD3">
        <w:t xml:space="preserve">pelvis, urinary bladder, </w:t>
      </w:r>
      <w:r w:rsidR="00252C97">
        <w:t>urethra.</w:t>
      </w:r>
    </w:p>
    <w:p w14:paraId="2BFF91C5" w14:textId="0A16739A" w:rsidR="00252C97" w:rsidRDefault="00252C97">
      <w:r>
        <w:t>20.Axon endings, Nucleus,</w:t>
      </w:r>
      <w:r w:rsidR="0087166E">
        <w:t xml:space="preserve"> </w:t>
      </w:r>
      <w:r w:rsidR="00E10F45">
        <w:t>Dendrites</w:t>
      </w:r>
      <w:r w:rsidR="00584253">
        <w:t>,</w:t>
      </w:r>
      <w:r w:rsidR="0087166E">
        <w:t xml:space="preserve"> </w:t>
      </w:r>
      <w:r w:rsidR="00584253">
        <w:t>Axon,</w:t>
      </w:r>
      <w:r w:rsidR="00D73527">
        <w:t xml:space="preserve"> perikaryon</w:t>
      </w:r>
      <w:r w:rsidR="0087166E">
        <w:t xml:space="preserve">, </w:t>
      </w:r>
      <w:r w:rsidR="00F066EF">
        <w:t>dendron.</w:t>
      </w:r>
    </w:p>
    <w:p w14:paraId="46002ED3" w14:textId="27745BEA" w:rsidR="00F066EF" w:rsidRDefault="00E10F45">
      <w:r>
        <w:t>Dendrites</w:t>
      </w:r>
      <w:r w:rsidR="001B69A0">
        <w:t xml:space="preserve">, </w:t>
      </w:r>
      <w:r w:rsidR="00907757">
        <w:t xml:space="preserve">Dendron, Perikaryon, </w:t>
      </w:r>
      <w:r w:rsidR="002A5159">
        <w:t>Nucleus, Axon,</w:t>
      </w:r>
      <w:r w:rsidR="00D0718B">
        <w:t xml:space="preserve"> Axon endings.</w:t>
      </w:r>
    </w:p>
    <w:p w14:paraId="5EAE209A" w14:textId="33347074" w:rsidR="007234FC" w:rsidRDefault="007F161F">
      <w:r>
        <w:t xml:space="preserve">21.Diencephalon, </w:t>
      </w:r>
      <w:r w:rsidR="004A364C">
        <w:t xml:space="preserve">Cerebellum, Medulla Oblongata, </w:t>
      </w:r>
      <w:r w:rsidR="007C7DD2">
        <w:t>Pons</w:t>
      </w:r>
      <w:r w:rsidR="00DF7C24">
        <w:t xml:space="preserve">, </w:t>
      </w:r>
      <w:r w:rsidR="007A0BE0">
        <w:t>Midbrain, Cerebrum.</w:t>
      </w:r>
    </w:p>
    <w:p w14:paraId="68C0FC69" w14:textId="0BBDA128" w:rsidR="007A0BE0" w:rsidRDefault="002E2DE8">
      <w:r>
        <w:t>Cerebrum, Diencephalon,</w:t>
      </w:r>
      <w:r w:rsidR="001B7490">
        <w:t xml:space="preserve"> Midbrain, </w:t>
      </w:r>
      <w:r w:rsidR="00BE67A1">
        <w:t>Cerebellum</w:t>
      </w:r>
      <w:r w:rsidR="00285ABB">
        <w:t>,</w:t>
      </w:r>
      <w:r w:rsidR="00FE35DD">
        <w:t xml:space="preserve"> pons, Medulla Oblongata.</w:t>
      </w:r>
    </w:p>
    <w:p w14:paraId="0D4C39AE" w14:textId="2EA03C83" w:rsidR="00FE35DD" w:rsidRDefault="00A32890">
      <w:r>
        <w:t>22.</w:t>
      </w:r>
      <w:r w:rsidR="005E0EE8">
        <w:t>Hydrogen</w:t>
      </w:r>
      <w:r w:rsidR="009D32F5">
        <w:t xml:space="preserve"> &amp;</w:t>
      </w:r>
      <w:r w:rsidR="005E0EE8">
        <w:t xml:space="preserve"> </w:t>
      </w:r>
      <w:r w:rsidR="00DB7CDC">
        <w:t>Hydroxyl ion</w:t>
      </w:r>
      <w:r w:rsidR="005E0EE8">
        <w:t xml:space="preserve">, </w:t>
      </w:r>
      <w:r w:rsidR="00664897">
        <w:t xml:space="preserve">water, </w:t>
      </w:r>
      <w:r w:rsidR="00851349">
        <w:t xml:space="preserve">oxygen, </w:t>
      </w:r>
      <w:r w:rsidR="00B439F1">
        <w:t>chlorophyll, photos.</w:t>
      </w:r>
    </w:p>
    <w:p w14:paraId="1DAD6EBF" w14:textId="5ABBCC8A" w:rsidR="000A6B83" w:rsidRDefault="008D6B87">
      <w:r>
        <w:t xml:space="preserve">Photos, </w:t>
      </w:r>
      <w:r w:rsidR="00C02317">
        <w:t xml:space="preserve">chlorophyll, </w:t>
      </w:r>
      <w:r w:rsidR="002F3E64">
        <w:t xml:space="preserve">water, </w:t>
      </w:r>
      <w:r w:rsidR="0011530B">
        <w:t xml:space="preserve">Hydrogen &amp; Hydroxyl </w:t>
      </w:r>
      <w:r w:rsidR="00983A6A">
        <w:t>ion, oxygen.</w:t>
      </w:r>
    </w:p>
    <w:p w14:paraId="6B5D869D" w14:textId="0B51FAC3" w:rsidR="00983A6A" w:rsidRDefault="004B2863">
      <w:r>
        <w:t>23.Photosynthesis,</w:t>
      </w:r>
      <w:r w:rsidR="00F07E9F">
        <w:rPr>
          <w:rFonts w:cs="Tunga"/>
          <w:lang w:bidi="kn-IN"/>
        </w:rPr>
        <w:t xml:space="preserve"> Stomata open</w:t>
      </w:r>
      <w:r w:rsidR="00232FA2">
        <w:rPr>
          <w:rFonts w:cs="Tunga"/>
          <w:lang w:bidi="kn-IN"/>
        </w:rPr>
        <w:t>, daytime, higher carbohydrate concentration</w:t>
      </w:r>
      <w:r w:rsidR="006E6A86">
        <w:rPr>
          <w:rFonts w:cs="Tunga"/>
          <w:lang w:bidi="kn-IN"/>
        </w:rPr>
        <w:t xml:space="preserve">, </w:t>
      </w:r>
      <w:r w:rsidR="00A20245">
        <w:t xml:space="preserve">swollen guard cells, </w:t>
      </w:r>
    </w:p>
    <w:p w14:paraId="328B1BE5" w14:textId="41F0D012" w:rsidR="00983A6A" w:rsidRPr="00C153FC" w:rsidRDefault="001150F8">
      <w:r w:rsidRPr="00C153FC">
        <w:t>Osmotic uptake of water.</w:t>
      </w:r>
    </w:p>
    <w:p w14:paraId="7F9C765A" w14:textId="0DEADF4C" w:rsidR="001150F8" w:rsidRDefault="00681E72">
      <w:r>
        <w:t xml:space="preserve">Daytime, </w:t>
      </w:r>
      <w:r w:rsidR="00F26760">
        <w:t>Photosynthesis, higher carbohydrate concentration</w:t>
      </w:r>
      <w:r w:rsidR="00DF665E">
        <w:t>, Osmotic uptake of water</w:t>
      </w:r>
      <w:r w:rsidR="00CF0AFC">
        <w:t xml:space="preserve">, swollen guard cells, </w:t>
      </w:r>
      <w:r w:rsidR="00873100">
        <w:t>s</w:t>
      </w:r>
      <w:r w:rsidR="00CF0AFC">
        <w:t>tomata open.</w:t>
      </w:r>
    </w:p>
    <w:p w14:paraId="3CF5BC44" w14:textId="102C46D0" w:rsidR="00873100" w:rsidRDefault="00873100">
      <w:r>
        <w:t>25.</w:t>
      </w:r>
      <w:r w:rsidR="00B019F3">
        <w:t xml:space="preserve">Ramapithecus, </w:t>
      </w:r>
      <w:r w:rsidR="007430BE">
        <w:t>Homo</w:t>
      </w:r>
      <w:r w:rsidR="001E6F2E">
        <w:t xml:space="preserve"> </w:t>
      </w:r>
      <w:r w:rsidR="007430BE">
        <w:t xml:space="preserve">habilis, Homo erectus, </w:t>
      </w:r>
      <w:r w:rsidR="002A3E8D">
        <w:t>Cro-Magnon, Modern man</w:t>
      </w:r>
    </w:p>
    <w:p w14:paraId="37A3B9AA" w14:textId="77777777" w:rsidR="00983A6A" w:rsidRDefault="00983A6A"/>
    <w:p w14:paraId="4955893E" w14:textId="3753E75B" w:rsidR="00B439A7" w:rsidRPr="002230FA" w:rsidRDefault="00903430" w:rsidP="00B439A7">
      <w:pPr>
        <w:rPr>
          <w:rFonts w:ascii="Biome" w:hAnsi="Biome" w:cs="Biome"/>
        </w:rPr>
      </w:pPr>
      <w:r>
        <w:t xml:space="preserve"> </w:t>
      </w:r>
      <w:r w:rsidR="00B439A7" w:rsidRPr="002230FA">
        <w:rPr>
          <w:rFonts w:ascii="Biome" w:hAnsi="Biome" w:cs="Biome"/>
        </w:rPr>
        <w:t xml:space="preserve">State- one significant difference between the following </w:t>
      </w:r>
      <w:r w:rsidR="009C5AF5" w:rsidRPr="002230FA">
        <w:rPr>
          <w:rFonts w:ascii="Biome" w:hAnsi="Biome" w:cs="Biome"/>
        </w:rPr>
        <w:t xml:space="preserve">pairs </w:t>
      </w:r>
      <w:r w:rsidR="00B439A7" w:rsidRPr="002230FA">
        <w:rPr>
          <w:rFonts w:ascii="Biome" w:hAnsi="Biome" w:cs="Biome"/>
        </w:rPr>
        <w:t xml:space="preserve">on the basis of </w:t>
      </w:r>
      <w:r w:rsidR="00C73644" w:rsidRPr="002230FA">
        <w:rPr>
          <w:rFonts w:ascii="Biome" w:hAnsi="Biome" w:cs="Biome"/>
        </w:rPr>
        <w:t>points given</w:t>
      </w:r>
      <w:r w:rsidR="00CA6608" w:rsidRPr="002230FA">
        <w:rPr>
          <w:rFonts w:ascii="Biome" w:hAnsi="Biome" w:cs="Biome"/>
        </w:rPr>
        <w:t xml:space="preserve"> within the brackets.</w:t>
      </w:r>
    </w:p>
    <w:p w14:paraId="53783859" w14:textId="1F9F2DD3" w:rsidR="00795337" w:rsidRDefault="00795337" w:rsidP="00B439A7">
      <w:r>
        <w:t>1.Diffusion and Osmosis (</w:t>
      </w:r>
      <w:r w:rsidR="0064654F">
        <w:t>Definition)</w:t>
      </w:r>
    </w:p>
    <w:p w14:paraId="7ACFB40B" w14:textId="35267B9C" w:rsidR="0064654F" w:rsidRDefault="0064654F" w:rsidP="00B439A7">
      <w:r>
        <w:t>2.</w:t>
      </w:r>
      <w:r w:rsidR="00B00B11">
        <w:t xml:space="preserve">Transpiration and </w:t>
      </w:r>
      <w:r w:rsidR="0039080A">
        <w:t>Guttation (</w:t>
      </w:r>
      <w:r w:rsidR="00DE70F4">
        <w:t>Structures involved)</w:t>
      </w:r>
    </w:p>
    <w:p w14:paraId="3F13AD79" w14:textId="26727713" w:rsidR="00DE70F4" w:rsidRDefault="00DE70F4" w:rsidP="00B439A7">
      <w:r>
        <w:t>3.</w:t>
      </w:r>
      <w:r w:rsidR="000B6527">
        <w:t>Rods and Cones (Pigment)</w:t>
      </w:r>
    </w:p>
    <w:p w14:paraId="748E6F59" w14:textId="46FFDC07" w:rsidR="00384C1C" w:rsidRDefault="006C553A">
      <w:r>
        <w:t xml:space="preserve">4.Active immunity and </w:t>
      </w:r>
      <w:r w:rsidR="00326EB8">
        <w:t>Passive immunity (</w:t>
      </w:r>
      <w:r w:rsidR="009465F0">
        <w:t>Definition)</w:t>
      </w:r>
    </w:p>
    <w:p w14:paraId="44FB2989" w14:textId="390D4B8D" w:rsidR="009465F0" w:rsidRDefault="009465F0">
      <w:r>
        <w:lastRenderedPageBreak/>
        <w:t>5.</w:t>
      </w:r>
      <w:r w:rsidR="00220D10">
        <w:t>Antiseptics and Disinfectants (</w:t>
      </w:r>
      <w:r w:rsidR="00E04B63">
        <w:t xml:space="preserve">Definition, one </w:t>
      </w:r>
      <w:r w:rsidR="00CF2103">
        <w:t>example of each)</w:t>
      </w:r>
    </w:p>
    <w:p w14:paraId="484806A6" w14:textId="232E869C" w:rsidR="001440F7" w:rsidRDefault="00E04B63">
      <w:r>
        <w:t>6.</w:t>
      </w:r>
      <w:r w:rsidR="00444573">
        <w:t>Vaccine and serum (Composition)</w:t>
      </w:r>
    </w:p>
    <w:p w14:paraId="4891AFD3" w14:textId="749278C2" w:rsidR="00444573" w:rsidRDefault="00444573">
      <w:r>
        <w:t>7.</w:t>
      </w:r>
      <w:r w:rsidR="0051642F">
        <w:t>Monohybrid and Di</w:t>
      </w:r>
      <w:r w:rsidR="00D34C64">
        <w:t>hy</w:t>
      </w:r>
      <w:r w:rsidR="0051642F">
        <w:t xml:space="preserve">brid </w:t>
      </w:r>
      <w:r w:rsidR="00D34C64">
        <w:t>cross (Definition)</w:t>
      </w:r>
    </w:p>
    <w:p w14:paraId="68075A4D" w14:textId="029078AD" w:rsidR="00D34C64" w:rsidRDefault="00D34C64">
      <w:r>
        <w:t>8.</w:t>
      </w:r>
      <w:r w:rsidR="00371B31">
        <w:t>Lymphocytes and Neutrophils (</w:t>
      </w:r>
      <w:r w:rsidR="00FB3644">
        <w:t xml:space="preserve">Structure of </w:t>
      </w:r>
      <w:r w:rsidR="00297818">
        <w:t>Nucleus)</w:t>
      </w:r>
    </w:p>
    <w:p w14:paraId="5FAD0AC0" w14:textId="3C7BEFAB" w:rsidR="00D2159C" w:rsidRDefault="00D2159C">
      <w:r>
        <w:t>9.Antibody and Antigen (</w:t>
      </w:r>
      <w:r w:rsidR="0088034F">
        <w:t>Definition)</w:t>
      </w:r>
    </w:p>
    <w:p w14:paraId="7ADDB6CE" w14:textId="63A1AD34" w:rsidR="0088034F" w:rsidRDefault="00F80455">
      <w:r>
        <w:t xml:space="preserve">10.Sensory neuron and </w:t>
      </w:r>
      <w:r w:rsidR="00177E4A">
        <w:t>motor neuron (Direction of impulse)</w:t>
      </w:r>
    </w:p>
    <w:p w14:paraId="2D033116" w14:textId="62D2F66A" w:rsidR="00177E4A" w:rsidRDefault="00177E4A">
      <w:r>
        <w:t>11.</w:t>
      </w:r>
      <w:r w:rsidR="00227388">
        <w:t xml:space="preserve">Identical twins and Fraternal </w:t>
      </w:r>
      <w:r w:rsidR="00BF3569">
        <w:t>twins (</w:t>
      </w:r>
      <w:r w:rsidR="003D5613">
        <w:t>Definition &amp; Formation)</w:t>
      </w:r>
    </w:p>
    <w:p w14:paraId="1A34F430" w14:textId="3A17184E" w:rsidR="003D5613" w:rsidRDefault="000A4035">
      <w:r>
        <w:t>12.Genotype and Phenotype (</w:t>
      </w:r>
      <w:r w:rsidR="0035729A">
        <w:t>Definition)</w:t>
      </w:r>
    </w:p>
    <w:p w14:paraId="4B9E4C3E" w14:textId="1A7A2524" w:rsidR="00A44C6C" w:rsidRDefault="00A44C6C">
      <w:r>
        <w:t>13.Natality and Mortality (</w:t>
      </w:r>
      <w:r w:rsidR="00F76F60">
        <w:t>Definition)</w:t>
      </w:r>
    </w:p>
    <w:p w14:paraId="371A491B" w14:textId="3A379C17" w:rsidR="00F76F60" w:rsidRDefault="00F76F60">
      <w:r>
        <w:t>14.</w:t>
      </w:r>
      <w:r w:rsidR="003B2634">
        <w:t xml:space="preserve">Simple goitre and </w:t>
      </w:r>
      <w:r w:rsidR="0013431E">
        <w:t>Exophthalmic</w:t>
      </w:r>
      <w:r w:rsidR="003B2634">
        <w:t xml:space="preserve"> goitre</w:t>
      </w:r>
      <w:r w:rsidR="00305F6F">
        <w:t>(Cause)</w:t>
      </w:r>
    </w:p>
    <w:p w14:paraId="6F52EF93" w14:textId="73C104E3" w:rsidR="00305F6F" w:rsidRDefault="00305F6F">
      <w:r>
        <w:t>15.</w:t>
      </w:r>
      <w:r w:rsidR="00F06123">
        <w:t>Artery and Vein (</w:t>
      </w:r>
      <w:r w:rsidR="006A3935">
        <w:t>Structure, nature of blood)</w:t>
      </w:r>
    </w:p>
    <w:p w14:paraId="55419F35" w14:textId="2402EE2E" w:rsidR="006A3935" w:rsidRDefault="006A3935">
      <w:r>
        <w:t>16.</w:t>
      </w:r>
      <w:r w:rsidR="00B270D1">
        <w:t>Blood and lymph</w:t>
      </w:r>
    </w:p>
    <w:p w14:paraId="5FA63C6D" w14:textId="15D249B5" w:rsidR="00B270D1" w:rsidRDefault="00B270D1">
      <w:r>
        <w:t>17.</w:t>
      </w:r>
      <w:r w:rsidR="00C754BA">
        <w:t>WBC and RBC(</w:t>
      </w:r>
      <w:r w:rsidR="00ED38D0">
        <w:t>Structure</w:t>
      </w:r>
      <w:r w:rsidR="00C80495">
        <w:t xml:space="preserve">, function, number) </w:t>
      </w:r>
    </w:p>
    <w:p w14:paraId="3B557BCE" w14:textId="47B54604" w:rsidR="00C80495" w:rsidRDefault="00167C3D">
      <w:r>
        <w:t>18.WBC and Platelets</w:t>
      </w:r>
      <w:r w:rsidR="00CC15F0">
        <w:t xml:space="preserve"> (function)</w:t>
      </w:r>
    </w:p>
    <w:p w14:paraId="4B92DA75" w14:textId="75CC643C" w:rsidR="00CC15F0" w:rsidRDefault="00CC15F0">
      <w:r>
        <w:t>19.</w:t>
      </w:r>
      <w:r w:rsidR="00502038">
        <w:t xml:space="preserve">Erythropoiesis and </w:t>
      </w:r>
      <w:r w:rsidR="00C32074">
        <w:t>haematopoiesis</w:t>
      </w:r>
      <w:r w:rsidR="00502038">
        <w:t xml:space="preserve"> </w:t>
      </w:r>
      <w:r w:rsidR="009B03AF">
        <w:t>(</w:t>
      </w:r>
      <w:r w:rsidR="0064288A">
        <w:t>Cause)</w:t>
      </w:r>
    </w:p>
    <w:p w14:paraId="3A9C7B16" w14:textId="2996FA8D" w:rsidR="0064288A" w:rsidRDefault="0064288A">
      <w:r>
        <w:t>20.</w:t>
      </w:r>
      <w:r w:rsidR="00CF3791">
        <w:t>Stomata and lenticels (</w:t>
      </w:r>
      <w:r w:rsidR="00404544">
        <w:t>location)</w:t>
      </w:r>
    </w:p>
    <w:p w14:paraId="22505852" w14:textId="769E906A" w:rsidR="00404544" w:rsidRDefault="00404544">
      <w:r>
        <w:t xml:space="preserve">21.Afferent and Efferent </w:t>
      </w:r>
      <w:r w:rsidR="00B92C01">
        <w:t>Arteriole (</w:t>
      </w:r>
      <w:r w:rsidR="001345C5">
        <w:t>Type of blood)</w:t>
      </w:r>
    </w:p>
    <w:p w14:paraId="5F521543" w14:textId="208FD460" w:rsidR="001345C5" w:rsidRDefault="001345C5">
      <w:r>
        <w:t>22.</w:t>
      </w:r>
      <w:r w:rsidR="00792C9A">
        <w:t>Active and passive transport(</w:t>
      </w:r>
      <w:r w:rsidR="004342C8">
        <w:t>energy)</w:t>
      </w:r>
    </w:p>
    <w:p w14:paraId="696F74C8" w14:textId="5AA40BB6" w:rsidR="004342C8" w:rsidRDefault="004342C8">
      <w:r>
        <w:t>23.</w:t>
      </w:r>
      <w:r w:rsidR="009476BE">
        <w:t xml:space="preserve">ACTH and ADH (site of </w:t>
      </w:r>
      <w:r w:rsidR="004F0717">
        <w:t>secretion)</w:t>
      </w:r>
    </w:p>
    <w:p w14:paraId="69952B50" w14:textId="5EDA5D58" w:rsidR="004F0717" w:rsidRDefault="004F0717">
      <w:r>
        <w:t>24.</w:t>
      </w:r>
      <w:r w:rsidR="000259F2">
        <w:t>St</w:t>
      </w:r>
      <w:r w:rsidR="00FB4C65">
        <w:t>roma a</w:t>
      </w:r>
      <w:r w:rsidR="000259F2">
        <w:t xml:space="preserve">nd </w:t>
      </w:r>
      <w:r w:rsidR="00FB4C65">
        <w:t>Stoma</w:t>
      </w:r>
      <w:r w:rsidR="000259F2">
        <w:t>(Structure)</w:t>
      </w:r>
    </w:p>
    <w:p w14:paraId="2D785E8E" w14:textId="671791A2" w:rsidR="000259F2" w:rsidRDefault="00DF6534">
      <w:r>
        <w:t xml:space="preserve">25.Acromegaly and Cretinism(Symptoms) </w:t>
      </w:r>
    </w:p>
    <w:p w14:paraId="05054208" w14:textId="49892C9F" w:rsidR="00DF6534" w:rsidRDefault="00DF6534">
      <w:r>
        <w:t>26.</w:t>
      </w:r>
      <w:r w:rsidR="00474888">
        <w:t xml:space="preserve">Diabetes melitus and </w:t>
      </w:r>
      <w:r w:rsidR="00CD75EE">
        <w:t>Diabetes insipidus(Reason, Cause)</w:t>
      </w:r>
    </w:p>
    <w:p w14:paraId="6D90F332" w14:textId="3BC92FAF" w:rsidR="006C02FA" w:rsidRDefault="006C02FA">
      <w:r>
        <w:t>27.</w:t>
      </w:r>
      <w:r w:rsidR="00746A82">
        <w:t xml:space="preserve">Photolysis and Photosynthesis </w:t>
      </w:r>
      <w:r w:rsidR="000F0838">
        <w:t>(Definitions)</w:t>
      </w:r>
    </w:p>
    <w:p w14:paraId="4CF21763" w14:textId="746507FA" w:rsidR="000F0838" w:rsidRDefault="000F0838">
      <w:r>
        <w:t>28.</w:t>
      </w:r>
      <w:r w:rsidR="00EE55EA">
        <w:t>Bicuspid and Tricuspid valve (</w:t>
      </w:r>
      <w:r w:rsidR="00144BC8">
        <w:t>location, function)</w:t>
      </w:r>
    </w:p>
    <w:p w14:paraId="42C12BAA" w14:textId="44E6A6DD" w:rsidR="003005D5" w:rsidRDefault="003005D5">
      <w:r>
        <w:t xml:space="preserve">29.Cerebrum and Spinal cord (Arrangement of </w:t>
      </w:r>
      <w:r w:rsidR="0007382E">
        <w:t>nerve cells)</w:t>
      </w:r>
    </w:p>
    <w:p w14:paraId="07F639EA" w14:textId="43BB2389" w:rsidR="0007382E" w:rsidRDefault="0007382E">
      <w:r>
        <w:t>30.</w:t>
      </w:r>
      <w:r w:rsidR="005C0B28">
        <w:t>Bowman's capsule and Malp</w:t>
      </w:r>
      <w:r w:rsidR="002F2625">
        <w:t>hig</w:t>
      </w:r>
      <w:r w:rsidR="005C0B28">
        <w:t xml:space="preserve">ian </w:t>
      </w:r>
      <w:r w:rsidR="002F2625">
        <w:t>capsules (Parts included)</w:t>
      </w:r>
    </w:p>
    <w:p w14:paraId="5B848BF8" w14:textId="7E1027A6" w:rsidR="002F2625" w:rsidRDefault="002F2625">
      <w:r>
        <w:t>31.</w:t>
      </w:r>
      <w:r w:rsidR="00F157A3">
        <w:t>Spinal nerves and Cranial nerves (Number of nerves)</w:t>
      </w:r>
    </w:p>
    <w:p w14:paraId="172F10E4" w14:textId="66C8A6F4" w:rsidR="00F157A3" w:rsidRDefault="00F157A3">
      <w:r>
        <w:t>32.</w:t>
      </w:r>
      <w:r w:rsidR="009F3DD6">
        <w:t xml:space="preserve">Near vision and Distant </w:t>
      </w:r>
      <w:r w:rsidR="00ED367B">
        <w:t>vision (</w:t>
      </w:r>
      <w:r w:rsidR="005077E8">
        <w:t>Shape of eye lens)</w:t>
      </w:r>
    </w:p>
    <w:p w14:paraId="73D575D2" w14:textId="49F8A007" w:rsidR="006E0794" w:rsidRDefault="006E0794">
      <w:r>
        <w:t>33.</w:t>
      </w:r>
      <w:r w:rsidR="005D40B8">
        <w:t xml:space="preserve">Corpus callosum and Corpus luteum </w:t>
      </w:r>
      <w:r w:rsidR="00D870F5">
        <w:t xml:space="preserve">(function) </w:t>
      </w:r>
    </w:p>
    <w:p w14:paraId="040033FD" w14:textId="29B07364" w:rsidR="00D870F5" w:rsidRDefault="00D870F5">
      <w:r>
        <w:lastRenderedPageBreak/>
        <w:t>34.</w:t>
      </w:r>
      <w:r w:rsidR="006B2956">
        <w:t>Guttation and Bleeding in plants (</w:t>
      </w:r>
      <w:r w:rsidR="00617AAD">
        <w:t>cause)</w:t>
      </w:r>
    </w:p>
    <w:p w14:paraId="610F6731" w14:textId="3D76E8D5" w:rsidR="00617AAD" w:rsidRDefault="00617AAD">
      <w:r>
        <w:t>35.</w:t>
      </w:r>
      <w:r w:rsidR="000932BB">
        <w:t>NADP and AIDS (</w:t>
      </w:r>
      <w:r w:rsidR="000C50ED">
        <w:t>expand)</w:t>
      </w:r>
    </w:p>
    <w:p w14:paraId="410A683C" w14:textId="6A69ABBD" w:rsidR="000C50ED" w:rsidRDefault="000C50ED">
      <w:r>
        <w:t>36.</w:t>
      </w:r>
      <w:r w:rsidR="000B5D3E">
        <w:t>Monohybrid and Dihybrid cross (</w:t>
      </w:r>
      <w:r w:rsidR="00F768EC">
        <w:t>phenotypic ratio)</w:t>
      </w:r>
    </w:p>
    <w:p w14:paraId="3368CD9A" w14:textId="77777777" w:rsidR="001C5ED5" w:rsidRDefault="00F768EC">
      <w:r>
        <w:t>37.</w:t>
      </w:r>
      <w:r w:rsidR="00736BB5">
        <w:t xml:space="preserve">Myopia </w:t>
      </w:r>
      <w:r w:rsidR="00E50DE9">
        <w:t xml:space="preserve">and </w:t>
      </w:r>
      <w:r w:rsidR="00410897">
        <w:t>H</w:t>
      </w:r>
      <w:r w:rsidR="00E50DE9">
        <w:t>ypermetropia</w:t>
      </w:r>
      <w:r w:rsidR="001C5ED5">
        <w:t xml:space="preserve"> (Cause)</w:t>
      </w:r>
    </w:p>
    <w:p w14:paraId="3BBC14B2" w14:textId="7E3A4B59" w:rsidR="00F768EC" w:rsidRDefault="001C5ED5">
      <w:r>
        <w:t>38.</w:t>
      </w:r>
      <w:r w:rsidR="00C83442">
        <w:t>K</w:t>
      </w:r>
      <w:r w:rsidR="006D310B">
        <w:t>aryokinesis and cytokinesis</w:t>
      </w:r>
      <w:r w:rsidR="00C83442">
        <w:t xml:space="preserve"> </w:t>
      </w:r>
      <w:r w:rsidR="006F34FB">
        <w:t>(Explain the term)</w:t>
      </w:r>
    </w:p>
    <w:p w14:paraId="4CAC654D" w14:textId="0F8C92B8" w:rsidR="006F34FB" w:rsidRDefault="006F34FB">
      <w:r>
        <w:t>39.</w:t>
      </w:r>
      <w:r w:rsidR="00CB1469">
        <w:t xml:space="preserve">Light reaction and </w:t>
      </w:r>
      <w:r w:rsidR="00021821">
        <w:t>dark</w:t>
      </w:r>
      <w:r w:rsidR="00CB1469">
        <w:t xml:space="preserve"> reaction</w:t>
      </w:r>
      <w:r w:rsidR="00021821">
        <w:t xml:space="preserve"> (site of occurrence)</w:t>
      </w:r>
    </w:p>
    <w:p w14:paraId="60F62C8D" w14:textId="2D020B00" w:rsidR="00021821" w:rsidRDefault="00021821">
      <w:r>
        <w:t>40.</w:t>
      </w:r>
      <w:r w:rsidR="000309D5">
        <w:t xml:space="preserve">Mitosis and meiosis </w:t>
      </w:r>
      <w:r w:rsidR="007245DF">
        <w:t>(n</w:t>
      </w:r>
      <w:r w:rsidR="000309D5">
        <w:t>o of daughter</w:t>
      </w:r>
      <w:r w:rsidR="00680281">
        <w:t xml:space="preserve"> cells</w:t>
      </w:r>
      <w:r w:rsidR="007245DF">
        <w:t xml:space="preserve"> formed &amp;</w:t>
      </w:r>
      <w:r w:rsidR="000309D5">
        <w:t xml:space="preserve"> </w:t>
      </w:r>
      <w:r w:rsidR="00680281">
        <w:t>no. of chromosomes)</w:t>
      </w:r>
    </w:p>
    <w:p w14:paraId="63ADCE73" w14:textId="04832BBF" w:rsidR="00680281" w:rsidRDefault="00680281">
      <w:r>
        <w:t>41.</w:t>
      </w:r>
      <w:r w:rsidR="006138A8">
        <w:t xml:space="preserve">Wall pressure and Turgor pressure </w:t>
      </w:r>
      <w:r w:rsidR="00E65659">
        <w:t>(Definition)</w:t>
      </w:r>
    </w:p>
    <w:p w14:paraId="0F413DAE" w14:textId="1F726E61" w:rsidR="00E65659" w:rsidRDefault="00E65659">
      <w:r>
        <w:t>42.</w:t>
      </w:r>
      <w:r w:rsidR="004F2827">
        <w:t>DPT and BCG (expand)</w:t>
      </w:r>
    </w:p>
    <w:p w14:paraId="454F8E31" w14:textId="4A4FD0BC" w:rsidR="007C622F" w:rsidRDefault="00396246">
      <w:r>
        <w:t>43.Tenoplast and plasma membrane (Location)</w:t>
      </w:r>
    </w:p>
    <w:p w14:paraId="042EB8DE" w14:textId="5EBAF0AB" w:rsidR="00396246" w:rsidRDefault="00396246">
      <w:r>
        <w:t>44.</w:t>
      </w:r>
      <w:r w:rsidR="00821C74">
        <w:t>LUBB and DUP (cause)</w:t>
      </w:r>
    </w:p>
    <w:p w14:paraId="6FC485B1" w14:textId="77777777" w:rsidR="009C0E24" w:rsidRDefault="00821C74">
      <w:r>
        <w:t>45.</w:t>
      </w:r>
      <w:r w:rsidR="0013625C">
        <w:t xml:space="preserve">Plasma and </w:t>
      </w:r>
      <w:r w:rsidR="001F1C36">
        <w:t>Serum</w:t>
      </w:r>
      <w:r w:rsidR="0013625C">
        <w:t xml:space="preserve"> (Composition)</w:t>
      </w:r>
    </w:p>
    <w:p w14:paraId="26148621" w14:textId="0ECE0354" w:rsidR="00821C74" w:rsidRDefault="009C0E24">
      <w:r>
        <w:t>46</w:t>
      </w:r>
      <w:r w:rsidR="0013625C">
        <w:t xml:space="preserve">. Hypotonic and </w:t>
      </w:r>
      <w:r>
        <w:t xml:space="preserve">hypertonic solution </w:t>
      </w:r>
      <w:r w:rsidR="002A494E">
        <w:t>(</w:t>
      </w:r>
      <w:r w:rsidR="00A44784">
        <w:t>Definition)</w:t>
      </w:r>
    </w:p>
    <w:p w14:paraId="39194F49" w14:textId="1CA56D2A" w:rsidR="00406237" w:rsidRDefault="00A44784">
      <w:r>
        <w:t>47.</w:t>
      </w:r>
      <w:r w:rsidR="004F4650">
        <w:t xml:space="preserve">Endosmosis and </w:t>
      </w:r>
      <w:r w:rsidR="0008380C">
        <w:t>Exosmosis (</w:t>
      </w:r>
      <w:r w:rsidR="006C4803">
        <w:t>Explain briefly)</w:t>
      </w:r>
    </w:p>
    <w:p w14:paraId="170EA8CB" w14:textId="3904F2DB" w:rsidR="006C4803" w:rsidRDefault="006C4803">
      <w:r>
        <w:t>48.</w:t>
      </w:r>
      <w:r w:rsidR="00255754">
        <w:t xml:space="preserve">Insulin and </w:t>
      </w:r>
      <w:r w:rsidR="006C33A6">
        <w:t>Glucagon (</w:t>
      </w:r>
      <w:r w:rsidR="0010341A">
        <w:t>function)</w:t>
      </w:r>
    </w:p>
    <w:p w14:paraId="6509B7BC" w14:textId="58F9ADD0" w:rsidR="0010341A" w:rsidRDefault="0010341A">
      <w:r>
        <w:t>49.</w:t>
      </w:r>
      <w:r w:rsidR="002B48AE">
        <w:t>Cerebellum and Cerebrum (function)</w:t>
      </w:r>
    </w:p>
    <w:p w14:paraId="498DE514" w14:textId="03A616F2" w:rsidR="002B48AE" w:rsidRDefault="002B48AE">
      <w:r>
        <w:t>50.</w:t>
      </w:r>
      <w:r w:rsidR="00431580">
        <w:t>Menopause and menarche (</w:t>
      </w:r>
      <w:r w:rsidR="0015366B">
        <w:t>Definition)</w:t>
      </w:r>
    </w:p>
    <w:p w14:paraId="33C6F698" w14:textId="15CAE967" w:rsidR="0015366B" w:rsidRDefault="0015366B">
      <w:r>
        <w:t>51.</w:t>
      </w:r>
      <w:r w:rsidR="00091FE7">
        <w:t xml:space="preserve">Implantation and gestation </w:t>
      </w:r>
      <w:r w:rsidR="00492CD8">
        <w:t>(Definition)</w:t>
      </w:r>
    </w:p>
    <w:p w14:paraId="75D26663" w14:textId="08931901" w:rsidR="001773BC" w:rsidRDefault="00492CD8">
      <w:r>
        <w:t>52.</w:t>
      </w:r>
      <w:r w:rsidR="00B01A8A" w:rsidRPr="00B01A8A">
        <w:t>Con</w:t>
      </w:r>
      <w:r w:rsidR="001773BC" w:rsidRPr="00B01A8A">
        <w:t>ditioned</w:t>
      </w:r>
      <w:r w:rsidR="001773BC">
        <w:t xml:space="preserve"> and unconditioned reflex (examples)</w:t>
      </w:r>
    </w:p>
    <w:p w14:paraId="06EFDD52" w14:textId="3E2A41B6" w:rsidR="001773BC" w:rsidRDefault="00E4218A">
      <w:r>
        <w:t>53.</w:t>
      </w:r>
      <w:r w:rsidR="00A2629D">
        <w:t>Phot</w:t>
      </w:r>
      <w:r w:rsidR="000C0BD0">
        <w:t xml:space="preserve">osynthesis and </w:t>
      </w:r>
      <w:r w:rsidR="00A2629D">
        <w:t>Respiration</w:t>
      </w:r>
      <w:r w:rsidR="000C0BD0">
        <w:t xml:space="preserve"> </w:t>
      </w:r>
      <w:r w:rsidR="00A2629D">
        <w:t>(time</w:t>
      </w:r>
      <w:r w:rsidR="000C0BD0">
        <w:t xml:space="preserve"> of </w:t>
      </w:r>
      <w:r w:rsidR="00A2629D">
        <w:t>occurrence)</w:t>
      </w:r>
    </w:p>
    <w:p w14:paraId="6A8F16F2" w14:textId="4877C793" w:rsidR="00A2629D" w:rsidRDefault="00A2629D">
      <w:r>
        <w:t>54.</w:t>
      </w:r>
      <w:r w:rsidR="00235A1A">
        <w:t xml:space="preserve">Autosome and Sex </w:t>
      </w:r>
      <w:r w:rsidR="001E5ACE">
        <w:t>chromosome (Explain)</w:t>
      </w:r>
    </w:p>
    <w:p w14:paraId="722C4C09" w14:textId="01BA8DE7" w:rsidR="001E5ACE" w:rsidRDefault="001E5ACE">
      <w:r>
        <w:t>55.</w:t>
      </w:r>
      <w:r w:rsidR="00CA2136">
        <w:t>Turgidity and flaccidity (condition of cell)</w:t>
      </w:r>
    </w:p>
    <w:p w14:paraId="26E57D99" w14:textId="04F19CF8" w:rsidR="00C07C35" w:rsidRDefault="00C07C35">
      <w:r>
        <w:t>56.</w:t>
      </w:r>
      <w:r w:rsidR="00203117">
        <w:t xml:space="preserve">Phagocytosis and </w:t>
      </w:r>
      <w:r w:rsidR="00D75DF1">
        <w:t xml:space="preserve">Diapedesis </w:t>
      </w:r>
      <w:r w:rsidR="000B6A75">
        <w:t>(Explain briefly)</w:t>
      </w:r>
    </w:p>
    <w:p w14:paraId="5DC9D100" w14:textId="336195F3" w:rsidR="00A2629D" w:rsidRDefault="000B6A75">
      <w:r>
        <w:t>57.</w:t>
      </w:r>
      <w:r w:rsidR="00E97A6F">
        <w:t xml:space="preserve">Lymphocytes and Monocytes </w:t>
      </w:r>
      <w:r w:rsidR="00E825EA">
        <w:t xml:space="preserve">(Structure of nucleus) </w:t>
      </w:r>
    </w:p>
    <w:p w14:paraId="56E241C5" w14:textId="37F1FB1C" w:rsidR="00E825EA" w:rsidRDefault="00E825EA">
      <w:r>
        <w:t>58.</w:t>
      </w:r>
      <w:r w:rsidR="00133638">
        <w:t xml:space="preserve">Dynamic balance and static balance (Parts responsible) </w:t>
      </w:r>
    </w:p>
    <w:p w14:paraId="4D51566C" w14:textId="1B18AD26" w:rsidR="00133638" w:rsidRDefault="00133638">
      <w:r>
        <w:t>59.</w:t>
      </w:r>
      <w:r w:rsidR="005A53F8">
        <w:t xml:space="preserve">Aqueous humour and vitreous </w:t>
      </w:r>
      <w:r w:rsidR="00910B6E">
        <w:t>humour</w:t>
      </w:r>
      <w:r w:rsidR="005A53F8">
        <w:t xml:space="preserve"> </w:t>
      </w:r>
      <w:r w:rsidR="00910B6E">
        <w:t>(lo</w:t>
      </w:r>
      <w:r w:rsidR="005A53F8">
        <w:t xml:space="preserve">cation </w:t>
      </w:r>
      <w:r w:rsidR="00910B6E">
        <w:t>&amp;</w:t>
      </w:r>
      <w:r w:rsidR="005A53F8">
        <w:t xml:space="preserve"> function</w:t>
      </w:r>
      <w:r w:rsidR="00910B6E">
        <w:t>)</w:t>
      </w:r>
    </w:p>
    <w:p w14:paraId="3F9D6225" w14:textId="370F6D3A" w:rsidR="00910B6E" w:rsidRPr="00F95AEF" w:rsidRDefault="00910B6E">
      <w:r>
        <w:t>60.</w:t>
      </w:r>
      <w:r w:rsidR="00911166">
        <w:t>Renal cortex and Renal medulla</w:t>
      </w:r>
    </w:p>
    <w:p w14:paraId="66F3DDE2" w14:textId="4B831206" w:rsidR="00492CD8" w:rsidRDefault="003F4903">
      <w:r>
        <w:t>61.Renal pelvis and Renal papilla</w:t>
      </w:r>
    </w:p>
    <w:p w14:paraId="466A21AA" w14:textId="79E8FBFD" w:rsidR="00742044" w:rsidRDefault="00C50E14">
      <w:r>
        <w:t>62</w:t>
      </w:r>
      <w:r w:rsidR="00D23D12">
        <w:t>.</w:t>
      </w:r>
      <w:r w:rsidR="009F01E1">
        <w:t>Vasectomy and tubectomy</w:t>
      </w:r>
      <w:r w:rsidR="00E020D0">
        <w:t xml:space="preserve"> (Explain)</w:t>
      </w:r>
    </w:p>
    <w:p w14:paraId="09F57A5F" w14:textId="026C073E" w:rsidR="00D23D12" w:rsidRDefault="00C068F8">
      <w:r>
        <w:lastRenderedPageBreak/>
        <w:t>63.Urine and Urea</w:t>
      </w:r>
    </w:p>
    <w:p w14:paraId="0B229690" w14:textId="77777777" w:rsidR="00D42D79" w:rsidRDefault="00D42D79"/>
    <w:p w14:paraId="36AE69E8" w14:textId="5CF42F26" w:rsidR="00E020D0" w:rsidRPr="002230FA" w:rsidRDefault="00D42D79">
      <w:pPr>
        <w:rPr>
          <w:rFonts w:ascii="Biome" w:hAnsi="Biome" w:cs="Biome"/>
          <w:sz w:val="24"/>
          <w:szCs w:val="24"/>
        </w:rPr>
      </w:pPr>
      <w:r w:rsidRPr="002230FA">
        <w:rPr>
          <w:rFonts w:ascii="Biome" w:hAnsi="Biome" w:cs="Biome"/>
          <w:sz w:val="24"/>
          <w:szCs w:val="24"/>
        </w:rPr>
        <w:t>State the location and function of :</w:t>
      </w:r>
    </w:p>
    <w:p w14:paraId="3727B1B4" w14:textId="77777777" w:rsidR="00C77D7B" w:rsidRDefault="00C77D7B">
      <w:pPr>
        <w:sectPr w:rsidR="00C77D7B" w:rsidSect="00D36B8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1DA2B56" w14:textId="56869A5F" w:rsidR="003E220D" w:rsidRDefault="003E220D">
      <w:r>
        <w:t>1.</w:t>
      </w:r>
      <w:r w:rsidR="00445850">
        <w:t>Lenticel</w:t>
      </w:r>
    </w:p>
    <w:p w14:paraId="2E8AB6E3" w14:textId="3B61315F" w:rsidR="00445850" w:rsidRDefault="00445850">
      <w:r>
        <w:t>2.</w:t>
      </w:r>
      <w:r w:rsidR="00EE64EE">
        <w:t>Thylakoids</w:t>
      </w:r>
    </w:p>
    <w:p w14:paraId="67AF1101" w14:textId="69EBDF09" w:rsidR="00EE64EE" w:rsidRDefault="00EE64EE">
      <w:r>
        <w:t>3.</w:t>
      </w:r>
      <w:r w:rsidR="001C5C15">
        <w:t>Centrosome</w:t>
      </w:r>
    </w:p>
    <w:p w14:paraId="3DD3B17A" w14:textId="2A16254E" w:rsidR="001C5C15" w:rsidRDefault="001C5C15">
      <w:r>
        <w:t>4.Mitra valve</w:t>
      </w:r>
    </w:p>
    <w:p w14:paraId="41E4FECE" w14:textId="6BD90766" w:rsidR="00500701" w:rsidRDefault="00500701">
      <w:r>
        <w:t>5.Corpus luteum</w:t>
      </w:r>
    </w:p>
    <w:p w14:paraId="4455214C" w14:textId="007D148E" w:rsidR="00500701" w:rsidRDefault="00500701">
      <w:r>
        <w:t>6.</w:t>
      </w:r>
      <w:r w:rsidR="00D06C1D">
        <w:t>Blind spot</w:t>
      </w:r>
    </w:p>
    <w:p w14:paraId="714DEB13" w14:textId="77777777" w:rsidR="004E3177" w:rsidRDefault="00D06C1D">
      <w:r>
        <w:t>7.</w:t>
      </w:r>
      <w:r w:rsidR="00CD2288">
        <w:t>Prostate gland</w:t>
      </w:r>
    </w:p>
    <w:p w14:paraId="0FBC0F60" w14:textId="6277C6B1" w:rsidR="0068778D" w:rsidRDefault="0068778D">
      <w:r>
        <w:t>8.Semicircular canal</w:t>
      </w:r>
    </w:p>
    <w:p w14:paraId="3CA69FD4" w14:textId="5D699D55" w:rsidR="0068778D" w:rsidRPr="00885FC1" w:rsidRDefault="0068778D">
      <w:r>
        <w:t>9.Hydathode</w:t>
      </w:r>
    </w:p>
    <w:p w14:paraId="1B840C86" w14:textId="7081A933" w:rsidR="0065512F" w:rsidRDefault="0065512F">
      <w:r>
        <w:t>10.</w:t>
      </w:r>
      <w:r w:rsidR="00F81CBC">
        <w:t xml:space="preserve">Bicuspid valve </w:t>
      </w:r>
    </w:p>
    <w:p w14:paraId="7671976C" w14:textId="77777777" w:rsidR="00A00195" w:rsidRDefault="00A00195">
      <w:r>
        <w:t>11.Stroma</w:t>
      </w:r>
    </w:p>
    <w:p w14:paraId="4EC3B7C7" w14:textId="1AC41945" w:rsidR="00A00195" w:rsidRPr="00A00195" w:rsidRDefault="00A00195">
      <w:r>
        <w:t>12.Stomata</w:t>
      </w:r>
    </w:p>
    <w:p w14:paraId="0451D8D0" w14:textId="456E32D2" w:rsidR="00EE3E10" w:rsidRDefault="00EE3E10">
      <w:r>
        <w:t>13.</w:t>
      </w:r>
      <w:r w:rsidR="0025777E">
        <w:t>Glomerulus</w:t>
      </w:r>
    </w:p>
    <w:p w14:paraId="47670041" w14:textId="683591ED" w:rsidR="0083720B" w:rsidRDefault="0083720B">
      <w:r>
        <w:t xml:space="preserve">14.Chordae </w:t>
      </w:r>
      <w:r w:rsidR="00D84D06">
        <w:t>Tendinae</w:t>
      </w:r>
    </w:p>
    <w:p w14:paraId="3AF67975" w14:textId="550DE02B" w:rsidR="000B67A8" w:rsidRDefault="000B67A8">
      <w:r>
        <w:t>15.</w:t>
      </w:r>
      <w:r w:rsidR="00043A54">
        <w:t xml:space="preserve">Lymph </w:t>
      </w:r>
    </w:p>
    <w:p w14:paraId="767BC909" w14:textId="649524DA" w:rsidR="00043A54" w:rsidRDefault="00043A54">
      <w:r>
        <w:t>16.</w:t>
      </w:r>
      <w:r w:rsidR="00CB6CC5">
        <w:t xml:space="preserve">Optic nerve </w:t>
      </w:r>
    </w:p>
    <w:p w14:paraId="2EEE49D4" w14:textId="0E9BF589" w:rsidR="00CB6CC5" w:rsidRDefault="00CB6CC5">
      <w:r>
        <w:t>17.Acetylcho</w:t>
      </w:r>
      <w:r w:rsidR="00936869">
        <w:t>lin</w:t>
      </w:r>
      <w:r>
        <w:t>e</w:t>
      </w:r>
    </w:p>
    <w:p w14:paraId="21DCE833" w14:textId="75B5C54F" w:rsidR="00F90D2E" w:rsidRDefault="00F90D2E">
      <w:r>
        <w:t>18.</w:t>
      </w:r>
      <w:r w:rsidR="00201C0B">
        <w:t>Chloroplast</w:t>
      </w:r>
    </w:p>
    <w:p w14:paraId="39FCD34B" w14:textId="5034F8B9" w:rsidR="00201C0B" w:rsidRDefault="00201C0B">
      <w:r>
        <w:t>19.Guard cells</w:t>
      </w:r>
    </w:p>
    <w:p w14:paraId="1D9722A7" w14:textId="371921F6" w:rsidR="00201C0B" w:rsidRDefault="00201C0B">
      <w:r>
        <w:t>20.</w:t>
      </w:r>
      <w:r w:rsidR="00094A76">
        <w:t>Incus</w:t>
      </w:r>
    </w:p>
    <w:p w14:paraId="4A35A025" w14:textId="5FCE57C2" w:rsidR="00094A76" w:rsidRDefault="00094A76">
      <w:r>
        <w:t>21.Pulmonary Semilunar valve</w:t>
      </w:r>
    </w:p>
    <w:p w14:paraId="4A7B5EA3" w14:textId="05C9AF02" w:rsidR="008B7D67" w:rsidRDefault="002B286F">
      <w:r>
        <w:t>22.</w:t>
      </w:r>
      <w:r w:rsidR="002465EA">
        <w:t xml:space="preserve">Thyroid gland </w:t>
      </w:r>
    </w:p>
    <w:p w14:paraId="775F2DC4" w14:textId="58CD68C7" w:rsidR="00037309" w:rsidRDefault="002465EA">
      <w:r>
        <w:t>23.</w:t>
      </w:r>
      <w:r w:rsidR="00E94545">
        <w:t>Yellow spot</w:t>
      </w:r>
    </w:p>
    <w:p w14:paraId="3706F48C" w14:textId="67F80905" w:rsidR="00037309" w:rsidRPr="002B286F" w:rsidRDefault="00037309">
      <w:r>
        <w:t>2</w:t>
      </w:r>
      <w:r w:rsidR="004813F0">
        <w:t>4.</w:t>
      </w:r>
      <w:r w:rsidR="009F0AAB">
        <w:t>Myelin Sheath</w:t>
      </w:r>
    </w:p>
    <w:p w14:paraId="15A0E4F4" w14:textId="0336989F" w:rsidR="008A01EE" w:rsidRDefault="00BB48BF">
      <w:r>
        <w:t>2</w:t>
      </w:r>
      <w:r w:rsidR="004813F0">
        <w:t>5.L</w:t>
      </w:r>
      <w:r>
        <w:t xml:space="preserve">acrimal gland </w:t>
      </w:r>
    </w:p>
    <w:p w14:paraId="0DE07308" w14:textId="19763BC7" w:rsidR="00BB48BF" w:rsidRDefault="00BB48BF">
      <w:r>
        <w:t>2</w:t>
      </w:r>
      <w:r w:rsidR="004813F0">
        <w:t>6.</w:t>
      </w:r>
      <w:r w:rsidR="005125D3">
        <w:t xml:space="preserve">Aqueous humour </w:t>
      </w:r>
    </w:p>
    <w:p w14:paraId="5F2650AE" w14:textId="189AFA43" w:rsidR="005125D3" w:rsidRDefault="005125D3">
      <w:r>
        <w:t>2</w:t>
      </w:r>
      <w:r w:rsidR="004813F0">
        <w:t>7</w:t>
      </w:r>
      <w:r>
        <w:t xml:space="preserve">.Vitreous humour </w:t>
      </w:r>
    </w:p>
    <w:p w14:paraId="2D5FBC36" w14:textId="2FF54BF6" w:rsidR="005125D3" w:rsidRPr="00BB48BF" w:rsidRDefault="004813F0">
      <w:r>
        <w:t>28.</w:t>
      </w:r>
      <w:r w:rsidR="005125D3">
        <w:t>Organ of corti</w:t>
      </w:r>
    </w:p>
    <w:p w14:paraId="6FCFAF05" w14:textId="7C05DA04" w:rsidR="00F832E5" w:rsidRDefault="004813F0">
      <w:r>
        <w:t>29.</w:t>
      </w:r>
      <w:r w:rsidR="00F45216">
        <w:t>Cochlea</w:t>
      </w:r>
    </w:p>
    <w:p w14:paraId="6F5809A2" w14:textId="3E1AF67B" w:rsidR="00F45216" w:rsidRDefault="00F533F8">
      <w:r>
        <w:t>3</w:t>
      </w:r>
      <w:r w:rsidR="004813F0">
        <w:t>0.</w:t>
      </w:r>
      <w:r w:rsidR="00C718CD">
        <w:t>F</w:t>
      </w:r>
      <w:r w:rsidR="009058B7">
        <w:t xml:space="preserve">ovea </w:t>
      </w:r>
      <w:r w:rsidR="00C718CD">
        <w:t>centralis</w:t>
      </w:r>
    </w:p>
    <w:p w14:paraId="400E7B8B" w14:textId="51CAD418" w:rsidR="00C718CD" w:rsidRDefault="00F533F8">
      <w:r>
        <w:t>3</w:t>
      </w:r>
      <w:r w:rsidR="00462476">
        <w:t>1</w:t>
      </w:r>
      <w:r>
        <w:t>.</w:t>
      </w:r>
      <w:r w:rsidR="00B60001">
        <w:t>Retina</w:t>
      </w:r>
    </w:p>
    <w:p w14:paraId="51AEAF55" w14:textId="05F9C489" w:rsidR="00B60001" w:rsidRDefault="00F533F8">
      <w:r>
        <w:t>3</w:t>
      </w:r>
      <w:r w:rsidR="00462476">
        <w:t>2</w:t>
      </w:r>
      <w:r>
        <w:t>.</w:t>
      </w:r>
      <w:r w:rsidR="00B60001">
        <w:t>Interstitial cells</w:t>
      </w:r>
    </w:p>
    <w:p w14:paraId="0B8BC7B3" w14:textId="76766F3D" w:rsidR="00B60001" w:rsidRDefault="00B229F6">
      <w:r>
        <w:t>3</w:t>
      </w:r>
      <w:r w:rsidR="00462476">
        <w:t>3.</w:t>
      </w:r>
      <w:r w:rsidR="00D820AB">
        <w:t>Placenta</w:t>
      </w:r>
    </w:p>
    <w:p w14:paraId="40F8DEE8" w14:textId="69150101" w:rsidR="00B229F6" w:rsidRDefault="00B229F6">
      <w:r>
        <w:t>3</w:t>
      </w:r>
      <w:r w:rsidR="00462476">
        <w:t>4.</w:t>
      </w:r>
      <w:r w:rsidR="00D820AB">
        <w:t>.</w:t>
      </w:r>
      <w:r w:rsidR="00741501">
        <w:t xml:space="preserve">Amniotic </w:t>
      </w:r>
      <w:r w:rsidR="005732FA">
        <w:t xml:space="preserve">fluid </w:t>
      </w:r>
    </w:p>
    <w:p w14:paraId="0B52E927" w14:textId="438C0875" w:rsidR="005732FA" w:rsidRDefault="00B229F6">
      <w:r>
        <w:t>3</w:t>
      </w:r>
      <w:r w:rsidR="00462476">
        <w:t>5.</w:t>
      </w:r>
      <w:r w:rsidR="005732FA">
        <w:t xml:space="preserve">Seminiferous tubules </w:t>
      </w:r>
    </w:p>
    <w:p w14:paraId="402929F9" w14:textId="6A901106" w:rsidR="005732FA" w:rsidRDefault="00B229F6">
      <w:r>
        <w:t>3</w:t>
      </w:r>
      <w:r w:rsidR="00462476">
        <w:t>6</w:t>
      </w:r>
      <w:r w:rsidR="005732FA">
        <w:t>.</w:t>
      </w:r>
      <w:r w:rsidR="000815E3">
        <w:t>Epididymis</w:t>
      </w:r>
    </w:p>
    <w:p w14:paraId="53E52D79" w14:textId="33E9F3B0" w:rsidR="000815E3" w:rsidRDefault="00B229F6">
      <w:r>
        <w:t>3</w:t>
      </w:r>
      <w:r w:rsidR="00462476">
        <w:t>7</w:t>
      </w:r>
      <w:r w:rsidR="000815E3">
        <w:t>.</w:t>
      </w:r>
      <w:r w:rsidR="00BB0D29">
        <w:t>Seminal vesicle</w:t>
      </w:r>
    </w:p>
    <w:p w14:paraId="630C41BD" w14:textId="380F0B7B" w:rsidR="00126112" w:rsidRDefault="00462476">
      <w:r>
        <w:t>38.</w:t>
      </w:r>
      <w:r w:rsidR="00126112">
        <w:t>Axonema</w:t>
      </w:r>
    </w:p>
    <w:p w14:paraId="5171F589" w14:textId="74CA8877" w:rsidR="00D73E51" w:rsidRPr="002A6971" w:rsidRDefault="00D73E51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1.Sperm duct</w:t>
      </w:r>
    </w:p>
    <w:p w14:paraId="39E0028F" w14:textId="7FC3F963" w:rsidR="00D73E51" w:rsidRPr="002A6971" w:rsidRDefault="00D73E51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2.</w:t>
      </w:r>
      <w:r w:rsidR="00251129" w:rsidRPr="002A6971">
        <w:rPr>
          <w:i/>
          <w:iCs/>
          <w:u w:val="single"/>
        </w:rPr>
        <w:t>Cerebrospinal fluid</w:t>
      </w:r>
    </w:p>
    <w:p w14:paraId="5A0CA05F" w14:textId="0CB909B2" w:rsidR="00251129" w:rsidRPr="002A6971" w:rsidRDefault="00251129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3.</w:t>
      </w:r>
      <w:r w:rsidR="009B36DF" w:rsidRPr="002A6971">
        <w:rPr>
          <w:i/>
          <w:iCs/>
          <w:u w:val="single"/>
        </w:rPr>
        <w:t>Eustachian tube</w:t>
      </w:r>
    </w:p>
    <w:p w14:paraId="1FF4CE9B" w14:textId="5CE8E512" w:rsidR="009B36DF" w:rsidRPr="002A6971" w:rsidRDefault="009B36DF">
      <w:pPr>
        <w:rPr>
          <w:i/>
          <w:iCs/>
          <w:u w:val="single"/>
        </w:rPr>
      </w:pPr>
      <w:r w:rsidRPr="002A6971">
        <w:rPr>
          <w:i/>
          <w:iCs/>
          <w:u w:val="single"/>
        </w:rPr>
        <w:t xml:space="preserve">4.Suspensory ligament </w:t>
      </w:r>
    </w:p>
    <w:p w14:paraId="7CEEF573" w14:textId="24AA7158" w:rsidR="009B36DF" w:rsidRPr="002A6971" w:rsidRDefault="009B36DF">
      <w:pPr>
        <w:rPr>
          <w:i/>
          <w:iCs/>
          <w:u w:val="single"/>
        </w:rPr>
      </w:pPr>
      <w:r w:rsidRPr="002A6971">
        <w:rPr>
          <w:i/>
          <w:iCs/>
          <w:u w:val="single"/>
        </w:rPr>
        <w:t xml:space="preserve">5.Lymphocytes </w:t>
      </w:r>
    </w:p>
    <w:p w14:paraId="78D2D852" w14:textId="53DD5698" w:rsidR="00D734D6" w:rsidRPr="002A6971" w:rsidRDefault="00CF6510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6</w:t>
      </w:r>
      <w:r w:rsidR="00D734D6" w:rsidRPr="002A6971">
        <w:rPr>
          <w:i/>
          <w:iCs/>
          <w:u w:val="single"/>
        </w:rPr>
        <w:t>.Beta cells of Pancreas</w:t>
      </w:r>
    </w:p>
    <w:p w14:paraId="4BCCDABC" w14:textId="033A4511" w:rsidR="00D734D6" w:rsidRPr="002A6971" w:rsidRDefault="00CF6510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7</w:t>
      </w:r>
      <w:r w:rsidR="00D734D6" w:rsidRPr="002A6971">
        <w:rPr>
          <w:i/>
          <w:iCs/>
          <w:u w:val="single"/>
        </w:rPr>
        <w:t xml:space="preserve">.Alpha cells of Pancreas </w:t>
      </w:r>
    </w:p>
    <w:p w14:paraId="757E55B4" w14:textId="168E47DB" w:rsidR="00D734D6" w:rsidRPr="002A6971" w:rsidRDefault="00CF6510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8</w:t>
      </w:r>
      <w:r w:rsidR="00D734D6" w:rsidRPr="002A6971">
        <w:rPr>
          <w:i/>
          <w:iCs/>
          <w:u w:val="single"/>
        </w:rPr>
        <w:t>.Genes</w:t>
      </w:r>
    </w:p>
    <w:p w14:paraId="57DE678C" w14:textId="453CE84B" w:rsidR="00D734D6" w:rsidRPr="002A6971" w:rsidRDefault="00CF6510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9.</w:t>
      </w:r>
      <w:r w:rsidR="00D734D6" w:rsidRPr="002A6971">
        <w:rPr>
          <w:i/>
          <w:iCs/>
          <w:u w:val="single"/>
        </w:rPr>
        <w:t>Inguinal canal</w:t>
      </w:r>
    </w:p>
    <w:p w14:paraId="072B89D4" w14:textId="03805A93" w:rsidR="00D734D6" w:rsidRPr="002A6971" w:rsidRDefault="00CF6510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10</w:t>
      </w:r>
      <w:r w:rsidR="00D734D6" w:rsidRPr="002A6971">
        <w:rPr>
          <w:i/>
          <w:iCs/>
          <w:u w:val="single"/>
        </w:rPr>
        <w:t>.Uretus</w:t>
      </w:r>
    </w:p>
    <w:p w14:paraId="116AB0F0" w14:textId="4651FAA6" w:rsidR="00D734D6" w:rsidRPr="002A6971" w:rsidRDefault="00CF6510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11</w:t>
      </w:r>
      <w:r w:rsidR="00D734D6" w:rsidRPr="002A6971">
        <w:rPr>
          <w:i/>
          <w:iCs/>
          <w:u w:val="single"/>
        </w:rPr>
        <w:t>Thick cuticle</w:t>
      </w:r>
    </w:p>
    <w:p w14:paraId="7839C11B" w14:textId="6056BBE1" w:rsidR="00D734D6" w:rsidRPr="002A6971" w:rsidRDefault="00CF6510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12</w:t>
      </w:r>
      <w:r w:rsidR="00D734D6" w:rsidRPr="002A6971">
        <w:rPr>
          <w:i/>
          <w:iCs/>
          <w:u w:val="single"/>
        </w:rPr>
        <w:t xml:space="preserve">.Ovary </w:t>
      </w:r>
    </w:p>
    <w:p w14:paraId="7CC5AD53" w14:textId="3CF877EE" w:rsidR="00D734D6" w:rsidRPr="002A6971" w:rsidRDefault="00CF6510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13</w:t>
      </w:r>
      <w:r w:rsidR="00D734D6" w:rsidRPr="002A6971">
        <w:rPr>
          <w:i/>
          <w:iCs/>
          <w:u w:val="single"/>
        </w:rPr>
        <w:t>.Henle’s loop</w:t>
      </w:r>
    </w:p>
    <w:p w14:paraId="3231390D" w14:textId="1CF621B1" w:rsidR="00D734D6" w:rsidRPr="002A6971" w:rsidRDefault="00CF6510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14</w:t>
      </w:r>
      <w:r w:rsidR="00D734D6" w:rsidRPr="002A6971">
        <w:rPr>
          <w:i/>
          <w:iCs/>
          <w:u w:val="single"/>
        </w:rPr>
        <w:t>.Mesophyll cells</w:t>
      </w:r>
    </w:p>
    <w:p w14:paraId="6427154A" w14:textId="1DDE361A" w:rsidR="00D734D6" w:rsidRPr="002A6971" w:rsidRDefault="00C0624B">
      <w:pPr>
        <w:rPr>
          <w:i/>
          <w:iCs/>
          <w:u w:val="single"/>
        </w:rPr>
      </w:pPr>
      <w:r w:rsidRPr="002A6971">
        <w:rPr>
          <w:i/>
          <w:iCs/>
          <w:u w:val="single"/>
        </w:rPr>
        <w:lastRenderedPageBreak/>
        <w:t>15</w:t>
      </w:r>
      <w:r w:rsidR="00D734D6" w:rsidRPr="002A6971">
        <w:rPr>
          <w:i/>
          <w:iCs/>
          <w:u w:val="single"/>
        </w:rPr>
        <w:t>.Synapse</w:t>
      </w:r>
    </w:p>
    <w:p w14:paraId="4A68AF78" w14:textId="496B4ADB" w:rsidR="00D734D6" w:rsidRPr="002A6971" w:rsidRDefault="00C0624B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16</w:t>
      </w:r>
      <w:r w:rsidR="00D734D6" w:rsidRPr="002A6971">
        <w:rPr>
          <w:i/>
          <w:iCs/>
          <w:u w:val="single"/>
        </w:rPr>
        <w:t>.Medulla Oblongata</w:t>
      </w:r>
    </w:p>
    <w:p w14:paraId="3D12B248" w14:textId="6AB644C8" w:rsidR="00BB0D29" w:rsidRPr="002A6971" w:rsidRDefault="00C0624B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17</w:t>
      </w:r>
      <w:r w:rsidR="00BB0D29" w:rsidRPr="002A6971">
        <w:rPr>
          <w:i/>
          <w:iCs/>
          <w:u w:val="single"/>
        </w:rPr>
        <w:t>.</w:t>
      </w:r>
      <w:r w:rsidR="00EE0A87" w:rsidRPr="002A6971">
        <w:rPr>
          <w:i/>
          <w:iCs/>
          <w:u w:val="single"/>
        </w:rPr>
        <w:t>Renal Artery</w:t>
      </w:r>
    </w:p>
    <w:p w14:paraId="7E044CAB" w14:textId="17FB80CE" w:rsidR="00EE0A87" w:rsidRPr="002A6971" w:rsidRDefault="00C0624B">
      <w:pPr>
        <w:rPr>
          <w:i/>
          <w:iCs/>
          <w:u w:val="single"/>
        </w:rPr>
      </w:pPr>
      <w:r w:rsidRPr="002A6971">
        <w:rPr>
          <w:i/>
          <w:iCs/>
          <w:u w:val="single"/>
        </w:rPr>
        <w:t>18</w:t>
      </w:r>
      <w:r w:rsidR="00EE0A87" w:rsidRPr="002A6971">
        <w:rPr>
          <w:i/>
          <w:iCs/>
          <w:u w:val="single"/>
        </w:rPr>
        <w:t>.</w:t>
      </w:r>
      <w:r w:rsidR="005B411F" w:rsidRPr="002A6971">
        <w:rPr>
          <w:i/>
          <w:iCs/>
          <w:u w:val="single"/>
        </w:rPr>
        <w:t xml:space="preserve">Urethra </w:t>
      </w:r>
    </w:p>
    <w:p w14:paraId="31AED51E" w14:textId="25A8F46B" w:rsidR="005B411F" w:rsidRPr="00D400FF" w:rsidRDefault="00C0624B">
      <w:pPr>
        <w:rPr>
          <w:i/>
          <w:iCs/>
          <w:u w:val="single"/>
        </w:rPr>
      </w:pPr>
      <w:r>
        <w:rPr>
          <w:i/>
          <w:iCs/>
          <w:u w:val="single"/>
        </w:rPr>
        <w:t>19.</w:t>
      </w:r>
      <w:r w:rsidR="005B411F" w:rsidRPr="00D400FF">
        <w:rPr>
          <w:i/>
          <w:iCs/>
          <w:u w:val="single"/>
        </w:rPr>
        <w:t xml:space="preserve">Sphincter Muscles </w:t>
      </w:r>
    </w:p>
    <w:p w14:paraId="3D619456" w14:textId="436A28B2" w:rsidR="00235EAF" w:rsidRPr="00D400FF" w:rsidRDefault="00C0624B">
      <w:pPr>
        <w:rPr>
          <w:i/>
          <w:iCs/>
          <w:u w:val="single"/>
        </w:rPr>
      </w:pPr>
      <w:r>
        <w:rPr>
          <w:i/>
          <w:iCs/>
          <w:u w:val="single"/>
        </w:rPr>
        <w:t>20</w:t>
      </w:r>
      <w:r w:rsidR="00235EAF" w:rsidRPr="00D400FF">
        <w:rPr>
          <w:i/>
          <w:iCs/>
          <w:u w:val="single"/>
        </w:rPr>
        <w:t>.Frontal lobe</w:t>
      </w:r>
    </w:p>
    <w:p w14:paraId="69BB4C5E" w14:textId="44AC735A" w:rsidR="00BB6E87" w:rsidRDefault="00BB6E87"/>
    <w:p w14:paraId="08D91B70" w14:textId="77777777" w:rsidR="00C77D7B" w:rsidRDefault="00C77D7B">
      <w:pPr>
        <w:rPr>
          <w:rFonts w:ascii="Bahnschrift SemiLight" w:hAnsi="Bahnschrift SemiLight"/>
          <w:sz w:val="20"/>
          <w:szCs w:val="20"/>
        </w:rPr>
        <w:sectPr w:rsidR="00C77D7B" w:rsidSect="00C77D7B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76AB0C06" w14:textId="77777777" w:rsidR="00BB6E87" w:rsidRPr="002A3559" w:rsidRDefault="00BB6E87">
      <w:pPr>
        <w:rPr>
          <w:rFonts w:ascii="Bahnschrift SemiLight" w:hAnsi="Bahnschrift SemiLight"/>
          <w:sz w:val="20"/>
          <w:szCs w:val="20"/>
        </w:rPr>
      </w:pPr>
    </w:p>
    <w:p w14:paraId="20042B87" w14:textId="559F88A2" w:rsidR="006C11CE" w:rsidRDefault="000A3A84">
      <w:pPr>
        <w:rPr>
          <w:rFonts w:ascii="Biome" w:hAnsi="Biome" w:cs="Biome"/>
          <w:sz w:val="24"/>
          <w:szCs w:val="24"/>
        </w:rPr>
      </w:pPr>
      <w:r w:rsidRPr="007A7348">
        <w:rPr>
          <w:rFonts w:ascii="Biome" w:hAnsi="Biome" w:cs="Biome"/>
          <w:sz w:val="24"/>
          <w:szCs w:val="24"/>
        </w:rPr>
        <w:t xml:space="preserve">Pick out the odd one out and </w:t>
      </w:r>
      <w:r w:rsidR="002A3559" w:rsidRPr="007A7348">
        <w:rPr>
          <w:rFonts w:ascii="Biome" w:hAnsi="Biome" w:cs="Biome"/>
          <w:sz w:val="24"/>
          <w:szCs w:val="24"/>
        </w:rPr>
        <w:t>state</w:t>
      </w:r>
      <w:r w:rsidRPr="007A7348">
        <w:rPr>
          <w:rFonts w:ascii="Biome" w:hAnsi="Biome" w:cs="Biome"/>
          <w:sz w:val="24"/>
          <w:szCs w:val="24"/>
        </w:rPr>
        <w:t xml:space="preserve"> the </w:t>
      </w:r>
      <w:r w:rsidR="00021B17" w:rsidRPr="007A7348">
        <w:rPr>
          <w:rFonts w:ascii="Biome" w:hAnsi="Biome" w:cs="Biome"/>
          <w:sz w:val="24"/>
          <w:szCs w:val="24"/>
        </w:rPr>
        <w:t>category</w:t>
      </w:r>
      <w:r w:rsidRPr="007A7348">
        <w:rPr>
          <w:rFonts w:ascii="Biome" w:hAnsi="Biome" w:cs="Biome"/>
          <w:sz w:val="24"/>
          <w:szCs w:val="24"/>
        </w:rPr>
        <w:t xml:space="preserve"> of the rest.</w:t>
      </w:r>
    </w:p>
    <w:p w14:paraId="78019272" w14:textId="3621EF6E" w:rsidR="006C11CE" w:rsidRDefault="006C11CE">
      <w:pPr>
        <w:rPr>
          <w:rFonts w:ascii="Biome" w:hAnsi="Biome" w:cs="Biome"/>
          <w:sz w:val="24"/>
          <w:szCs w:val="24"/>
        </w:rPr>
      </w:pPr>
    </w:p>
    <w:p w14:paraId="2E441540" w14:textId="0365F61A" w:rsidR="006C11CE" w:rsidRDefault="00717048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1.</w:t>
      </w:r>
      <w:r w:rsidRPr="00717048">
        <w:rPr>
          <w:rFonts w:cs="Biome"/>
          <w:sz w:val="24"/>
          <w:szCs w:val="24"/>
        </w:rPr>
        <w:t>P</w:t>
      </w:r>
      <w:r>
        <w:rPr>
          <w:rFonts w:cs="Biome"/>
          <w:sz w:val="24"/>
          <w:szCs w:val="24"/>
        </w:rPr>
        <w:t>on</w:t>
      </w:r>
      <w:r w:rsidRPr="00717048">
        <w:rPr>
          <w:rFonts w:cs="Biome"/>
          <w:sz w:val="24"/>
          <w:szCs w:val="24"/>
        </w:rPr>
        <w:t>s,</w:t>
      </w:r>
      <w:r>
        <w:rPr>
          <w:rFonts w:cs="Biome"/>
          <w:sz w:val="24"/>
          <w:szCs w:val="24"/>
        </w:rPr>
        <w:t>cerebellum</w:t>
      </w:r>
      <w:r w:rsidRPr="00717048">
        <w:rPr>
          <w:rFonts w:cs="Biome"/>
          <w:sz w:val="24"/>
          <w:szCs w:val="24"/>
        </w:rPr>
        <w:t xml:space="preserve">,medulla </w:t>
      </w:r>
      <w:r w:rsidR="00A37B61">
        <w:rPr>
          <w:rFonts w:cs="Biome"/>
          <w:sz w:val="24"/>
          <w:szCs w:val="24"/>
        </w:rPr>
        <w:t>oblongata</w:t>
      </w:r>
      <w:r w:rsidRPr="00717048">
        <w:rPr>
          <w:rFonts w:cs="Biome"/>
          <w:sz w:val="24"/>
          <w:szCs w:val="24"/>
        </w:rPr>
        <w:t xml:space="preserve">, </w:t>
      </w:r>
      <w:r w:rsidRPr="00CA5D08">
        <w:rPr>
          <w:rFonts w:cs="Biome"/>
          <w:b/>
          <w:bCs/>
          <w:i/>
          <w:iCs/>
          <w:color w:val="000000" w:themeColor="text1"/>
          <w:sz w:val="24"/>
          <w:szCs w:val="24"/>
          <w:u w:val="single"/>
        </w:rPr>
        <w:t>cerebrum</w:t>
      </w:r>
      <w:r w:rsidRPr="00717048">
        <w:rPr>
          <w:rFonts w:cs="Biome"/>
          <w:sz w:val="24"/>
          <w:szCs w:val="24"/>
        </w:rPr>
        <w:t xml:space="preserve">. </w:t>
      </w:r>
    </w:p>
    <w:p w14:paraId="08FB99F6" w14:textId="4B87BB28" w:rsidR="00CA5D08" w:rsidRDefault="00CA5D08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-Parts of hindbrain</w:t>
      </w:r>
    </w:p>
    <w:p w14:paraId="7F5ADEEB" w14:textId="5EBD53C5" w:rsidR="00E1485B" w:rsidRDefault="00CA5D08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2.</w:t>
      </w:r>
      <w:r w:rsidR="00E1485B">
        <w:rPr>
          <w:rFonts w:cs="Biome"/>
          <w:sz w:val="24"/>
          <w:szCs w:val="24"/>
        </w:rPr>
        <w:t xml:space="preserve"> </w:t>
      </w:r>
      <w:r w:rsidR="004B3BD9" w:rsidRPr="004B3BD9">
        <w:rPr>
          <w:rFonts w:cs="Biome"/>
          <w:b/>
          <w:bCs/>
          <w:i/>
          <w:iCs/>
          <w:sz w:val="24"/>
          <w:szCs w:val="24"/>
          <w:u w:val="single"/>
        </w:rPr>
        <w:t>Vasopressin</w:t>
      </w:r>
      <w:r w:rsidR="004B3BD9">
        <w:rPr>
          <w:rFonts w:cs="Biome"/>
          <w:sz w:val="24"/>
          <w:szCs w:val="24"/>
        </w:rPr>
        <w:t xml:space="preserve">, Growth </w:t>
      </w:r>
      <w:r w:rsidR="00E1485B">
        <w:rPr>
          <w:rFonts w:cs="Biome"/>
          <w:sz w:val="24"/>
          <w:szCs w:val="24"/>
        </w:rPr>
        <w:t>ho</w:t>
      </w:r>
      <w:r w:rsidR="00A07ECE">
        <w:rPr>
          <w:rFonts w:cs="Biome"/>
          <w:sz w:val="24"/>
          <w:szCs w:val="24"/>
        </w:rPr>
        <w:t>rmone</w:t>
      </w:r>
      <w:r w:rsidR="00E1485B">
        <w:rPr>
          <w:rFonts w:cs="Biome"/>
          <w:sz w:val="24"/>
          <w:szCs w:val="24"/>
        </w:rPr>
        <w:t xml:space="preserve">, </w:t>
      </w:r>
      <w:r w:rsidR="00A07ECE">
        <w:rPr>
          <w:rFonts w:cs="Biome"/>
          <w:sz w:val="24"/>
          <w:szCs w:val="24"/>
        </w:rPr>
        <w:t>TSH</w:t>
      </w:r>
      <w:r w:rsidR="00E1485B">
        <w:rPr>
          <w:rFonts w:cs="Biome"/>
          <w:sz w:val="24"/>
          <w:szCs w:val="24"/>
        </w:rPr>
        <w:t>, A</w:t>
      </w:r>
      <w:r w:rsidR="00A07ECE">
        <w:rPr>
          <w:rFonts w:cs="Biome"/>
          <w:sz w:val="24"/>
          <w:szCs w:val="24"/>
        </w:rPr>
        <w:t>TC</w:t>
      </w:r>
      <w:r w:rsidR="00E1485B">
        <w:rPr>
          <w:rFonts w:cs="Biome"/>
          <w:sz w:val="24"/>
          <w:szCs w:val="24"/>
        </w:rPr>
        <w:t xml:space="preserve">H, </w:t>
      </w:r>
      <w:r w:rsidR="004B3BD9">
        <w:rPr>
          <w:rFonts w:cs="Biome"/>
          <w:sz w:val="24"/>
          <w:szCs w:val="24"/>
        </w:rPr>
        <w:t>FSH.</w:t>
      </w:r>
    </w:p>
    <w:p w14:paraId="5C26D9C0" w14:textId="014B7121" w:rsidR="00E1485B" w:rsidRDefault="00344A08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-Hormones of anterior </w:t>
      </w:r>
      <w:r w:rsidR="004F1C00">
        <w:rPr>
          <w:rFonts w:cs="Biome"/>
          <w:sz w:val="24"/>
          <w:szCs w:val="24"/>
        </w:rPr>
        <w:t xml:space="preserve">pituitary </w:t>
      </w:r>
      <w:r>
        <w:rPr>
          <w:rFonts w:cs="Biome"/>
          <w:sz w:val="24"/>
          <w:szCs w:val="24"/>
        </w:rPr>
        <w:t>gland</w:t>
      </w:r>
    </w:p>
    <w:p w14:paraId="6C2FA0FF" w14:textId="77777777" w:rsidR="00C57B3C" w:rsidRDefault="007B123C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3. Vacuoles, ribosomes, mitochondria, </w:t>
      </w:r>
      <w:r w:rsidR="002D2D85" w:rsidRPr="008F7553">
        <w:rPr>
          <w:rFonts w:cs="Biome"/>
          <w:b/>
          <w:bCs/>
          <w:i/>
          <w:iCs/>
          <w:sz w:val="24"/>
          <w:szCs w:val="24"/>
          <w:u w:val="single"/>
        </w:rPr>
        <w:t>centrosome</w:t>
      </w:r>
      <w:r>
        <w:rPr>
          <w:rFonts w:cs="Biome"/>
          <w:sz w:val="24"/>
          <w:szCs w:val="24"/>
        </w:rPr>
        <w:t xml:space="preserve"> </w:t>
      </w:r>
    </w:p>
    <w:p w14:paraId="14D03DA1" w14:textId="63BE68C3" w:rsidR="007B123C" w:rsidRDefault="00C57B3C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7B123C">
        <w:rPr>
          <w:rFonts w:cs="Biome"/>
          <w:sz w:val="24"/>
          <w:szCs w:val="24"/>
        </w:rPr>
        <w:t>Pa</w:t>
      </w:r>
      <w:r>
        <w:rPr>
          <w:rFonts w:cs="Biome"/>
          <w:sz w:val="24"/>
          <w:szCs w:val="24"/>
        </w:rPr>
        <w:t>r</w:t>
      </w:r>
      <w:r w:rsidR="007B123C">
        <w:rPr>
          <w:rFonts w:cs="Biome"/>
          <w:sz w:val="24"/>
          <w:szCs w:val="24"/>
        </w:rPr>
        <w:t xml:space="preserve">ts of plant </w:t>
      </w:r>
      <w:r>
        <w:rPr>
          <w:rFonts w:cs="Biome"/>
          <w:sz w:val="24"/>
          <w:szCs w:val="24"/>
        </w:rPr>
        <w:t>cell</w:t>
      </w:r>
    </w:p>
    <w:p w14:paraId="287AFB41" w14:textId="00D32237" w:rsidR="002E6DCF" w:rsidRDefault="008F7553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4.</w:t>
      </w:r>
      <w:r w:rsidR="002B778E">
        <w:rPr>
          <w:rFonts w:cs="Biome"/>
          <w:sz w:val="24"/>
          <w:szCs w:val="24"/>
        </w:rPr>
        <w:t>TAB,</w:t>
      </w:r>
      <w:r w:rsidR="00BA461F">
        <w:rPr>
          <w:rFonts w:cs="Biome"/>
          <w:sz w:val="24"/>
          <w:szCs w:val="24"/>
        </w:rPr>
        <w:t xml:space="preserve"> </w:t>
      </w:r>
      <w:r w:rsidR="002E6DCF">
        <w:rPr>
          <w:rFonts w:cs="Biome"/>
          <w:sz w:val="24"/>
          <w:szCs w:val="24"/>
        </w:rPr>
        <w:t>BCG</w:t>
      </w:r>
      <w:r w:rsidR="00BA461F">
        <w:rPr>
          <w:rFonts w:cs="Biome"/>
          <w:sz w:val="24"/>
          <w:szCs w:val="24"/>
        </w:rPr>
        <w:t xml:space="preserve">, </w:t>
      </w:r>
      <w:r w:rsidR="00812B43">
        <w:rPr>
          <w:rFonts w:cs="Biome"/>
          <w:sz w:val="24"/>
          <w:szCs w:val="24"/>
        </w:rPr>
        <w:t>DPT</w:t>
      </w:r>
      <w:r w:rsidR="00BA461F">
        <w:rPr>
          <w:rFonts w:cs="Biome"/>
          <w:sz w:val="24"/>
          <w:szCs w:val="24"/>
        </w:rPr>
        <w:t xml:space="preserve">, </w:t>
      </w:r>
      <w:r w:rsidR="00812B43" w:rsidRPr="002E6DCF">
        <w:rPr>
          <w:rFonts w:cs="Biome"/>
          <w:b/>
          <w:bCs/>
          <w:i/>
          <w:iCs/>
          <w:sz w:val="24"/>
          <w:szCs w:val="24"/>
          <w:u w:val="single"/>
        </w:rPr>
        <w:t>penicillin</w:t>
      </w:r>
      <w:r w:rsidR="00812B43">
        <w:rPr>
          <w:rFonts w:cs="Biome"/>
          <w:sz w:val="24"/>
          <w:szCs w:val="24"/>
        </w:rPr>
        <w:t xml:space="preserve"> </w:t>
      </w:r>
    </w:p>
    <w:p w14:paraId="64F77DA6" w14:textId="31D47F9F" w:rsidR="00812B43" w:rsidRDefault="00812B43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2E6DCF">
        <w:rPr>
          <w:rFonts w:cs="Biome"/>
          <w:sz w:val="24"/>
          <w:szCs w:val="24"/>
        </w:rPr>
        <w:t>Vaccine</w:t>
      </w:r>
    </w:p>
    <w:p w14:paraId="49801A6A" w14:textId="096C3379" w:rsidR="002E6DCF" w:rsidRDefault="002E6DCF">
      <w:pPr>
        <w:rPr>
          <w:rFonts w:cs="Biome"/>
          <w:b/>
          <w:bCs/>
          <w:i/>
          <w:iCs/>
          <w:sz w:val="24"/>
          <w:szCs w:val="24"/>
          <w:u w:val="single"/>
        </w:rPr>
      </w:pPr>
      <w:r>
        <w:rPr>
          <w:rFonts w:cs="Biome"/>
          <w:sz w:val="24"/>
          <w:szCs w:val="24"/>
        </w:rPr>
        <w:t>5.</w:t>
      </w:r>
      <w:r w:rsidR="003315D1">
        <w:rPr>
          <w:rFonts w:cs="Biome"/>
          <w:sz w:val="24"/>
          <w:szCs w:val="24"/>
        </w:rPr>
        <w:t>Myopia, Cataract</w:t>
      </w:r>
      <w:r w:rsidR="00504B91">
        <w:rPr>
          <w:rFonts w:cs="Biome"/>
          <w:sz w:val="24"/>
          <w:szCs w:val="24"/>
        </w:rPr>
        <w:t>, Hypermetropia,</w:t>
      </w:r>
      <w:r w:rsidR="001572F2">
        <w:rPr>
          <w:rFonts w:cs="Biome"/>
          <w:sz w:val="24"/>
          <w:szCs w:val="24"/>
        </w:rPr>
        <w:t xml:space="preserve"> </w:t>
      </w:r>
      <w:r w:rsidR="00F60C8B">
        <w:rPr>
          <w:rFonts w:cs="Biome"/>
          <w:sz w:val="24"/>
          <w:szCs w:val="24"/>
        </w:rPr>
        <w:t xml:space="preserve">Squint, </w:t>
      </w:r>
      <w:r w:rsidR="00F60C8B">
        <w:rPr>
          <w:rFonts w:cs="Biome"/>
          <w:b/>
          <w:bCs/>
          <w:i/>
          <w:iCs/>
          <w:sz w:val="24"/>
          <w:szCs w:val="24"/>
          <w:u w:val="single"/>
        </w:rPr>
        <w:t>Cretinism</w:t>
      </w:r>
    </w:p>
    <w:p w14:paraId="5C75EC69" w14:textId="1198B611" w:rsidR="00F60C8B" w:rsidRDefault="00C2514D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-Defects of Eye</w:t>
      </w:r>
    </w:p>
    <w:p w14:paraId="47563A25" w14:textId="1AC9A300" w:rsidR="00CA5D08" w:rsidRDefault="00C2514D">
      <w:pPr>
        <w:rPr>
          <w:rFonts w:cs="Biome"/>
          <w:b/>
          <w:bCs/>
          <w:i/>
          <w:iCs/>
          <w:sz w:val="24"/>
          <w:szCs w:val="24"/>
          <w:u w:val="single"/>
        </w:rPr>
      </w:pPr>
      <w:r>
        <w:rPr>
          <w:rFonts w:cs="Biome"/>
          <w:sz w:val="24"/>
          <w:szCs w:val="24"/>
        </w:rPr>
        <w:t>6.</w:t>
      </w:r>
      <w:r w:rsidR="00AF4753">
        <w:rPr>
          <w:rFonts w:cs="Biome"/>
          <w:sz w:val="24"/>
          <w:szCs w:val="24"/>
        </w:rPr>
        <w:t>N</w:t>
      </w:r>
      <w:r w:rsidR="00FA41EA">
        <w:rPr>
          <w:rFonts w:cs="Biome"/>
          <w:sz w:val="24"/>
          <w:szCs w:val="24"/>
        </w:rPr>
        <w:t xml:space="preserve">eutrophils, Eosinophils, Basophils, </w:t>
      </w:r>
      <w:r w:rsidR="00FA41EA" w:rsidRPr="00FA41EA">
        <w:rPr>
          <w:rFonts w:cs="Biome"/>
          <w:b/>
          <w:bCs/>
          <w:i/>
          <w:iCs/>
          <w:sz w:val="24"/>
          <w:szCs w:val="24"/>
          <w:u w:val="single"/>
        </w:rPr>
        <w:t>Monocytes</w:t>
      </w:r>
    </w:p>
    <w:p w14:paraId="6DD20907" w14:textId="0D97B82E" w:rsidR="00FA41EA" w:rsidRDefault="00FA41EA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3A0EDC">
        <w:rPr>
          <w:rFonts w:cs="Biome"/>
          <w:sz w:val="24"/>
          <w:szCs w:val="24"/>
        </w:rPr>
        <w:t>Granular Leukocytes</w:t>
      </w:r>
    </w:p>
    <w:p w14:paraId="0B61CF8A" w14:textId="77777777" w:rsidR="00A85F0E" w:rsidRDefault="00AF4753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7.Uric acid, ammonia, </w:t>
      </w:r>
      <w:r w:rsidRPr="00AB025E">
        <w:rPr>
          <w:rFonts w:cs="Biome"/>
          <w:b/>
          <w:bCs/>
          <w:i/>
          <w:iCs/>
          <w:sz w:val="24"/>
          <w:szCs w:val="24"/>
          <w:u w:val="single"/>
        </w:rPr>
        <w:t>glucose</w:t>
      </w:r>
      <w:r w:rsidR="00A85F0E">
        <w:rPr>
          <w:rFonts w:cs="Biome"/>
          <w:sz w:val="24"/>
          <w:szCs w:val="24"/>
        </w:rPr>
        <w:t>, urea</w:t>
      </w:r>
      <w:r>
        <w:rPr>
          <w:rFonts w:cs="Biome"/>
          <w:sz w:val="24"/>
          <w:szCs w:val="24"/>
        </w:rPr>
        <w:t>.</w:t>
      </w:r>
    </w:p>
    <w:p w14:paraId="1AB9191A" w14:textId="596A3F74" w:rsidR="00AF4753" w:rsidRDefault="00AF4753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 </w:t>
      </w:r>
      <w:r w:rsidR="00A85F0E">
        <w:rPr>
          <w:rFonts w:cs="Biome"/>
          <w:sz w:val="24"/>
          <w:szCs w:val="24"/>
        </w:rPr>
        <w:t>-</w:t>
      </w:r>
      <w:r w:rsidR="00AB025E">
        <w:rPr>
          <w:rFonts w:cs="Biome"/>
          <w:sz w:val="24"/>
          <w:szCs w:val="24"/>
        </w:rPr>
        <w:t>Excretory</w:t>
      </w:r>
      <w:r w:rsidR="00A85F0E">
        <w:rPr>
          <w:rFonts w:cs="Biome"/>
          <w:sz w:val="24"/>
          <w:szCs w:val="24"/>
        </w:rPr>
        <w:t xml:space="preserve"> </w:t>
      </w:r>
      <w:r>
        <w:rPr>
          <w:rFonts w:cs="Biome"/>
          <w:sz w:val="24"/>
          <w:szCs w:val="24"/>
        </w:rPr>
        <w:t>products</w:t>
      </w:r>
    </w:p>
    <w:p w14:paraId="64203471" w14:textId="181918BC" w:rsidR="00DF6249" w:rsidRDefault="00F71DFF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8.</w:t>
      </w:r>
      <w:r w:rsidR="00AF4753">
        <w:rPr>
          <w:rFonts w:cs="Biome"/>
          <w:sz w:val="24"/>
          <w:szCs w:val="24"/>
        </w:rPr>
        <w:t xml:space="preserve"> </w:t>
      </w:r>
      <w:r w:rsidR="00CE17E4">
        <w:rPr>
          <w:rFonts w:cs="Biome"/>
          <w:sz w:val="24"/>
          <w:szCs w:val="24"/>
        </w:rPr>
        <w:t>Guard cells</w:t>
      </w:r>
      <w:r w:rsidR="00AF4753">
        <w:rPr>
          <w:rFonts w:cs="Biome"/>
          <w:sz w:val="24"/>
          <w:szCs w:val="24"/>
        </w:rPr>
        <w:t xml:space="preserve">, </w:t>
      </w:r>
      <w:r w:rsidR="00CE17E4">
        <w:rPr>
          <w:rFonts w:cs="Biome"/>
          <w:sz w:val="24"/>
          <w:szCs w:val="24"/>
        </w:rPr>
        <w:t>mesophyll cells</w:t>
      </w:r>
      <w:r w:rsidR="00AF4753">
        <w:rPr>
          <w:rFonts w:cs="Biome"/>
          <w:sz w:val="24"/>
          <w:szCs w:val="24"/>
        </w:rPr>
        <w:t xml:space="preserve">, cuticle, </w:t>
      </w:r>
      <w:r w:rsidR="00AF4753" w:rsidRPr="009D6434">
        <w:rPr>
          <w:rFonts w:cs="Biome"/>
          <w:b/>
          <w:bCs/>
          <w:i/>
          <w:iCs/>
          <w:sz w:val="24"/>
          <w:szCs w:val="24"/>
          <w:u w:val="single"/>
        </w:rPr>
        <w:t>ribosomes</w:t>
      </w:r>
      <w:r w:rsidR="00AF4753">
        <w:rPr>
          <w:rFonts w:cs="Biome"/>
          <w:sz w:val="24"/>
          <w:szCs w:val="24"/>
        </w:rPr>
        <w:t>.</w:t>
      </w:r>
    </w:p>
    <w:p w14:paraId="4064B333" w14:textId="2EA3B2DA" w:rsidR="00CE17E4" w:rsidRDefault="00AF4753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 </w:t>
      </w:r>
      <w:r w:rsidR="00DF6249">
        <w:rPr>
          <w:rFonts w:cs="Biome"/>
          <w:sz w:val="24"/>
          <w:szCs w:val="24"/>
        </w:rPr>
        <w:t>-P</w:t>
      </w:r>
      <w:r>
        <w:rPr>
          <w:rFonts w:cs="Biome"/>
          <w:sz w:val="24"/>
          <w:szCs w:val="24"/>
        </w:rPr>
        <w:t>art</w:t>
      </w:r>
      <w:r w:rsidR="00DF6249">
        <w:rPr>
          <w:rFonts w:cs="Biome"/>
          <w:sz w:val="24"/>
          <w:szCs w:val="24"/>
        </w:rPr>
        <w:t>s</w:t>
      </w:r>
      <w:r>
        <w:rPr>
          <w:rFonts w:cs="Biome"/>
          <w:sz w:val="24"/>
          <w:szCs w:val="24"/>
        </w:rPr>
        <w:t xml:space="preserve"> of a </w:t>
      </w:r>
      <w:r w:rsidR="00DF6249">
        <w:rPr>
          <w:rFonts w:cs="Biome"/>
          <w:sz w:val="24"/>
          <w:szCs w:val="24"/>
        </w:rPr>
        <w:t>leaf</w:t>
      </w:r>
    </w:p>
    <w:p w14:paraId="7C0900F4" w14:textId="36FCCB9E" w:rsidR="009D6434" w:rsidRDefault="000B4CFC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9</w:t>
      </w:r>
      <w:r w:rsidR="00AF4753">
        <w:rPr>
          <w:rFonts w:cs="Biome"/>
          <w:sz w:val="24"/>
          <w:szCs w:val="24"/>
        </w:rPr>
        <w:t xml:space="preserve">. </w:t>
      </w:r>
      <w:r w:rsidR="00E128C4" w:rsidRPr="002B7FC9">
        <w:rPr>
          <w:rFonts w:cs="Biome"/>
          <w:b/>
          <w:bCs/>
          <w:i/>
          <w:iCs/>
          <w:sz w:val="24"/>
          <w:szCs w:val="24"/>
          <w:u w:val="single"/>
        </w:rPr>
        <w:t>Plasmolysis</w:t>
      </w:r>
      <w:r w:rsidR="00AF4753">
        <w:rPr>
          <w:rFonts w:cs="Biome"/>
          <w:sz w:val="24"/>
          <w:szCs w:val="24"/>
        </w:rPr>
        <w:t xml:space="preserve">, </w:t>
      </w:r>
      <w:r w:rsidR="00F91C65">
        <w:rPr>
          <w:rFonts w:cs="Biome"/>
          <w:sz w:val="24"/>
          <w:szCs w:val="24"/>
        </w:rPr>
        <w:t>osmosis</w:t>
      </w:r>
      <w:r w:rsidR="00AF4753">
        <w:rPr>
          <w:rFonts w:cs="Biome"/>
          <w:sz w:val="24"/>
          <w:szCs w:val="24"/>
        </w:rPr>
        <w:t xml:space="preserve">, </w:t>
      </w:r>
      <w:r w:rsidR="00F91C65">
        <w:rPr>
          <w:rFonts w:cs="Biome"/>
          <w:sz w:val="24"/>
          <w:szCs w:val="24"/>
        </w:rPr>
        <w:t>diffusion</w:t>
      </w:r>
      <w:r w:rsidR="00F5063A">
        <w:rPr>
          <w:rFonts w:cs="Biome"/>
          <w:sz w:val="24"/>
          <w:szCs w:val="24"/>
        </w:rPr>
        <w:t>,</w:t>
      </w:r>
      <w:r w:rsidR="00AF4753">
        <w:rPr>
          <w:rFonts w:cs="Biome"/>
          <w:sz w:val="24"/>
          <w:szCs w:val="24"/>
        </w:rPr>
        <w:t xml:space="preserve"> </w:t>
      </w:r>
      <w:r w:rsidR="00F5063A">
        <w:rPr>
          <w:rFonts w:cs="Biome"/>
          <w:sz w:val="24"/>
          <w:szCs w:val="24"/>
        </w:rPr>
        <w:t>imbibition</w:t>
      </w:r>
      <w:r w:rsidR="00AF4753">
        <w:rPr>
          <w:rFonts w:cs="Biome"/>
          <w:sz w:val="24"/>
          <w:szCs w:val="24"/>
        </w:rPr>
        <w:t xml:space="preserve"> </w:t>
      </w:r>
    </w:p>
    <w:p w14:paraId="30EA2466" w14:textId="31AFE76D" w:rsidR="00AF4753" w:rsidRPr="00FA41EA" w:rsidRDefault="002B7FC9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-Uptake</w:t>
      </w:r>
      <w:r w:rsidR="00AF4753">
        <w:rPr>
          <w:rFonts w:cs="Biome"/>
          <w:sz w:val="24"/>
          <w:szCs w:val="24"/>
        </w:rPr>
        <w:t xml:space="preserve"> of </w:t>
      </w:r>
      <w:r>
        <w:rPr>
          <w:rFonts w:cs="Biome"/>
          <w:sz w:val="24"/>
          <w:szCs w:val="24"/>
        </w:rPr>
        <w:t>water</w:t>
      </w:r>
    </w:p>
    <w:p w14:paraId="45A4D31A" w14:textId="68F8258A" w:rsidR="00F075EB" w:rsidRDefault="00F075EB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1</w:t>
      </w:r>
      <w:r w:rsidR="00CD03BC">
        <w:rPr>
          <w:rFonts w:cs="Biome"/>
          <w:sz w:val="24"/>
          <w:szCs w:val="24"/>
        </w:rPr>
        <w:t>0</w:t>
      </w:r>
      <w:r>
        <w:rPr>
          <w:rFonts w:cs="Biome"/>
          <w:sz w:val="24"/>
          <w:szCs w:val="24"/>
        </w:rPr>
        <w:t xml:space="preserve">.FSH, </w:t>
      </w:r>
      <w:r w:rsidR="00BD42E3" w:rsidRPr="00CD03BC">
        <w:rPr>
          <w:rFonts w:cs="Biome"/>
          <w:b/>
          <w:bCs/>
          <w:i/>
          <w:iCs/>
          <w:sz w:val="24"/>
          <w:szCs w:val="24"/>
          <w:u w:val="single"/>
        </w:rPr>
        <w:t>ADH</w:t>
      </w:r>
      <w:r w:rsidR="00BD42E3">
        <w:rPr>
          <w:rFonts w:cs="Biome"/>
          <w:sz w:val="24"/>
          <w:szCs w:val="24"/>
        </w:rPr>
        <w:t xml:space="preserve">, </w:t>
      </w:r>
      <w:r w:rsidR="0064769E">
        <w:rPr>
          <w:rFonts w:cs="Biome"/>
          <w:sz w:val="24"/>
          <w:szCs w:val="24"/>
        </w:rPr>
        <w:t xml:space="preserve">ACTH, </w:t>
      </w:r>
      <w:r w:rsidR="00C810F0">
        <w:rPr>
          <w:rFonts w:cs="Biome"/>
          <w:sz w:val="24"/>
          <w:szCs w:val="24"/>
        </w:rPr>
        <w:t>TSH</w:t>
      </w:r>
    </w:p>
    <w:p w14:paraId="65733CBD" w14:textId="29308E82" w:rsidR="00C810F0" w:rsidRDefault="00C810F0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-Hormones </w:t>
      </w:r>
      <w:r w:rsidR="00CD03BC">
        <w:rPr>
          <w:rFonts w:cs="Biome"/>
          <w:sz w:val="24"/>
          <w:szCs w:val="24"/>
        </w:rPr>
        <w:t>secreted by</w:t>
      </w:r>
      <w:r>
        <w:rPr>
          <w:rFonts w:cs="Biome"/>
          <w:sz w:val="24"/>
          <w:szCs w:val="24"/>
        </w:rPr>
        <w:t xml:space="preserve"> anterior pituitary </w:t>
      </w:r>
      <w:r w:rsidR="00C23F1F">
        <w:rPr>
          <w:rFonts w:cs="Biome"/>
          <w:sz w:val="24"/>
          <w:szCs w:val="24"/>
        </w:rPr>
        <w:t>gland</w:t>
      </w:r>
    </w:p>
    <w:p w14:paraId="0641666B" w14:textId="2FD05094" w:rsidR="0092693A" w:rsidRDefault="0092693A">
      <w:pPr>
        <w:rPr>
          <w:rFonts w:cs="Tunga"/>
          <w:sz w:val="24"/>
          <w:szCs w:val="24"/>
          <w:lang w:bidi="kn-IN"/>
        </w:rPr>
      </w:pPr>
      <w:r>
        <w:rPr>
          <w:rFonts w:cs="Biome"/>
          <w:sz w:val="24"/>
          <w:szCs w:val="24"/>
        </w:rPr>
        <w:lastRenderedPageBreak/>
        <w:t>1</w:t>
      </w:r>
      <w:r w:rsidR="00CD03BC">
        <w:rPr>
          <w:rFonts w:cs="Biome"/>
          <w:sz w:val="24"/>
          <w:szCs w:val="24"/>
        </w:rPr>
        <w:t>1</w:t>
      </w:r>
      <w:r w:rsidR="00C46574">
        <w:rPr>
          <w:rFonts w:cs="Biome"/>
          <w:sz w:val="24"/>
          <w:szCs w:val="24"/>
        </w:rPr>
        <w:t>.</w:t>
      </w:r>
      <w:r w:rsidR="00AB41DC">
        <w:rPr>
          <w:rFonts w:cs="Biome"/>
          <w:sz w:val="24"/>
          <w:szCs w:val="24"/>
        </w:rPr>
        <w:t xml:space="preserve">Goitre, Dwarfism, Acromegaly, </w:t>
      </w:r>
      <w:r w:rsidR="004C058F" w:rsidRPr="004C058F">
        <w:rPr>
          <w:rFonts w:cs="Tunga"/>
          <w:b/>
          <w:bCs/>
          <w:i/>
          <w:iCs/>
          <w:sz w:val="24"/>
          <w:szCs w:val="24"/>
          <w:u w:val="single"/>
          <w:lang w:bidi="kn-IN"/>
        </w:rPr>
        <w:t>Cataract</w:t>
      </w:r>
      <w:r w:rsidR="004C058F">
        <w:rPr>
          <w:rFonts w:cs="Tunga"/>
          <w:sz w:val="24"/>
          <w:szCs w:val="24"/>
          <w:lang w:bidi="kn-IN"/>
        </w:rPr>
        <w:t xml:space="preserve"> </w:t>
      </w:r>
    </w:p>
    <w:p w14:paraId="2CEB84FC" w14:textId="46341208" w:rsidR="004C058F" w:rsidRDefault="004C058F">
      <w:pPr>
        <w:rPr>
          <w:rFonts w:cs="Tunga"/>
          <w:sz w:val="24"/>
          <w:szCs w:val="24"/>
          <w:lang w:bidi="kn-IN"/>
        </w:rPr>
      </w:pPr>
      <w:r>
        <w:rPr>
          <w:rFonts w:cs="Tunga"/>
          <w:sz w:val="24"/>
          <w:szCs w:val="24"/>
          <w:lang w:bidi="kn-IN"/>
        </w:rPr>
        <w:t>-Hormonal disorders</w:t>
      </w:r>
    </w:p>
    <w:p w14:paraId="0531D84D" w14:textId="365AA1AD" w:rsidR="004C058F" w:rsidRDefault="00DF513B">
      <w:pPr>
        <w:rPr>
          <w:rFonts w:cs="Tunga"/>
          <w:sz w:val="24"/>
          <w:szCs w:val="24"/>
          <w:lang w:bidi="kn-IN"/>
        </w:rPr>
      </w:pPr>
      <w:r>
        <w:rPr>
          <w:rFonts w:cs="Tunga"/>
          <w:sz w:val="24"/>
          <w:szCs w:val="24"/>
          <w:lang w:bidi="kn-IN"/>
        </w:rPr>
        <w:t xml:space="preserve">12.Coughing, Sneezing, </w:t>
      </w:r>
      <w:r w:rsidRPr="00DF513B">
        <w:rPr>
          <w:rFonts w:cs="Tunga"/>
          <w:b/>
          <w:bCs/>
          <w:i/>
          <w:iCs/>
          <w:sz w:val="24"/>
          <w:szCs w:val="24"/>
          <w:u w:val="single"/>
          <w:lang w:bidi="kn-IN"/>
        </w:rPr>
        <w:t>Eating</w:t>
      </w:r>
      <w:r>
        <w:rPr>
          <w:rFonts w:cs="Tunga"/>
          <w:sz w:val="24"/>
          <w:szCs w:val="24"/>
          <w:lang w:bidi="kn-IN"/>
        </w:rPr>
        <w:t xml:space="preserve">, Blinking </w:t>
      </w:r>
    </w:p>
    <w:p w14:paraId="14060999" w14:textId="55C02DD9" w:rsidR="00C11462" w:rsidRDefault="00C11462">
      <w:pPr>
        <w:rPr>
          <w:rFonts w:cs="Tunga"/>
          <w:sz w:val="24"/>
          <w:szCs w:val="24"/>
          <w:lang w:bidi="kn-IN"/>
        </w:rPr>
      </w:pPr>
      <w:r>
        <w:rPr>
          <w:rFonts w:cs="Tunga"/>
          <w:sz w:val="24"/>
          <w:szCs w:val="24"/>
          <w:lang w:bidi="kn-IN"/>
        </w:rPr>
        <w:t>-Simple / Conditioned reflex</w:t>
      </w:r>
    </w:p>
    <w:p w14:paraId="5AAA3C95" w14:textId="39650CB1" w:rsidR="004366B0" w:rsidRDefault="004366B0">
      <w:pPr>
        <w:rPr>
          <w:rFonts w:cs="Tunga"/>
          <w:sz w:val="24"/>
          <w:szCs w:val="24"/>
          <w:lang w:bidi="kn-IN"/>
        </w:rPr>
      </w:pPr>
      <w:r>
        <w:rPr>
          <w:rFonts w:cs="Tunga"/>
          <w:sz w:val="24"/>
          <w:szCs w:val="24"/>
          <w:lang w:bidi="kn-IN"/>
        </w:rPr>
        <w:t>13.</w:t>
      </w:r>
      <w:r w:rsidR="00006B4A">
        <w:rPr>
          <w:rFonts w:cs="Tunga"/>
          <w:sz w:val="24"/>
          <w:szCs w:val="24"/>
          <w:lang w:bidi="kn-IN"/>
        </w:rPr>
        <w:t xml:space="preserve">Carbolic acid, </w:t>
      </w:r>
      <w:r w:rsidR="00006B4A" w:rsidRPr="00845A16">
        <w:rPr>
          <w:rFonts w:cs="Tunga"/>
          <w:b/>
          <w:bCs/>
          <w:i/>
          <w:iCs/>
          <w:sz w:val="24"/>
          <w:szCs w:val="24"/>
          <w:u w:val="single"/>
          <w:lang w:bidi="kn-IN"/>
        </w:rPr>
        <w:t>Mercurochrome</w:t>
      </w:r>
      <w:r w:rsidR="00006B4A">
        <w:rPr>
          <w:rFonts w:cs="Tunga"/>
          <w:sz w:val="24"/>
          <w:szCs w:val="24"/>
          <w:lang w:bidi="kn-IN"/>
        </w:rPr>
        <w:t>, Benzoic acid,</w:t>
      </w:r>
      <w:r w:rsidR="00845A16">
        <w:rPr>
          <w:rFonts w:cs="Tunga"/>
          <w:sz w:val="24"/>
          <w:szCs w:val="24"/>
          <w:lang w:bidi="kn-IN"/>
        </w:rPr>
        <w:t xml:space="preserve"> phenol.</w:t>
      </w:r>
    </w:p>
    <w:p w14:paraId="0107F843" w14:textId="43A22D26" w:rsidR="00C11462" w:rsidRDefault="00845A16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-Antiseptic </w:t>
      </w:r>
    </w:p>
    <w:p w14:paraId="0520B9FE" w14:textId="62007236" w:rsidR="00624EC1" w:rsidRDefault="00624EC1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14.Cerebrum,</w:t>
      </w:r>
      <w:r w:rsidR="005428CB">
        <w:rPr>
          <w:rFonts w:cs="Biome"/>
          <w:sz w:val="24"/>
          <w:szCs w:val="24"/>
        </w:rPr>
        <w:t xml:space="preserve"> </w:t>
      </w:r>
      <w:r w:rsidR="005428CB" w:rsidRPr="005428CB">
        <w:rPr>
          <w:rFonts w:cs="Biome"/>
          <w:b/>
          <w:bCs/>
          <w:i/>
          <w:iCs/>
          <w:sz w:val="24"/>
          <w:szCs w:val="24"/>
          <w:u w:val="single"/>
        </w:rPr>
        <w:t>Cerebellum</w:t>
      </w:r>
      <w:r w:rsidR="005428CB">
        <w:rPr>
          <w:rFonts w:cs="Biome"/>
          <w:sz w:val="24"/>
          <w:szCs w:val="24"/>
        </w:rPr>
        <w:t xml:space="preserve">, Thalamus, Hypothalamus. </w:t>
      </w:r>
    </w:p>
    <w:p w14:paraId="54737FA5" w14:textId="65793E9B" w:rsidR="005428CB" w:rsidRDefault="009F3B49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-Parts of Forebrain</w:t>
      </w:r>
    </w:p>
    <w:p w14:paraId="44EF2087" w14:textId="0E1F4821" w:rsidR="009F3B49" w:rsidRDefault="009F3B49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15.</w:t>
      </w:r>
      <w:r w:rsidR="0080624F">
        <w:rPr>
          <w:rFonts w:cs="Biome"/>
          <w:sz w:val="24"/>
          <w:szCs w:val="24"/>
        </w:rPr>
        <w:t xml:space="preserve">Ovary, Uterus, </w:t>
      </w:r>
      <w:r w:rsidR="0080624F" w:rsidRPr="0080624F">
        <w:rPr>
          <w:rFonts w:cs="Biome"/>
          <w:b/>
          <w:bCs/>
          <w:i/>
          <w:iCs/>
          <w:sz w:val="24"/>
          <w:szCs w:val="24"/>
          <w:u w:val="single"/>
        </w:rPr>
        <w:t>Ureter</w:t>
      </w:r>
      <w:r w:rsidR="0080624F">
        <w:rPr>
          <w:rFonts w:cs="Biome"/>
          <w:sz w:val="24"/>
          <w:szCs w:val="24"/>
        </w:rPr>
        <w:t>, Fallopian tune.</w:t>
      </w:r>
    </w:p>
    <w:p w14:paraId="761EDB81" w14:textId="683B48C1" w:rsidR="0080624F" w:rsidRDefault="0080624F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-Parts of </w:t>
      </w:r>
      <w:r w:rsidR="00C4056C">
        <w:rPr>
          <w:rFonts w:cs="Biome"/>
          <w:sz w:val="24"/>
          <w:szCs w:val="24"/>
        </w:rPr>
        <w:t xml:space="preserve">Female Reproductive system </w:t>
      </w:r>
    </w:p>
    <w:p w14:paraId="03ADA902" w14:textId="14CE22E7" w:rsidR="00C4056C" w:rsidRDefault="00C4056C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16.</w:t>
      </w:r>
      <w:r w:rsidR="00BB0694">
        <w:rPr>
          <w:rFonts w:cs="Biome"/>
          <w:sz w:val="24"/>
          <w:szCs w:val="24"/>
        </w:rPr>
        <w:t xml:space="preserve">Adrenal gland, Pituitary gland, </w:t>
      </w:r>
      <w:r w:rsidR="00BB0694" w:rsidRPr="00BD66E7">
        <w:rPr>
          <w:rFonts w:cs="Biome"/>
          <w:b/>
          <w:bCs/>
          <w:i/>
          <w:iCs/>
          <w:sz w:val="24"/>
          <w:szCs w:val="24"/>
          <w:u w:val="single"/>
        </w:rPr>
        <w:t>limen</w:t>
      </w:r>
      <w:r w:rsidR="00BB0694">
        <w:rPr>
          <w:rFonts w:cs="Biome"/>
          <w:sz w:val="24"/>
          <w:szCs w:val="24"/>
        </w:rPr>
        <w:t xml:space="preserve">, Thyroid gland </w:t>
      </w:r>
    </w:p>
    <w:p w14:paraId="674770B4" w14:textId="046C1915" w:rsidR="00BB0694" w:rsidRDefault="00BB0694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-Endocrine glands</w:t>
      </w:r>
    </w:p>
    <w:p w14:paraId="37C4FA56" w14:textId="70D03D92" w:rsidR="00BB0694" w:rsidRDefault="001A571D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17.</w:t>
      </w:r>
      <w:r w:rsidR="00654434">
        <w:rPr>
          <w:rFonts w:cs="Biome"/>
          <w:sz w:val="24"/>
          <w:szCs w:val="24"/>
        </w:rPr>
        <w:t xml:space="preserve">Malleus, </w:t>
      </w:r>
      <w:r w:rsidR="00654434" w:rsidRPr="00654434">
        <w:rPr>
          <w:rFonts w:cs="Biome"/>
          <w:b/>
          <w:bCs/>
          <w:i/>
          <w:iCs/>
          <w:sz w:val="24"/>
          <w:szCs w:val="24"/>
          <w:u w:val="single"/>
        </w:rPr>
        <w:t>pinna</w:t>
      </w:r>
      <w:r w:rsidR="00654434">
        <w:rPr>
          <w:rFonts w:cs="Biome"/>
          <w:sz w:val="24"/>
          <w:szCs w:val="24"/>
        </w:rPr>
        <w:t>, incus, stap</w:t>
      </w:r>
      <w:r w:rsidR="0099012D">
        <w:rPr>
          <w:rFonts w:cs="Biome"/>
          <w:sz w:val="24"/>
          <w:szCs w:val="24"/>
        </w:rPr>
        <w:t>e</w:t>
      </w:r>
      <w:r w:rsidR="00654434">
        <w:rPr>
          <w:rFonts w:cs="Biome"/>
          <w:sz w:val="24"/>
          <w:szCs w:val="24"/>
        </w:rPr>
        <w:t>s.</w:t>
      </w:r>
    </w:p>
    <w:p w14:paraId="41FD250F" w14:textId="52F0BDC8" w:rsidR="00654434" w:rsidRDefault="00654434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99012D">
        <w:rPr>
          <w:rFonts w:cs="Biome"/>
          <w:sz w:val="24"/>
          <w:szCs w:val="24"/>
        </w:rPr>
        <w:t>Ear ossicles</w:t>
      </w:r>
    </w:p>
    <w:p w14:paraId="310FB61D" w14:textId="3B52288A" w:rsidR="00615E39" w:rsidRDefault="00615E39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18.</w:t>
      </w:r>
      <w:r w:rsidR="00C308CA">
        <w:rPr>
          <w:rFonts w:cs="Biome"/>
          <w:sz w:val="24"/>
          <w:szCs w:val="24"/>
        </w:rPr>
        <w:t>Haemophilia,</w:t>
      </w:r>
      <w:r w:rsidR="00C308CA" w:rsidRPr="00A02605">
        <w:rPr>
          <w:rFonts w:cs="Biome"/>
          <w:b/>
          <w:bCs/>
          <w:i/>
          <w:iCs/>
          <w:sz w:val="24"/>
          <w:szCs w:val="24"/>
          <w:u w:val="single"/>
        </w:rPr>
        <w:t xml:space="preserve"> Night blindness</w:t>
      </w:r>
      <w:r w:rsidR="00C308CA">
        <w:rPr>
          <w:rFonts w:cs="Biome"/>
          <w:sz w:val="24"/>
          <w:szCs w:val="24"/>
        </w:rPr>
        <w:t xml:space="preserve">, </w:t>
      </w:r>
      <w:r w:rsidR="00586700">
        <w:rPr>
          <w:rFonts w:cs="Biome"/>
          <w:sz w:val="24"/>
          <w:szCs w:val="24"/>
        </w:rPr>
        <w:t>albinism, colour blindness.</w:t>
      </w:r>
    </w:p>
    <w:p w14:paraId="0020BB6A" w14:textId="7BE234E9" w:rsidR="00586700" w:rsidRDefault="00A02605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B71808">
        <w:rPr>
          <w:rFonts w:cs="Biome"/>
          <w:sz w:val="24"/>
          <w:szCs w:val="24"/>
        </w:rPr>
        <w:t xml:space="preserve">Sex linked Inheritance </w:t>
      </w:r>
    </w:p>
    <w:p w14:paraId="2ABA5C49" w14:textId="6880E84B" w:rsidR="00B71808" w:rsidRDefault="00B71808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19.</w:t>
      </w:r>
      <w:r w:rsidR="00286524">
        <w:rPr>
          <w:rFonts w:cs="Biome"/>
          <w:sz w:val="24"/>
          <w:szCs w:val="24"/>
        </w:rPr>
        <w:t xml:space="preserve">Blinking, </w:t>
      </w:r>
      <w:r w:rsidR="00183C43" w:rsidRPr="00196E59">
        <w:rPr>
          <w:rFonts w:cs="Biome"/>
          <w:b/>
          <w:bCs/>
          <w:i/>
          <w:iCs/>
          <w:sz w:val="24"/>
          <w:szCs w:val="24"/>
          <w:u w:val="single"/>
        </w:rPr>
        <w:t>writing without looking</w:t>
      </w:r>
      <w:r w:rsidR="00183C43">
        <w:rPr>
          <w:rFonts w:cs="Biome"/>
          <w:sz w:val="24"/>
          <w:szCs w:val="24"/>
        </w:rPr>
        <w:t xml:space="preserve">, </w:t>
      </w:r>
      <w:r w:rsidR="00453675">
        <w:rPr>
          <w:rFonts w:cs="Biome"/>
          <w:sz w:val="24"/>
          <w:szCs w:val="24"/>
        </w:rPr>
        <w:t xml:space="preserve">smiling, </w:t>
      </w:r>
      <w:r w:rsidR="00B16544">
        <w:rPr>
          <w:rFonts w:cs="Biome"/>
          <w:sz w:val="24"/>
          <w:szCs w:val="24"/>
        </w:rPr>
        <w:t xml:space="preserve">blushing, crying. </w:t>
      </w:r>
    </w:p>
    <w:p w14:paraId="572B9B7D" w14:textId="14942392" w:rsidR="00B16544" w:rsidRDefault="00C86094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-Simple reflex</w:t>
      </w:r>
    </w:p>
    <w:p w14:paraId="3EF69449" w14:textId="7890ED21" w:rsidR="00C86094" w:rsidRPr="002B1C8C" w:rsidRDefault="00C86094">
      <w:pPr>
        <w:rPr>
          <w:rFonts w:cs="Biome"/>
          <w:b/>
          <w:bCs/>
          <w:i/>
          <w:iCs/>
          <w:sz w:val="24"/>
          <w:szCs w:val="24"/>
          <w:u w:val="single"/>
        </w:rPr>
      </w:pPr>
      <w:r>
        <w:rPr>
          <w:rFonts w:cs="Biome"/>
          <w:sz w:val="24"/>
          <w:szCs w:val="24"/>
        </w:rPr>
        <w:t>20.</w:t>
      </w:r>
      <w:r w:rsidR="003501BB">
        <w:rPr>
          <w:rFonts w:cs="Biome"/>
          <w:sz w:val="24"/>
          <w:szCs w:val="24"/>
        </w:rPr>
        <w:t xml:space="preserve">Cowper's gland, </w:t>
      </w:r>
      <w:r w:rsidR="00562DCB">
        <w:rPr>
          <w:rFonts w:cs="Biome"/>
          <w:sz w:val="24"/>
          <w:szCs w:val="24"/>
        </w:rPr>
        <w:t>Seminal vesicle,</w:t>
      </w:r>
      <w:r w:rsidR="0003697B">
        <w:rPr>
          <w:rFonts w:cs="Biome"/>
          <w:sz w:val="24"/>
          <w:szCs w:val="24"/>
        </w:rPr>
        <w:t xml:space="preserve"> </w:t>
      </w:r>
      <w:r w:rsidR="00272D16">
        <w:rPr>
          <w:rFonts w:cs="Biome"/>
          <w:sz w:val="24"/>
          <w:szCs w:val="24"/>
        </w:rPr>
        <w:t xml:space="preserve">Prostate gland, </w:t>
      </w:r>
      <w:r w:rsidR="00FA3A30" w:rsidRPr="002B1C8C">
        <w:rPr>
          <w:rFonts w:cs="Biome"/>
          <w:b/>
          <w:bCs/>
          <w:i/>
          <w:iCs/>
          <w:sz w:val="24"/>
          <w:szCs w:val="24"/>
          <w:u w:val="single"/>
        </w:rPr>
        <w:t>Lacrimal gland</w:t>
      </w:r>
    </w:p>
    <w:p w14:paraId="31C0D050" w14:textId="53AC691A" w:rsidR="0099012D" w:rsidRDefault="002B1C8C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-Male reproductive parts</w:t>
      </w:r>
    </w:p>
    <w:p w14:paraId="139B9A11" w14:textId="3D27F4CA" w:rsidR="000E4CAE" w:rsidRDefault="002B1C8C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21.</w:t>
      </w:r>
      <w:r w:rsidR="00DD7584">
        <w:rPr>
          <w:rFonts w:cs="Biome"/>
          <w:sz w:val="24"/>
          <w:szCs w:val="24"/>
        </w:rPr>
        <w:t xml:space="preserve">Cressol ,DDT, </w:t>
      </w:r>
      <w:r w:rsidR="00DD7584" w:rsidRPr="004F53EF">
        <w:rPr>
          <w:rFonts w:cs="Biome"/>
          <w:sz w:val="24"/>
          <w:szCs w:val="24"/>
        </w:rPr>
        <w:t>lime</w:t>
      </w:r>
      <w:r w:rsidR="00DD7584">
        <w:rPr>
          <w:rFonts w:cs="Biome"/>
          <w:sz w:val="24"/>
          <w:szCs w:val="24"/>
        </w:rPr>
        <w:t xml:space="preserve">, </w:t>
      </w:r>
      <w:r w:rsidR="00DD7584" w:rsidRPr="004F53EF">
        <w:rPr>
          <w:rFonts w:cs="Biome"/>
          <w:b/>
          <w:bCs/>
          <w:i/>
          <w:iCs/>
          <w:sz w:val="24"/>
          <w:szCs w:val="24"/>
          <w:u w:val="single"/>
        </w:rPr>
        <w:t>mercurochrome</w:t>
      </w:r>
      <w:r w:rsidR="00DD7584">
        <w:rPr>
          <w:rFonts w:cs="Biome"/>
          <w:sz w:val="24"/>
          <w:szCs w:val="24"/>
        </w:rPr>
        <w:t xml:space="preserve">, Bordeaux </w:t>
      </w:r>
      <w:r w:rsidR="006D4AAC">
        <w:rPr>
          <w:rFonts w:cs="Biome"/>
          <w:sz w:val="24"/>
          <w:szCs w:val="24"/>
        </w:rPr>
        <w:t xml:space="preserve">mixture </w:t>
      </w:r>
    </w:p>
    <w:p w14:paraId="640BBF24" w14:textId="2A6CD85D" w:rsidR="00B57B6F" w:rsidRDefault="000E4CAE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-D</w:t>
      </w:r>
      <w:r w:rsidR="00B57B6F">
        <w:rPr>
          <w:rFonts w:cs="Biome"/>
          <w:sz w:val="24"/>
          <w:szCs w:val="24"/>
        </w:rPr>
        <w:t>isinfectant</w:t>
      </w:r>
    </w:p>
    <w:p w14:paraId="77CB8289" w14:textId="77777777" w:rsidR="00275C8C" w:rsidRDefault="006D4AAC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22.</w:t>
      </w:r>
      <w:r w:rsidR="001128BA">
        <w:rPr>
          <w:rFonts w:cs="Biome"/>
          <w:sz w:val="24"/>
          <w:szCs w:val="24"/>
        </w:rPr>
        <w:t xml:space="preserve">Haemoglobin, </w:t>
      </w:r>
      <w:r w:rsidR="001128BA" w:rsidRPr="00FE08DC">
        <w:rPr>
          <w:rFonts w:cs="Biome"/>
          <w:b/>
          <w:bCs/>
          <w:i/>
          <w:iCs/>
          <w:sz w:val="24"/>
          <w:szCs w:val="24"/>
          <w:u w:val="single"/>
        </w:rPr>
        <w:t>Glucagon</w:t>
      </w:r>
      <w:r w:rsidR="001128BA">
        <w:rPr>
          <w:rFonts w:cs="Biome"/>
          <w:sz w:val="24"/>
          <w:szCs w:val="24"/>
        </w:rPr>
        <w:t xml:space="preserve">, </w:t>
      </w:r>
      <w:r w:rsidR="00275C8C">
        <w:rPr>
          <w:rFonts w:cs="Biome"/>
          <w:sz w:val="24"/>
          <w:szCs w:val="24"/>
        </w:rPr>
        <w:t>I</w:t>
      </w:r>
      <w:r w:rsidR="001128BA">
        <w:rPr>
          <w:rFonts w:cs="Biome"/>
          <w:sz w:val="24"/>
          <w:szCs w:val="24"/>
        </w:rPr>
        <w:t xml:space="preserve">odopsin, Rhodopsin </w:t>
      </w:r>
    </w:p>
    <w:p w14:paraId="70AE20F0" w14:textId="555BAA98" w:rsidR="006D4AAC" w:rsidRDefault="00275C8C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1128BA">
        <w:rPr>
          <w:rFonts w:cs="Biome"/>
          <w:sz w:val="24"/>
          <w:szCs w:val="24"/>
        </w:rPr>
        <w:t>Pigments</w:t>
      </w:r>
    </w:p>
    <w:p w14:paraId="3DDB51DB" w14:textId="778F3526" w:rsidR="004509E7" w:rsidRDefault="00A67696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23.Transpiration, Photosynthesis, </w:t>
      </w:r>
      <w:r w:rsidRPr="00FB7121">
        <w:rPr>
          <w:rFonts w:cs="Biome"/>
          <w:b/>
          <w:bCs/>
          <w:i/>
          <w:iCs/>
          <w:sz w:val="24"/>
          <w:szCs w:val="24"/>
          <w:u w:val="single"/>
        </w:rPr>
        <w:t>Phagocyt</w:t>
      </w:r>
      <w:r w:rsidR="00082E27" w:rsidRPr="00FB7121">
        <w:rPr>
          <w:rFonts w:cs="Biome"/>
          <w:b/>
          <w:bCs/>
          <w:i/>
          <w:iCs/>
          <w:sz w:val="24"/>
          <w:szCs w:val="24"/>
          <w:u w:val="single"/>
        </w:rPr>
        <w:t>osi</w:t>
      </w:r>
      <w:r w:rsidRPr="00FB7121">
        <w:rPr>
          <w:rFonts w:cs="Biome"/>
          <w:b/>
          <w:bCs/>
          <w:i/>
          <w:iCs/>
          <w:sz w:val="24"/>
          <w:szCs w:val="24"/>
          <w:u w:val="single"/>
        </w:rPr>
        <w:t>s</w:t>
      </w:r>
      <w:r>
        <w:rPr>
          <w:rFonts w:cs="Biome"/>
          <w:sz w:val="24"/>
          <w:szCs w:val="24"/>
        </w:rPr>
        <w:t xml:space="preserve">, </w:t>
      </w:r>
      <w:r w:rsidR="004509E7">
        <w:rPr>
          <w:rFonts w:cs="Biome"/>
          <w:sz w:val="24"/>
          <w:szCs w:val="24"/>
        </w:rPr>
        <w:t>Guttation</w:t>
      </w:r>
      <w:r>
        <w:rPr>
          <w:rFonts w:cs="Biome"/>
          <w:sz w:val="24"/>
          <w:szCs w:val="24"/>
        </w:rPr>
        <w:t>.</w:t>
      </w:r>
    </w:p>
    <w:p w14:paraId="1BB8CFBA" w14:textId="4CA5C843" w:rsidR="004F53EF" w:rsidRDefault="004509E7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A67696">
        <w:rPr>
          <w:rFonts w:cs="Biome"/>
          <w:sz w:val="24"/>
          <w:szCs w:val="24"/>
        </w:rPr>
        <w:t xml:space="preserve">Plant </w:t>
      </w:r>
      <w:r>
        <w:rPr>
          <w:rFonts w:cs="Biome"/>
          <w:sz w:val="24"/>
          <w:szCs w:val="24"/>
        </w:rPr>
        <w:t xml:space="preserve">processes </w:t>
      </w:r>
    </w:p>
    <w:p w14:paraId="1798766B" w14:textId="482E2EFB" w:rsidR="00FB7121" w:rsidRDefault="00600073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24.Cyton, </w:t>
      </w:r>
      <w:r w:rsidRPr="002E3126">
        <w:rPr>
          <w:rFonts w:cs="Biome"/>
          <w:b/>
          <w:bCs/>
          <w:i/>
          <w:iCs/>
          <w:sz w:val="24"/>
          <w:szCs w:val="24"/>
          <w:u w:val="single"/>
        </w:rPr>
        <w:t>photon</w:t>
      </w:r>
      <w:r>
        <w:rPr>
          <w:rFonts w:cs="Biome"/>
          <w:sz w:val="24"/>
          <w:szCs w:val="24"/>
        </w:rPr>
        <w:t xml:space="preserve">, axon, </w:t>
      </w:r>
      <w:r w:rsidR="00CB66E6">
        <w:rPr>
          <w:rFonts w:cs="Biome"/>
          <w:sz w:val="24"/>
          <w:szCs w:val="24"/>
        </w:rPr>
        <w:t>dendron</w:t>
      </w:r>
      <w:r>
        <w:rPr>
          <w:rFonts w:cs="Biome"/>
          <w:sz w:val="24"/>
          <w:szCs w:val="24"/>
        </w:rPr>
        <w:t>.</w:t>
      </w:r>
    </w:p>
    <w:p w14:paraId="10E8E97C" w14:textId="72F892B8" w:rsidR="00CB66E6" w:rsidRDefault="002E3126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lastRenderedPageBreak/>
        <w:t xml:space="preserve">-Parts of </w:t>
      </w:r>
      <w:r w:rsidR="005E4DE5">
        <w:rPr>
          <w:rFonts w:cs="Biome"/>
          <w:sz w:val="24"/>
          <w:szCs w:val="24"/>
        </w:rPr>
        <w:t>neuron</w:t>
      </w:r>
    </w:p>
    <w:p w14:paraId="656B76CB" w14:textId="224283F1" w:rsidR="002E3126" w:rsidRDefault="002E3126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25.</w:t>
      </w:r>
      <w:r w:rsidR="00264584">
        <w:rPr>
          <w:rFonts w:cs="Biome"/>
          <w:sz w:val="24"/>
          <w:szCs w:val="24"/>
        </w:rPr>
        <w:t>Oxytocin</w:t>
      </w:r>
      <w:r w:rsidR="00BB03ED">
        <w:rPr>
          <w:rFonts w:cs="Biome"/>
          <w:sz w:val="24"/>
          <w:szCs w:val="24"/>
        </w:rPr>
        <w:t xml:space="preserve">, </w:t>
      </w:r>
      <w:r w:rsidR="00BB03ED" w:rsidRPr="000C6D38">
        <w:rPr>
          <w:rFonts w:cs="Biome"/>
          <w:b/>
          <w:bCs/>
          <w:i/>
          <w:iCs/>
          <w:sz w:val="24"/>
          <w:szCs w:val="24"/>
          <w:u w:val="single"/>
        </w:rPr>
        <w:t>insulin</w:t>
      </w:r>
      <w:r w:rsidR="00BB03ED">
        <w:rPr>
          <w:rFonts w:cs="Biome"/>
          <w:sz w:val="24"/>
          <w:szCs w:val="24"/>
        </w:rPr>
        <w:t>, prolactin, progesterone</w:t>
      </w:r>
      <w:r w:rsidR="00CA1924">
        <w:rPr>
          <w:rFonts w:cs="Biome"/>
          <w:sz w:val="24"/>
          <w:szCs w:val="24"/>
        </w:rPr>
        <w:t>.</w:t>
      </w:r>
    </w:p>
    <w:p w14:paraId="799CFC41" w14:textId="347566BE" w:rsidR="00CA1924" w:rsidRDefault="00CA1924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0C6D38">
        <w:rPr>
          <w:rFonts w:cs="Biome"/>
          <w:sz w:val="24"/>
          <w:szCs w:val="24"/>
        </w:rPr>
        <w:t xml:space="preserve">Female hormones </w:t>
      </w:r>
    </w:p>
    <w:p w14:paraId="1025C37D" w14:textId="5E9FC750" w:rsidR="000C6D38" w:rsidRDefault="000C6D38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26.</w:t>
      </w:r>
      <w:r w:rsidR="0013189C">
        <w:rPr>
          <w:rFonts w:cs="Biome"/>
          <w:sz w:val="24"/>
          <w:szCs w:val="24"/>
        </w:rPr>
        <w:t xml:space="preserve">Saliva, </w:t>
      </w:r>
      <w:r w:rsidR="0013189C" w:rsidRPr="009029D1">
        <w:rPr>
          <w:rFonts w:cs="Biome"/>
          <w:b/>
          <w:bCs/>
          <w:i/>
          <w:iCs/>
          <w:sz w:val="24"/>
          <w:szCs w:val="24"/>
          <w:u w:val="single"/>
        </w:rPr>
        <w:t>bile</w:t>
      </w:r>
      <w:r w:rsidR="0013189C">
        <w:rPr>
          <w:rFonts w:cs="Biome"/>
          <w:sz w:val="24"/>
          <w:szCs w:val="24"/>
        </w:rPr>
        <w:t>, sweet,</w:t>
      </w:r>
      <w:r w:rsidR="009029D1">
        <w:rPr>
          <w:rFonts w:cs="Biome"/>
          <w:sz w:val="24"/>
          <w:szCs w:val="24"/>
        </w:rPr>
        <w:t xml:space="preserve"> tears.</w:t>
      </w:r>
    </w:p>
    <w:p w14:paraId="5DDE8683" w14:textId="36921959" w:rsidR="009029D1" w:rsidRDefault="009029D1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-Germ killing </w:t>
      </w:r>
      <w:r w:rsidR="00EB2805">
        <w:rPr>
          <w:rFonts w:cs="Biome"/>
          <w:sz w:val="24"/>
          <w:szCs w:val="24"/>
        </w:rPr>
        <w:t>body secretion</w:t>
      </w:r>
    </w:p>
    <w:p w14:paraId="52C40DC1" w14:textId="2B636A6C" w:rsidR="00876AB0" w:rsidRDefault="00876AB0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27.Semicircular canal, </w:t>
      </w:r>
      <w:r w:rsidRPr="007B1C73">
        <w:rPr>
          <w:rFonts w:cs="Biome"/>
          <w:b/>
          <w:bCs/>
          <w:i/>
          <w:iCs/>
          <w:sz w:val="24"/>
          <w:szCs w:val="24"/>
          <w:u w:val="single"/>
        </w:rPr>
        <w:t>Tympanum</w:t>
      </w:r>
      <w:r>
        <w:rPr>
          <w:rFonts w:cs="Biome"/>
          <w:sz w:val="24"/>
          <w:szCs w:val="24"/>
        </w:rPr>
        <w:t xml:space="preserve">, </w:t>
      </w:r>
      <w:r w:rsidR="00C64589">
        <w:rPr>
          <w:rFonts w:cs="Biome"/>
          <w:sz w:val="24"/>
          <w:szCs w:val="24"/>
        </w:rPr>
        <w:t>cochlea, utriculus</w:t>
      </w:r>
      <w:r w:rsidR="007B1C73">
        <w:rPr>
          <w:rFonts w:cs="Biome"/>
          <w:sz w:val="24"/>
          <w:szCs w:val="24"/>
        </w:rPr>
        <w:t>.</w:t>
      </w:r>
    </w:p>
    <w:p w14:paraId="4F05F7CD" w14:textId="727C9E88" w:rsidR="007B1C73" w:rsidRDefault="007B1C73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-Parts of inner ear.</w:t>
      </w:r>
    </w:p>
    <w:p w14:paraId="4FD18C76" w14:textId="77777777" w:rsidR="002C473B" w:rsidRDefault="007B1C73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28.</w:t>
      </w:r>
      <w:r w:rsidR="009763C0">
        <w:rPr>
          <w:rFonts w:cs="Biome"/>
          <w:sz w:val="24"/>
          <w:szCs w:val="24"/>
        </w:rPr>
        <w:t xml:space="preserve">Cretinism, Myxoedema, Simple </w:t>
      </w:r>
      <w:r w:rsidR="002C473B">
        <w:rPr>
          <w:rFonts w:cs="Biome"/>
          <w:sz w:val="24"/>
          <w:szCs w:val="24"/>
        </w:rPr>
        <w:t>Goitre</w:t>
      </w:r>
      <w:r w:rsidR="009763C0">
        <w:rPr>
          <w:rFonts w:cs="Biome"/>
          <w:sz w:val="24"/>
          <w:szCs w:val="24"/>
        </w:rPr>
        <w:t xml:space="preserve">, </w:t>
      </w:r>
      <w:r w:rsidR="002C473B" w:rsidRPr="00F629ED">
        <w:rPr>
          <w:rFonts w:cs="Biome"/>
          <w:b/>
          <w:bCs/>
          <w:i/>
          <w:iCs/>
          <w:sz w:val="24"/>
          <w:szCs w:val="24"/>
          <w:u w:val="single"/>
        </w:rPr>
        <w:t>Acromegaly</w:t>
      </w:r>
      <w:r w:rsidR="009763C0">
        <w:rPr>
          <w:rFonts w:cs="Biome"/>
          <w:sz w:val="24"/>
          <w:szCs w:val="24"/>
        </w:rPr>
        <w:t xml:space="preserve"> </w:t>
      </w:r>
    </w:p>
    <w:p w14:paraId="2CA7D15B" w14:textId="432D2F6B" w:rsidR="007B1C73" w:rsidRDefault="002C473B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9763C0">
        <w:rPr>
          <w:rFonts w:cs="Biome"/>
          <w:sz w:val="24"/>
          <w:szCs w:val="24"/>
        </w:rPr>
        <w:t>Effect of</w:t>
      </w:r>
      <w:r>
        <w:rPr>
          <w:rFonts w:cs="Biome"/>
          <w:sz w:val="24"/>
          <w:szCs w:val="24"/>
        </w:rPr>
        <w:t xml:space="preserve"> </w:t>
      </w:r>
      <w:r w:rsidR="003C0342">
        <w:rPr>
          <w:rFonts w:cs="Biome"/>
          <w:sz w:val="24"/>
          <w:szCs w:val="24"/>
        </w:rPr>
        <w:t xml:space="preserve">Hypothyroidism </w:t>
      </w:r>
    </w:p>
    <w:p w14:paraId="673FD13B" w14:textId="6A43C1B8" w:rsidR="003C0342" w:rsidRDefault="003C0342">
      <w:pPr>
        <w:rPr>
          <w:rFonts w:cs="Biome"/>
          <w:b/>
          <w:bCs/>
          <w:i/>
          <w:iCs/>
          <w:sz w:val="24"/>
          <w:szCs w:val="24"/>
          <w:u w:val="single"/>
        </w:rPr>
      </w:pPr>
      <w:r>
        <w:rPr>
          <w:rFonts w:cs="Biome"/>
          <w:sz w:val="24"/>
          <w:szCs w:val="24"/>
        </w:rPr>
        <w:t>29.</w:t>
      </w:r>
      <w:r w:rsidR="00A31628">
        <w:rPr>
          <w:rFonts w:cs="Biome"/>
          <w:sz w:val="24"/>
          <w:szCs w:val="24"/>
        </w:rPr>
        <w:t xml:space="preserve">Presbyopia, Cataract, </w:t>
      </w:r>
      <w:r w:rsidR="003C6EF0">
        <w:rPr>
          <w:rFonts w:cs="Biome"/>
          <w:sz w:val="24"/>
          <w:szCs w:val="24"/>
        </w:rPr>
        <w:t>Hypermetropia, Myopia</w:t>
      </w:r>
      <w:r w:rsidR="008E1C84">
        <w:rPr>
          <w:rFonts w:cs="Biome"/>
          <w:sz w:val="24"/>
          <w:szCs w:val="24"/>
        </w:rPr>
        <w:t xml:space="preserve">, </w:t>
      </w:r>
      <w:r w:rsidR="00376FFD" w:rsidRPr="00376FFD">
        <w:rPr>
          <w:rFonts w:cs="Biome"/>
          <w:b/>
          <w:bCs/>
          <w:i/>
          <w:iCs/>
          <w:sz w:val="24"/>
          <w:szCs w:val="24"/>
          <w:u w:val="single"/>
        </w:rPr>
        <w:t>Rickets</w:t>
      </w:r>
    </w:p>
    <w:p w14:paraId="6E037F6E" w14:textId="110070EB" w:rsidR="00376FFD" w:rsidRDefault="00376FFD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-Defects of Eye</w:t>
      </w:r>
    </w:p>
    <w:p w14:paraId="554ABDA4" w14:textId="115FD529" w:rsidR="00376FFD" w:rsidRDefault="00376FFD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30.</w:t>
      </w:r>
      <w:r w:rsidR="00A44247">
        <w:rPr>
          <w:rFonts w:cs="Biome"/>
          <w:sz w:val="24"/>
          <w:szCs w:val="24"/>
        </w:rPr>
        <w:t>Cyton, axon terminal,</w:t>
      </w:r>
      <w:r w:rsidR="00EA555E">
        <w:rPr>
          <w:rFonts w:cs="Biome"/>
          <w:sz w:val="24"/>
          <w:szCs w:val="24"/>
        </w:rPr>
        <w:t xml:space="preserve"> </w:t>
      </w:r>
      <w:r w:rsidR="00EA555E" w:rsidRPr="00043D04">
        <w:rPr>
          <w:rFonts w:cs="Biome"/>
          <w:b/>
          <w:bCs/>
          <w:i/>
          <w:iCs/>
          <w:sz w:val="24"/>
          <w:szCs w:val="24"/>
          <w:u w:val="single"/>
        </w:rPr>
        <w:t>centrosome</w:t>
      </w:r>
      <w:r w:rsidR="00EA555E">
        <w:rPr>
          <w:rFonts w:cs="Biome"/>
          <w:sz w:val="24"/>
          <w:szCs w:val="24"/>
        </w:rPr>
        <w:t xml:space="preserve">, </w:t>
      </w:r>
      <w:r w:rsidR="00043D04">
        <w:rPr>
          <w:rFonts w:cs="Biome"/>
          <w:sz w:val="24"/>
          <w:szCs w:val="24"/>
        </w:rPr>
        <w:t>Axon, dendron.</w:t>
      </w:r>
    </w:p>
    <w:p w14:paraId="0B0D1400" w14:textId="1CB5B66A" w:rsidR="00043D04" w:rsidRDefault="00043D04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-Parts of </w:t>
      </w:r>
      <w:r w:rsidR="005E4DE5">
        <w:rPr>
          <w:rFonts w:cs="Biome"/>
          <w:sz w:val="24"/>
          <w:szCs w:val="24"/>
        </w:rPr>
        <w:t>Neuron</w:t>
      </w:r>
    </w:p>
    <w:p w14:paraId="5C51D185" w14:textId="3408109E" w:rsidR="006C26BE" w:rsidRDefault="006C26BE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31.Cochlea, </w:t>
      </w:r>
      <w:r w:rsidR="004E256A">
        <w:rPr>
          <w:rFonts w:cs="Biome"/>
          <w:sz w:val="24"/>
          <w:szCs w:val="24"/>
        </w:rPr>
        <w:t xml:space="preserve">Semicircular canal, </w:t>
      </w:r>
      <w:r w:rsidR="003A302A" w:rsidRPr="00956AA9">
        <w:rPr>
          <w:rFonts w:cs="Biome"/>
          <w:b/>
          <w:bCs/>
          <w:i/>
          <w:iCs/>
          <w:sz w:val="24"/>
          <w:szCs w:val="24"/>
          <w:u w:val="single"/>
        </w:rPr>
        <w:t>retina</w:t>
      </w:r>
      <w:r w:rsidR="003A302A">
        <w:rPr>
          <w:rFonts w:cs="Biome"/>
          <w:sz w:val="24"/>
          <w:szCs w:val="24"/>
        </w:rPr>
        <w:t xml:space="preserve">, </w:t>
      </w:r>
      <w:r w:rsidR="009A4FC1">
        <w:rPr>
          <w:rFonts w:cs="Biome"/>
          <w:sz w:val="24"/>
          <w:szCs w:val="24"/>
        </w:rPr>
        <w:t xml:space="preserve">ear drum, </w:t>
      </w:r>
      <w:r w:rsidR="00956AA9">
        <w:rPr>
          <w:rFonts w:cs="Biome"/>
          <w:sz w:val="24"/>
          <w:szCs w:val="24"/>
        </w:rPr>
        <w:t>malleus.</w:t>
      </w:r>
    </w:p>
    <w:p w14:paraId="1F8FA798" w14:textId="5A35488E" w:rsidR="00956AA9" w:rsidRDefault="00956AA9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F55AE5">
        <w:rPr>
          <w:rFonts w:cs="Biome"/>
          <w:sz w:val="24"/>
          <w:szCs w:val="24"/>
        </w:rPr>
        <w:t>Parts of Ear</w:t>
      </w:r>
    </w:p>
    <w:p w14:paraId="6AC83C5C" w14:textId="3F2BB75B" w:rsidR="00F55AE5" w:rsidRDefault="00F55AE5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32.</w:t>
      </w:r>
      <w:r w:rsidR="00216295">
        <w:rPr>
          <w:rFonts w:cs="Biome"/>
          <w:sz w:val="24"/>
          <w:szCs w:val="24"/>
        </w:rPr>
        <w:t>Stapes,</w:t>
      </w:r>
      <w:r w:rsidR="00E32769">
        <w:rPr>
          <w:rFonts w:cs="Biome"/>
          <w:sz w:val="24"/>
          <w:szCs w:val="24"/>
        </w:rPr>
        <w:t xml:space="preserve"> cochlea, </w:t>
      </w:r>
      <w:r w:rsidR="008401F5" w:rsidRPr="00FC65DA">
        <w:rPr>
          <w:rFonts w:cs="Biome"/>
          <w:b/>
          <w:bCs/>
          <w:i/>
          <w:iCs/>
          <w:sz w:val="24"/>
          <w:szCs w:val="24"/>
          <w:u w:val="single"/>
        </w:rPr>
        <w:t>cornea</w:t>
      </w:r>
      <w:r w:rsidR="008401F5">
        <w:rPr>
          <w:rFonts w:cs="Biome"/>
          <w:sz w:val="24"/>
          <w:szCs w:val="24"/>
        </w:rPr>
        <w:t xml:space="preserve">, </w:t>
      </w:r>
      <w:r w:rsidR="009E3971">
        <w:rPr>
          <w:rFonts w:cs="Biome"/>
          <w:sz w:val="24"/>
          <w:szCs w:val="24"/>
        </w:rPr>
        <w:t>tympanum.</w:t>
      </w:r>
    </w:p>
    <w:p w14:paraId="47F22344" w14:textId="16033F52" w:rsidR="009E3971" w:rsidRDefault="00FC65DA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7A4FD0">
        <w:rPr>
          <w:rFonts w:cs="Biome"/>
          <w:sz w:val="24"/>
          <w:szCs w:val="24"/>
        </w:rPr>
        <w:t>Parts of ear</w:t>
      </w:r>
    </w:p>
    <w:p w14:paraId="311304A2" w14:textId="77777777" w:rsidR="005A278A" w:rsidRDefault="007A4FD0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33.</w:t>
      </w:r>
      <w:r w:rsidRPr="005A278A">
        <w:rPr>
          <w:rFonts w:cs="Biome"/>
          <w:b/>
          <w:bCs/>
          <w:i/>
          <w:iCs/>
          <w:sz w:val="24"/>
          <w:szCs w:val="24"/>
          <w:u w:val="single"/>
        </w:rPr>
        <w:t>Spinal cord</w:t>
      </w:r>
      <w:r>
        <w:rPr>
          <w:rFonts w:cs="Biome"/>
          <w:sz w:val="24"/>
          <w:szCs w:val="24"/>
        </w:rPr>
        <w:t xml:space="preserve">, </w:t>
      </w:r>
      <w:r w:rsidR="005A278A">
        <w:rPr>
          <w:rFonts w:cs="Biome"/>
          <w:sz w:val="24"/>
          <w:szCs w:val="24"/>
        </w:rPr>
        <w:t>dendrites, axon, myelin sheath.</w:t>
      </w:r>
    </w:p>
    <w:p w14:paraId="5B26BB93" w14:textId="2784B99F" w:rsidR="007A4FD0" w:rsidRDefault="005A278A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 </w:t>
      </w:r>
      <w:r w:rsidR="00B2290D">
        <w:rPr>
          <w:rFonts w:cs="Biome"/>
          <w:sz w:val="24"/>
          <w:szCs w:val="24"/>
        </w:rPr>
        <w:t xml:space="preserve">-Parts of </w:t>
      </w:r>
      <w:r w:rsidR="005E4DE5">
        <w:rPr>
          <w:rFonts w:cs="Biome"/>
          <w:sz w:val="24"/>
          <w:szCs w:val="24"/>
        </w:rPr>
        <w:t>neuron</w:t>
      </w:r>
    </w:p>
    <w:p w14:paraId="5DB77C6B" w14:textId="7B873DAD" w:rsidR="00B2290D" w:rsidRDefault="00B2290D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34.</w:t>
      </w:r>
      <w:r w:rsidR="00FE289F">
        <w:rPr>
          <w:rFonts w:cs="Biome"/>
          <w:sz w:val="24"/>
          <w:szCs w:val="24"/>
        </w:rPr>
        <w:t>Hypermetropia, Myopia,</w:t>
      </w:r>
      <w:r w:rsidR="00B264C6">
        <w:rPr>
          <w:rFonts w:cs="Biome"/>
          <w:sz w:val="24"/>
          <w:szCs w:val="24"/>
        </w:rPr>
        <w:t xml:space="preserve"> </w:t>
      </w:r>
      <w:r w:rsidR="00E25F3B">
        <w:rPr>
          <w:rFonts w:cs="Biome"/>
          <w:sz w:val="24"/>
          <w:szCs w:val="24"/>
        </w:rPr>
        <w:t xml:space="preserve">Astigmatism, </w:t>
      </w:r>
      <w:r w:rsidR="0072515C" w:rsidRPr="00ED785F">
        <w:rPr>
          <w:rFonts w:cs="Biome"/>
          <w:b/>
          <w:bCs/>
          <w:i/>
          <w:iCs/>
          <w:sz w:val="24"/>
          <w:szCs w:val="24"/>
          <w:u w:val="single"/>
        </w:rPr>
        <w:t>Xeropthalmia</w:t>
      </w:r>
      <w:r w:rsidR="0072515C">
        <w:rPr>
          <w:rFonts w:cs="Biome"/>
          <w:sz w:val="24"/>
          <w:szCs w:val="24"/>
        </w:rPr>
        <w:t>.</w:t>
      </w:r>
    </w:p>
    <w:p w14:paraId="4999FE9B" w14:textId="18DE5EE4" w:rsidR="0072515C" w:rsidRDefault="00ED785F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</w:t>
      </w:r>
      <w:r w:rsidR="00D05B16">
        <w:rPr>
          <w:rFonts w:cs="Biome"/>
          <w:sz w:val="24"/>
          <w:szCs w:val="24"/>
        </w:rPr>
        <w:t>Defects of Eye</w:t>
      </w:r>
    </w:p>
    <w:p w14:paraId="478EEDCA" w14:textId="6F58E9FC" w:rsidR="00D05B16" w:rsidRDefault="00D05B16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35.</w:t>
      </w:r>
      <w:r w:rsidR="00E61B1D">
        <w:rPr>
          <w:rFonts w:cs="Biome"/>
          <w:sz w:val="24"/>
          <w:szCs w:val="24"/>
        </w:rPr>
        <w:t xml:space="preserve">Vagina, Fallopian tube, </w:t>
      </w:r>
      <w:r w:rsidR="00E61B1D" w:rsidRPr="00063E66">
        <w:rPr>
          <w:rFonts w:cs="Biome"/>
          <w:b/>
          <w:bCs/>
          <w:i/>
          <w:iCs/>
          <w:sz w:val="24"/>
          <w:szCs w:val="24"/>
          <w:u w:val="single"/>
        </w:rPr>
        <w:t>urethra</w:t>
      </w:r>
      <w:r w:rsidR="00E61B1D">
        <w:rPr>
          <w:rFonts w:cs="Biome"/>
          <w:sz w:val="24"/>
          <w:szCs w:val="24"/>
        </w:rPr>
        <w:t>,</w:t>
      </w:r>
      <w:r w:rsidR="00063E66">
        <w:rPr>
          <w:rFonts w:cs="Biome"/>
          <w:sz w:val="24"/>
          <w:szCs w:val="24"/>
        </w:rPr>
        <w:t xml:space="preserve"> uterus.</w:t>
      </w:r>
    </w:p>
    <w:p w14:paraId="6D15A2DB" w14:textId="79DF5455" w:rsidR="00063E66" w:rsidRDefault="00E626BA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-Parts of Female Reproductive system</w:t>
      </w:r>
    </w:p>
    <w:p w14:paraId="0092CE73" w14:textId="526B9424" w:rsidR="00E626BA" w:rsidRDefault="00E626BA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36.</w:t>
      </w:r>
      <w:r w:rsidR="0041525A">
        <w:rPr>
          <w:rFonts w:cs="Biome"/>
          <w:sz w:val="24"/>
          <w:szCs w:val="24"/>
        </w:rPr>
        <w:t>Pleura, Spinal cord,</w:t>
      </w:r>
      <w:r w:rsidR="00D86118">
        <w:rPr>
          <w:rFonts w:cs="Biome"/>
          <w:sz w:val="24"/>
          <w:szCs w:val="24"/>
        </w:rPr>
        <w:t xml:space="preserve"> pericardium, </w:t>
      </w:r>
      <w:r w:rsidR="00D86118" w:rsidRPr="003214A9">
        <w:rPr>
          <w:rFonts w:cs="Biome"/>
          <w:b/>
          <w:bCs/>
          <w:i/>
          <w:iCs/>
          <w:sz w:val="24"/>
          <w:szCs w:val="24"/>
          <w:u w:val="single"/>
        </w:rPr>
        <w:t>Meninges</w:t>
      </w:r>
    </w:p>
    <w:p w14:paraId="4CA8EF93" w14:textId="32DC9060" w:rsidR="005040AE" w:rsidRDefault="00802EDE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-Protective Membranous covering</w:t>
      </w:r>
    </w:p>
    <w:p w14:paraId="356F25C7" w14:textId="77777777" w:rsidR="00BB6B58" w:rsidRDefault="00BB6B58">
      <w:pPr>
        <w:rPr>
          <w:rFonts w:cs="Biome"/>
          <w:sz w:val="24"/>
          <w:szCs w:val="24"/>
        </w:rPr>
      </w:pPr>
    </w:p>
    <w:p w14:paraId="68A78173" w14:textId="77777777" w:rsidR="00BB6B58" w:rsidRDefault="00BB6B58">
      <w:pPr>
        <w:rPr>
          <w:rFonts w:cs="Biome"/>
          <w:sz w:val="24"/>
          <w:szCs w:val="24"/>
        </w:rPr>
      </w:pPr>
    </w:p>
    <w:p w14:paraId="41FDE001" w14:textId="77777777" w:rsidR="00BB6B58" w:rsidRDefault="00BB6B58">
      <w:pPr>
        <w:rPr>
          <w:rFonts w:cs="Biome"/>
          <w:sz w:val="24"/>
          <w:szCs w:val="24"/>
        </w:rPr>
      </w:pPr>
    </w:p>
    <w:p w14:paraId="0048F9F6" w14:textId="07397303" w:rsidR="001D5878" w:rsidRDefault="006760D8">
      <w:pPr>
        <w:rPr>
          <w:rFonts w:ascii="Biome" w:hAnsi="Biome" w:cs="Biome"/>
          <w:sz w:val="24"/>
          <w:szCs w:val="24"/>
        </w:rPr>
      </w:pPr>
      <w:r>
        <w:rPr>
          <w:rFonts w:ascii="Biome" w:hAnsi="Biome" w:cs="Biome"/>
          <w:sz w:val="24"/>
          <w:szCs w:val="24"/>
        </w:rPr>
        <w:t xml:space="preserve">Give reasons </w:t>
      </w:r>
    </w:p>
    <w:p w14:paraId="4CE3D295" w14:textId="19D19E7D" w:rsidR="006760D8" w:rsidRDefault="000D60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1.Gametes </w:t>
      </w:r>
      <w:r w:rsidR="009D1BE9">
        <w:rPr>
          <w:rFonts w:ascii="Times New Roman" w:hAnsi="Times New Roman" w:cs="Times New Roman"/>
          <w:sz w:val="24"/>
          <w:szCs w:val="24"/>
        </w:rPr>
        <w:t>have haploid number of chromosomes.</w:t>
      </w:r>
    </w:p>
    <w:p w14:paraId="684FEEA4" w14:textId="1B958BF2" w:rsidR="00BB6B58" w:rsidRPr="00143E3F" w:rsidRDefault="00BB6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7F1BE9">
        <w:rPr>
          <w:rFonts w:ascii="Times New Roman" w:hAnsi="Times New Roman" w:cs="Times New Roman"/>
          <w:sz w:val="24"/>
          <w:szCs w:val="24"/>
        </w:rPr>
        <w:t>If you sparkle some salt on grass, it is killed at that spot.</w:t>
      </w:r>
    </w:p>
    <w:p w14:paraId="6DC51FF2" w14:textId="56CCC3D6" w:rsidR="006760D8" w:rsidRDefault="0024404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3.Salt and sugar are added to pickles and jams.</w:t>
      </w:r>
    </w:p>
    <w:p w14:paraId="75ED15F8" w14:textId="45910948" w:rsidR="0024404E" w:rsidRDefault="0024404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4.</w:t>
      </w:r>
      <w:r w:rsidR="004558FF">
        <w:rPr>
          <w:rFonts w:asciiTheme="minorBidi" w:hAnsiTheme="minorBidi"/>
          <w:sz w:val="24"/>
          <w:szCs w:val="24"/>
        </w:rPr>
        <w:t xml:space="preserve"> </w:t>
      </w:r>
      <w:r w:rsidR="00BE2571">
        <w:rPr>
          <w:rFonts w:asciiTheme="minorBidi" w:hAnsiTheme="minorBidi"/>
          <w:sz w:val="24"/>
          <w:szCs w:val="24"/>
        </w:rPr>
        <w:t xml:space="preserve">A higher rate of transpiration is recorded on a windy day rather than on a calm day. </w:t>
      </w:r>
    </w:p>
    <w:p w14:paraId="60605AB6" w14:textId="2E64C18B" w:rsidR="00BE2571" w:rsidRDefault="00BE2571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5.</w:t>
      </w:r>
      <w:r w:rsidR="00527D0D">
        <w:rPr>
          <w:rFonts w:asciiTheme="minorBidi" w:hAnsiTheme="minorBidi"/>
          <w:sz w:val="24"/>
          <w:szCs w:val="24"/>
        </w:rPr>
        <w:t>On a bright sunny day, leaves of certain plants roll up.</w:t>
      </w:r>
    </w:p>
    <w:p w14:paraId="40AC22FD" w14:textId="1D43FAE4" w:rsidR="00527D0D" w:rsidRDefault="00527D0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6.</w:t>
      </w:r>
      <w:r w:rsidR="00D20E06">
        <w:rPr>
          <w:rFonts w:asciiTheme="minorBidi" w:hAnsiTheme="minorBidi"/>
          <w:sz w:val="24"/>
          <w:szCs w:val="24"/>
        </w:rPr>
        <w:t xml:space="preserve">More transpiration occurs from the lower surface of </w:t>
      </w:r>
      <w:r w:rsidR="001A22D0">
        <w:rPr>
          <w:rFonts w:asciiTheme="minorBidi" w:hAnsiTheme="minorBidi"/>
          <w:sz w:val="24"/>
          <w:szCs w:val="24"/>
        </w:rPr>
        <w:t xml:space="preserve">dorsiventral </w:t>
      </w:r>
      <w:r w:rsidR="00E91778">
        <w:rPr>
          <w:rFonts w:asciiTheme="minorBidi" w:hAnsiTheme="minorBidi"/>
          <w:sz w:val="24"/>
          <w:szCs w:val="24"/>
        </w:rPr>
        <w:t>lead.</w:t>
      </w:r>
    </w:p>
    <w:p w14:paraId="20C22979" w14:textId="397AE783" w:rsidR="00E91778" w:rsidRDefault="00E91778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7.</w:t>
      </w:r>
      <w:r w:rsidR="00CA11F9">
        <w:rPr>
          <w:rFonts w:asciiTheme="minorBidi" w:hAnsiTheme="minorBidi"/>
          <w:sz w:val="24"/>
          <w:szCs w:val="24"/>
        </w:rPr>
        <w:t>Excessive transpiration results in the wilting of the leaves.</w:t>
      </w:r>
    </w:p>
    <w:p w14:paraId="7F44BAFC" w14:textId="002E2CEC" w:rsidR="00CA11F9" w:rsidRDefault="00CA11F9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8.</w:t>
      </w:r>
      <w:r w:rsidR="003A2FE1">
        <w:rPr>
          <w:rFonts w:asciiTheme="minorBidi" w:hAnsiTheme="minorBidi"/>
          <w:sz w:val="24"/>
          <w:szCs w:val="24"/>
        </w:rPr>
        <w:t xml:space="preserve">A plant is destarched </w:t>
      </w:r>
      <w:r w:rsidR="00EF6221">
        <w:rPr>
          <w:rFonts w:asciiTheme="minorBidi" w:hAnsiTheme="minorBidi"/>
          <w:sz w:val="24"/>
          <w:szCs w:val="24"/>
        </w:rPr>
        <w:t xml:space="preserve">before doing any experiment on Photosynthesis. </w:t>
      </w:r>
    </w:p>
    <w:p w14:paraId="2AF9175F" w14:textId="26CBBC71" w:rsidR="00EF6221" w:rsidRDefault="00EF6221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9.</w:t>
      </w:r>
      <w:r w:rsidR="00DB5E76">
        <w:rPr>
          <w:rFonts w:asciiTheme="minorBidi" w:hAnsiTheme="minorBidi"/>
          <w:sz w:val="24"/>
          <w:szCs w:val="24"/>
        </w:rPr>
        <w:t>Carbo</w:t>
      </w:r>
      <w:r w:rsidR="00602F35">
        <w:rPr>
          <w:rFonts w:asciiTheme="minorBidi" w:hAnsiTheme="minorBidi"/>
          <w:sz w:val="24"/>
          <w:szCs w:val="24"/>
        </w:rPr>
        <w:t xml:space="preserve">n monoxide </w:t>
      </w:r>
      <w:r w:rsidR="00B03F4F">
        <w:rPr>
          <w:rFonts w:asciiTheme="minorBidi" w:hAnsiTheme="minorBidi"/>
          <w:sz w:val="24"/>
          <w:szCs w:val="24"/>
        </w:rPr>
        <w:t>is highly dangerous when inhaled.</w:t>
      </w:r>
    </w:p>
    <w:p w14:paraId="03F7A611" w14:textId="1BE23BFA" w:rsidR="00B03F4F" w:rsidRDefault="00B03F4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10.</w:t>
      </w:r>
      <w:r w:rsidR="00DF245A">
        <w:rPr>
          <w:rFonts w:asciiTheme="minorBidi" w:hAnsiTheme="minorBidi"/>
          <w:sz w:val="24"/>
          <w:szCs w:val="24"/>
        </w:rPr>
        <w:t>Use of CFC is banned in many countries.</w:t>
      </w:r>
    </w:p>
    <w:p w14:paraId="5F663724" w14:textId="1145322B" w:rsidR="00DF245A" w:rsidRDefault="00DF245A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11.</w:t>
      </w:r>
      <w:r w:rsidR="00BA021D">
        <w:rPr>
          <w:rFonts w:asciiTheme="minorBidi" w:hAnsiTheme="minorBidi"/>
          <w:sz w:val="24"/>
          <w:szCs w:val="24"/>
        </w:rPr>
        <w:t xml:space="preserve">The wall of ventricles is thicker than </w:t>
      </w:r>
      <w:r w:rsidR="005A4100">
        <w:rPr>
          <w:rFonts w:asciiTheme="minorBidi" w:hAnsiTheme="minorBidi"/>
          <w:sz w:val="24"/>
          <w:szCs w:val="24"/>
        </w:rPr>
        <w:t>the auricles.</w:t>
      </w:r>
    </w:p>
    <w:p w14:paraId="3B6827C3" w14:textId="55DA864E" w:rsidR="005A4100" w:rsidRDefault="005A410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12.</w:t>
      </w:r>
      <w:r w:rsidR="00DC4017">
        <w:rPr>
          <w:rFonts w:asciiTheme="minorBidi" w:hAnsiTheme="minorBidi"/>
          <w:sz w:val="24"/>
          <w:szCs w:val="24"/>
        </w:rPr>
        <w:t xml:space="preserve">The renal cortex has dotted appearance. </w:t>
      </w:r>
    </w:p>
    <w:p w14:paraId="4F2BC5D2" w14:textId="78406620" w:rsidR="00DC4017" w:rsidRDefault="00DC4017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13.</w:t>
      </w:r>
      <w:r w:rsidR="003E3924">
        <w:rPr>
          <w:rFonts w:asciiTheme="minorBidi" w:hAnsiTheme="minorBidi"/>
          <w:sz w:val="24"/>
          <w:szCs w:val="24"/>
        </w:rPr>
        <w:t xml:space="preserve">Wooden frames of </w:t>
      </w:r>
      <w:r w:rsidR="000D517B">
        <w:rPr>
          <w:rFonts w:asciiTheme="minorBidi" w:hAnsiTheme="minorBidi"/>
          <w:sz w:val="24"/>
          <w:szCs w:val="24"/>
        </w:rPr>
        <w:t xml:space="preserve">doors get jammed </w:t>
      </w:r>
      <w:r w:rsidR="00DB7DF3">
        <w:rPr>
          <w:rFonts w:asciiTheme="minorBidi" w:hAnsiTheme="minorBidi"/>
          <w:sz w:val="24"/>
          <w:szCs w:val="24"/>
        </w:rPr>
        <w:t xml:space="preserve">during the monsoon season. </w:t>
      </w:r>
    </w:p>
    <w:p w14:paraId="23F6F386" w14:textId="6683D6B3" w:rsidR="00DB7DF3" w:rsidRDefault="00DB7DF3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14.</w:t>
      </w:r>
      <w:r w:rsidR="00917635">
        <w:rPr>
          <w:rFonts w:asciiTheme="minorBidi" w:hAnsiTheme="minorBidi"/>
          <w:sz w:val="24"/>
          <w:szCs w:val="24"/>
        </w:rPr>
        <w:t>Throat infections can lead to ear infections.</w:t>
      </w:r>
    </w:p>
    <w:p w14:paraId="5CBF88DB" w14:textId="1C9630AE" w:rsidR="00917635" w:rsidRDefault="00917635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15.</w:t>
      </w:r>
      <w:r w:rsidR="002A3ABF">
        <w:rPr>
          <w:rFonts w:asciiTheme="minorBidi" w:hAnsiTheme="minorBidi"/>
          <w:sz w:val="24"/>
          <w:szCs w:val="24"/>
        </w:rPr>
        <w:t>The hand automatically shows the direction to turn a cycles.</w:t>
      </w:r>
    </w:p>
    <w:p w14:paraId="5C7B756D" w14:textId="56D75AFB" w:rsidR="002A3ABF" w:rsidRDefault="002A3AB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16.</w:t>
      </w:r>
      <w:r w:rsidR="001C76E1">
        <w:rPr>
          <w:rFonts w:asciiTheme="minorBidi" w:hAnsiTheme="minorBidi"/>
          <w:sz w:val="24"/>
          <w:szCs w:val="24"/>
        </w:rPr>
        <w:t>Blood in arteries flows on sports.</w:t>
      </w:r>
    </w:p>
    <w:p w14:paraId="501294A1" w14:textId="32664B94" w:rsidR="001C76E1" w:rsidRDefault="001C76E1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17.</w:t>
      </w:r>
      <w:r w:rsidR="00005930">
        <w:rPr>
          <w:rFonts w:asciiTheme="minorBidi" w:hAnsiTheme="minorBidi"/>
          <w:sz w:val="24"/>
          <w:szCs w:val="24"/>
        </w:rPr>
        <w:t>Veins have valves.</w:t>
      </w:r>
    </w:p>
    <w:p w14:paraId="49E4A398" w14:textId="32529B27" w:rsidR="00005930" w:rsidRDefault="0000593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18.</w:t>
      </w:r>
      <w:r w:rsidR="001C7870">
        <w:rPr>
          <w:rFonts w:asciiTheme="minorBidi" w:hAnsiTheme="minorBidi"/>
          <w:sz w:val="24"/>
          <w:szCs w:val="24"/>
        </w:rPr>
        <w:t>People living in hilly regions usually suffer from simple goitre.</w:t>
      </w:r>
    </w:p>
    <w:p w14:paraId="5C71912E" w14:textId="2ED866F2" w:rsidR="001C7870" w:rsidRDefault="001C787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19.</w:t>
      </w:r>
      <w:r w:rsidR="009E02DC">
        <w:rPr>
          <w:rFonts w:asciiTheme="minorBidi" w:hAnsiTheme="minorBidi"/>
          <w:sz w:val="24"/>
          <w:szCs w:val="24"/>
        </w:rPr>
        <w:t>Arteries are deeply seated.</w:t>
      </w:r>
    </w:p>
    <w:p w14:paraId="672FCEB4" w14:textId="31D6969A" w:rsidR="009E02DC" w:rsidRDefault="009E02D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20.</w:t>
      </w:r>
      <w:r w:rsidR="001A215D">
        <w:rPr>
          <w:rFonts w:asciiTheme="minorBidi" w:hAnsiTheme="minorBidi"/>
          <w:sz w:val="24"/>
          <w:szCs w:val="24"/>
        </w:rPr>
        <w:t>Marine fish burst when thrown under tap water.</w:t>
      </w:r>
    </w:p>
    <w:p w14:paraId="4318E148" w14:textId="7A34B114" w:rsidR="001A215D" w:rsidRDefault="001A215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21.</w:t>
      </w:r>
      <w:r w:rsidR="00DC27EE">
        <w:rPr>
          <w:rFonts w:asciiTheme="minorBidi" w:hAnsiTheme="minorBidi"/>
          <w:sz w:val="24"/>
          <w:szCs w:val="24"/>
        </w:rPr>
        <w:t>On entering a poorly lit room, one feels blinded for a short while.</w:t>
      </w:r>
    </w:p>
    <w:p w14:paraId="5D8F2815" w14:textId="4BB60AC9" w:rsidR="005040AE" w:rsidRDefault="00DC27E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22.</w:t>
      </w:r>
      <w:r w:rsidR="00DD3C14">
        <w:rPr>
          <w:rFonts w:asciiTheme="minorBidi" w:hAnsiTheme="minorBidi"/>
          <w:sz w:val="24"/>
          <w:szCs w:val="24"/>
        </w:rPr>
        <w:t>Green leaves are thin and broad.</w:t>
      </w:r>
    </w:p>
    <w:p w14:paraId="29C6E621" w14:textId="145B1F27" w:rsidR="00DD3C14" w:rsidRDefault="00DD3C14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23.</w:t>
      </w:r>
      <w:r w:rsidR="002F7C1D">
        <w:rPr>
          <w:rFonts w:asciiTheme="minorBidi" w:hAnsiTheme="minorBidi"/>
          <w:sz w:val="24"/>
          <w:szCs w:val="24"/>
        </w:rPr>
        <w:t>Injury to medulla oblongata leads to death.</w:t>
      </w:r>
    </w:p>
    <w:p w14:paraId="430B8403" w14:textId="1DCFD219" w:rsidR="005D0E95" w:rsidRDefault="005D0E95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24.</w:t>
      </w:r>
      <w:r w:rsidR="005D3453">
        <w:rPr>
          <w:rFonts w:asciiTheme="minorBidi" w:hAnsiTheme="minorBidi"/>
          <w:sz w:val="24"/>
          <w:szCs w:val="24"/>
        </w:rPr>
        <w:t>Plants begin to die when excess of soluble fertilisers are added to the soil.</w:t>
      </w:r>
    </w:p>
    <w:p w14:paraId="69737B1F" w14:textId="5EA2C726" w:rsidR="005D3453" w:rsidRDefault="005D3453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25.</w:t>
      </w:r>
      <w:r w:rsidR="005339FE">
        <w:rPr>
          <w:rFonts w:asciiTheme="minorBidi" w:hAnsiTheme="minorBidi"/>
          <w:sz w:val="24"/>
          <w:szCs w:val="24"/>
        </w:rPr>
        <w:t xml:space="preserve">The pituitary gland is known as the master </w:t>
      </w:r>
      <w:r w:rsidR="00872254">
        <w:rPr>
          <w:rFonts w:asciiTheme="minorBidi" w:hAnsiTheme="minorBidi"/>
          <w:sz w:val="24"/>
          <w:szCs w:val="24"/>
        </w:rPr>
        <w:t>bland.</w:t>
      </w:r>
    </w:p>
    <w:p w14:paraId="63B93CB6" w14:textId="20BBCEB2" w:rsidR="005339FE" w:rsidRDefault="005339F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26.</w:t>
      </w:r>
      <w:r w:rsidR="00872254">
        <w:rPr>
          <w:rFonts w:asciiTheme="minorBidi" w:hAnsiTheme="minorBidi"/>
          <w:sz w:val="24"/>
          <w:szCs w:val="24"/>
        </w:rPr>
        <w:t>Animals own their existence to chlorophyll.</w:t>
      </w:r>
    </w:p>
    <w:p w14:paraId="5D462385" w14:textId="1B52E2DA" w:rsidR="00872254" w:rsidRDefault="00872254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27.</w:t>
      </w:r>
      <w:r w:rsidR="004E5055">
        <w:rPr>
          <w:rFonts w:cs="Biome"/>
          <w:sz w:val="24"/>
          <w:szCs w:val="24"/>
        </w:rPr>
        <w:t>Herbaceous plants growing in well-watered soils are found to wilt on a hot day.</w:t>
      </w:r>
    </w:p>
    <w:p w14:paraId="7B26DD45" w14:textId="48DE8657" w:rsidR="004E5055" w:rsidRDefault="004E5055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lastRenderedPageBreak/>
        <w:t>28.</w:t>
      </w:r>
      <w:r w:rsidR="004531A8">
        <w:rPr>
          <w:rFonts w:cs="Biome"/>
          <w:sz w:val="24"/>
          <w:szCs w:val="24"/>
        </w:rPr>
        <w:t>Wilted lettuce leaves become crisp/firm when placed in cold water for a while.</w:t>
      </w:r>
    </w:p>
    <w:p w14:paraId="44A316AC" w14:textId="5FA95A5E" w:rsidR="004531A8" w:rsidRDefault="004531A8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29.</w:t>
      </w:r>
      <w:r w:rsidR="001663D0">
        <w:rPr>
          <w:rFonts w:cs="Biome"/>
          <w:sz w:val="24"/>
          <w:szCs w:val="24"/>
        </w:rPr>
        <w:t>One feels blinded for a short time while coming out of a dark room.</w:t>
      </w:r>
    </w:p>
    <w:p w14:paraId="408B2E4B" w14:textId="02AEAAA5" w:rsidR="001663D0" w:rsidRDefault="001663D0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30.</w:t>
      </w:r>
      <w:r w:rsidR="0018742F">
        <w:rPr>
          <w:rFonts w:cs="Biome"/>
          <w:sz w:val="24"/>
          <w:szCs w:val="24"/>
        </w:rPr>
        <w:t>An alcoholic person walks unsteadily when drunk.</w:t>
      </w:r>
    </w:p>
    <w:p w14:paraId="6AB6EB79" w14:textId="211612B6" w:rsidR="0018742F" w:rsidRDefault="0018742F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31.</w:t>
      </w:r>
      <w:r w:rsidR="006D7F12">
        <w:rPr>
          <w:rFonts w:cs="Biome"/>
          <w:sz w:val="24"/>
          <w:szCs w:val="24"/>
        </w:rPr>
        <w:t xml:space="preserve">Sleeping under a tree at night is not </w:t>
      </w:r>
      <w:r w:rsidR="00BD7C15">
        <w:rPr>
          <w:rFonts w:cs="Biome"/>
          <w:sz w:val="24"/>
          <w:szCs w:val="24"/>
        </w:rPr>
        <w:t>advisable.</w:t>
      </w:r>
    </w:p>
    <w:p w14:paraId="1F5380D1" w14:textId="45C8A144" w:rsidR="00BD7C15" w:rsidRDefault="00BD7C15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32.</w:t>
      </w:r>
      <w:r w:rsidR="0007179F">
        <w:rPr>
          <w:rFonts w:cs="Biome"/>
          <w:sz w:val="24"/>
          <w:szCs w:val="24"/>
        </w:rPr>
        <w:t>Insulin not given orally but is injected into the body.</w:t>
      </w:r>
    </w:p>
    <w:p w14:paraId="6B704209" w14:textId="2E60B74C" w:rsidR="00811026" w:rsidRDefault="00811026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33.</w:t>
      </w:r>
      <w:r w:rsidR="00D671C8">
        <w:rPr>
          <w:rFonts w:cs="Biome"/>
          <w:sz w:val="24"/>
          <w:szCs w:val="24"/>
        </w:rPr>
        <w:t>Pancreas</w:t>
      </w:r>
      <w:r w:rsidR="00EC14CA">
        <w:rPr>
          <w:rFonts w:cs="Biome"/>
          <w:sz w:val="24"/>
          <w:szCs w:val="24"/>
        </w:rPr>
        <w:t xml:space="preserve"> is</w:t>
      </w:r>
      <w:r w:rsidR="00751A96">
        <w:rPr>
          <w:rFonts w:cs="Biome"/>
          <w:sz w:val="24"/>
          <w:szCs w:val="24"/>
        </w:rPr>
        <w:t xml:space="preserve"> referred to as an exo-endocrine </w:t>
      </w:r>
      <w:r w:rsidR="00D671C8">
        <w:rPr>
          <w:rFonts w:cs="Biome"/>
          <w:sz w:val="24"/>
          <w:szCs w:val="24"/>
        </w:rPr>
        <w:t>gland.</w:t>
      </w:r>
    </w:p>
    <w:p w14:paraId="4A1CA198" w14:textId="6157736E" w:rsidR="00D671C8" w:rsidRDefault="00D671C8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34.</w:t>
      </w:r>
      <w:r w:rsidR="006217D9">
        <w:rPr>
          <w:rFonts w:cs="Biome"/>
          <w:sz w:val="24"/>
          <w:szCs w:val="24"/>
        </w:rPr>
        <w:t>A m</w:t>
      </w:r>
      <w:r w:rsidR="00F51322">
        <w:rPr>
          <w:rFonts w:cs="Biome"/>
          <w:sz w:val="24"/>
          <w:szCs w:val="24"/>
        </w:rPr>
        <w:t>atured mammalian erythrocyte lacks nucleus and mitochondria.</w:t>
      </w:r>
    </w:p>
    <w:p w14:paraId="12B71F6B" w14:textId="5683B7CD" w:rsidR="001D0E94" w:rsidRDefault="001D0E94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35.</w:t>
      </w:r>
      <w:r w:rsidR="00E2356F">
        <w:rPr>
          <w:rFonts w:cs="Biome"/>
          <w:sz w:val="24"/>
          <w:szCs w:val="24"/>
        </w:rPr>
        <w:t xml:space="preserve">Urine slightly thicker in summer than in </w:t>
      </w:r>
      <w:r w:rsidR="000B4490">
        <w:rPr>
          <w:rFonts w:cs="Biome"/>
          <w:sz w:val="24"/>
          <w:szCs w:val="24"/>
        </w:rPr>
        <w:t>winter.</w:t>
      </w:r>
    </w:p>
    <w:p w14:paraId="2935042C" w14:textId="1E4F75E5" w:rsidR="000B4490" w:rsidRDefault="000B4490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36.</w:t>
      </w:r>
      <w:r w:rsidR="00F24E4F">
        <w:rPr>
          <w:rFonts w:cs="Biome"/>
          <w:sz w:val="24"/>
          <w:szCs w:val="24"/>
        </w:rPr>
        <w:t>Right kidney is slightly lower than the left.</w:t>
      </w:r>
    </w:p>
    <w:p w14:paraId="3A73964E" w14:textId="7AB485F1" w:rsidR="00F24E4F" w:rsidRDefault="00F24E4F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37.</w:t>
      </w:r>
      <w:r w:rsidR="00727DBE">
        <w:rPr>
          <w:rFonts w:cs="Biome"/>
          <w:sz w:val="24"/>
          <w:szCs w:val="24"/>
        </w:rPr>
        <w:t>Glucose is absent in the urine of healthy person.</w:t>
      </w:r>
    </w:p>
    <w:p w14:paraId="1EEF1747" w14:textId="56D9D765" w:rsidR="00727DBE" w:rsidRDefault="00727DBE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>38.</w:t>
      </w:r>
      <w:r w:rsidR="003F1183">
        <w:rPr>
          <w:rFonts w:cs="Biome"/>
          <w:sz w:val="24"/>
          <w:szCs w:val="24"/>
        </w:rPr>
        <w:t xml:space="preserve">While reading a line from a printed page you have to move your eyes from </w:t>
      </w:r>
      <w:r w:rsidR="007B11C7">
        <w:rPr>
          <w:rFonts w:cs="Biome"/>
          <w:sz w:val="24"/>
          <w:szCs w:val="24"/>
        </w:rPr>
        <w:t>wor</w:t>
      </w:r>
      <w:r w:rsidR="003F1183">
        <w:rPr>
          <w:rFonts w:cs="Biome"/>
          <w:sz w:val="24"/>
          <w:szCs w:val="24"/>
        </w:rPr>
        <w:t xml:space="preserve">d to </w:t>
      </w:r>
      <w:r w:rsidR="007B11C7">
        <w:rPr>
          <w:rFonts w:cs="Biome"/>
          <w:sz w:val="24"/>
          <w:szCs w:val="24"/>
        </w:rPr>
        <w:t>word</w:t>
      </w:r>
      <w:r w:rsidR="003F1183">
        <w:rPr>
          <w:rFonts w:cs="Biome"/>
          <w:sz w:val="24"/>
          <w:szCs w:val="24"/>
        </w:rPr>
        <w:t>.</w:t>
      </w:r>
    </w:p>
    <w:p w14:paraId="7BEA920D" w14:textId="427F8B57" w:rsidR="00E2356F" w:rsidRPr="00ED785F" w:rsidRDefault="005A785A">
      <w:pPr>
        <w:rPr>
          <w:rFonts w:cs="Biome"/>
          <w:sz w:val="24"/>
          <w:szCs w:val="24"/>
        </w:rPr>
      </w:pPr>
      <w:r>
        <w:rPr>
          <w:rFonts w:cs="Biome"/>
          <w:sz w:val="24"/>
          <w:szCs w:val="24"/>
        </w:rPr>
        <w:t xml:space="preserve">39.It is necessary to maintain </w:t>
      </w:r>
      <w:r w:rsidR="00206FD7">
        <w:rPr>
          <w:rFonts w:cs="Biome"/>
          <w:sz w:val="24"/>
          <w:szCs w:val="24"/>
        </w:rPr>
        <w:t xml:space="preserve">a normal osmotic </w:t>
      </w:r>
      <w:r w:rsidR="00514308">
        <w:rPr>
          <w:rFonts w:cs="Biome"/>
          <w:sz w:val="24"/>
          <w:szCs w:val="24"/>
        </w:rPr>
        <w:t>concentration of blood.</w:t>
      </w:r>
    </w:p>
    <w:sectPr w:rsidR="00E2356F" w:rsidRPr="00ED785F" w:rsidSect="00C77D7B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16DB0"/>
    <w:multiLevelType w:val="hybridMultilevel"/>
    <w:tmpl w:val="2D545E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24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E1"/>
    <w:rsid w:val="0000181F"/>
    <w:rsid w:val="00005930"/>
    <w:rsid w:val="00006B4A"/>
    <w:rsid w:val="00021821"/>
    <w:rsid w:val="00021B17"/>
    <w:rsid w:val="00022DD3"/>
    <w:rsid w:val="000259F2"/>
    <w:rsid w:val="000309D5"/>
    <w:rsid w:val="000333FC"/>
    <w:rsid w:val="00034A3E"/>
    <w:rsid w:val="0003697B"/>
    <w:rsid w:val="00037309"/>
    <w:rsid w:val="00042A28"/>
    <w:rsid w:val="00043A54"/>
    <w:rsid w:val="00043D04"/>
    <w:rsid w:val="0005303E"/>
    <w:rsid w:val="000604B4"/>
    <w:rsid w:val="00063E66"/>
    <w:rsid w:val="00065098"/>
    <w:rsid w:val="00066D77"/>
    <w:rsid w:val="0007179F"/>
    <w:rsid w:val="0007382E"/>
    <w:rsid w:val="000815E3"/>
    <w:rsid w:val="00082E27"/>
    <w:rsid w:val="0008380C"/>
    <w:rsid w:val="00084753"/>
    <w:rsid w:val="00091FE7"/>
    <w:rsid w:val="000932BB"/>
    <w:rsid w:val="00094A76"/>
    <w:rsid w:val="000A3A84"/>
    <w:rsid w:val="000A4035"/>
    <w:rsid w:val="000A6B83"/>
    <w:rsid w:val="000B4490"/>
    <w:rsid w:val="000B4CFC"/>
    <w:rsid w:val="000B5D3E"/>
    <w:rsid w:val="000B6527"/>
    <w:rsid w:val="000B67A8"/>
    <w:rsid w:val="000B6A75"/>
    <w:rsid w:val="000C0BD0"/>
    <w:rsid w:val="000C50ED"/>
    <w:rsid w:val="000C6D38"/>
    <w:rsid w:val="000D08EA"/>
    <w:rsid w:val="000D517B"/>
    <w:rsid w:val="000D604A"/>
    <w:rsid w:val="000E38C4"/>
    <w:rsid w:val="000E4CAE"/>
    <w:rsid w:val="000E590A"/>
    <w:rsid w:val="000F0838"/>
    <w:rsid w:val="000F4CCA"/>
    <w:rsid w:val="0010341A"/>
    <w:rsid w:val="001119F5"/>
    <w:rsid w:val="001128BA"/>
    <w:rsid w:val="001150F8"/>
    <w:rsid w:val="0011530B"/>
    <w:rsid w:val="00115F0C"/>
    <w:rsid w:val="00121DC8"/>
    <w:rsid w:val="00123826"/>
    <w:rsid w:val="00125269"/>
    <w:rsid w:val="00126112"/>
    <w:rsid w:val="0013189C"/>
    <w:rsid w:val="00133638"/>
    <w:rsid w:val="0013431E"/>
    <w:rsid w:val="001345C5"/>
    <w:rsid w:val="0013625C"/>
    <w:rsid w:val="0014301E"/>
    <w:rsid w:val="00143E3F"/>
    <w:rsid w:val="001440F7"/>
    <w:rsid w:val="00144BC8"/>
    <w:rsid w:val="001507EA"/>
    <w:rsid w:val="00152CE7"/>
    <w:rsid w:val="0015366B"/>
    <w:rsid w:val="001572F2"/>
    <w:rsid w:val="00165277"/>
    <w:rsid w:val="001663D0"/>
    <w:rsid w:val="00167413"/>
    <w:rsid w:val="00167C3D"/>
    <w:rsid w:val="001773BC"/>
    <w:rsid w:val="00177E4A"/>
    <w:rsid w:val="00183C43"/>
    <w:rsid w:val="0018742F"/>
    <w:rsid w:val="00196E1D"/>
    <w:rsid w:val="00196E59"/>
    <w:rsid w:val="001978AE"/>
    <w:rsid w:val="001A215D"/>
    <w:rsid w:val="001A22D0"/>
    <w:rsid w:val="001A571D"/>
    <w:rsid w:val="001B43D1"/>
    <w:rsid w:val="001B69A0"/>
    <w:rsid w:val="001B7490"/>
    <w:rsid w:val="001C187B"/>
    <w:rsid w:val="001C196C"/>
    <w:rsid w:val="001C5C15"/>
    <w:rsid w:val="001C5ED5"/>
    <w:rsid w:val="001C76E1"/>
    <w:rsid w:val="001C7870"/>
    <w:rsid w:val="001D0823"/>
    <w:rsid w:val="001D0E94"/>
    <w:rsid w:val="001D2BBB"/>
    <w:rsid w:val="001D5878"/>
    <w:rsid w:val="001E5ACE"/>
    <w:rsid w:val="001E6F2E"/>
    <w:rsid w:val="001F1C36"/>
    <w:rsid w:val="001F3784"/>
    <w:rsid w:val="00201C0B"/>
    <w:rsid w:val="00203117"/>
    <w:rsid w:val="002059E0"/>
    <w:rsid w:val="00206FD7"/>
    <w:rsid w:val="00214132"/>
    <w:rsid w:val="00216295"/>
    <w:rsid w:val="00220D10"/>
    <w:rsid w:val="002230FA"/>
    <w:rsid w:val="00227388"/>
    <w:rsid w:val="00232FA2"/>
    <w:rsid w:val="00234EC8"/>
    <w:rsid w:val="00235A1A"/>
    <w:rsid w:val="00235EAF"/>
    <w:rsid w:val="00236AC6"/>
    <w:rsid w:val="0024404E"/>
    <w:rsid w:val="002465EA"/>
    <w:rsid w:val="00251129"/>
    <w:rsid w:val="00252C97"/>
    <w:rsid w:val="00255754"/>
    <w:rsid w:val="00256F9E"/>
    <w:rsid w:val="0025777E"/>
    <w:rsid w:val="00263CC4"/>
    <w:rsid w:val="00264584"/>
    <w:rsid w:val="00272D16"/>
    <w:rsid w:val="00275C8C"/>
    <w:rsid w:val="002769FF"/>
    <w:rsid w:val="00276E35"/>
    <w:rsid w:val="00285ABB"/>
    <w:rsid w:val="00286524"/>
    <w:rsid w:val="00297818"/>
    <w:rsid w:val="002A038D"/>
    <w:rsid w:val="002A06F6"/>
    <w:rsid w:val="002A1E08"/>
    <w:rsid w:val="002A2138"/>
    <w:rsid w:val="002A3559"/>
    <w:rsid w:val="002A3ABF"/>
    <w:rsid w:val="002A3E8D"/>
    <w:rsid w:val="002A494E"/>
    <w:rsid w:val="002A5159"/>
    <w:rsid w:val="002A6814"/>
    <w:rsid w:val="002A6971"/>
    <w:rsid w:val="002B1C8C"/>
    <w:rsid w:val="002B286F"/>
    <w:rsid w:val="002B45E4"/>
    <w:rsid w:val="002B48AE"/>
    <w:rsid w:val="002B4976"/>
    <w:rsid w:val="002B49D6"/>
    <w:rsid w:val="002B778E"/>
    <w:rsid w:val="002B7FC9"/>
    <w:rsid w:val="002C473B"/>
    <w:rsid w:val="002D2D85"/>
    <w:rsid w:val="002D71C1"/>
    <w:rsid w:val="002D7F49"/>
    <w:rsid w:val="002E2DE8"/>
    <w:rsid w:val="002E3126"/>
    <w:rsid w:val="002E6DCF"/>
    <w:rsid w:val="002F2625"/>
    <w:rsid w:val="002F3E64"/>
    <w:rsid w:val="002F7C1D"/>
    <w:rsid w:val="003005D5"/>
    <w:rsid w:val="0030527C"/>
    <w:rsid w:val="00305F6F"/>
    <w:rsid w:val="0032139B"/>
    <w:rsid w:val="003214A9"/>
    <w:rsid w:val="00321D4E"/>
    <w:rsid w:val="00322448"/>
    <w:rsid w:val="00325940"/>
    <w:rsid w:val="00326EB8"/>
    <w:rsid w:val="003315D1"/>
    <w:rsid w:val="00342587"/>
    <w:rsid w:val="00344A08"/>
    <w:rsid w:val="00347A29"/>
    <w:rsid w:val="003501BB"/>
    <w:rsid w:val="00355027"/>
    <w:rsid w:val="0035729A"/>
    <w:rsid w:val="00364DAB"/>
    <w:rsid w:val="00371B31"/>
    <w:rsid w:val="00376FEF"/>
    <w:rsid w:val="00376FFD"/>
    <w:rsid w:val="00377372"/>
    <w:rsid w:val="00384C1C"/>
    <w:rsid w:val="00387291"/>
    <w:rsid w:val="0039080A"/>
    <w:rsid w:val="00396246"/>
    <w:rsid w:val="003A0EDC"/>
    <w:rsid w:val="003A2FE1"/>
    <w:rsid w:val="003A302A"/>
    <w:rsid w:val="003B2634"/>
    <w:rsid w:val="003B4582"/>
    <w:rsid w:val="003C0342"/>
    <w:rsid w:val="003C0B41"/>
    <w:rsid w:val="003C46C5"/>
    <w:rsid w:val="003C6EF0"/>
    <w:rsid w:val="003D3404"/>
    <w:rsid w:val="003D5613"/>
    <w:rsid w:val="003E220D"/>
    <w:rsid w:val="003E3924"/>
    <w:rsid w:val="003E63A2"/>
    <w:rsid w:val="003F1183"/>
    <w:rsid w:val="003F4903"/>
    <w:rsid w:val="00404544"/>
    <w:rsid w:val="00406237"/>
    <w:rsid w:val="00410897"/>
    <w:rsid w:val="0041525A"/>
    <w:rsid w:val="00431580"/>
    <w:rsid w:val="004317E0"/>
    <w:rsid w:val="004342C8"/>
    <w:rsid w:val="004366B0"/>
    <w:rsid w:val="00444573"/>
    <w:rsid w:val="00445850"/>
    <w:rsid w:val="004474E1"/>
    <w:rsid w:val="004509E7"/>
    <w:rsid w:val="004531A8"/>
    <w:rsid w:val="00453675"/>
    <w:rsid w:val="004558FF"/>
    <w:rsid w:val="00456D46"/>
    <w:rsid w:val="00460410"/>
    <w:rsid w:val="00462476"/>
    <w:rsid w:val="00474888"/>
    <w:rsid w:val="004813F0"/>
    <w:rsid w:val="00492CD8"/>
    <w:rsid w:val="004A364C"/>
    <w:rsid w:val="004B2863"/>
    <w:rsid w:val="004B3BD9"/>
    <w:rsid w:val="004C058F"/>
    <w:rsid w:val="004D1166"/>
    <w:rsid w:val="004D60A6"/>
    <w:rsid w:val="004E256A"/>
    <w:rsid w:val="004E3177"/>
    <w:rsid w:val="004E4198"/>
    <w:rsid w:val="004E5055"/>
    <w:rsid w:val="004F0717"/>
    <w:rsid w:val="004F1C00"/>
    <w:rsid w:val="004F2827"/>
    <w:rsid w:val="004F4650"/>
    <w:rsid w:val="004F53EF"/>
    <w:rsid w:val="00500701"/>
    <w:rsid w:val="00502038"/>
    <w:rsid w:val="005040AE"/>
    <w:rsid w:val="00504B91"/>
    <w:rsid w:val="005077E8"/>
    <w:rsid w:val="00511BD5"/>
    <w:rsid w:val="005125D3"/>
    <w:rsid w:val="00512ACB"/>
    <w:rsid w:val="00514308"/>
    <w:rsid w:val="005162DE"/>
    <w:rsid w:val="0051642F"/>
    <w:rsid w:val="00527D0D"/>
    <w:rsid w:val="00527E70"/>
    <w:rsid w:val="00530C60"/>
    <w:rsid w:val="005339FE"/>
    <w:rsid w:val="005428CB"/>
    <w:rsid w:val="0055507D"/>
    <w:rsid w:val="00562DCB"/>
    <w:rsid w:val="005732FA"/>
    <w:rsid w:val="00584253"/>
    <w:rsid w:val="00584BE0"/>
    <w:rsid w:val="00586700"/>
    <w:rsid w:val="005A07A3"/>
    <w:rsid w:val="005A278A"/>
    <w:rsid w:val="005A4100"/>
    <w:rsid w:val="005A44E8"/>
    <w:rsid w:val="005A53F8"/>
    <w:rsid w:val="005A785A"/>
    <w:rsid w:val="005B411F"/>
    <w:rsid w:val="005B66A4"/>
    <w:rsid w:val="005B6ADF"/>
    <w:rsid w:val="005C0B28"/>
    <w:rsid w:val="005C0FAA"/>
    <w:rsid w:val="005C10EB"/>
    <w:rsid w:val="005C18F1"/>
    <w:rsid w:val="005C617C"/>
    <w:rsid w:val="005D0773"/>
    <w:rsid w:val="005D0E95"/>
    <w:rsid w:val="005D3453"/>
    <w:rsid w:val="005D40B8"/>
    <w:rsid w:val="005E0EE8"/>
    <w:rsid w:val="005E4DE5"/>
    <w:rsid w:val="005F264A"/>
    <w:rsid w:val="005F2E86"/>
    <w:rsid w:val="00600073"/>
    <w:rsid w:val="0060077E"/>
    <w:rsid w:val="00602F35"/>
    <w:rsid w:val="00611D0B"/>
    <w:rsid w:val="006138A8"/>
    <w:rsid w:val="00615E39"/>
    <w:rsid w:val="00617128"/>
    <w:rsid w:val="00617AAD"/>
    <w:rsid w:val="006217D9"/>
    <w:rsid w:val="00624EC1"/>
    <w:rsid w:val="00630908"/>
    <w:rsid w:val="00635854"/>
    <w:rsid w:val="0064288A"/>
    <w:rsid w:val="0064654F"/>
    <w:rsid w:val="0064769E"/>
    <w:rsid w:val="00654434"/>
    <w:rsid w:val="0065512F"/>
    <w:rsid w:val="00662776"/>
    <w:rsid w:val="00664897"/>
    <w:rsid w:val="00671643"/>
    <w:rsid w:val="006760D8"/>
    <w:rsid w:val="00680281"/>
    <w:rsid w:val="00681E72"/>
    <w:rsid w:val="00686FF5"/>
    <w:rsid w:val="0068778D"/>
    <w:rsid w:val="006A3935"/>
    <w:rsid w:val="006A44C5"/>
    <w:rsid w:val="006B2956"/>
    <w:rsid w:val="006C02FA"/>
    <w:rsid w:val="006C11CE"/>
    <w:rsid w:val="006C26BE"/>
    <w:rsid w:val="006C33A6"/>
    <w:rsid w:val="006C4803"/>
    <w:rsid w:val="006C553A"/>
    <w:rsid w:val="006D310B"/>
    <w:rsid w:val="006D4AAC"/>
    <w:rsid w:val="006D4E2D"/>
    <w:rsid w:val="006D5265"/>
    <w:rsid w:val="006D7F12"/>
    <w:rsid w:val="006E0794"/>
    <w:rsid w:val="006E0BC3"/>
    <w:rsid w:val="006E6A86"/>
    <w:rsid w:val="006F34FB"/>
    <w:rsid w:val="00714AA4"/>
    <w:rsid w:val="00717048"/>
    <w:rsid w:val="007234FC"/>
    <w:rsid w:val="007245DF"/>
    <w:rsid w:val="0072515C"/>
    <w:rsid w:val="007255DA"/>
    <w:rsid w:val="00727DBE"/>
    <w:rsid w:val="00734640"/>
    <w:rsid w:val="00736BB5"/>
    <w:rsid w:val="00741501"/>
    <w:rsid w:val="00742044"/>
    <w:rsid w:val="007430BE"/>
    <w:rsid w:val="007447A5"/>
    <w:rsid w:val="00746A82"/>
    <w:rsid w:val="00751A96"/>
    <w:rsid w:val="00765C13"/>
    <w:rsid w:val="00792C9A"/>
    <w:rsid w:val="00795337"/>
    <w:rsid w:val="007A0BE0"/>
    <w:rsid w:val="007A4FD0"/>
    <w:rsid w:val="007A7348"/>
    <w:rsid w:val="007B11C7"/>
    <w:rsid w:val="007B123C"/>
    <w:rsid w:val="007B1C73"/>
    <w:rsid w:val="007C622F"/>
    <w:rsid w:val="007C7DD2"/>
    <w:rsid w:val="007E7BEA"/>
    <w:rsid w:val="007F161F"/>
    <w:rsid w:val="007F1BE9"/>
    <w:rsid w:val="00802EDE"/>
    <w:rsid w:val="0080624F"/>
    <w:rsid w:val="00811026"/>
    <w:rsid w:val="00812B43"/>
    <w:rsid w:val="00815F2F"/>
    <w:rsid w:val="00821C74"/>
    <w:rsid w:val="0083720B"/>
    <w:rsid w:val="008401F5"/>
    <w:rsid w:val="00845A16"/>
    <w:rsid w:val="00851349"/>
    <w:rsid w:val="0087166E"/>
    <w:rsid w:val="00872254"/>
    <w:rsid w:val="00873100"/>
    <w:rsid w:val="00876AB0"/>
    <w:rsid w:val="0088034F"/>
    <w:rsid w:val="00885835"/>
    <w:rsid w:val="00885FC1"/>
    <w:rsid w:val="008A01EE"/>
    <w:rsid w:val="008B504D"/>
    <w:rsid w:val="008B7D67"/>
    <w:rsid w:val="008D6B87"/>
    <w:rsid w:val="008E1C84"/>
    <w:rsid w:val="008F7553"/>
    <w:rsid w:val="009005FE"/>
    <w:rsid w:val="009029D1"/>
    <w:rsid w:val="00903430"/>
    <w:rsid w:val="009037A4"/>
    <w:rsid w:val="009058B7"/>
    <w:rsid w:val="00907600"/>
    <w:rsid w:val="00907757"/>
    <w:rsid w:val="00910B6E"/>
    <w:rsid w:val="00911166"/>
    <w:rsid w:val="00917635"/>
    <w:rsid w:val="0092693A"/>
    <w:rsid w:val="0093302B"/>
    <w:rsid w:val="009367CD"/>
    <w:rsid w:val="00936869"/>
    <w:rsid w:val="009401D1"/>
    <w:rsid w:val="009422B8"/>
    <w:rsid w:val="009465F0"/>
    <w:rsid w:val="009476BE"/>
    <w:rsid w:val="0095104F"/>
    <w:rsid w:val="00951F93"/>
    <w:rsid w:val="00956AA9"/>
    <w:rsid w:val="00971AC7"/>
    <w:rsid w:val="009763C0"/>
    <w:rsid w:val="00983A6A"/>
    <w:rsid w:val="0099012D"/>
    <w:rsid w:val="009A0BEB"/>
    <w:rsid w:val="009A4FC1"/>
    <w:rsid w:val="009A7A7E"/>
    <w:rsid w:val="009B03AF"/>
    <w:rsid w:val="009B36DF"/>
    <w:rsid w:val="009B76C0"/>
    <w:rsid w:val="009C0E24"/>
    <w:rsid w:val="009C5AF5"/>
    <w:rsid w:val="009D1BE9"/>
    <w:rsid w:val="009D32F5"/>
    <w:rsid w:val="009D6434"/>
    <w:rsid w:val="009E02DC"/>
    <w:rsid w:val="009E0318"/>
    <w:rsid w:val="009E3971"/>
    <w:rsid w:val="009F01E1"/>
    <w:rsid w:val="009F0AAB"/>
    <w:rsid w:val="009F3B49"/>
    <w:rsid w:val="009F3DD6"/>
    <w:rsid w:val="00A00195"/>
    <w:rsid w:val="00A02605"/>
    <w:rsid w:val="00A07ECE"/>
    <w:rsid w:val="00A118EA"/>
    <w:rsid w:val="00A20245"/>
    <w:rsid w:val="00A23909"/>
    <w:rsid w:val="00A2629D"/>
    <w:rsid w:val="00A31628"/>
    <w:rsid w:val="00A31D54"/>
    <w:rsid w:val="00A32890"/>
    <w:rsid w:val="00A37203"/>
    <w:rsid w:val="00A37B61"/>
    <w:rsid w:val="00A44247"/>
    <w:rsid w:val="00A44784"/>
    <w:rsid w:val="00A44C6C"/>
    <w:rsid w:val="00A517D5"/>
    <w:rsid w:val="00A63AD1"/>
    <w:rsid w:val="00A67696"/>
    <w:rsid w:val="00A85F0E"/>
    <w:rsid w:val="00A91DE5"/>
    <w:rsid w:val="00A92A66"/>
    <w:rsid w:val="00A93353"/>
    <w:rsid w:val="00A955D7"/>
    <w:rsid w:val="00A95B11"/>
    <w:rsid w:val="00A97992"/>
    <w:rsid w:val="00AB025E"/>
    <w:rsid w:val="00AB41DC"/>
    <w:rsid w:val="00AD6146"/>
    <w:rsid w:val="00AF116F"/>
    <w:rsid w:val="00AF4753"/>
    <w:rsid w:val="00AF73E2"/>
    <w:rsid w:val="00B00B11"/>
    <w:rsid w:val="00B019F3"/>
    <w:rsid w:val="00B01A8A"/>
    <w:rsid w:val="00B03F4F"/>
    <w:rsid w:val="00B136EE"/>
    <w:rsid w:val="00B16544"/>
    <w:rsid w:val="00B2290D"/>
    <w:rsid w:val="00B229F6"/>
    <w:rsid w:val="00B25442"/>
    <w:rsid w:val="00B264C6"/>
    <w:rsid w:val="00B270D1"/>
    <w:rsid w:val="00B439A7"/>
    <w:rsid w:val="00B439F1"/>
    <w:rsid w:val="00B54E18"/>
    <w:rsid w:val="00B569C9"/>
    <w:rsid w:val="00B57B6F"/>
    <w:rsid w:val="00B60001"/>
    <w:rsid w:val="00B656F6"/>
    <w:rsid w:val="00B71808"/>
    <w:rsid w:val="00B87787"/>
    <w:rsid w:val="00B87AC6"/>
    <w:rsid w:val="00B90BC9"/>
    <w:rsid w:val="00B92C01"/>
    <w:rsid w:val="00BA021D"/>
    <w:rsid w:val="00BA461F"/>
    <w:rsid w:val="00BB03ED"/>
    <w:rsid w:val="00BB0694"/>
    <w:rsid w:val="00BB0D29"/>
    <w:rsid w:val="00BB48BF"/>
    <w:rsid w:val="00BB4E9B"/>
    <w:rsid w:val="00BB6B58"/>
    <w:rsid w:val="00BB6E87"/>
    <w:rsid w:val="00BB7A38"/>
    <w:rsid w:val="00BC5BB2"/>
    <w:rsid w:val="00BD42E3"/>
    <w:rsid w:val="00BD5A35"/>
    <w:rsid w:val="00BD66E7"/>
    <w:rsid w:val="00BD7C15"/>
    <w:rsid w:val="00BE2571"/>
    <w:rsid w:val="00BE67A1"/>
    <w:rsid w:val="00BF3569"/>
    <w:rsid w:val="00BF695A"/>
    <w:rsid w:val="00C02317"/>
    <w:rsid w:val="00C0624B"/>
    <w:rsid w:val="00C068F8"/>
    <w:rsid w:val="00C07C35"/>
    <w:rsid w:val="00C11462"/>
    <w:rsid w:val="00C11810"/>
    <w:rsid w:val="00C149E4"/>
    <w:rsid w:val="00C153FC"/>
    <w:rsid w:val="00C17B05"/>
    <w:rsid w:val="00C23F1F"/>
    <w:rsid w:val="00C2514D"/>
    <w:rsid w:val="00C308CA"/>
    <w:rsid w:val="00C32074"/>
    <w:rsid w:val="00C4056C"/>
    <w:rsid w:val="00C41836"/>
    <w:rsid w:val="00C42B2B"/>
    <w:rsid w:val="00C45FC3"/>
    <w:rsid w:val="00C46574"/>
    <w:rsid w:val="00C50E14"/>
    <w:rsid w:val="00C57B3C"/>
    <w:rsid w:val="00C628DE"/>
    <w:rsid w:val="00C64589"/>
    <w:rsid w:val="00C67C9E"/>
    <w:rsid w:val="00C718CD"/>
    <w:rsid w:val="00C71EB6"/>
    <w:rsid w:val="00C73644"/>
    <w:rsid w:val="00C754BA"/>
    <w:rsid w:val="00C75822"/>
    <w:rsid w:val="00C75EEB"/>
    <w:rsid w:val="00C77D7B"/>
    <w:rsid w:val="00C80495"/>
    <w:rsid w:val="00C810F0"/>
    <w:rsid w:val="00C83442"/>
    <w:rsid w:val="00C83DEC"/>
    <w:rsid w:val="00C86094"/>
    <w:rsid w:val="00CA11F9"/>
    <w:rsid w:val="00CA1924"/>
    <w:rsid w:val="00CA2136"/>
    <w:rsid w:val="00CA5D08"/>
    <w:rsid w:val="00CA6608"/>
    <w:rsid w:val="00CB1469"/>
    <w:rsid w:val="00CB66E6"/>
    <w:rsid w:val="00CB6CC5"/>
    <w:rsid w:val="00CC15F0"/>
    <w:rsid w:val="00CC4A35"/>
    <w:rsid w:val="00CD03BC"/>
    <w:rsid w:val="00CD2288"/>
    <w:rsid w:val="00CD75EE"/>
    <w:rsid w:val="00CE17E4"/>
    <w:rsid w:val="00CF0AFC"/>
    <w:rsid w:val="00CF2103"/>
    <w:rsid w:val="00CF3791"/>
    <w:rsid w:val="00CF6510"/>
    <w:rsid w:val="00D05B16"/>
    <w:rsid w:val="00D06C1D"/>
    <w:rsid w:val="00D0718B"/>
    <w:rsid w:val="00D103AD"/>
    <w:rsid w:val="00D112A4"/>
    <w:rsid w:val="00D128C3"/>
    <w:rsid w:val="00D15678"/>
    <w:rsid w:val="00D1656C"/>
    <w:rsid w:val="00D20E06"/>
    <w:rsid w:val="00D2159C"/>
    <w:rsid w:val="00D23D12"/>
    <w:rsid w:val="00D328BD"/>
    <w:rsid w:val="00D34C64"/>
    <w:rsid w:val="00D36B81"/>
    <w:rsid w:val="00D400FF"/>
    <w:rsid w:val="00D42D79"/>
    <w:rsid w:val="00D51501"/>
    <w:rsid w:val="00D64AD0"/>
    <w:rsid w:val="00D671C8"/>
    <w:rsid w:val="00D734D6"/>
    <w:rsid w:val="00D73527"/>
    <w:rsid w:val="00D73E51"/>
    <w:rsid w:val="00D75DF1"/>
    <w:rsid w:val="00D77CAB"/>
    <w:rsid w:val="00D820AB"/>
    <w:rsid w:val="00D84D06"/>
    <w:rsid w:val="00D86118"/>
    <w:rsid w:val="00D870F5"/>
    <w:rsid w:val="00D941A1"/>
    <w:rsid w:val="00DB5E76"/>
    <w:rsid w:val="00DB7CDC"/>
    <w:rsid w:val="00DB7DF3"/>
    <w:rsid w:val="00DC27EE"/>
    <w:rsid w:val="00DC4017"/>
    <w:rsid w:val="00DD3C14"/>
    <w:rsid w:val="00DD5849"/>
    <w:rsid w:val="00DD7584"/>
    <w:rsid w:val="00DE152B"/>
    <w:rsid w:val="00DE70F4"/>
    <w:rsid w:val="00DE7F04"/>
    <w:rsid w:val="00DF245A"/>
    <w:rsid w:val="00DF513B"/>
    <w:rsid w:val="00DF6249"/>
    <w:rsid w:val="00DF6534"/>
    <w:rsid w:val="00DF665E"/>
    <w:rsid w:val="00DF7C24"/>
    <w:rsid w:val="00E020D0"/>
    <w:rsid w:val="00E04B63"/>
    <w:rsid w:val="00E10F45"/>
    <w:rsid w:val="00E128C4"/>
    <w:rsid w:val="00E1485B"/>
    <w:rsid w:val="00E2356F"/>
    <w:rsid w:val="00E25F3B"/>
    <w:rsid w:val="00E32769"/>
    <w:rsid w:val="00E4218A"/>
    <w:rsid w:val="00E50DE9"/>
    <w:rsid w:val="00E52D9E"/>
    <w:rsid w:val="00E61B1D"/>
    <w:rsid w:val="00E626BA"/>
    <w:rsid w:val="00E65659"/>
    <w:rsid w:val="00E67809"/>
    <w:rsid w:val="00E67CDC"/>
    <w:rsid w:val="00E8131A"/>
    <w:rsid w:val="00E825EA"/>
    <w:rsid w:val="00E91778"/>
    <w:rsid w:val="00E94545"/>
    <w:rsid w:val="00E97A6F"/>
    <w:rsid w:val="00EA4D20"/>
    <w:rsid w:val="00EA555E"/>
    <w:rsid w:val="00EB2805"/>
    <w:rsid w:val="00EC14CA"/>
    <w:rsid w:val="00ED367B"/>
    <w:rsid w:val="00ED38D0"/>
    <w:rsid w:val="00ED785F"/>
    <w:rsid w:val="00EE03FC"/>
    <w:rsid w:val="00EE0A87"/>
    <w:rsid w:val="00EE3E10"/>
    <w:rsid w:val="00EE55EA"/>
    <w:rsid w:val="00EE57D1"/>
    <w:rsid w:val="00EE64EE"/>
    <w:rsid w:val="00EF6221"/>
    <w:rsid w:val="00EF79E2"/>
    <w:rsid w:val="00F06123"/>
    <w:rsid w:val="00F066EF"/>
    <w:rsid w:val="00F075EB"/>
    <w:rsid w:val="00F07E9F"/>
    <w:rsid w:val="00F15437"/>
    <w:rsid w:val="00F157A3"/>
    <w:rsid w:val="00F24E4F"/>
    <w:rsid w:val="00F26760"/>
    <w:rsid w:val="00F276BE"/>
    <w:rsid w:val="00F31065"/>
    <w:rsid w:val="00F45216"/>
    <w:rsid w:val="00F5063A"/>
    <w:rsid w:val="00F51322"/>
    <w:rsid w:val="00F533F8"/>
    <w:rsid w:val="00F55AE5"/>
    <w:rsid w:val="00F60C8B"/>
    <w:rsid w:val="00F61430"/>
    <w:rsid w:val="00F629ED"/>
    <w:rsid w:val="00F64E21"/>
    <w:rsid w:val="00F71DFF"/>
    <w:rsid w:val="00F768EC"/>
    <w:rsid w:val="00F76F60"/>
    <w:rsid w:val="00F80455"/>
    <w:rsid w:val="00F81CBC"/>
    <w:rsid w:val="00F832E5"/>
    <w:rsid w:val="00F863E2"/>
    <w:rsid w:val="00F90500"/>
    <w:rsid w:val="00F90D2E"/>
    <w:rsid w:val="00F91C65"/>
    <w:rsid w:val="00F95AEF"/>
    <w:rsid w:val="00FA3310"/>
    <w:rsid w:val="00FA38C7"/>
    <w:rsid w:val="00FA3A30"/>
    <w:rsid w:val="00FA41EA"/>
    <w:rsid w:val="00FB3644"/>
    <w:rsid w:val="00FB4C65"/>
    <w:rsid w:val="00FB7121"/>
    <w:rsid w:val="00FC65DA"/>
    <w:rsid w:val="00FC7203"/>
    <w:rsid w:val="00FD32ED"/>
    <w:rsid w:val="00FD4C12"/>
    <w:rsid w:val="00FE08DC"/>
    <w:rsid w:val="00FE289F"/>
    <w:rsid w:val="00FE35DD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9392B"/>
  <w15:chartTrackingRefBased/>
  <w15:docId w15:val="{7C255EAA-9CF9-B747-9E90-B0036099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4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5AE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A06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43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1806</Words>
  <Characters>10297</Characters>
  <Application>Microsoft Office Word</Application>
  <DocSecurity>0</DocSecurity>
  <Lines>85</Lines>
  <Paragraphs>24</Paragraphs>
  <ScaleCrop>false</ScaleCrop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 M S</dc:creator>
  <cp:keywords/>
  <dc:description/>
  <cp:lastModifiedBy>RAKSHA M S</cp:lastModifiedBy>
  <cp:revision>2</cp:revision>
  <dcterms:created xsi:type="dcterms:W3CDTF">2023-11-03T10:46:00Z</dcterms:created>
  <dcterms:modified xsi:type="dcterms:W3CDTF">2023-11-03T10:46:00Z</dcterms:modified>
</cp:coreProperties>
</file>