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867E" w14:textId="77777777" w:rsidR="00042442" w:rsidRDefault="0058786B" w:rsidP="002B048D">
      <w:pPr>
        <w:tabs>
          <w:tab w:val="center" w:pos="5234"/>
          <w:tab w:val="left" w:pos="6570"/>
        </w:tabs>
        <w:rPr>
          <w:rFonts w:ascii="Bahamas Bold YU" w:hAnsi="Bahamas Bold YU" w:cs="Bahamas Bold YU"/>
          <w:b/>
          <w:bCs/>
          <w:sz w:val="32"/>
          <w:szCs w:val="32"/>
        </w:rPr>
      </w:pPr>
      <w:r>
        <w:rPr>
          <w:noProof/>
        </w:rPr>
        <w:pict w14:anchorId="0177B0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margin-left:228.55pt;margin-top:-5.3pt;width:71pt;height:67pt;z-index:251661824">
            <v:imagedata r:id="rId6" o:title="VEDA SCHOOL LOGO"/>
          </v:shape>
        </w:pict>
      </w:r>
      <w:r w:rsidR="00042442">
        <w:rPr>
          <w:rFonts w:ascii="Bahamas Bold YU" w:hAnsi="Bahamas Bold YU" w:cs="Bahamas Bold YU"/>
          <w:b/>
          <w:bCs/>
          <w:sz w:val="32"/>
          <w:szCs w:val="32"/>
        </w:rPr>
        <w:tab/>
      </w:r>
    </w:p>
    <w:p w14:paraId="75577A8B" w14:textId="77777777" w:rsidR="00042442" w:rsidRPr="0042773F" w:rsidRDefault="00042442" w:rsidP="00FF11FF">
      <w:pPr>
        <w:ind w:left="142"/>
        <w:jc w:val="center"/>
        <w:rPr>
          <w:rFonts w:ascii="Bahamas Bold YU" w:hAnsi="Bahamas Bold YU" w:cs="Bahamas Bold YU"/>
          <w:b/>
          <w:bCs/>
          <w:sz w:val="12"/>
          <w:szCs w:val="12"/>
        </w:rPr>
      </w:pPr>
    </w:p>
    <w:p w14:paraId="3805207B" w14:textId="77777777" w:rsidR="00A46023" w:rsidRDefault="00A46023" w:rsidP="002B048D">
      <w:pPr>
        <w:jc w:val="center"/>
        <w:rPr>
          <w:rFonts w:ascii="Arial" w:eastAsia="Arial Unicode MS" w:hAnsi="Arial" w:cs="Arial"/>
          <w:sz w:val="20"/>
          <w:szCs w:val="20"/>
        </w:rPr>
      </w:pPr>
    </w:p>
    <w:p w14:paraId="37BBDD6F" w14:textId="77777777" w:rsidR="00A46023" w:rsidRDefault="00A46023" w:rsidP="002B048D">
      <w:pPr>
        <w:jc w:val="center"/>
        <w:rPr>
          <w:rFonts w:ascii="Arial" w:eastAsia="Arial Unicode MS" w:hAnsi="Arial" w:cs="Arial"/>
          <w:sz w:val="20"/>
          <w:szCs w:val="20"/>
        </w:rPr>
      </w:pPr>
    </w:p>
    <w:p w14:paraId="3D2AC17E" w14:textId="77777777" w:rsidR="00A46023" w:rsidRDefault="00A46023" w:rsidP="002B048D">
      <w:pPr>
        <w:jc w:val="center"/>
        <w:rPr>
          <w:rFonts w:ascii="Arial" w:eastAsia="Arial Unicode MS" w:hAnsi="Arial" w:cs="Arial"/>
          <w:sz w:val="20"/>
          <w:szCs w:val="20"/>
        </w:rPr>
      </w:pPr>
    </w:p>
    <w:p w14:paraId="2C4DD445" w14:textId="326D1C83" w:rsidR="00042442" w:rsidRPr="00DB1C43" w:rsidRDefault="00B664B9" w:rsidP="00144EAD">
      <w:pPr>
        <w:jc w:val="center"/>
        <w:rPr>
          <w:rFonts w:eastAsia="Arial Unicode MS"/>
          <w:b/>
          <w:sz w:val="22"/>
          <w:szCs w:val="22"/>
        </w:rPr>
      </w:pPr>
      <w:r w:rsidRPr="00DB1C43">
        <w:rPr>
          <w:rFonts w:eastAsia="Arial Unicode MS"/>
          <w:b/>
          <w:sz w:val="22"/>
          <w:szCs w:val="22"/>
        </w:rPr>
        <w:t xml:space="preserve">POTHAPOLU VI., &amp; PO., NEAR AROGYAVARAM, MADANAPALLE </w:t>
      </w:r>
      <w:r w:rsidR="000F1881" w:rsidRPr="00DB1C43">
        <w:rPr>
          <w:rFonts w:eastAsia="Arial Unicode MS"/>
          <w:b/>
          <w:sz w:val="22"/>
          <w:szCs w:val="22"/>
        </w:rPr>
        <w:t>– 517 325</w:t>
      </w:r>
    </w:p>
    <w:p w14:paraId="40D51835" w14:textId="77777777" w:rsidR="00042442" w:rsidRPr="0050464F" w:rsidRDefault="00042442" w:rsidP="002B048D">
      <w:pPr>
        <w:spacing w:line="360" w:lineRule="auto"/>
        <w:jc w:val="center"/>
        <w:rPr>
          <w:b/>
          <w:bCs/>
          <w:sz w:val="8"/>
          <w:szCs w:val="8"/>
        </w:rPr>
      </w:pPr>
    </w:p>
    <w:p w14:paraId="4A0E8B7C" w14:textId="1541EEFC" w:rsidR="0099650C" w:rsidRDefault="00FF11FF" w:rsidP="00DB2B81">
      <w:pPr>
        <w:jc w:val="center"/>
        <w:rPr>
          <w:b/>
          <w:bCs/>
        </w:rPr>
      </w:pPr>
      <w:r>
        <w:rPr>
          <w:b/>
          <w:bCs/>
          <w:u w:val="single"/>
        </w:rPr>
        <w:t>Work sheet</w:t>
      </w:r>
      <w:r w:rsidR="00861B12">
        <w:rPr>
          <w:b/>
          <w:bCs/>
          <w:u w:val="single"/>
        </w:rPr>
        <w:t xml:space="preserve"> </w:t>
      </w:r>
      <w:r w:rsidR="0099650C">
        <w:rPr>
          <w:b/>
          <w:bCs/>
          <w:u w:val="single"/>
        </w:rPr>
        <w:t>(202</w:t>
      </w:r>
      <w:r w:rsidR="009B5E8C">
        <w:rPr>
          <w:b/>
          <w:bCs/>
          <w:u w:val="single"/>
        </w:rPr>
        <w:t>5</w:t>
      </w:r>
      <w:r w:rsidR="006C4BBD">
        <w:rPr>
          <w:b/>
          <w:bCs/>
          <w:u w:val="single"/>
        </w:rPr>
        <w:t>-2</w:t>
      </w:r>
      <w:r w:rsidR="009B5E8C">
        <w:rPr>
          <w:b/>
          <w:bCs/>
          <w:u w:val="single"/>
        </w:rPr>
        <w:t>6</w:t>
      </w:r>
      <w:r w:rsidR="0099650C">
        <w:rPr>
          <w:b/>
          <w:bCs/>
          <w:u w:val="single"/>
        </w:rPr>
        <w:t>)</w:t>
      </w:r>
    </w:p>
    <w:p w14:paraId="2B09F2E8" w14:textId="0EB87051" w:rsidR="008D5EB4" w:rsidRDefault="00902C21" w:rsidP="004E13CD">
      <w:pPr>
        <w:spacing w:line="276" w:lineRule="auto"/>
        <w:rPr>
          <w:b/>
          <w:bCs/>
        </w:rPr>
      </w:pPr>
      <w:r>
        <w:rPr>
          <w:b/>
          <w:bCs/>
        </w:rPr>
        <w:t>Class:</w:t>
      </w:r>
      <w:r w:rsidR="00861B12">
        <w:rPr>
          <w:b/>
          <w:bCs/>
        </w:rPr>
        <w:t xml:space="preserve"> </w:t>
      </w:r>
      <w:r w:rsidR="00861B12">
        <w:rPr>
          <w:b/>
          <w:bCs/>
          <w:lang w:bidi="te-IN"/>
        </w:rPr>
        <w:t>10</w:t>
      </w:r>
      <w:r w:rsidR="001F305D">
        <w:rPr>
          <w:b/>
          <w:bCs/>
          <w:lang w:bidi="te-IN"/>
        </w:rPr>
        <w:t xml:space="preserve">                     </w:t>
      </w:r>
      <w:r w:rsidR="00467F62" w:rsidRPr="004B63B9">
        <w:rPr>
          <w:rFonts w:cs="Gautami"/>
          <w:b/>
          <w:bCs/>
          <w:lang w:bidi="te-IN"/>
        </w:rPr>
        <w:tab/>
      </w:r>
      <w:r w:rsidR="00767AEE">
        <w:rPr>
          <w:rFonts w:cs="Gautami"/>
          <w:b/>
          <w:bCs/>
          <w:lang w:bidi="te-IN"/>
        </w:rPr>
        <w:tab/>
      </w:r>
      <w:r w:rsidR="009E75E6">
        <w:rPr>
          <w:rFonts w:cs="Gautami"/>
          <w:b/>
          <w:bCs/>
          <w:lang w:bidi="te-IN"/>
        </w:rPr>
        <w:tab/>
      </w:r>
      <w:r w:rsidR="009E75E6">
        <w:rPr>
          <w:rFonts w:cs="Gautami"/>
          <w:b/>
          <w:bCs/>
          <w:lang w:bidi="te-IN"/>
        </w:rPr>
        <w:tab/>
      </w:r>
      <w:r w:rsidR="009E75E6">
        <w:rPr>
          <w:rFonts w:cs="Gautami"/>
          <w:b/>
          <w:bCs/>
          <w:lang w:bidi="te-IN"/>
        </w:rPr>
        <w:tab/>
      </w:r>
      <w:r w:rsidR="009E75E6">
        <w:rPr>
          <w:rFonts w:cs="Gautami"/>
          <w:b/>
          <w:bCs/>
          <w:lang w:bidi="te-IN"/>
        </w:rPr>
        <w:tab/>
      </w:r>
      <w:r w:rsidR="009E75E6">
        <w:rPr>
          <w:rFonts w:cs="Gautami"/>
          <w:b/>
          <w:bCs/>
          <w:lang w:bidi="te-IN"/>
        </w:rPr>
        <w:tab/>
      </w:r>
    </w:p>
    <w:p w14:paraId="37B88679" w14:textId="6F79D6E8" w:rsidR="007F2C6E" w:rsidRDefault="00902C21" w:rsidP="00B94661">
      <w:pPr>
        <w:spacing w:line="276" w:lineRule="auto"/>
        <w:rPr>
          <w:b/>
          <w:bCs/>
        </w:rPr>
      </w:pPr>
      <w:r>
        <w:rPr>
          <w:rFonts w:cs="Gautami"/>
          <w:b/>
          <w:bCs/>
          <w:lang w:bidi="te-IN"/>
        </w:rPr>
        <w:t>Subject:</w:t>
      </w:r>
      <w:r w:rsidR="00861B12">
        <w:rPr>
          <w:b/>
          <w:bCs/>
        </w:rPr>
        <w:t xml:space="preserve"> Biology</w:t>
      </w:r>
      <w:r w:rsidR="00B94661">
        <w:rPr>
          <w:b/>
          <w:bCs/>
        </w:rPr>
        <w:t xml:space="preserve"> </w:t>
      </w:r>
      <w:r w:rsidR="00B94661">
        <w:rPr>
          <w:b/>
          <w:bCs/>
        </w:rPr>
        <w:tab/>
      </w:r>
      <w:r w:rsidR="00B94661">
        <w:rPr>
          <w:b/>
          <w:bCs/>
        </w:rPr>
        <w:tab/>
      </w:r>
      <w:r w:rsidR="00B94661">
        <w:rPr>
          <w:b/>
          <w:bCs/>
        </w:rPr>
        <w:tab/>
      </w:r>
      <w:r w:rsidR="00B94661">
        <w:rPr>
          <w:b/>
          <w:bCs/>
        </w:rPr>
        <w:tab/>
      </w:r>
      <w:r w:rsidR="00B94661">
        <w:rPr>
          <w:b/>
          <w:bCs/>
        </w:rPr>
        <w:tab/>
      </w:r>
      <w:r w:rsidR="00B94661">
        <w:rPr>
          <w:b/>
          <w:bCs/>
        </w:rPr>
        <w:tab/>
      </w:r>
      <w:r w:rsidR="00B94661">
        <w:rPr>
          <w:b/>
          <w:bCs/>
        </w:rPr>
        <w:tab/>
      </w:r>
      <w:r w:rsidR="00B94661">
        <w:rPr>
          <w:b/>
          <w:bCs/>
        </w:rPr>
        <w:tab/>
      </w:r>
      <w:r w:rsidR="00B94661">
        <w:rPr>
          <w:b/>
          <w:bCs/>
        </w:rPr>
        <w:tab/>
      </w:r>
    </w:p>
    <w:p w14:paraId="3B763132" w14:textId="67321E45" w:rsidR="00B94661" w:rsidRDefault="0058786B" w:rsidP="004E13CD">
      <w:pPr>
        <w:spacing w:line="276" w:lineRule="auto"/>
        <w:rPr>
          <w:b/>
          <w:bCs/>
        </w:rPr>
      </w:pPr>
      <w:r>
        <w:rPr>
          <w:b/>
          <w:bCs/>
          <w:noProof/>
        </w:rPr>
        <w:pict w14:anchorId="08C026F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-10.95pt;margin-top:15.15pt;width:544pt;height:0;flip:y;z-index:251662848" o:connectortype="straight"/>
        </w:pict>
      </w:r>
      <w:r w:rsidR="007F2C6E">
        <w:rPr>
          <w:b/>
          <w:bCs/>
        </w:rPr>
        <w:t>Name of the Student:</w:t>
      </w:r>
      <w:r w:rsidR="007F2C6E">
        <w:rPr>
          <w:b/>
          <w:bCs/>
        </w:rPr>
        <w:tab/>
      </w:r>
      <w:r w:rsidR="00FC3CF8">
        <w:rPr>
          <w:b/>
          <w:bCs/>
        </w:rPr>
        <w:tab/>
      </w:r>
      <w:r w:rsidR="00FC3CF8">
        <w:rPr>
          <w:b/>
          <w:bCs/>
        </w:rPr>
        <w:tab/>
      </w:r>
      <w:r w:rsidR="00FC3CF8">
        <w:rPr>
          <w:b/>
          <w:bCs/>
        </w:rPr>
        <w:tab/>
      </w:r>
      <w:r w:rsidR="00FC3CF8">
        <w:rPr>
          <w:b/>
          <w:bCs/>
        </w:rPr>
        <w:tab/>
      </w:r>
      <w:r w:rsidR="00FC3CF8">
        <w:rPr>
          <w:b/>
          <w:bCs/>
        </w:rPr>
        <w:tab/>
      </w:r>
      <w:r w:rsidR="00FC3CF8">
        <w:rPr>
          <w:b/>
          <w:bCs/>
        </w:rPr>
        <w:tab/>
      </w:r>
      <w:r w:rsidR="00FC3CF8">
        <w:rPr>
          <w:b/>
          <w:bCs/>
        </w:rPr>
        <w:tab/>
      </w:r>
      <w:r w:rsidR="00FC3CF8">
        <w:rPr>
          <w:b/>
          <w:bCs/>
        </w:rPr>
        <w:tab/>
        <w:t>Date:</w:t>
      </w:r>
      <w:r w:rsidR="007F2C6E">
        <w:rPr>
          <w:b/>
          <w:bCs/>
        </w:rPr>
        <w:tab/>
      </w:r>
      <w:r w:rsidR="00473367">
        <w:rPr>
          <w:b/>
          <w:bCs/>
        </w:rPr>
        <w:t xml:space="preserve">   </w:t>
      </w:r>
      <w:r w:rsidR="00861B12">
        <w:rPr>
          <w:b/>
          <w:bCs/>
        </w:rPr>
        <w:t xml:space="preserve">   </w:t>
      </w:r>
    </w:p>
    <w:p w14:paraId="3D0BA1C7" w14:textId="7E9EB716" w:rsidR="00DD434A" w:rsidRPr="00C35B40" w:rsidRDefault="00FF11FF" w:rsidP="00B94661">
      <w:pPr>
        <w:spacing w:line="276" w:lineRule="auto"/>
        <w:jc w:val="center"/>
        <w:rPr>
          <w:b/>
          <w:bCs/>
          <w:u w:val="single"/>
        </w:rPr>
      </w:pPr>
      <w:r w:rsidRPr="00C35B40">
        <w:rPr>
          <w:b/>
          <w:bCs/>
          <w:u w:val="single"/>
        </w:rPr>
        <w:t>Topic</w:t>
      </w:r>
      <w:r w:rsidR="00C35B40" w:rsidRPr="00C35B40">
        <w:rPr>
          <w:b/>
          <w:bCs/>
          <w:u w:val="single"/>
        </w:rPr>
        <w:t>s</w:t>
      </w:r>
      <w:r w:rsidR="00DB1C43" w:rsidRPr="00C35B40">
        <w:rPr>
          <w:b/>
          <w:bCs/>
          <w:u w:val="single"/>
        </w:rPr>
        <w:t xml:space="preserve">: </w:t>
      </w:r>
      <w:r w:rsidR="00861B12" w:rsidRPr="00C35B40">
        <w:rPr>
          <w:b/>
          <w:bCs/>
          <w:u w:val="single"/>
        </w:rPr>
        <w:t>Sequences</w:t>
      </w:r>
      <w:r w:rsidR="00B94661" w:rsidRPr="00C35B40">
        <w:rPr>
          <w:b/>
          <w:bCs/>
          <w:u w:val="single"/>
        </w:rPr>
        <w:t xml:space="preserve">, </w:t>
      </w:r>
      <w:r w:rsidR="00861B12" w:rsidRPr="00C35B40">
        <w:rPr>
          <w:b/>
          <w:bCs/>
          <w:u w:val="single"/>
        </w:rPr>
        <w:t>odd one outs</w:t>
      </w:r>
      <w:r w:rsidR="00B94661" w:rsidRPr="00C35B40">
        <w:rPr>
          <w:b/>
          <w:bCs/>
          <w:u w:val="single"/>
        </w:rPr>
        <w:t xml:space="preserve"> </w:t>
      </w:r>
    </w:p>
    <w:tbl>
      <w:tblPr>
        <w:tblpPr w:leftFromText="180" w:rightFromText="180" w:vertAnchor="text" w:tblpX="40" w:tblpY="1"/>
        <w:tblOverlap w:val="never"/>
        <w:tblW w:w="10684" w:type="dxa"/>
        <w:tblLayout w:type="fixed"/>
        <w:tblLook w:val="0000" w:firstRow="0" w:lastRow="0" w:firstColumn="0" w:lastColumn="0" w:noHBand="0" w:noVBand="0"/>
      </w:tblPr>
      <w:tblGrid>
        <w:gridCol w:w="817"/>
        <w:gridCol w:w="630"/>
        <w:gridCol w:w="8528"/>
        <w:gridCol w:w="709"/>
      </w:tblGrid>
      <w:tr w:rsidR="00142C8C" w:rsidRPr="00A7444A" w14:paraId="141D0B06" w14:textId="77777777" w:rsidTr="00553478">
        <w:trPr>
          <w:trHeight w:val="413"/>
        </w:trPr>
        <w:tc>
          <w:tcPr>
            <w:tcW w:w="9975" w:type="dxa"/>
            <w:gridSpan w:val="3"/>
            <w:vAlign w:val="center"/>
          </w:tcPr>
          <w:p w14:paraId="2E164D8C" w14:textId="75130872" w:rsidR="00142C8C" w:rsidRPr="008832E4" w:rsidRDefault="001E5B82" w:rsidP="00016BE8">
            <w:pPr>
              <w:tabs>
                <w:tab w:val="left" w:pos="9285"/>
              </w:tabs>
            </w:pPr>
            <w:r>
              <w:tab/>
            </w:r>
          </w:p>
        </w:tc>
        <w:tc>
          <w:tcPr>
            <w:tcW w:w="709" w:type="dxa"/>
            <w:vAlign w:val="center"/>
          </w:tcPr>
          <w:p w14:paraId="28A9C5FC" w14:textId="0AF11C9E" w:rsidR="00142C8C" w:rsidRPr="00A7444A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60199" w:rsidRPr="00A7444A" w14:paraId="182F3ED2" w14:textId="77777777" w:rsidTr="00553478">
        <w:trPr>
          <w:trHeight w:val="413"/>
        </w:trPr>
        <w:tc>
          <w:tcPr>
            <w:tcW w:w="817" w:type="dxa"/>
          </w:tcPr>
          <w:p w14:paraId="393C9AAE" w14:textId="4B2F5700" w:rsidR="00960199" w:rsidRPr="00917639" w:rsidRDefault="00960199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9158" w:type="dxa"/>
            <w:gridSpan w:val="2"/>
            <w:vAlign w:val="center"/>
          </w:tcPr>
          <w:p w14:paraId="5EF5A22E" w14:textId="77777777" w:rsidR="00960199" w:rsidRPr="00A232A9" w:rsidRDefault="00960199" w:rsidP="00DD459C">
            <w:pPr>
              <w:ind w:left="720" w:hanging="720"/>
            </w:pPr>
            <w:r w:rsidRPr="00A232A9">
              <w:t xml:space="preserve">Arrange and rewrite the terms in each group in the correct order so as to </w:t>
            </w:r>
          </w:p>
          <w:p w14:paraId="51E19BD4" w14:textId="6516D96A" w:rsidR="00960199" w:rsidRPr="00917639" w:rsidRDefault="00960199" w:rsidP="00DD459C">
            <w:r w:rsidRPr="00A232A9">
              <w:t>be in a logical sequence beginning with the term that is under line.</w:t>
            </w:r>
            <w:r w:rsidRPr="00A232A9">
              <w:tab/>
            </w:r>
          </w:p>
        </w:tc>
        <w:tc>
          <w:tcPr>
            <w:tcW w:w="709" w:type="dxa"/>
            <w:vAlign w:val="center"/>
          </w:tcPr>
          <w:p w14:paraId="5723EC5B" w14:textId="77777777" w:rsidR="00960199" w:rsidRPr="00917639" w:rsidRDefault="00960199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42C8C" w:rsidRPr="00A7444A" w14:paraId="58BF2F8B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6789B702" w14:textId="4A50755D" w:rsidR="00142C8C" w:rsidRPr="00917639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93EB4D3" w14:textId="59430833" w:rsidR="00142C8C" w:rsidRPr="00917639" w:rsidRDefault="00D51A62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(a)</w:t>
            </w:r>
          </w:p>
        </w:tc>
        <w:tc>
          <w:tcPr>
            <w:tcW w:w="8528" w:type="dxa"/>
            <w:vAlign w:val="center"/>
          </w:tcPr>
          <w:p w14:paraId="7D9DA1E0" w14:textId="77777777" w:rsidR="001639E4" w:rsidRDefault="00227EB4" w:rsidP="00227EB4">
            <w:r w:rsidRPr="00A232A9">
              <w:rPr>
                <w:u w:val="single"/>
              </w:rPr>
              <w:t xml:space="preserve">Ovary, </w:t>
            </w:r>
            <w:r w:rsidRPr="00A232A9">
              <w:t xml:space="preserve">Vagina, Uterus, Oviduct, Cervix </w:t>
            </w:r>
          </w:p>
          <w:p w14:paraId="65ABC81C" w14:textId="497EDDE9" w:rsidR="001639E4" w:rsidRPr="00917639" w:rsidRDefault="00DD6E7C" w:rsidP="00227EB4">
            <w:r>
              <w:t>__________________</w:t>
            </w:r>
            <w:r w:rsidR="001639E4">
              <w:t>___________________________________________________</w:t>
            </w:r>
          </w:p>
        </w:tc>
        <w:tc>
          <w:tcPr>
            <w:tcW w:w="709" w:type="dxa"/>
            <w:vAlign w:val="center"/>
          </w:tcPr>
          <w:p w14:paraId="0A28C2A0" w14:textId="72B989F0" w:rsidR="00142C8C" w:rsidRPr="00917639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42C8C" w:rsidRPr="00A7444A" w14:paraId="666C6AA8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98FC2E9" w14:textId="0BB34BAD" w:rsidR="00142C8C" w:rsidRPr="00917639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B352F32" w14:textId="2BF22550" w:rsidR="00142C8C" w:rsidRPr="00917639" w:rsidRDefault="00D51A62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(b)</w:t>
            </w:r>
          </w:p>
        </w:tc>
        <w:tc>
          <w:tcPr>
            <w:tcW w:w="8528" w:type="dxa"/>
            <w:vAlign w:val="center"/>
          </w:tcPr>
          <w:p w14:paraId="062B1EF6" w14:textId="77777777" w:rsidR="00142C8C" w:rsidRDefault="00227EB4" w:rsidP="00227EB4">
            <w:r w:rsidRPr="00A232A9">
              <w:rPr>
                <w:u w:val="single"/>
              </w:rPr>
              <w:t>Receptor</w:t>
            </w:r>
            <w:r w:rsidRPr="00A232A9">
              <w:t>, Motor neuron, Sensory neuron, Effector, Association neuron</w:t>
            </w:r>
          </w:p>
          <w:p w14:paraId="2260871A" w14:textId="0BC8E4C4" w:rsidR="001639E4" w:rsidRPr="00917639" w:rsidRDefault="00DD6E7C" w:rsidP="00227EB4">
            <w:r>
              <w:t>_____________________________________________________________________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6C2BC689" w14:textId="77777777" w:rsidR="00142C8C" w:rsidRPr="00917639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42C8C" w:rsidRPr="00A7444A" w14:paraId="5AA694C9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125D9AD" w14:textId="786AEBFC" w:rsidR="00142C8C" w:rsidRPr="00917639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41C77CB" w14:textId="13A1ABC0" w:rsidR="00142C8C" w:rsidRPr="00917639" w:rsidRDefault="00D51A62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(c)</w:t>
            </w:r>
          </w:p>
        </w:tc>
        <w:tc>
          <w:tcPr>
            <w:tcW w:w="8528" w:type="dxa"/>
            <w:vAlign w:val="center"/>
          </w:tcPr>
          <w:p w14:paraId="5DE81640" w14:textId="77777777" w:rsidR="00142C8C" w:rsidRDefault="00227EB4" w:rsidP="00227EB4">
            <w:r w:rsidRPr="00A232A9">
              <w:rPr>
                <w:u w:val="single"/>
              </w:rPr>
              <w:t xml:space="preserve">Cornea, </w:t>
            </w:r>
            <w:r w:rsidRPr="00A232A9">
              <w:t>Pupil, Yellow spot, Lens, Aqueous humour</w:t>
            </w:r>
          </w:p>
          <w:p w14:paraId="032C9E8F" w14:textId="54DC1596" w:rsidR="001639E4" w:rsidRPr="00917639" w:rsidRDefault="001639E4" w:rsidP="00227EB4">
            <w:r>
              <w:t>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61CB9882" w14:textId="77777777" w:rsidR="00142C8C" w:rsidRPr="00917639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42C8C" w:rsidRPr="00A7444A" w14:paraId="42B1E9D7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23C9A4A" w14:textId="03178504" w:rsidR="00142C8C" w:rsidRPr="00917639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9F7C859" w14:textId="456D09A3" w:rsidR="00142C8C" w:rsidRPr="00917639" w:rsidRDefault="00D51A62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(d)</w:t>
            </w:r>
          </w:p>
        </w:tc>
        <w:tc>
          <w:tcPr>
            <w:tcW w:w="8528" w:type="dxa"/>
            <w:vAlign w:val="center"/>
          </w:tcPr>
          <w:p w14:paraId="570152EE" w14:textId="77777777" w:rsidR="00142C8C" w:rsidRDefault="00227EB4" w:rsidP="00227EB4">
            <w:r w:rsidRPr="00A232A9">
              <w:rPr>
                <w:u w:val="single"/>
              </w:rPr>
              <w:t>Xylem,</w:t>
            </w:r>
            <w:r w:rsidRPr="00A232A9">
              <w:t xml:space="preserve"> Stoma, Mesophyll cells, Substomatal space, Intercellular space</w:t>
            </w:r>
          </w:p>
          <w:p w14:paraId="11CDD268" w14:textId="5AB89FF9" w:rsidR="001639E4" w:rsidRPr="00917639" w:rsidRDefault="001639E4" w:rsidP="00227EB4">
            <w:r>
              <w:t>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200D8B9E" w14:textId="77777777" w:rsidR="00142C8C" w:rsidRPr="00917639" w:rsidRDefault="00142C8C" w:rsidP="00016BE8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227EB4" w:rsidRPr="00A7444A" w14:paraId="3837A9A7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AA71B0C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7C5562E" w14:textId="42384DF3" w:rsidR="00227EB4" w:rsidRPr="00917639" w:rsidRDefault="00227EB4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e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191EA030" w14:textId="77777777" w:rsidR="00227EB4" w:rsidRDefault="00227EB4" w:rsidP="00227EB4">
            <w:r w:rsidRPr="00A232A9">
              <w:rPr>
                <w:u w:val="single"/>
              </w:rPr>
              <w:t>Soil water</w:t>
            </w:r>
            <w:r w:rsidRPr="00A232A9">
              <w:t>, Cortical cells, Root hair, Endodermis, Xylem</w:t>
            </w:r>
          </w:p>
          <w:p w14:paraId="0887ECBE" w14:textId="610EB83B" w:rsidR="001639E4" w:rsidRPr="00A232A9" w:rsidRDefault="001639E4" w:rsidP="00227EB4">
            <w:pPr>
              <w:rPr>
                <w:u w:val="single"/>
              </w:rPr>
            </w:pPr>
            <w:r>
              <w:t>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6191FA2E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227EB4" w:rsidRPr="00A7444A" w14:paraId="30FBFBC7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4D29343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D68426A" w14:textId="22CB1733" w:rsidR="00227EB4" w:rsidRPr="00917639" w:rsidRDefault="00227EB4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1639E4">
              <w:rPr>
                <w:rFonts w:ascii="Times New Roman" w:hAnsi="Times New Roman" w:cs="Times New Roman"/>
              </w:rPr>
              <w:t>f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0862490A" w14:textId="77777777" w:rsidR="00227EB4" w:rsidRDefault="001639E4" w:rsidP="001639E4">
            <w:r w:rsidRPr="00A232A9">
              <w:rPr>
                <w:u w:val="single"/>
              </w:rPr>
              <w:t xml:space="preserve">Bacteria, </w:t>
            </w:r>
            <w:r w:rsidRPr="00A232A9">
              <w:t>Active immunity, Antigen, Antibody, Lymphocytes</w:t>
            </w:r>
          </w:p>
          <w:p w14:paraId="73C8A483" w14:textId="02B1E5B7" w:rsidR="001639E4" w:rsidRPr="00917639" w:rsidRDefault="00D36A69" w:rsidP="001639E4">
            <w:r>
              <w:t>__</w:t>
            </w:r>
            <w:r w:rsidR="001639E4">
              <w:t>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735C24C8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227EB4" w:rsidRPr="00A7444A" w14:paraId="5F0F3EEE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041AD2B6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412325D" w14:textId="64D95207" w:rsidR="00227EB4" w:rsidRPr="00917639" w:rsidRDefault="00227EB4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1639E4">
              <w:rPr>
                <w:rFonts w:ascii="Times New Roman" w:hAnsi="Times New Roman" w:cs="Times New Roman"/>
              </w:rPr>
              <w:t>g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09C2E6FB" w14:textId="77777777" w:rsidR="00227EB4" w:rsidRDefault="001639E4" w:rsidP="00227EB4">
            <w:r w:rsidRPr="00A232A9">
              <w:rPr>
                <w:u w:val="single"/>
              </w:rPr>
              <w:t>Ovulation</w:t>
            </w:r>
            <w:r w:rsidRPr="00A232A9">
              <w:t>, Implantation, Parturition, Gestation, Fertilization</w:t>
            </w:r>
          </w:p>
          <w:p w14:paraId="1922CDA3" w14:textId="2EA31B19" w:rsidR="00AA0ACE" w:rsidRPr="00917639" w:rsidRDefault="00AA0ACE" w:rsidP="00227EB4">
            <w:r>
              <w:t>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6737B45D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227EB4" w:rsidRPr="00A7444A" w14:paraId="44D41D9F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7AF11184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D39E08E" w14:textId="50F2892F" w:rsidR="00227EB4" w:rsidRPr="00917639" w:rsidRDefault="00227EB4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1639E4">
              <w:rPr>
                <w:rFonts w:ascii="Times New Roman" w:hAnsi="Times New Roman" w:cs="Times New Roman"/>
              </w:rPr>
              <w:t>h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1214B973" w14:textId="5A03A1D6" w:rsidR="00227EB4" w:rsidRDefault="001639E4" w:rsidP="00227EB4">
            <w:r w:rsidRPr="00A232A9">
              <w:rPr>
                <w:u w:val="single"/>
              </w:rPr>
              <w:t xml:space="preserve">Auditory canal, </w:t>
            </w:r>
            <w:r w:rsidR="001118B9" w:rsidRPr="00A232A9">
              <w:t>oval</w:t>
            </w:r>
            <w:r w:rsidRPr="00A232A9">
              <w:t xml:space="preserve"> window, Tympanum, Cochlea, Ear ossicles</w:t>
            </w:r>
          </w:p>
          <w:p w14:paraId="006854C6" w14:textId="44FCBB54" w:rsidR="00AA0ACE" w:rsidRPr="00917639" w:rsidRDefault="00AA0ACE" w:rsidP="00227EB4">
            <w:r>
              <w:t>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3D88D159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227EB4" w:rsidRPr="00A7444A" w14:paraId="45B9D732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06165F07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3485082" w14:textId="38086AC2" w:rsidR="00227EB4" w:rsidRPr="00917639" w:rsidRDefault="00227EB4" w:rsidP="00227EB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1639E4">
              <w:rPr>
                <w:rFonts w:ascii="Times New Roman" w:hAnsi="Times New Roman" w:cs="Times New Roman"/>
              </w:rPr>
              <w:t>i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7D25D25E" w14:textId="77777777" w:rsidR="00227EB4" w:rsidRDefault="001639E4" w:rsidP="00227EB4">
            <w:r w:rsidRPr="00A232A9">
              <w:rPr>
                <w:u w:val="single"/>
              </w:rPr>
              <w:t>G1- phase,</w:t>
            </w:r>
            <w:r w:rsidRPr="00A232A9">
              <w:t xml:space="preserve"> Karyokinesis, S-phase, G2-phase, Cytokinesis</w:t>
            </w:r>
          </w:p>
          <w:p w14:paraId="28455136" w14:textId="7A224282" w:rsidR="00AA0ACE" w:rsidRPr="00917639" w:rsidRDefault="00AA0ACE" w:rsidP="00227EB4">
            <w:r>
              <w:t>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0649511F" w14:textId="77777777" w:rsidR="00227EB4" w:rsidRPr="00917639" w:rsidRDefault="00227EB4" w:rsidP="00227EB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2E559003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225AC1D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A48A72E" w14:textId="7D83A7BB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j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33C38631" w14:textId="77777777" w:rsidR="001639E4" w:rsidRDefault="001639E4" w:rsidP="001639E4">
            <w:r w:rsidRPr="00A232A9">
              <w:rPr>
                <w:u w:val="single"/>
              </w:rPr>
              <w:t>Renal artery</w:t>
            </w:r>
            <w:r w:rsidRPr="00A232A9">
              <w:t xml:space="preserve">, Renal vein, Afferent arteriole, Efferent arteriole, Glomerulus </w:t>
            </w:r>
          </w:p>
          <w:p w14:paraId="004276F7" w14:textId="19C537C3" w:rsidR="00AA0ACE" w:rsidRPr="001639E4" w:rsidRDefault="00AA0ACE" w:rsidP="001639E4">
            <w:r>
              <w:t>_____________________________________________________________________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10DAA0C0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4852A862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0685E27C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94E56C2" w14:textId="408C9BEE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877754">
              <w:rPr>
                <w:rFonts w:ascii="Times New Roman" w:hAnsi="Times New Roman" w:cs="Times New Roman"/>
              </w:rPr>
              <w:t>k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4B254666" w14:textId="6C851485" w:rsidR="00877754" w:rsidRDefault="00877754" w:rsidP="00877754">
            <w:r w:rsidRPr="00877754">
              <w:rPr>
                <w:u w:val="single"/>
              </w:rPr>
              <w:t>Upper epidermis,</w:t>
            </w:r>
            <w:r w:rsidRPr="00877754">
              <w:t xml:space="preserve"> Spongy cells, Stoma, Palisade tissue, Substomatal space</w:t>
            </w:r>
          </w:p>
          <w:p w14:paraId="2D6334A8" w14:textId="28235705" w:rsidR="001639E4" w:rsidRPr="00877754" w:rsidRDefault="00877754" w:rsidP="00877754">
            <w:r>
              <w:t>_____________________________________________________________________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51E7E540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7A1139D6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4514DC70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C599977" w14:textId="4FC9324B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877754">
              <w:rPr>
                <w:rFonts w:ascii="Times New Roman" w:hAnsi="Times New Roman" w:cs="Times New Roman"/>
              </w:rPr>
              <w:t>l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734BF64D" w14:textId="77777777" w:rsidR="001639E4" w:rsidRDefault="00877754" w:rsidP="001639E4">
            <w:r w:rsidRPr="00877754">
              <w:rPr>
                <w:u w:val="single"/>
              </w:rPr>
              <w:t>Receptor</w:t>
            </w:r>
            <w:r w:rsidRPr="00877754">
              <w:t>, Spinal cord, Motor neuron, Sensory neuron, Effector</w:t>
            </w:r>
          </w:p>
          <w:p w14:paraId="24614FD6" w14:textId="1FAB2E27" w:rsidR="00877754" w:rsidRPr="00917639" w:rsidRDefault="00877754" w:rsidP="001639E4">
            <w:r>
              <w:t>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444083E8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7770C7D5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5448264F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EF285CE" w14:textId="030B7B72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877754">
              <w:rPr>
                <w:rFonts w:ascii="Times New Roman" w:hAnsi="Times New Roman" w:cs="Times New Roman"/>
              </w:rPr>
              <w:t>m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45DABAD5" w14:textId="77777777" w:rsidR="001639E4" w:rsidRDefault="00877754" w:rsidP="001639E4">
            <w:r w:rsidRPr="00877754">
              <w:rPr>
                <w:u w:val="single"/>
              </w:rPr>
              <w:t xml:space="preserve">Soil water, </w:t>
            </w:r>
            <w:r w:rsidRPr="00877754">
              <w:t>Endodermis, Cortex, Xylem, Root hair</w:t>
            </w:r>
          </w:p>
          <w:p w14:paraId="69041942" w14:textId="5FA925C6" w:rsidR="00877754" w:rsidRPr="00917639" w:rsidRDefault="00877754" w:rsidP="001639E4">
            <w:r>
              <w:t>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5D49E8B1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47C05847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CDEEBF6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F0F0C77" w14:textId="0166CFD2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877754">
              <w:rPr>
                <w:rFonts w:ascii="Times New Roman" w:hAnsi="Times New Roman" w:cs="Times New Roman"/>
              </w:rPr>
              <w:t>n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3BD82130" w14:textId="77777777" w:rsidR="00877754" w:rsidRPr="00877754" w:rsidRDefault="00877754" w:rsidP="00877754">
            <w:r w:rsidRPr="00877754">
              <w:rPr>
                <w:u w:val="single"/>
              </w:rPr>
              <w:t>Prophase,</w:t>
            </w:r>
            <w:r w:rsidRPr="00877754">
              <w:t xml:space="preserve"> Metaphase, Telophase, Anaphase, Cytokinesis</w:t>
            </w:r>
          </w:p>
          <w:p w14:paraId="0F5E11BE" w14:textId="6DF05D15" w:rsidR="001639E4" w:rsidRPr="00917639" w:rsidRDefault="00877754" w:rsidP="001639E4">
            <w:r>
              <w:t>_____________________________________________________________________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26DB57B4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4C1292AB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2587A1FC" w14:textId="4D5705E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F5E1896" w14:textId="6574A610" w:rsidR="001639E4" w:rsidRPr="00917639" w:rsidRDefault="00877754" w:rsidP="001639E4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(o)</w:t>
            </w:r>
          </w:p>
        </w:tc>
        <w:tc>
          <w:tcPr>
            <w:tcW w:w="8528" w:type="dxa"/>
            <w:vAlign w:val="center"/>
          </w:tcPr>
          <w:p w14:paraId="7A9A64C9" w14:textId="77777777" w:rsidR="001639E4" w:rsidRDefault="00877754" w:rsidP="001639E4">
            <w:r w:rsidRPr="00877754">
              <w:rPr>
                <w:u w:val="single"/>
              </w:rPr>
              <w:t>Intestinal artery</w:t>
            </w:r>
            <w:r w:rsidRPr="00877754">
              <w:t>, Intestine, Liver, Hepatic vein, Hepatic portal vein</w:t>
            </w:r>
          </w:p>
          <w:p w14:paraId="37E21CBE" w14:textId="7F30ED73" w:rsidR="00877754" w:rsidRPr="00917639" w:rsidRDefault="00877754" w:rsidP="001639E4">
            <w:r>
              <w:t>_____________________________________________________________________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78756E3A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0AB65A74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0BBF2D53" w14:textId="78CE4B58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03A7F7A" w14:textId="43662CA7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B3139E">
              <w:rPr>
                <w:rFonts w:ascii="Times New Roman" w:hAnsi="Times New Roman" w:cs="Times New Roman"/>
              </w:rPr>
              <w:t>p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3A5ECE95" w14:textId="58C72DCC" w:rsidR="00E702EF" w:rsidRPr="00E702EF" w:rsidRDefault="00E702EF" w:rsidP="00E702EF">
            <w:r w:rsidRPr="00E702EF">
              <w:rPr>
                <w:u w:val="single"/>
              </w:rPr>
              <w:t xml:space="preserve">Platelets, </w:t>
            </w:r>
            <w:r w:rsidRPr="00E702EF">
              <w:t>Fibrin, Thromboplastin, Fibrinogen, Thrombin</w:t>
            </w:r>
          </w:p>
          <w:p w14:paraId="1F393940" w14:textId="25CA4A2E" w:rsidR="001639E4" w:rsidRPr="00917639" w:rsidRDefault="00B3139E" w:rsidP="00B3139E">
            <w:r>
              <w:t>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7155FC20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52E9AAF5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181AA12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66624CB" w14:textId="42C650B2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B3139E">
              <w:rPr>
                <w:rFonts w:ascii="Times New Roman" w:hAnsi="Times New Roman" w:cs="Times New Roman"/>
              </w:rPr>
              <w:t>q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6E118522" w14:textId="5FDA2EE2" w:rsidR="00B3139E" w:rsidRDefault="00E702EF" w:rsidP="00B3139E">
            <w:r w:rsidRPr="00E702EF">
              <w:rPr>
                <w:u w:val="single"/>
              </w:rPr>
              <w:t>Pinna,</w:t>
            </w:r>
            <w:r w:rsidR="00B3139E">
              <w:rPr>
                <w:u w:val="single"/>
              </w:rPr>
              <w:t xml:space="preserve"> </w:t>
            </w:r>
            <w:r w:rsidRPr="00E702EF">
              <w:t>Cochlea,</w:t>
            </w:r>
            <w:r w:rsidR="00B3139E">
              <w:t xml:space="preserve"> </w:t>
            </w:r>
            <w:r w:rsidRPr="00E702EF">
              <w:t>Malleus,</w:t>
            </w:r>
            <w:r w:rsidR="00B3139E">
              <w:t xml:space="preserve"> </w:t>
            </w:r>
            <w:r w:rsidRPr="00E702EF">
              <w:t>Stapes,</w:t>
            </w:r>
            <w:r w:rsidR="00B3139E">
              <w:t xml:space="preserve"> </w:t>
            </w:r>
            <w:r w:rsidRPr="00E702EF">
              <w:t>Incus</w:t>
            </w:r>
          </w:p>
          <w:p w14:paraId="079E58B1" w14:textId="3EBDF756" w:rsidR="00B3139E" w:rsidRPr="00917639" w:rsidRDefault="00B3139E" w:rsidP="00B3139E">
            <w:r>
              <w:t>_____________________________________________________________________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60BD22B7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0B5C1520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7F02E62F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D458D37" w14:textId="5BBA74D4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B3139E">
              <w:rPr>
                <w:rFonts w:ascii="Times New Roman" w:hAnsi="Times New Roman" w:cs="Times New Roman"/>
              </w:rPr>
              <w:t>r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55F989A0" w14:textId="77777777" w:rsidR="00E702EF" w:rsidRDefault="00E702EF" w:rsidP="00E702EF">
            <w:r w:rsidRPr="00E702EF">
              <w:rPr>
                <w:u w:val="single"/>
              </w:rPr>
              <w:t xml:space="preserve">Receptors, </w:t>
            </w:r>
            <w:r w:rsidRPr="00E702EF">
              <w:t>Spinal cord, Effectors, Motor neuron, Sensory neuron</w:t>
            </w:r>
          </w:p>
          <w:p w14:paraId="60473F6F" w14:textId="30717EA6" w:rsidR="001639E4" w:rsidRPr="00917639" w:rsidRDefault="00B3139E" w:rsidP="001639E4">
            <w:r>
              <w:t>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285977F7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4D143CB8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9E79E67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5B4A537" w14:textId="55E27A92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 w:rsidR="00B3139E">
              <w:rPr>
                <w:rFonts w:ascii="Times New Roman" w:hAnsi="Times New Roman" w:cs="Times New Roman"/>
              </w:rPr>
              <w:t>s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63ADAE1B" w14:textId="77777777" w:rsidR="00E702EF" w:rsidRPr="00E702EF" w:rsidRDefault="00E702EF" w:rsidP="00E702EF">
            <w:r w:rsidRPr="00E702EF">
              <w:rPr>
                <w:u w:val="single"/>
              </w:rPr>
              <w:t>Fertilization,</w:t>
            </w:r>
            <w:r w:rsidRPr="00E702EF">
              <w:t xml:space="preserve"> Parturition, Uterus, Gestation, Implantation</w:t>
            </w:r>
          </w:p>
          <w:p w14:paraId="5E3319FA" w14:textId="0D14701D" w:rsidR="001639E4" w:rsidRPr="00917639" w:rsidRDefault="00B3139E" w:rsidP="001639E4">
            <w:r>
              <w:t>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69787458" w14:textId="77777777" w:rsidR="001639E4" w:rsidRPr="00917639" w:rsidRDefault="001639E4" w:rsidP="001639E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72ABAE8E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63A13BEC" w14:textId="1A544DBF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B84AA3F" w14:textId="310EF2AA" w:rsidR="001639E4" w:rsidRPr="00917639" w:rsidRDefault="00B3139E" w:rsidP="001639E4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(t)</w:t>
            </w:r>
          </w:p>
        </w:tc>
        <w:tc>
          <w:tcPr>
            <w:tcW w:w="8528" w:type="dxa"/>
            <w:vAlign w:val="center"/>
          </w:tcPr>
          <w:p w14:paraId="410F017E" w14:textId="77777777" w:rsidR="00E702EF" w:rsidRPr="00E702EF" w:rsidRDefault="00E702EF" w:rsidP="00E702EF">
            <w:r w:rsidRPr="00E702EF">
              <w:rPr>
                <w:u w:val="single"/>
              </w:rPr>
              <w:t>Green leaves</w:t>
            </w:r>
            <w:r w:rsidRPr="00E702EF">
              <w:t xml:space="preserve">, Snake, Owl, Frog, Caterpillar </w:t>
            </w:r>
          </w:p>
          <w:p w14:paraId="6B8400BC" w14:textId="641DB8C9" w:rsidR="001639E4" w:rsidRPr="00917639" w:rsidRDefault="00B3139E" w:rsidP="001639E4">
            <w:r>
              <w:t>___________________________________________________________________</w:t>
            </w:r>
          </w:p>
        </w:tc>
        <w:tc>
          <w:tcPr>
            <w:tcW w:w="709" w:type="dxa"/>
            <w:vAlign w:val="center"/>
          </w:tcPr>
          <w:p w14:paraId="421D21EF" w14:textId="77777777" w:rsidR="001639E4" w:rsidRPr="00917639" w:rsidRDefault="001639E4" w:rsidP="001639E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06422DB1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48C526EF" w14:textId="77777777" w:rsidR="001639E4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  <w:p w14:paraId="48EA6E43" w14:textId="77777777" w:rsidR="002371D0" w:rsidRPr="00917639" w:rsidRDefault="002371D0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vAlign w:val="center"/>
          </w:tcPr>
          <w:p w14:paraId="6494D9E1" w14:textId="1B1F45E3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528" w:type="dxa"/>
            <w:vAlign w:val="center"/>
          </w:tcPr>
          <w:p w14:paraId="3D7768E7" w14:textId="77777777" w:rsidR="001639E4" w:rsidRPr="00917639" w:rsidRDefault="001639E4" w:rsidP="001639E4"/>
        </w:tc>
        <w:tc>
          <w:tcPr>
            <w:tcW w:w="709" w:type="dxa"/>
            <w:vAlign w:val="center"/>
          </w:tcPr>
          <w:p w14:paraId="2900296E" w14:textId="77777777" w:rsidR="001639E4" w:rsidRPr="00917639" w:rsidRDefault="001639E4" w:rsidP="001639E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E1A16" w:rsidRPr="00A7444A" w14:paraId="739E8D00" w14:textId="77777777" w:rsidTr="00553478">
        <w:trPr>
          <w:trHeight w:val="413"/>
        </w:trPr>
        <w:tc>
          <w:tcPr>
            <w:tcW w:w="817" w:type="dxa"/>
          </w:tcPr>
          <w:p w14:paraId="78F18B8F" w14:textId="4B6F8D09" w:rsidR="004E1A16" w:rsidRPr="00917639" w:rsidRDefault="004E1A16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lastRenderedPageBreak/>
              <w:t>(</w:t>
            </w:r>
            <w:r>
              <w:rPr>
                <w:rFonts w:ascii="Times New Roman" w:hAnsi="Times New Roman" w:cs="Times New Roman"/>
              </w:rPr>
              <w:t>ii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158" w:type="dxa"/>
            <w:gridSpan w:val="2"/>
            <w:vAlign w:val="center"/>
          </w:tcPr>
          <w:p w14:paraId="102B0E8F" w14:textId="6DC760F4" w:rsidR="004E1A16" w:rsidRPr="004E1A16" w:rsidRDefault="004E1A16" w:rsidP="00B86B63">
            <w:r w:rsidRPr="004E1A16">
              <w:t>Choose the odd one out from the following terms and name the category to which the</w:t>
            </w:r>
            <w:r>
              <w:t xml:space="preserve"> </w:t>
            </w:r>
            <w:r w:rsidRPr="004E1A16">
              <w:t>other</w:t>
            </w:r>
            <w:r w:rsidR="00B86B63">
              <w:t xml:space="preserve"> </w:t>
            </w:r>
            <w:r w:rsidRPr="004E1A16">
              <w:t>belongs.</w:t>
            </w:r>
            <w:r w:rsidRPr="004E1A16">
              <w:tab/>
            </w:r>
            <w:r w:rsidRPr="004E1A16">
              <w:tab/>
            </w:r>
            <w:r w:rsidRPr="004E1A16">
              <w:tab/>
            </w:r>
            <w:r w:rsidRPr="004E1A16">
              <w:tab/>
            </w:r>
            <w:r w:rsidRPr="004E1A16">
              <w:tab/>
            </w:r>
            <w:r w:rsidRPr="004E1A16">
              <w:tab/>
            </w:r>
            <w:r w:rsidRPr="004E1A16">
              <w:tab/>
            </w:r>
          </w:p>
        </w:tc>
        <w:tc>
          <w:tcPr>
            <w:tcW w:w="709" w:type="dxa"/>
            <w:vAlign w:val="center"/>
          </w:tcPr>
          <w:p w14:paraId="5EDA3134" w14:textId="77777777" w:rsidR="004E1A16" w:rsidRPr="00917639" w:rsidRDefault="004E1A16" w:rsidP="001639E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73541A83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79900A0B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5DE35B1" w14:textId="7F20E652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(a)</w:t>
            </w:r>
          </w:p>
        </w:tc>
        <w:tc>
          <w:tcPr>
            <w:tcW w:w="8528" w:type="dxa"/>
            <w:vAlign w:val="center"/>
          </w:tcPr>
          <w:p w14:paraId="513E5AD0" w14:textId="6C1607F5" w:rsidR="004E1A16" w:rsidRPr="004E1A16" w:rsidRDefault="004E1A16" w:rsidP="004E1A16">
            <w:pPr>
              <w:ind w:left="720" w:hanging="720"/>
            </w:pPr>
            <w:r w:rsidRPr="004E1A16">
              <w:t>Aqueous humour, Vitreous humour, Iris, Central canal</w:t>
            </w:r>
          </w:p>
          <w:p w14:paraId="4B946063" w14:textId="77730D26" w:rsidR="001639E4" w:rsidRDefault="004E1A16" w:rsidP="001639E4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58BE9E24" w14:textId="13CC5FC5" w:rsidR="004E1A16" w:rsidRPr="00917639" w:rsidRDefault="004E1A16" w:rsidP="001639E4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23C5B8ED" w14:textId="77777777" w:rsidR="001639E4" w:rsidRPr="00917639" w:rsidRDefault="001639E4" w:rsidP="001639E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6A7571B2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6F86A6F2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BBF92B8" w14:textId="3697B658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(b)</w:t>
            </w:r>
          </w:p>
        </w:tc>
        <w:tc>
          <w:tcPr>
            <w:tcW w:w="8528" w:type="dxa"/>
            <w:vAlign w:val="center"/>
          </w:tcPr>
          <w:p w14:paraId="7D32E595" w14:textId="529901F6" w:rsidR="004E1A16" w:rsidRPr="004E1A16" w:rsidRDefault="004E1A16" w:rsidP="004E1A16">
            <w:pPr>
              <w:ind w:left="720" w:hanging="720"/>
            </w:pPr>
            <w:r w:rsidRPr="004E1A16">
              <w:t>Formalin, Iodine, DDT, Lime</w:t>
            </w:r>
          </w:p>
          <w:p w14:paraId="3B93982F" w14:textId="77777777" w:rsidR="004E1A16" w:rsidRDefault="004E1A16" w:rsidP="004E1A16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1F6C599D" w14:textId="73C84F1D" w:rsidR="004E1A16" w:rsidRPr="00917639" w:rsidRDefault="004E1A16" w:rsidP="001639E4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1AB69B6D" w14:textId="77777777" w:rsidR="001639E4" w:rsidRPr="00917639" w:rsidRDefault="001639E4" w:rsidP="001639E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39E4" w:rsidRPr="00A7444A" w14:paraId="0CA8747F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8FF7AA8" w14:textId="77777777" w:rsidR="001639E4" w:rsidRPr="00917639" w:rsidRDefault="001639E4" w:rsidP="001639E4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C1131D6" w14:textId="3589EDB3" w:rsidR="001639E4" w:rsidRPr="00917639" w:rsidRDefault="001639E4" w:rsidP="001639E4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(c)</w:t>
            </w:r>
          </w:p>
        </w:tc>
        <w:tc>
          <w:tcPr>
            <w:tcW w:w="8528" w:type="dxa"/>
            <w:vAlign w:val="center"/>
          </w:tcPr>
          <w:p w14:paraId="7222CBF7" w14:textId="579036F4" w:rsidR="004E1A16" w:rsidRPr="004E1A16" w:rsidRDefault="004E1A16" w:rsidP="004E1A16">
            <w:pPr>
              <w:ind w:left="720" w:hanging="720"/>
            </w:pPr>
            <w:r w:rsidRPr="004E1A16">
              <w:t>ACTH, TSH, ADH, FSH</w:t>
            </w:r>
          </w:p>
          <w:p w14:paraId="0C02C72F" w14:textId="77777777" w:rsidR="004E1A16" w:rsidRDefault="004E1A16" w:rsidP="004E1A16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5AB1A390" w14:textId="3EEBB695" w:rsidR="004E1A16" w:rsidRPr="00917639" w:rsidRDefault="004E1A16" w:rsidP="001639E4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6BDCB213" w14:textId="77777777" w:rsidR="001639E4" w:rsidRPr="00917639" w:rsidRDefault="001639E4" w:rsidP="001639E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E1A16" w:rsidRPr="00A7444A" w14:paraId="029A56DE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F880529" w14:textId="734AD419" w:rsidR="004E1A16" w:rsidRPr="00917639" w:rsidRDefault="004E1A16" w:rsidP="004E1A16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03ADA4C" w14:textId="553798B5" w:rsidR="004E1A16" w:rsidRPr="00917639" w:rsidRDefault="004E1A16" w:rsidP="004E1A16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(a)</w:t>
            </w:r>
          </w:p>
        </w:tc>
        <w:tc>
          <w:tcPr>
            <w:tcW w:w="8528" w:type="dxa"/>
            <w:vAlign w:val="center"/>
          </w:tcPr>
          <w:p w14:paraId="2ECDFAF7" w14:textId="1431DA4B" w:rsidR="004E1A16" w:rsidRPr="004E1A16" w:rsidRDefault="004E1A16" w:rsidP="004E1A16">
            <w:pPr>
              <w:ind w:left="720" w:hanging="720"/>
            </w:pPr>
            <w:r w:rsidRPr="004E1A16">
              <w:t>Phosphate, RNA, Sugar, Nitrogenous base</w:t>
            </w:r>
          </w:p>
          <w:p w14:paraId="5236C7EE" w14:textId="5DE97453" w:rsidR="004E1A16" w:rsidRDefault="004E1A16" w:rsidP="004E1A16">
            <w:r>
              <w:t>O</w:t>
            </w:r>
            <w:r w:rsidRPr="004E1A16">
              <w:t>dd one</w:t>
            </w:r>
            <w:r>
              <w:t>:</w:t>
            </w:r>
          </w:p>
          <w:p w14:paraId="4CD57EBC" w14:textId="706A73DC" w:rsidR="004E1A16" w:rsidRPr="00917639" w:rsidRDefault="004E1A16" w:rsidP="004E1A16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356BC611" w14:textId="77777777" w:rsidR="004E1A16" w:rsidRPr="00917639" w:rsidRDefault="004E1A16" w:rsidP="004E1A1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E1A16" w:rsidRPr="00A7444A" w14:paraId="18042066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47B54C9" w14:textId="77777777" w:rsidR="004E1A16" w:rsidRPr="00917639" w:rsidRDefault="004E1A16" w:rsidP="004E1A16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A7072BD" w14:textId="3D812864" w:rsidR="004E1A16" w:rsidRPr="00917639" w:rsidRDefault="004E1A16" w:rsidP="004E1A16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e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366E12D9" w14:textId="1EF766DC" w:rsidR="004E1A16" w:rsidRPr="004E1A16" w:rsidRDefault="004E1A16" w:rsidP="004E1A16">
            <w:pPr>
              <w:ind w:left="720" w:hanging="720"/>
            </w:pPr>
            <w:r w:rsidRPr="004E1A16">
              <w:t>Bile, Urea, Uric acid, Ammonia</w:t>
            </w:r>
          </w:p>
          <w:p w14:paraId="2803BA36" w14:textId="77777777" w:rsidR="004E1A16" w:rsidRDefault="004E1A16" w:rsidP="004E1A16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46EEC70D" w14:textId="7ED5F023" w:rsidR="004E1A16" w:rsidRPr="00917639" w:rsidRDefault="004E1A16" w:rsidP="004E1A16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51572A71" w14:textId="77777777" w:rsidR="004E1A16" w:rsidRPr="00917639" w:rsidRDefault="004E1A16" w:rsidP="004E1A16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09A2" w:rsidRPr="00A7444A" w14:paraId="7AE926EB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7933CE7B" w14:textId="77777777" w:rsidR="003809A2" w:rsidRPr="00917639" w:rsidRDefault="003809A2" w:rsidP="003809A2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3853F57" w14:textId="364268C6" w:rsidR="003809A2" w:rsidRPr="00917639" w:rsidRDefault="003809A2" w:rsidP="003809A2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f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2F8B38F9" w14:textId="728C7135" w:rsidR="003809A2" w:rsidRPr="003809A2" w:rsidRDefault="003809A2" w:rsidP="003809A2">
            <w:pPr>
              <w:ind w:left="720" w:hanging="720"/>
            </w:pPr>
            <w:r w:rsidRPr="003809A2">
              <w:t>Detergent, X-ray, Sewage, Oil spills</w:t>
            </w:r>
          </w:p>
          <w:p w14:paraId="5B57801C" w14:textId="77777777" w:rsidR="003809A2" w:rsidRDefault="003809A2" w:rsidP="003809A2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39DBD3C8" w14:textId="46DA8A83" w:rsidR="003809A2" w:rsidRPr="00917639" w:rsidRDefault="003809A2" w:rsidP="003809A2">
            <w:pPr>
              <w:ind w:left="720" w:hanging="720"/>
            </w:pPr>
            <w:r>
              <w:t>C</w:t>
            </w:r>
            <w:r w:rsidRPr="004E1A16">
              <w:t>ategory</w:t>
            </w:r>
            <w:r>
              <w:t>:</w:t>
            </w:r>
            <w:r w:rsidRPr="003809A2">
              <w:tab/>
            </w:r>
          </w:p>
        </w:tc>
        <w:tc>
          <w:tcPr>
            <w:tcW w:w="709" w:type="dxa"/>
            <w:vAlign w:val="center"/>
          </w:tcPr>
          <w:p w14:paraId="41587E11" w14:textId="77777777" w:rsidR="003809A2" w:rsidRPr="00917639" w:rsidRDefault="003809A2" w:rsidP="003809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09A2" w:rsidRPr="00A7444A" w14:paraId="28EA8E90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0A3118BF" w14:textId="77777777" w:rsidR="003809A2" w:rsidRPr="00917639" w:rsidRDefault="003809A2" w:rsidP="003809A2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88F06AB" w14:textId="2CBA5201" w:rsidR="003809A2" w:rsidRPr="00917639" w:rsidRDefault="003809A2" w:rsidP="003809A2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g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67AD639F" w14:textId="3A4D3FC3" w:rsidR="003809A2" w:rsidRPr="003809A2" w:rsidRDefault="003809A2" w:rsidP="003809A2">
            <w:pPr>
              <w:ind w:left="720" w:hanging="720"/>
            </w:pPr>
            <w:r w:rsidRPr="003809A2">
              <w:t>Lumen, Muscular tissue, Connective tissue, Pericardium</w:t>
            </w:r>
          </w:p>
          <w:p w14:paraId="4900A359" w14:textId="77777777" w:rsidR="003809A2" w:rsidRDefault="003809A2" w:rsidP="003809A2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41FF9933" w14:textId="38876C6B" w:rsidR="003809A2" w:rsidRPr="00917639" w:rsidRDefault="003809A2" w:rsidP="003809A2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05A51385" w14:textId="77777777" w:rsidR="003809A2" w:rsidRPr="00917639" w:rsidRDefault="003809A2" w:rsidP="003809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09A2" w:rsidRPr="00A7444A" w14:paraId="64A7DC92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4941FF7" w14:textId="77777777" w:rsidR="003809A2" w:rsidRPr="00917639" w:rsidRDefault="003809A2" w:rsidP="003809A2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19B0E24" w14:textId="02E8B8E6" w:rsidR="003809A2" w:rsidRPr="00917639" w:rsidRDefault="003809A2" w:rsidP="003809A2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h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31F95B9D" w14:textId="6D499104" w:rsidR="003809A2" w:rsidRPr="003809A2" w:rsidRDefault="003809A2" w:rsidP="003809A2">
            <w:pPr>
              <w:ind w:left="720" w:hanging="720"/>
            </w:pPr>
            <w:r w:rsidRPr="003809A2">
              <w:t>Dendrites, Medullary sheath, Axon, Spinal cord</w:t>
            </w:r>
          </w:p>
          <w:p w14:paraId="3E570B9B" w14:textId="77777777" w:rsidR="003809A2" w:rsidRDefault="003809A2" w:rsidP="003809A2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047A3287" w14:textId="2C64FEC5" w:rsidR="003809A2" w:rsidRPr="00917639" w:rsidRDefault="003809A2" w:rsidP="003809A2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5EF12867" w14:textId="77777777" w:rsidR="003809A2" w:rsidRPr="00917639" w:rsidRDefault="003809A2" w:rsidP="003809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09A2" w:rsidRPr="00A7444A" w14:paraId="14F86B21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42C92EC1" w14:textId="04C5C1D3" w:rsidR="003809A2" w:rsidRPr="00917639" w:rsidRDefault="003809A2" w:rsidP="003809A2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B138924" w14:textId="3509FC70" w:rsidR="003809A2" w:rsidRPr="00917639" w:rsidRDefault="003809A2" w:rsidP="003809A2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i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17FE88A8" w14:textId="5D7504E4" w:rsidR="003809A2" w:rsidRPr="003809A2" w:rsidRDefault="003809A2" w:rsidP="003809A2">
            <w:pPr>
              <w:ind w:left="720" w:hanging="720"/>
            </w:pPr>
            <w:r w:rsidRPr="003809A2">
              <w:t>Centrosome, Cell wall, Cell membrane, large vacuole</w:t>
            </w:r>
          </w:p>
          <w:p w14:paraId="398E8DA7" w14:textId="77777777" w:rsidR="003809A2" w:rsidRDefault="003809A2" w:rsidP="003809A2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7780FA8C" w14:textId="2CDD2173" w:rsidR="003809A2" w:rsidRPr="00917639" w:rsidRDefault="003809A2" w:rsidP="003809A2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2A18D036" w14:textId="77777777" w:rsidR="003809A2" w:rsidRPr="00917639" w:rsidRDefault="003809A2" w:rsidP="003809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09A2" w:rsidRPr="00A7444A" w14:paraId="130DF2EF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5CC3A201" w14:textId="77777777" w:rsidR="003809A2" w:rsidRPr="00917639" w:rsidRDefault="003809A2" w:rsidP="003809A2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82AD5DB" w14:textId="5B2626F6" w:rsidR="003809A2" w:rsidRPr="00917639" w:rsidRDefault="003809A2" w:rsidP="003809A2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j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402F307B" w14:textId="2562E196" w:rsidR="003809A2" w:rsidRPr="003809A2" w:rsidRDefault="003809A2" w:rsidP="003809A2">
            <w:pPr>
              <w:ind w:left="720" w:hanging="720"/>
            </w:pPr>
            <w:r w:rsidRPr="003809A2">
              <w:t>Prostate gland, Cowper’s gland, Seminal vesicle, Seminiferous tubules</w:t>
            </w:r>
          </w:p>
          <w:p w14:paraId="3A591431" w14:textId="77777777" w:rsidR="003809A2" w:rsidRDefault="003809A2" w:rsidP="003809A2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7E5B160F" w14:textId="0668665C" w:rsidR="003809A2" w:rsidRPr="00917639" w:rsidRDefault="003809A2" w:rsidP="003809A2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076A460C" w14:textId="77777777" w:rsidR="003809A2" w:rsidRPr="00917639" w:rsidRDefault="003809A2" w:rsidP="003809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024A" w:rsidRPr="00A7444A" w14:paraId="64C5ED88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041BEE3C" w14:textId="77777777" w:rsidR="00D6024A" w:rsidRPr="00917639" w:rsidRDefault="00D6024A" w:rsidP="00D6024A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E8F2660" w14:textId="563F7520" w:rsidR="00D6024A" w:rsidRPr="00917639" w:rsidRDefault="00D6024A" w:rsidP="00D6024A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k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37E8AE31" w14:textId="0857703E" w:rsidR="00D6024A" w:rsidRPr="00A232A9" w:rsidRDefault="00D6024A" w:rsidP="00D6024A">
            <w:pPr>
              <w:ind w:left="720" w:hanging="720"/>
            </w:pPr>
            <w:r w:rsidRPr="00A232A9">
              <w:t>Cell wall, Vacuole, Centrosome, Plastid, Mitochondria</w:t>
            </w:r>
          </w:p>
          <w:p w14:paraId="5B4F61E6" w14:textId="77777777" w:rsidR="00D6024A" w:rsidRDefault="00D6024A" w:rsidP="00D6024A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14BFFBA8" w14:textId="0F6B90CB" w:rsidR="00D6024A" w:rsidRPr="00917639" w:rsidRDefault="00D6024A" w:rsidP="00D6024A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24261A26" w14:textId="77777777" w:rsidR="00D6024A" w:rsidRPr="00917639" w:rsidRDefault="00D6024A" w:rsidP="00D6024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024A" w:rsidRPr="00A7444A" w14:paraId="370EEFDE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3D0FD1F" w14:textId="77777777" w:rsidR="00D6024A" w:rsidRPr="00917639" w:rsidRDefault="00D6024A" w:rsidP="00D6024A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38B54D7" w14:textId="5B7D2125" w:rsidR="00D6024A" w:rsidRPr="00917639" w:rsidRDefault="00D6024A" w:rsidP="00D6024A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l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191B8645" w14:textId="77777777" w:rsidR="00D6024A" w:rsidRPr="00A232A9" w:rsidRDefault="00D6024A" w:rsidP="00D6024A">
            <w:pPr>
              <w:ind w:left="720" w:hanging="720"/>
            </w:pPr>
            <w:r w:rsidRPr="00A232A9">
              <w:t>Blinking, knitting without looking, Smiling, Blushing, Crying</w:t>
            </w:r>
          </w:p>
          <w:p w14:paraId="2C9E863A" w14:textId="77777777" w:rsidR="00D6024A" w:rsidRDefault="00D6024A" w:rsidP="00D6024A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4342C05B" w14:textId="589027AD" w:rsidR="00D6024A" w:rsidRPr="00917639" w:rsidRDefault="00D6024A" w:rsidP="00D6024A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72DA2D76" w14:textId="77777777" w:rsidR="00D6024A" w:rsidRPr="00917639" w:rsidRDefault="00D6024A" w:rsidP="00D6024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024A" w:rsidRPr="00A7444A" w14:paraId="71B606D1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01050031" w14:textId="77777777" w:rsidR="00D6024A" w:rsidRPr="00917639" w:rsidRDefault="00D6024A" w:rsidP="00D6024A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7E51697" w14:textId="6A6D5E15" w:rsidR="00D6024A" w:rsidRPr="00917639" w:rsidRDefault="00D6024A" w:rsidP="00D6024A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m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62E7E2C0" w14:textId="77777777" w:rsidR="00D6024A" w:rsidRPr="00A232A9" w:rsidRDefault="00D6024A" w:rsidP="00D6024A">
            <w:pPr>
              <w:ind w:left="720" w:hanging="720"/>
            </w:pPr>
            <w:r w:rsidRPr="00A232A9">
              <w:t>Myopia, Cataract, Hypermetropia, Squint, Cretinism</w:t>
            </w:r>
          </w:p>
          <w:p w14:paraId="2D4EF210" w14:textId="77777777" w:rsidR="00D6024A" w:rsidRDefault="00D6024A" w:rsidP="00D6024A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6AA080EF" w14:textId="48A91DF6" w:rsidR="00D6024A" w:rsidRPr="00917639" w:rsidRDefault="00D6024A" w:rsidP="00D6024A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2A7F5393" w14:textId="77777777" w:rsidR="00D6024A" w:rsidRPr="00917639" w:rsidRDefault="00D6024A" w:rsidP="00D6024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024A" w:rsidRPr="00A7444A" w14:paraId="7B8C7DDE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44E51AF0" w14:textId="72926094" w:rsidR="00D6024A" w:rsidRPr="00917639" w:rsidRDefault="00D6024A" w:rsidP="00D6024A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447413B" w14:textId="00BF3D13" w:rsidR="00D6024A" w:rsidRPr="00917639" w:rsidRDefault="00D6024A" w:rsidP="00D6024A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n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2002D94E" w14:textId="77777777" w:rsidR="00D6024A" w:rsidRPr="00A232A9" w:rsidRDefault="00D6024A" w:rsidP="00D6024A">
            <w:pPr>
              <w:ind w:left="720" w:hanging="720"/>
            </w:pPr>
            <w:r w:rsidRPr="00A232A9">
              <w:t>Vasopressin, Growth hormone, TSH, ACTH, FSH</w:t>
            </w:r>
          </w:p>
          <w:p w14:paraId="1AEF5184" w14:textId="77777777" w:rsidR="00D6024A" w:rsidRDefault="00D6024A" w:rsidP="00D6024A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5C9E3851" w14:textId="6A17050D" w:rsidR="00D6024A" w:rsidRPr="00917639" w:rsidRDefault="00D6024A" w:rsidP="00D6024A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3CE36AFF" w14:textId="77777777" w:rsidR="00D6024A" w:rsidRPr="00917639" w:rsidRDefault="00D6024A" w:rsidP="00D6024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024A" w:rsidRPr="00A7444A" w14:paraId="414ED212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60C27CE" w14:textId="77777777" w:rsidR="00D6024A" w:rsidRPr="00917639" w:rsidRDefault="00D6024A" w:rsidP="00D6024A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B5FB8E3" w14:textId="4396B587" w:rsidR="00D6024A" w:rsidRPr="00917639" w:rsidRDefault="00D6024A" w:rsidP="00D6024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(o)</w:t>
            </w:r>
          </w:p>
        </w:tc>
        <w:tc>
          <w:tcPr>
            <w:tcW w:w="8528" w:type="dxa"/>
            <w:vAlign w:val="center"/>
          </w:tcPr>
          <w:p w14:paraId="362849DB" w14:textId="77777777" w:rsidR="00D6024A" w:rsidRPr="00A232A9" w:rsidRDefault="00D6024A" w:rsidP="00D6024A">
            <w:pPr>
              <w:ind w:left="720" w:hanging="720"/>
            </w:pPr>
            <w:r w:rsidRPr="00A232A9">
              <w:t>Cowper’s gland, Urethral gland, Lachrymal gland, Seminal vesicle, Prostate gland</w:t>
            </w:r>
          </w:p>
          <w:p w14:paraId="1029A43C" w14:textId="77777777" w:rsidR="00D6024A" w:rsidRDefault="00D6024A" w:rsidP="00D6024A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5244DF5D" w14:textId="288E437A" w:rsidR="00D6024A" w:rsidRPr="00917639" w:rsidRDefault="00D6024A" w:rsidP="00D6024A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3739D937" w14:textId="77777777" w:rsidR="00D6024A" w:rsidRPr="00917639" w:rsidRDefault="00D6024A" w:rsidP="00D6024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024A" w:rsidRPr="00A7444A" w14:paraId="31DC9213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20E86385" w14:textId="77777777" w:rsidR="00D6024A" w:rsidRPr="00917639" w:rsidRDefault="00D6024A" w:rsidP="00D6024A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E3EB15F" w14:textId="07BEDBA8" w:rsidR="00D6024A" w:rsidRPr="00917639" w:rsidRDefault="00D6024A" w:rsidP="00D6024A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p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79EF6981" w14:textId="77777777" w:rsidR="00D6024A" w:rsidRPr="00A232A9" w:rsidRDefault="00D6024A" w:rsidP="00D6024A">
            <w:r w:rsidRPr="00A232A9">
              <w:t>Cresol, DDT, Lime, Mercurochrome, Bordeaux mixture</w:t>
            </w:r>
          </w:p>
          <w:p w14:paraId="74BF6334" w14:textId="77777777" w:rsidR="00D6024A" w:rsidRDefault="00D6024A" w:rsidP="00D6024A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16274B00" w14:textId="6D4DB175" w:rsidR="00D6024A" w:rsidRPr="00917639" w:rsidRDefault="00D6024A" w:rsidP="00D6024A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7C750F65" w14:textId="77777777" w:rsidR="00D6024A" w:rsidRPr="00917639" w:rsidRDefault="00D6024A" w:rsidP="00D6024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362EEADE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21971437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BEF3FCC" w14:textId="52B0AFCA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q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1E58478B" w14:textId="435F5488" w:rsidR="009E7961" w:rsidRPr="009E7961" w:rsidRDefault="009E7961" w:rsidP="009E7961">
            <w:pPr>
              <w:ind w:left="720" w:hanging="720"/>
            </w:pPr>
            <w:r w:rsidRPr="009E7961">
              <w:t>Fructose, Glucose, Sucrose, Calcium</w:t>
            </w:r>
          </w:p>
          <w:p w14:paraId="6E2D5E38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646F4954" w14:textId="5D847C62" w:rsidR="009E7961" w:rsidRPr="009E7961" w:rsidRDefault="009E7961" w:rsidP="009E7961">
            <w:pPr>
              <w:ind w:left="720" w:hanging="720"/>
            </w:pPr>
            <w:r>
              <w:t>C</w:t>
            </w:r>
            <w:r w:rsidRPr="004E1A16">
              <w:t>ategory</w:t>
            </w:r>
            <w:r>
              <w:t>:</w:t>
            </w:r>
            <w:r w:rsidRPr="009E7961">
              <w:tab/>
            </w:r>
            <w:r w:rsidRPr="009E7961">
              <w:tab/>
            </w:r>
            <w:r w:rsidRPr="009E7961">
              <w:tab/>
            </w:r>
            <w:r w:rsidRPr="009E7961">
              <w:tab/>
            </w:r>
            <w:r w:rsidRPr="009E7961">
              <w:tab/>
            </w:r>
            <w:r w:rsidRPr="009E7961">
              <w:tab/>
            </w:r>
            <w:r w:rsidRPr="009E7961">
              <w:tab/>
            </w:r>
            <w:r w:rsidRPr="009E7961">
              <w:tab/>
            </w:r>
          </w:p>
        </w:tc>
        <w:tc>
          <w:tcPr>
            <w:tcW w:w="709" w:type="dxa"/>
            <w:vAlign w:val="center"/>
          </w:tcPr>
          <w:p w14:paraId="1C5CFBA7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03C40928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EEC2069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3A441AD" w14:textId="5F54B97D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r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4EA78F02" w14:textId="73C9A0DA" w:rsidR="009E7961" w:rsidRPr="009E7961" w:rsidRDefault="009E7961" w:rsidP="009E7961">
            <w:pPr>
              <w:ind w:left="720" w:hanging="720"/>
            </w:pPr>
            <w:r w:rsidRPr="009E7961">
              <w:t>Carbonic acid, Acetic acid, Benzoic acid, Boric acid</w:t>
            </w:r>
          </w:p>
          <w:p w14:paraId="3EA4A720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4F78420B" w14:textId="4DAC4334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538A82AD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36A69" w:rsidRPr="00A7444A" w14:paraId="46779A98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75E4031A" w14:textId="77777777" w:rsidR="00D36A69" w:rsidRPr="00917639" w:rsidRDefault="00D36A69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757F8E7" w14:textId="77777777" w:rsidR="00D36A69" w:rsidRPr="00917639" w:rsidRDefault="00D36A69" w:rsidP="009E7961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528" w:type="dxa"/>
            <w:vAlign w:val="center"/>
          </w:tcPr>
          <w:p w14:paraId="14F48485" w14:textId="77777777" w:rsidR="00D36A69" w:rsidRPr="009E7961" w:rsidRDefault="00D36A69" w:rsidP="009E7961">
            <w:pPr>
              <w:ind w:left="720" w:hanging="720"/>
            </w:pPr>
          </w:p>
        </w:tc>
        <w:tc>
          <w:tcPr>
            <w:tcW w:w="709" w:type="dxa"/>
            <w:vAlign w:val="center"/>
          </w:tcPr>
          <w:p w14:paraId="038CAA8D" w14:textId="77777777" w:rsidR="00D36A69" w:rsidRPr="00917639" w:rsidRDefault="00D36A69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7AD8ECCA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A1EEAE3" w14:textId="1BFBCDC3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F25E027" w14:textId="505CD9D5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0C92601D" w14:textId="192CAF27" w:rsidR="009E7961" w:rsidRPr="009E7961" w:rsidRDefault="009E7961" w:rsidP="009E7961">
            <w:pPr>
              <w:ind w:left="720" w:hanging="720"/>
            </w:pPr>
            <w:r w:rsidRPr="009E7961">
              <w:t>Saliva, Bile, Sweat, Tears</w:t>
            </w:r>
          </w:p>
          <w:p w14:paraId="649AEDCB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7B152243" w14:textId="26A15EA9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74D06C55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4A7EA415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7307D9F7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F41CE85" w14:textId="151DB006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(t)</w:t>
            </w:r>
          </w:p>
        </w:tc>
        <w:tc>
          <w:tcPr>
            <w:tcW w:w="8528" w:type="dxa"/>
            <w:vAlign w:val="center"/>
          </w:tcPr>
          <w:p w14:paraId="0A04878C" w14:textId="55B3EE7C" w:rsidR="009E7961" w:rsidRPr="009E7961" w:rsidRDefault="009E7961" w:rsidP="009E7961">
            <w:pPr>
              <w:ind w:left="720" w:hanging="720"/>
            </w:pPr>
            <w:r w:rsidRPr="009E7961">
              <w:t>Cretinism, Myx</w:t>
            </w:r>
            <w:r w:rsidR="00E907C9">
              <w:t>o</w:t>
            </w:r>
            <w:r w:rsidRPr="009E7961">
              <w:t>edema, Simple goiter, Acromegaly</w:t>
            </w:r>
          </w:p>
          <w:p w14:paraId="17B9520A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6A9C8C78" w14:textId="3B8CF88A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12C5D4BA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608B593D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598A20C6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31840AC" w14:textId="3FFC720E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u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649F4732" w14:textId="41319BEE" w:rsidR="009E7961" w:rsidRPr="009E7961" w:rsidRDefault="009E7961" w:rsidP="009E7961">
            <w:pPr>
              <w:ind w:left="720" w:hanging="720"/>
            </w:pPr>
            <w:r w:rsidRPr="009E7961">
              <w:t>Sneezing, Coughing, Blinking, Typing</w:t>
            </w:r>
          </w:p>
          <w:p w14:paraId="2A2794BC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7475B9CF" w14:textId="4B81B887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6366244C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7AA2478C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40CB5C69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4A502BB" w14:textId="5342DDC2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v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0C337E69" w14:textId="2737DD44" w:rsidR="009E7961" w:rsidRPr="009E7961" w:rsidRDefault="009E7961" w:rsidP="009E7961">
            <w:r w:rsidRPr="009E7961">
              <w:t>Semicircular canal, Cochlea, Tympanum, Utriculus</w:t>
            </w:r>
          </w:p>
          <w:p w14:paraId="4A90F0C7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5966B0ED" w14:textId="3571E50D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539E4AA4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70AF819D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7E8C100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740CBE7" w14:textId="55CCEA84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w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1961538F" w14:textId="25305172" w:rsidR="009E7961" w:rsidRPr="009E7961" w:rsidRDefault="009E7961" w:rsidP="009E7961">
            <w:pPr>
              <w:ind w:left="720" w:hanging="720"/>
            </w:pPr>
            <w:r w:rsidRPr="009E7961">
              <w:t>Haemoglobin, Glucagon, iodopsin, Rhodopsin</w:t>
            </w:r>
          </w:p>
          <w:p w14:paraId="6D6CE6A2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6BDB51E1" w14:textId="05D8B690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57E11355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00A7B36D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412C85FC" w14:textId="1C6ACD83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41CEB63" w14:textId="09582285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(x)</w:t>
            </w:r>
          </w:p>
        </w:tc>
        <w:tc>
          <w:tcPr>
            <w:tcW w:w="8528" w:type="dxa"/>
            <w:vAlign w:val="center"/>
          </w:tcPr>
          <w:p w14:paraId="3DF499EE" w14:textId="49B150CA" w:rsidR="009E7961" w:rsidRPr="009E7961" w:rsidRDefault="009E7961" w:rsidP="009E7961">
            <w:pPr>
              <w:ind w:left="720" w:hanging="720"/>
            </w:pPr>
            <w:r w:rsidRPr="009E7961">
              <w:t>Urethra, Uterus, Urinary bladder, Ureter</w:t>
            </w:r>
          </w:p>
          <w:p w14:paraId="65E06064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447F22CF" w14:textId="6BDED15D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5C6743FA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272604F7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335E9FFD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02C6C00" w14:textId="117AE077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y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70BE0F4E" w14:textId="77777777" w:rsidR="009E7961" w:rsidRDefault="009E7961" w:rsidP="009E7961">
            <w:r w:rsidRPr="009E7961">
              <w:t>Transpiration, Photosynthesis, Phagocytosis, Guttation</w:t>
            </w:r>
          </w:p>
          <w:p w14:paraId="5E12D259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53381397" w14:textId="131C7A06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29546EA9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23C680F4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62F9894B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A14DF62" w14:textId="11F52F24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z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2730EE45" w14:textId="549BAFA3" w:rsidR="009E7961" w:rsidRPr="009E7961" w:rsidRDefault="009E7961" w:rsidP="009E7961">
            <w:pPr>
              <w:ind w:left="720" w:hanging="720"/>
            </w:pPr>
            <w:r w:rsidRPr="009E7961">
              <w:t>Cyton, Photon, Axon, Dendron</w:t>
            </w:r>
          </w:p>
          <w:p w14:paraId="4681FBEA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2DCA83FA" w14:textId="03AA21A5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4D35CB56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40C9D7F8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2095A40A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7C2D19A" w14:textId="4DADA170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 w:rsidRPr="0091763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a</w:t>
            </w:r>
            <w:r w:rsidRPr="009176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28" w:type="dxa"/>
            <w:vAlign w:val="center"/>
          </w:tcPr>
          <w:p w14:paraId="1DFA11E2" w14:textId="77777777" w:rsidR="009E7961" w:rsidRDefault="009E7961" w:rsidP="009E7961">
            <w:r w:rsidRPr="009E7961">
              <w:t>Oxytocin, Insulin, Prolactin, Progesterone</w:t>
            </w:r>
          </w:p>
          <w:p w14:paraId="1D8CD9EE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77EFD3BD" w14:textId="3F91363C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469AEED9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7961" w:rsidRPr="00A7444A" w14:paraId="3ADFA81F" w14:textId="77777777" w:rsidTr="00553478">
        <w:trPr>
          <w:trHeight w:val="413"/>
        </w:trPr>
        <w:tc>
          <w:tcPr>
            <w:tcW w:w="817" w:type="dxa"/>
            <w:vAlign w:val="center"/>
          </w:tcPr>
          <w:p w14:paraId="1A6F1678" w14:textId="77777777" w:rsidR="009E7961" w:rsidRPr="00917639" w:rsidRDefault="009E7961" w:rsidP="009E7961">
            <w:pPr>
              <w:pStyle w:val="Defaul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2BDB71C" w14:textId="2AAAC6FB" w:rsidR="009E7961" w:rsidRPr="00917639" w:rsidRDefault="009E7961" w:rsidP="009E7961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</w:t>
            </w:r>
          </w:p>
        </w:tc>
        <w:tc>
          <w:tcPr>
            <w:tcW w:w="8528" w:type="dxa"/>
            <w:vAlign w:val="center"/>
          </w:tcPr>
          <w:p w14:paraId="169AEE81" w14:textId="77777777" w:rsidR="009E7961" w:rsidRDefault="009E7961" w:rsidP="009E7961">
            <w:r w:rsidRPr="009E7961">
              <w:t>Calyx, Corolla, Stamen, midrib</w:t>
            </w:r>
          </w:p>
          <w:p w14:paraId="50BC8335" w14:textId="77777777" w:rsidR="009E7961" w:rsidRDefault="009E7961" w:rsidP="009E7961">
            <w:r>
              <w:t>O</w:t>
            </w:r>
            <w:r w:rsidRPr="004E1A16">
              <w:t>dd one</w:t>
            </w:r>
            <w:r>
              <w:t xml:space="preserve">: </w:t>
            </w:r>
          </w:p>
          <w:p w14:paraId="33268BE2" w14:textId="6B0278DE" w:rsidR="009E7961" w:rsidRPr="00917639" w:rsidRDefault="009E7961" w:rsidP="009E7961">
            <w:r>
              <w:t>C</w:t>
            </w:r>
            <w:r w:rsidRPr="004E1A16">
              <w:t>ategory</w:t>
            </w:r>
            <w:r>
              <w:t>:</w:t>
            </w:r>
          </w:p>
        </w:tc>
        <w:tc>
          <w:tcPr>
            <w:tcW w:w="709" w:type="dxa"/>
            <w:vAlign w:val="center"/>
          </w:tcPr>
          <w:p w14:paraId="68D1275A" w14:textId="77777777" w:rsidR="009E7961" w:rsidRPr="00917639" w:rsidRDefault="009E7961" w:rsidP="009E796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6792B1C" w14:textId="2C0A94BD" w:rsidR="00BB4405" w:rsidRPr="002A77A8" w:rsidRDefault="00BB4405" w:rsidP="000A6039">
      <w:pPr>
        <w:spacing w:line="480" w:lineRule="auto"/>
        <w:rPr>
          <w:sz w:val="28"/>
          <w:szCs w:val="28"/>
        </w:rPr>
      </w:pPr>
    </w:p>
    <w:sectPr w:rsidR="00BB4405" w:rsidRPr="002A77A8" w:rsidSect="009C0DC2">
      <w:pgSz w:w="11909" w:h="16834" w:code="9"/>
      <w:pgMar w:top="567" w:right="710" w:bottom="284" w:left="709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amas Bold YU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221"/>
    <w:multiLevelType w:val="hybridMultilevel"/>
    <w:tmpl w:val="2A92729C"/>
    <w:lvl w:ilvl="0" w:tplc="834C634E">
      <w:start w:val="17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9720E"/>
    <w:multiLevelType w:val="hybridMultilevel"/>
    <w:tmpl w:val="4D18F7A4"/>
    <w:lvl w:ilvl="0" w:tplc="47F606A6">
      <w:start w:val="17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4DAA"/>
    <w:multiLevelType w:val="hybridMultilevel"/>
    <w:tmpl w:val="8BE4273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E75545F"/>
    <w:multiLevelType w:val="hybridMultilevel"/>
    <w:tmpl w:val="CD7EF37E"/>
    <w:lvl w:ilvl="0" w:tplc="01A8CA92">
      <w:start w:val="17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A19BD"/>
    <w:multiLevelType w:val="multilevel"/>
    <w:tmpl w:val="3802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E0378"/>
    <w:multiLevelType w:val="multilevel"/>
    <w:tmpl w:val="EC14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8633C"/>
    <w:multiLevelType w:val="hybridMultilevel"/>
    <w:tmpl w:val="FE8000E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735717A"/>
    <w:multiLevelType w:val="multilevel"/>
    <w:tmpl w:val="2CA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C6924"/>
    <w:multiLevelType w:val="multilevel"/>
    <w:tmpl w:val="D20E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153B4"/>
    <w:multiLevelType w:val="multilevel"/>
    <w:tmpl w:val="EC14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124FF"/>
    <w:multiLevelType w:val="hybridMultilevel"/>
    <w:tmpl w:val="54A81F00"/>
    <w:lvl w:ilvl="0" w:tplc="8B0A72F4">
      <w:start w:val="17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A7221"/>
    <w:multiLevelType w:val="multilevel"/>
    <w:tmpl w:val="78C4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55DCD"/>
    <w:multiLevelType w:val="multilevel"/>
    <w:tmpl w:val="BBB6C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1C1473"/>
    <w:multiLevelType w:val="hybridMultilevel"/>
    <w:tmpl w:val="40AC67C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3552519"/>
    <w:multiLevelType w:val="hybridMultilevel"/>
    <w:tmpl w:val="FC9CA2E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90863F4"/>
    <w:multiLevelType w:val="multilevel"/>
    <w:tmpl w:val="C4BC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8393C"/>
    <w:multiLevelType w:val="hybridMultilevel"/>
    <w:tmpl w:val="6F9C333C"/>
    <w:lvl w:ilvl="0" w:tplc="77C42622">
      <w:start w:val="2"/>
      <w:numFmt w:val="decimal"/>
      <w:lvlText w:val="%1"/>
      <w:lvlJc w:val="left"/>
      <w:pPr>
        <w:ind w:left="39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17" w15:restartNumberingAfterBreak="0">
    <w:nsid w:val="35CC090F"/>
    <w:multiLevelType w:val="multilevel"/>
    <w:tmpl w:val="EC14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7A6E12"/>
    <w:multiLevelType w:val="multilevel"/>
    <w:tmpl w:val="EA66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F11EA5"/>
    <w:multiLevelType w:val="multilevel"/>
    <w:tmpl w:val="98A8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E2771B"/>
    <w:multiLevelType w:val="hybridMultilevel"/>
    <w:tmpl w:val="C15A480C"/>
    <w:lvl w:ilvl="0" w:tplc="BAAC10AA">
      <w:start w:val="17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209E1"/>
    <w:multiLevelType w:val="hybridMultilevel"/>
    <w:tmpl w:val="2B7200FA"/>
    <w:lvl w:ilvl="0" w:tplc="414A3C6A">
      <w:start w:val="1"/>
      <w:numFmt w:val="upperLetter"/>
      <w:lvlText w:val="%1)"/>
      <w:lvlJc w:val="left"/>
      <w:pPr>
        <w:ind w:left="106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>
      <w:start w:val="1"/>
      <w:numFmt w:val="lowerRoman"/>
      <w:lvlText w:val="%3."/>
      <w:lvlJc w:val="right"/>
      <w:pPr>
        <w:ind w:left="2505" w:hanging="180"/>
      </w:pPr>
    </w:lvl>
    <w:lvl w:ilvl="3" w:tplc="0409000F">
      <w:start w:val="1"/>
      <w:numFmt w:val="decimal"/>
      <w:lvlText w:val="%4."/>
      <w:lvlJc w:val="left"/>
      <w:pPr>
        <w:ind w:left="3225" w:hanging="360"/>
      </w:pPr>
    </w:lvl>
    <w:lvl w:ilvl="4" w:tplc="04090019">
      <w:start w:val="1"/>
      <w:numFmt w:val="lowerLetter"/>
      <w:lvlText w:val="%5."/>
      <w:lvlJc w:val="left"/>
      <w:pPr>
        <w:ind w:left="3945" w:hanging="360"/>
      </w:pPr>
    </w:lvl>
    <w:lvl w:ilvl="5" w:tplc="0409001B">
      <w:start w:val="1"/>
      <w:numFmt w:val="lowerRoman"/>
      <w:lvlText w:val="%6."/>
      <w:lvlJc w:val="right"/>
      <w:pPr>
        <w:ind w:left="4665" w:hanging="180"/>
      </w:pPr>
    </w:lvl>
    <w:lvl w:ilvl="6" w:tplc="0409000F">
      <w:start w:val="1"/>
      <w:numFmt w:val="decimal"/>
      <w:lvlText w:val="%7."/>
      <w:lvlJc w:val="left"/>
      <w:pPr>
        <w:ind w:left="5385" w:hanging="360"/>
      </w:pPr>
    </w:lvl>
    <w:lvl w:ilvl="7" w:tplc="04090019">
      <w:start w:val="1"/>
      <w:numFmt w:val="lowerLetter"/>
      <w:lvlText w:val="%8."/>
      <w:lvlJc w:val="left"/>
      <w:pPr>
        <w:ind w:left="6105" w:hanging="360"/>
      </w:pPr>
    </w:lvl>
    <w:lvl w:ilvl="8" w:tplc="0409001B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47EE361A"/>
    <w:multiLevelType w:val="hybridMultilevel"/>
    <w:tmpl w:val="39CCCF2A"/>
    <w:lvl w:ilvl="0" w:tplc="723E53D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>
      <w:start w:val="1"/>
      <w:numFmt w:val="lowerRoman"/>
      <w:lvlText w:val="%3."/>
      <w:lvlJc w:val="right"/>
      <w:pPr>
        <w:ind w:left="2505" w:hanging="180"/>
      </w:pPr>
    </w:lvl>
    <w:lvl w:ilvl="3" w:tplc="0409000F">
      <w:start w:val="1"/>
      <w:numFmt w:val="decimal"/>
      <w:lvlText w:val="%4."/>
      <w:lvlJc w:val="left"/>
      <w:pPr>
        <w:ind w:left="3225" w:hanging="360"/>
      </w:pPr>
    </w:lvl>
    <w:lvl w:ilvl="4" w:tplc="04090019">
      <w:start w:val="1"/>
      <w:numFmt w:val="lowerLetter"/>
      <w:lvlText w:val="%5."/>
      <w:lvlJc w:val="left"/>
      <w:pPr>
        <w:ind w:left="3945" w:hanging="360"/>
      </w:pPr>
    </w:lvl>
    <w:lvl w:ilvl="5" w:tplc="0409001B">
      <w:start w:val="1"/>
      <w:numFmt w:val="lowerRoman"/>
      <w:lvlText w:val="%6."/>
      <w:lvlJc w:val="right"/>
      <w:pPr>
        <w:ind w:left="4665" w:hanging="180"/>
      </w:pPr>
    </w:lvl>
    <w:lvl w:ilvl="6" w:tplc="0409000F">
      <w:start w:val="1"/>
      <w:numFmt w:val="decimal"/>
      <w:lvlText w:val="%7."/>
      <w:lvlJc w:val="left"/>
      <w:pPr>
        <w:ind w:left="5385" w:hanging="360"/>
      </w:pPr>
    </w:lvl>
    <w:lvl w:ilvl="7" w:tplc="04090019">
      <w:start w:val="1"/>
      <w:numFmt w:val="lowerLetter"/>
      <w:lvlText w:val="%8."/>
      <w:lvlJc w:val="left"/>
      <w:pPr>
        <w:ind w:left="6105" w:hanging="360"/>
      </w:pPr>
    </w:lvl>
    <w:lvl w:ilvl="8" w:tplc="0409001B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491B48A3"/>
    <w:multiLevelType w:val="multilevel"/>
    <w:tmpl w:val="B288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C06888"/>
    <w:multiLevelType w:val="hybridMultilevel"/>
    <w:tmpl w:val="AFECA1EC"/>
    <w:lvl w:ilvl="0" w:tplc="C966E6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D712C0"/>
    <w:multiLevelType w:val="multilevel"/>
    <w:tmpl w:val="EF2C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E74B06"/>
    <w:multiLevelType w:val="hybridMultilevel"/>
    <w:tmpl w:val="A1409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646ADF"/>
    <w:multiLevelType w:val="hybridMultilevel"/>
    <w:tmpl w:val="5FE66654"/>
    <w:lvl w:ilvl="0" w:tplc="F59637C8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5" w:hanging="360"/>
      </w:pPr>
    </w:lvl>
    <w:lvl w:ilvl="2" w:tplc="0409001B">
      <w:start w:val="1"/>
      <w:numFmt w:val="lowerRoman"/>
      <w:lvlText w:val="%3."/>
      <w:lvlJc w:val="right"/>
      <w:pPr>
        <w:ind w:left="2445" w:hanging="180"/>
      </w:pPr>
    </w:lvl>
    <w:lvl w:ilvl="3" w:tplc="0409000F">
      <w:start w:val="1"/>
      <w:numFmt w:val="decimal"/>
      <w:lvlText w:val="%4."/>
      <w:lvlJc w:val="left"/>
      <w:pPr>
        <w:ind w:left="3165" w:hanging="360"/>
      </w:pPr>
    </w:lvl>
    <w:lvl w:ilvl="4" w:tplc="04090019">
      <w:start w:val="1"/>
      <w:numFmt w:val="lowerLetter"/>
      <w:lvlText w:val="%5."/>
      <w:lvlJc w:val="left"/>
      <w:pPr>
        <w:ind w:left="3885" w:hanging="360"/>
      </w:pPr>
    </w:lvl>
    <w:lvl w:ilvl="5" w:tplc="0409001B">
      <w:start w:val="1"/>
      <w:numFmt w:val="lowerRoman"/>
      <w:lvlText w:val="%6."/>
      <w:lvlJc w:val="right"/>
      <w:pPr>
        <w:ind w:left="4605" w:hanging="180"/>
      </w:pPr>
    </w:lvl>
    <w:lvl w:ilvl="6" w:tplc="0409000F">
      <w:start w:val="1"/>
      <w:numFmt w:val="decimal"/>
      <w:lvlText w:val="%7."/>
      <w:lvlJc w:val="left"/>
      <w:pPr>
        <w:ind w:left="5325" w:hanging="360"/>
      </w:pPr>
    </w:lvl>
    <w:lvl w:ilvl="7" w:tplc="04090019">
      <w:start w:val="1"/>
      <w:numFmt w:val="lowerLetter"/>
      <w:lvlText w:val="%8."/>
      <w:lvlJc w:val="left"/>
      <w:pPr>
        <w:ind w:left="6045" w:hanging="360"/>
      </w:pPr>
    </w:lvl>
    <w:lvl w:ilvl="8" w:tplc="0409001B">
      <w:start w:val="1"/>
      <w:numFmt w:val="lowerRoman"/>
      <w:lvlText w:val="%9."/>
      <w:lvlJc w:val="right"/>
      <w:pPr>
        <w:ind w:left="6765" w:hanging="180"/>
      </w:pPr>
    </w:lvl>
  </w:abstractNum>
  <w:abstractNum w:abstractNumId="28" w15:restartNumberingAfterBreak="0">
    <w:nsid w:val="55D22250"/>
    <w:multiLevelType w:val="multilevel"/>
    <w:tmpl w:val="4150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5A7C86"/>
    <w:multiLevelType w:val="hybridMultilevel"/>
    <w:tmpl w:val="A1409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B3B0A"/>
    <w:multiLevelType w:val="multilevel"/>
    <w:tmpl w:val="4474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B70013"/>
    <w:multiLevelType w:val="hybridMultilevel"/>
    <w:tmpl w:val="283E4712"/>
    <w:lvl w:ilvl="0" w:tplc="B27251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A40CF0"/>
    <w:multiLevelType w:val="hybridMultilevel"/>
    <w:tmpl w:val="5CE056DC"/>
    <w:lvl w:ilvl="0" w:tplc="58D0A5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>
      <w:start w:val="1"/>
      <w:numFmt w:val="lowerRoman"/>
      <w:lvlText w:val="%3."/>
      <w:lvlJc w:val="right"/>
      <w:pPr>
        <w:ind w:left="2505" w:hanging="180"/>
      </w:pPr>
    </w:lvl>
    <w:lvl w:ilvl="3" w:tplc="0409000F">
      <w:start w:val="1"/>
      <w:numFmt w:val="decimal"/>
      <w:lvlText w:val="%4."/>
      <w:lvlJc w:val="left"/>
      <w:pPr>
        <w:ind w:left="3225" w:hanging="360"/>
      </w:pPr>
    </w:lvl>
    <w:lvl w:ilvl="4" w:tplc="04090019">
      <w:start w:val="1"/>
      <w:numFmt w:val="lowerLetter"/>
      <w:lvlText w:val="%5."/>
      <w:lvlJc w:val="left"/>
      <w:pPr>
        <w:ind w:left="3945" w:hanging="360"/>
      </w:pPr>
    </w:lvl>
    <w:lvl w:ilvl="5" w:tplc="0409001B">
      <w:start w:val="1"/>
      <w:numFmt w:val="lowerRoman"/>
      <w:lvlText w:val="%6."/>
      <w:lvlJc w:val="right"/>
      <w:pPr>
        <w:ind w:left="4665" w:hanging="180"/>
      </w:pPr>
    </w:lvl>
    <w:lvl w:ilvl="6" w:tplc="0409000F">
      <w:start w:val="1"/>
      <w:numFmt w:val="decimal"/>
      <w:lvlText w:val="%7."/>
      <w:lvlJc w:val="left"/>
      <w:pPr>
        <w:ind w:left="5385" w:hanging="360"/>
      </w:pPr>
    </w:lvl>
    <w:lvl w:ilvl="7" w:tplc="04090019">
      <w:start w:val="1"/>
      <w:numFmt w:val="lowerLetter"/>
      <w:lvlText w:val="%8."/>
      <w:lvlJc w:val="left"/>
      <w:pPr>
        <w:ind w:left="6105" w:hanging="360"/>
      </w:pPr>
    </w:lvl>
    <w:lvl w:ilvl="8" w:tplc="0409001B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5FEC2C7A"/>
    <w:multiLevelType w:val="multilevel"/>
    <w:tmpl w:val="01FC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440C76"/>
    <w:multiLevelType w:val="hybridMultilevel"/>
    <w:tmpl w:val="DBF28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395FDF"/>
    <w:multiLevelType w:val="hybridMultilevel"/>
    <w:tmpl w:val="E9D0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CC4ABD"/>
    <w:multiLevelType w:val="multilevel"/>
    <w:tmpl w:val="EC14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7F67E3"/>
    <w:multiLevelType w:val="hybridMultilevel"/>
    <w:tmpl w:val="FA9E1FFC"/>
    <w:lvl w:ilvl="0" w:tplc="AF1406A4">
      <w:start w:val="17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077F76"/>
    <w:multiLevelType w:val="hybridMultilevel"/>
    <w:tmpl w:val="A3B834F2"/>
    <w:lvl w:ilvl="0" w:tplc="FC76DD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7E0A8D"/>
    <w:multiLevelType w:val="multilevel"/>
    <w:tmpl w:val="EC14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88355C"/>
    <w:multiLevelType w:val="multilevel"/>
    <w:tmpl w:val="A160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9E6902"/>
    <w:multiLevelType w:val="multilevel"/>
    <w:tmpl w:val="6EB0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AE13B4"/>
    <w:multiLevelType w:val="multilevel"/>
    <w:tmpl w:val="EC14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3B1719"/>
    <w:multiLevelType w:val="hybridMultilevel"/>
    <w:tmpl w:val="80DAA980"/>
    <w:lvl w:ilvl="0" w:tplc="E2B2574C">
      <w:start w:val="1"/>
      <w:numFmt w:val="upperLetter"/>
      <w:lvlText w:val="%1)"/>
      <w:lvlJc w:val="left"/>
      <w:pPr>
        <w:ind w:left="118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5" w:hanging="360"/>
      </w:pPr>
    </w:lvl>
    <w:lvl w:ilvl="2" w:tplc="0409001B">
      <w:start w:val="1"/>
      <w:numFmt w:val="lowerRoman"/>
      <w:lvlText w:val="%3."/>
      <w:lvlJc w:val="right"/>
      <w:pPr>
        <w:ind w:left="2625" w:hanging="180"/>
      </w:pPr>
    </w:lvl>
    <w:lvl w:ilvl="3" w:tplc="0409000F">
      <w:start w:val="1"/>
      <w:numFmt w:val="decimal"/>
      <w:lvlText w:val="%4."/>
      <w:lvlJc w:val="left"/>
      <w:pPr>
        <w:ind w:left="3345" w:hanging="360"/>
      </w:pPr>
    </w:lvl>
    <w:lvl w:ilvl="4" w:tplc="04090019">
      <w:start w:val="1"/>
      <w:numFmt w:val="lowerLetter"/>
      <w:lvlText w:val="%5."/>
      <w:lvlJc w:val="left"/>
      <w:pPr>
        <w:ind w:left="4065" w:hanging="360"/>
      </w:pPr>
    </w:lvl>
    <w:lvl w:ilvl="5" w:tplc="0409001B">
      <w:start w:val="1"/>
      <w:numFmt w:val="lowerRoman"/>
      <w:lvlText w:val="%6."/>
      <w:lvlJc w:val="right"/>
      <w:pPr>
        <w:ind w:left="4785" w:hanging="180"/>
      </w:pPr>
    </w:lvl>
    <w:lvl w:ilvl="6" w:tplc="0409000F">
      <w:start w:val="1"/>
      <w:numFmt w:val="decimal"/>
      <w:lvlText w:val="%7."/>
      <w:lvlJc w:val="left"/>
      <w:pPr>
        <w:ind w:left="5505" w:hanging="360"/>
      </w:pPr>
    </w:lvl>
    <w:lvl w:ilvl="7" w:tplc="04090019">
      <w:start w:val="1"/>
      <w:numFmt w:val="lowerLetter"/>
      <w:lvlText w:val="%8."/>
      <w:lvlJc w:val="left"/>
      <w:pPr>
        <w:ind w:left="6225" w:hanging="360"/>
      </w:pPr>
    </w:lvl>
    <w:lvl w:ilvl="8" w:tplc="0409001B">
      <w:start w:val="1"/>
      <w:numFmt w:val="lowerRoman"/>
      <w:lvlText w:val="%9."/>
      <w:lvlJc w:val="right"/>
      <w:pPr>
        <w:ind w:left="6945" w:hanging="180"/>
      </w:pPr>
    </w:lvl>
  </w:abstractNum>
  <w:abstractNum w:abstractNumId="44" w15:restartNumberingAfterBreak="0">
    <w:nsid w:val="7A4B5B17"/>
    <w:multiLevelType w:val="hybridMultilevel"/>
    <w:tmpl w:val="98E87FA6"/>
    <w:lvl w:ilvl="0" w:tplc="3C9C9188">
      <w:start w:val="17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832099"/>
    <w:multiLevelType w:val="hybridMultilevel"/>
    <w:tmpl w:val="A59E47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649001">
    <w:abstractNumId w:val="21"/>
  </w:num>
  <w:num w:numId="2" w16cid:durableId="475102013">
    <w:abstractNumId w:val="43"/>
  </w:num>
  <w:num w:numId="3" w16cid:durableId="1845825387">
    <w:abstractNumId w:val="27"/>
  </w:num>
  <w:num w:numId="4" w16cid:durableId="1674868027">
    <w:abstractNumId w:val="32"/>
  </w:num>
  <w:num w:numId="5" w16cid:durableId="1562138457">
    <w:abstractNumId w:val="22"/>
  </w:num>
  <w:num w:numId="6" w16cid:durableId="1241865846">
    <w:abstractNumId w:val="34"/>
  </w:num>
  <w:num w:numId="7" w16cid:durableId="2007200116">
    <w:abstractNumId w:val="24"/>
  </w:num>
  <w:num w:numId="8" w16cid:durableId="553468186">
    <w:abstractNumId w:val="31"/>
  </w:num>
  <w:num w:numId="9" w16cid:durableId="852574165">
    <w:abstractNumId w:val="26"/>
  </w:num>
  <w:num w:numId="10" w16cid:durableId="835650793">
    <w:abstractNumId w:val="29"/>
  </w:num>
  <w:num w:numId="11" w16cid:durableId="2048331519">
    <w:abstractNumId w:val="38"/>
  </w:num>
  <w:num w:numId="12" w16cid:durableId="929200044">
    <w:abstractNumId w:val="16"/>
  </w:num>
  <w:num w:numId="13" w16cid:durableId="609051142">
    <w:abstractNumId w:val="0"/>
  </w:num>
  <w:num w:numId="14" w16cid:durableId="1412312379">
    <w:abstractNumId w:val="20"/>
  </w:num>
  <w:num w:numId="15" w16cid:durableId="2106031170">
    <w:abstractNumId w:val="10"/>
  </w:num>
  <w:num w:numId="16" w16cid:durableId="1798524473">
    <w:abstractNumId w:val="1"/>
  </w:num>
  <w:num w:numId="17" w16cid:durableId="2024435256">
    <w:abstractNumId w:val="3"/>
  </w:num>
  <w:num w:numId="18" w16cid:durableId="919408934">
    <w:abstractNumId w:val="37"/>
  </w:num>
  <w:num w:numId="19" w16cid:durableId="1772511383">
    <w:abstractNumId w:val="44"/>
  </w:num>
  <w:num w:numId="20" w16cid:durableId="1946227198">
    <w:abstractNumId w:val="14"/>
  </w:num>
  <w:num w:numId="21" w16cid:durableId="588538524">
    <w:abstractNumId w:val="13"/>
  </w:num>
  <w:num w:numId="22" w16cid:durableId="1110664138">
    <w:abstractNumId w:val="6"/>
  </w:num>
  <w:num w:numId="23" w16cid:durableId="501430526">
    <w:abstractNumId w:val="2"/>
  </w:num>
  <w:num w:numId="24" w16cid:durableId="1671979875">
    <w:abstractNumId w:val="19"/>
  </w:num>
  <w:num w:numId="25" w16cid:durableId="1780024829">
    <w:abstractNumId w:val="18"/>
  </w:num>
  <w:num w:numId="26" w16cid:durableId="109472186">
    <w:abstractNumId w:val="41"/>
  </w:num>
  <w:num w:numId="27" w16cid:durableId="798958354">
    <w:abstractNumId w:val="30"/>
  </w:num>
  <w:num w:numId="28" w16cid:durableId="185826693">
    <w:abstractNumId w:val="35"/>
  </w:num>
  <w:num w:numId="29" w16cid:durableId="581646019">
    <w:abstractNumId w:val="40"/>
  </w:num>
  <w:num w:numId="30" w16cid:durableId="1279868681">
    <w:abstractNumId w:val="12"/>
  </w:num>
  <w:num w:numId="31" w16cid:durableId="6297235">
    <w:abstractNumId w:val="25"/>
  </w:num>
  <w:num w:numId="32" w16cid:durableId="566064719">
    <w:abstractNumId w:val="8"/>
  </w:num>
  <w:num w:numId="33" w16cid:durableId="1565679030">
    <w:abstractNumId w:val="11"/>
  </w:num>
  <w:num w:numId="34" w16cid:durableId="23366504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013647789">
    <w:abstractNumId w:val="45"/>
  </w:num>
  <w:num w:numId="36" w16cid:durableId="1669595317">
    <w:abstractNumId w:val="15"/>
  </w:num>
  <w:num w:numId="37" w16cid:durableId="1364403027">
    <w:abstractNumId w:val="28"/>
  </w:num>
  <w:num w:numId="38" w16cid:durableId="251747514">
    <w:abstractNumId w:val="4"/>
  </w:num>
  <w:num w:numId="39" w16cid:durableId="850027919">
    <w:abstractNumId w:val="23"/>
  </w:num>
  <w:num w:numId="40" w16cid:durableId="1173835967">
    <w:abstractNumId w:val="33"/>
  </w:num>
  <w:num w:numId="41" w16cid:durableId="641539417">
    <w:abstractNumId w:val="9"/>
  </w:num>
  <w:num w:numId="42" w16cid:durableId="1682391370">
    <w:abstractNumId w:val="39"/>
  </w:num>
  <w:num w:numId="43" w16cid:durableId="1075591438">
    <w:abstractNumId w:val="42"/>
  </w:num>
  <w:num w:numId="44" w16cid:durableId="1251616843">
    <w:abstractNumId w:val="5"/>
  </w:num>
  <w:num w:numId="45" w16cid:durableId="677121236">
    <w:abstractNumId w:val="17"/>
  </w:num>
  <w:num w:numId="46" w16cid:durableId="2358199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doNotTrackMove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xMrIwMDAwNDIyMDNV0lEKTi0uzszPAykwrAUAfHbB9iwAAAA="/>
  </w:docVars>
  <w:rsids>
    <w:rsidRoot w:val="002B048D"/>
    <w:rsid w:val="0000314B"/>
    <w:rsid w:val="00003659"/>
    <w:rsid w:val="00006046"/>
    <w:rsid w:val="0000625D"/>
    <w:rsid w:val="0001079D"/>
    <w:rsid w:val="00016BE8"/>
    <w:rsid w:val="0001705E"/>
    <w:rsid w:val="000275E1"/>
    <w:rsid w:val="00034D36"/>
    <w:rsid w:val="000408B3"/>
    <w:rsid w:val="00042442"/>
    <w:rsid w:val="00042CAE"/>
    <w:rsid w:val="00051331"/>
    <w:rsid w:val="000535D3"/>
    <w:rsid w:val="00053D04"/>
    <w:rsid w:val="00054868"/>
    <w:rsid w:val="00054870"/>
    <w:rsid w:val="00056D93"/>
    <w:rsid w:val="000612AB"/>
    <w:rsid w:val="00061F37"/>
    <w:rsid w:val="00064BB6"/>
    <w:rsid w:val="0006600C"/>
    <w:rsid w:val="00071FEE"/>
    <w:rsid w:val="000738F1"/>
    <w:rsid w:val="0007457E"/>
    <w:rsid w:val="0008478C"/>
    <w:rsid w:val="00086A82"/>
    <w:rsid w:val="000A03A0"/>
    <w:rsid w:val="000A4C66"/>
    <w:rsid w:val="000A5987"/>
    <w:rsid w:val="000A6039"/>
    <w:rsid w:val="000A76BE"/>
    <w:rsid w:val="000B13DD"/>
    <w:rsid w:val="000B2A9E"/>
    <w:rsid w:val="000B7812"/>
    <w:rsid w:val="000C3AE8"/>
    <w:rsid w:val="000C3FF2"/>
    <w:rsid w:val="000D0620"/>
    <w:rsid w:val="000D1913"/>
    <w:rsid w:val="000D20C2"/>
    <w:rsid w:val="000D3E05"/>
    <w:rsid w:val="000D5224"/>
    <w:rsid w:val="000D764E"/>
    <w:rsid w:val="000E4883"/>
    <w:rsid w:val="000E5765"/>
    <w:rsid w:val="000F1180"/>
    <w:rsid w:val="000F1881"/>
    <w:rsid w:val="000F42C6"/>
    <w:rsid w:val="000F4418"/>
    <w:rsid w:val="000F4ED0"/>
    <w:rsid w:val="000F688F"/>
    <w:rsid w:val="000F6F3D"/>
    <w:rsid w:val="00105009"/>
    <w:rsid w:val="001054CD"/>
    <w:rsid w:val="001058C8"/>
    <w:rsid w:val="00110A72"/>
    <w:rsid w:val="001118B9"/>
    <w:rsid w:val="00111C9F"/>
    <w:rsid w:val="001163E3"/>
    <w:rsid w:val="0011729E"/>
    <w:rsid w:val="00122D3F"/>
    <w:rsid w:val="00123C42"/>
    <w:rsid w:val="00124447"/>
    <w:rsid w:val="00130E69"/>
    <w:rsid w:val="00131EC2"/>
    <w:rsid w:val="00133084"/>
    <w:rsid w:val="0013398E"/>
    <w:rsid w:val="0013405A"/>
    <w:rsid w:val="00142C8C"/>
    <w:rsid w:val="00144EAD"/>
    <w:rsid w:val="00147E92"/>
    <w:rsid w:val="001535F0"/>
    <w:rsid w:val="0015505B"/>
    <w:rsid w:val="00157C72"/>
    <w:rsid w:val="00157CF3"/>
    <w:rsid w:val="00161C5A"/>
    <w:rsid w:val="00163322"/>
    <w:rsid w:val="001639E4"/>
    <w:rsid w:val="00167437"/>
    <w:rsid w:val="00170647"/>
    <w:rsid w:val="00171675"/>
    <w:rsid w:val="001756F3"/>
    <w:rsid w:val="00177790"/>
    <w:rsid w:val="001777B4"/>
    <w:rsid w:val="00184C39"/>
    <w:rsid w:val="00186AFF"/>
    <w:rsid w:val="00190A94"/>
    <w:rsid w:val="00193524"/>
    <w:rsid w:val="001970DF"/>
    <w:rsid w:val="001A06D2"/>
    <w:rsid w:val="001A207C"/>
    <w:rsid w:val="001B09EF"/>
    <w:rsid w:val="001B4E61"/>
    <w:rsid w:val="001C05E7"/>
    <w:rsid w:val="001C0DF4"/>
    <w:rsid w:val="001C15C3"/>
    <w:rsid w:val="001C28B5"/>
    <w:rsid w:val="001C3EE7"/>
    <w:rsid w:val="001C4F70"/>
    <w:rsid w:val="001D1306"/>
    <w:rsid w:val="001D3B1F"/>
    <w:rsid w:val="001D5129"/>
    <w:rsid w:val="001D7B26"/>
    <w:rsid w:val="001E180A"/>
    <w:rsid w:val="001E2532"/>
    <w:rsid w:val="001E3E1D"/>
    <w:rsid w:val="001E4A5A"/>
    <w:rsid w:val="001E5B82"/>
    <w:rsid w:val="001F0606"/>
    <w:rsid w:val="001F305D"/>
    <w:rsid w:val="001F5A4F"/>
    <w:rsid w:val="00204A15"/>
    <w:rsid w:val="00210FD3"/>
    <w:rsid w:val="002117A3"/>
    <w:rsid w:val="00223DD6"/>
    <w:rsid w:val="00227EB4"/>
    <w:rsid w:val="00231382"/>
    <w:rsid w:val="00233A15"/>
    <w:rsid w:val="00234628"/>
    <w:rsid w:val="00235C42"/>
    <w:rsid w:val="002371D0"/>
    <w:rsid w:val="002408A7"/>
    <w:rsid w:val="002432BF"/>
    <w:rsid w:val="002468D4"/>
    <w:rsid w:val="002501C5"/>
    <w:rsid w:val="00250366"/>
    <w:rsid w:val="00255BB8"/>
    <w:rsid w:val="00256B7C"/>
    <w:rsid w:val="00265499"/>
    <w:rsid w:val="002729B2"/>
    <w:rsid w:val="002777D4"/>
    <w:rsid w:val="0027789A"/>
    <w:rsid w:val="00284577"/>
    <w:rsid w:val="00287D44"/>
    <w:rsid w:val="00293E94"/>
    <w:rsid w:val="002949AB"/>
    <w:rsid w:val="00296520"/>
    <w:rsid w:val="00296D92"/>
    <w:rsid w:val="002A43B2"/>
    <w:rsid w:val="002A698A"/>
    <w:rsid w:val="002A77A8"/>
    <w:rsid w:val="002B048D"/>
    <w:rsid w:val="002B159A"/>
    <w:rsid w:val="002B1840"/>
    <w:rsid w:val="002B69D6"/>
    <w:rsid w:val="002C0DE5"/>
    <w:rsid w:val="002C13B5"/>
    <w:rsid w:val="002C2DC8"/>
    <w:rsid w:val="002D044A"/>
    <w:rsid w:val="002D0962"/>
    <w:rsid w:val="002D1CE9"/>
    <w:rsid w:val="002D3D8D"/>
    <w:rsid w:val="002F1162"/>
    <w:rsid w:val="002F5E54"/>
    <w:rsid w:val="002F60E9"/>
    <w:rsid w:val="003030F9"/>
    <w:rsid w:val="00305BC8"/>
    <w:rsid w:val="0030717C"/>
    <w:rsid w:val="003073DE"/>
    <w:rsid w:val="003105C5"/>
    <w:rsid w:val="00312743"/>
    <w:rsid w:val="00317972"/>
    <w:rsid w:val="003207B3"/>
    <w:rsid w:val="0032110C"/>
    <w:rsid w:val="00323813"/>
    <w:rsid w:val="003245EB"/>
    <w:rsid w:val="00327E3D"/>
    <w:rsid w:val="00341311"/>
    <w:rsid w:val="00357032"/>
    <w:rsid w:val="00360C08"/>
    <w:rsid w:val="0036238D"/>
    <w:rsid w:val="0037048A"/>
    <w:rsid w:val="003717E7"/>
    <w:rsid w:val="00373893"/>
    <w:rsid w:val="003765D5"/>
    <w:rsid w:val="0037695C"/>
    <w:rsid w:val="003776B0"/>
    <w:rsid w:val="003809A2"/>
    <w:rsid w:val="00383267"/>
    <w:rsid w:val="00383E1B"/>
    <w:rsid w:val="00394D65"/>
    <w:rsid w:val="003962B5"/>
    <w:rsid w:val="003A026C"/>
    <w:rsid w:val="003A124C"/>
    <w:rsid w:val="003A4FC4"/>
    <w:rsid w:val="003A5DBC"/>
    <w:rsid w:val="003A6018"/>
    <w:rsid w:val="003A6368"/>
    <w:rsid w:val="003B045F"/>
    <w:rsid w:val="003B0E92"/>
    <w:rsid w:val="003B2C21"/>
    <w:rsid w:val="003B3F6B"/>
    <w:rsid w:val="003C2889"/>
    <w:rsid w:val="003C288B"/>
    <w:rsid w:val="003D1AEC"/>
    <w:rsid w:val="003D3C1F"/>
    <w:rsid w:val="003D539E"/>
    <w:rsid w:val="003E193B"/>
    <w:rsid w:val="003E1A37"/>
    <w:rsid w:val="003F083D"/>
    <w:rsid w:val="003F0D0B"/>
    <w:rsid w:val="003F1BDE"/>
    <w:rsid w:val="003F360E"/>
    <w:rsid w:val="00402604"/>
    <w:rsid w:val="004043A8"/>
    <w:rsid w:val="00404BCC"/>
    <w:rsid w:val="00417614"/>
    <w:rsid w:val="0042639A"/>
    <w:rsid w:val="0042773F"/>
    <w:rsid w:val="00432351"/>
    <w:rsid w:val="004342B9"/>
    <w:rsid w:val="00443B15"/>
    <w:rsid w:val="004462A3"/>
    <w:rsid w:val="004477C6"/>
    <w:rsid w:val="00450791"/>
    <w:rsid w:val="00451645"/>
    <w:rsid w:val="00456E5A"/>
    <w:rsid w:val="00457A14"/>
    <w:rsid w:val="00460961"/>
    <w:rsid w:val="00460B83"/>
    <w:rsid w:val="00460FB0"/>
    <w:rsid w:val="00465BA3"/>
    <w:rsid w:val="00465CD5"/>
    <w:rsid w:val="004674B0"/>
    <w:rsid w:val="00467F62"/>
    <w:rsid w:val="00471626"/>
    <w:rsid w:val="00473367"/>
    <w:rsid w:val="00474466"/>
    <w:rsid w:val="00481B98"/>
    <w:rsid w:val="004856E9"/>
    <w:rsid w:val="00490466"/>
    <w:rsid w:val="004921D8"/>
    <w:rsid w:val="0049226B"/>
    <w:rsid w:val="004937D1"/>
    <w:rsid w:val="004A02B4"/>
    <w:rsid w:val="004A51EF"/>
    <w:rsid w:val="004A7094"/>
    <w:rsid w:val="004B0A01"/>
    <w:rsid w:val="004B2F2D"/>
    <w:rsid w:val="004B401F"/>
    <w:rsid w:val="004B581E"/>
    <w:rsid w:val="004B597F"/>
    <w:rsid w:val="004B63B9"/>
    <w:rsid w:val="004C1F5C"/>
    <w:rsid w:val="004D22BE"/>
    <w:rsid w:val="004D44ED"/>
    <w:rsid w:val="004D564D"/>
    <w:rsid w:val="004D5EE5"/>
    <w:rsid w:val="004D6E2A"/>
    <w:rsid w:val="004E13CD"/>
    <w:rsid w:val="004E1A16"/>
    <w:rsid w:val="004E44AD"/>
    <w:rsid w:val="004F2A89"/>
    <w:rsid w:val="004F3007"/>
    <w:rsid w:val="004F4F29"/>
    <w:rsid w:val="004F541B"/>
    <w:rsid w:val="004F7BFD"/>
    <w:rsid w:val="00502656"/>
    <w:rsid w:val="0050328E"/>
    <w:rsid w:val="005033F2"/>
    <w:rsid w:val="00504047"/>
    <w:rsid w:val="0050464F"/>
    <w:rsid w:val="00506007"/>
    <w:rsid w:val="0052645D"/>
    <w:rsid w:val="00527AB3"/>
    <w:rsid w:val="00530B24"/>
    <w:rsid w:val="005351FA"/>
    <w:rsid w:val="005369BA"/>
    <w:rsid w:val="005400A5"/>
    <w:rsid w:val="00543668"/>
    <w:rsid w:val="005445AA"/>
    <w:rsid w:val="005526F3"/>
    <w:rsid w:val="00553478"/>
    <w:rsid w:val="00554180"/>
    <w:rsid w:val="00560D9E"/>
    <w:rsid w:val="00561B73"/>
    <w:rsid w:val="00562DDA"/>
    <w:rsid w:val="005659D9"/>
    <w:rsid w:val="00571653"/>
    <w:rsid w:val="00571C9B"/>
    <w:rsid w:val="00574E54"/>
    <w:rsid w:val="00575567"/>
    <w:rsid w:val="0058469D"/>
    <w:rsid w:val="00585D2A"/>
    <w:rsid w:val="0058786B"/>
    <w:rsid w:val="005924C2"/>
    <w:rsid w:val="00594A7B"/>
    <w:rsid w:val="00594DC7"/>
    <w:rsid w:val="00596FEE"/>
    <w:rsid w:val="005A1BBD"/>
    <w:rsid w:val="005A3ADE"/>
    <w:rsid w:val="005B092C"/>
    <w:rsid w:val="005B28D9"/>
    <w:rsid w:val="005B7429"/>
    <w:rsid w:val="005B757C"/>
    <w:rsid w:val="005C5FDF"/>
    <w:rsid w:val="005D0A09"/>
    <w:rsid w:val="005D0E48"/>
    <w:rsid w:val="005D295F"/>
    <w:rsid w:val="005D5F2B"/>
    <w:rsid w:val="005E047D"/>
    <w:rsid w:val="005E73AE"/>
    <w:rsid w:val="005F58B5"/>
    <w:rsid w:val="0060297C"/>
    <w:rsid w:val="006031A9"/>
    <w:rsid w:val="00603709"/>
    <w:rsid w:val="00604287"/>
    <w:rsid w:val="0061654A"/>
    <w:rsid w:val="0061762F"/>
    <w:rsid w:val="006268E2"/>
    <w:rsid w:val="00634F20"/>
    <w:rsid w:val="0063593F"/>
    <w:rsid w:val="0063694F"/>
    <w:rsid w:val="00642DCB"/>
    <w:rsid w:val="00642F18"/>
    <w:rsid w:val="00643980"/>
    <w:rsid w:val="00645FB2"/>
    <w:rsid w:val="00651B24"/>
    <w:rsid w:val="00653F2C"/>
    <w:rsid w:val="00656B60"/>
    <w:rsid w:val="00663ABB"/>
    <w:rsid w:val="006805E9"/>
    <w:rsid w:val="00683426"/>
    <w:rsid w:val="00684C2E"/>
    <w:rsid w:val="00690D50"/>
    <w:rsid w:val="0069281E"/>
    <w:rsid w:val="00694B4E"/>
    <w:rsid w:val="00696AB5"/>
    <w:rsid w:val="006A1574"/>
    <w:rsid w:val="006A5623"/>
    <w:rsid w:val="006A73B8"/>
    <w:rsid w:val="006B2350"/>
    <w:rsid w:val="006B3469"/>
    <w:rsid w:val="006B6238"/>
    <w:rsid w:val="006B67FA"/>
    <w:rsid w:val="006B756F"/>
    <w:rsid w:val="006C0068"/>
    <w:rsid w:val="006C25D6"/>
    <w:rsid w:val="006C3F62"/>
    <w:rsid w:val="006C4BBD"/>
    <w:rsid w:val="006D64E3"/>
    <w:rsid w:val="006E1A4B"/>
    <w:rsid w:val="006E650A"/>
    <w:rsid w:val="007003AF"/>
    <w:rsid w:val="007053F0"/>
    <w:rsid w:val="00707D9C"/>
    <w:rsid w:val="007101E2"/>
    <w:rsid w:val="00715AD6"/>
    <w:rsid w:val="00716B24"/>
    <w:rsid w:val="00724077"/>
    <w:rsid w:val="007255A2"/>
    <w:rsid w:val="00725C36"/>
    <w:rsid w:val="00734F63"/>
    <w:rsid w:val="00734FBD"/>
    <w:rsid w:val="00740BDA"/>
    <w:rsid w:val="00744AB3"/>
    <w:rsid w:val="00745F38"/>
    <w:rsid w:val="00762382"/>
    <w:rsid w:val="00766583"/>
    <w:rsid w:val="00767AEE"/>
    <w:rsid w:val="007729E8"/>
    <w:rsid w:val="00773A8A"/>
    <w:rsid w:val="007756E2"/>
    <w:rsid w:val="0077645C"/>
    <w:rsid w:val="007803A9"/>
    <w:rsid w:val="00785B11"/>
    <w:rsid w:val="0078781D"/>
    <w:rsid w:val="00796FBA"/>
    <w:rsid w:val="007974A9"/>
    <w:rsid w:val="00797D03"/>
    <w:rsid w:val="007A30DE"/>
    <w:rsid w:val="007A4D9C"/>
    <w:rsid w:val="007A6835"/>
    <w:rsid w:val="007B0F0F"/>
    <w:rsid w:val="007B1B63"/>
    <w:rsid w:val="007B2066"/>
    <w:rsid w:val="007B2C69"/>
    <w:rsid w:val="007C0B30"/>
    <w:rsid w:val="007C1F7D"/>
    <w:rsid w:val="007C26D3"/>
    <w:rsid w:val="007D016B"/>
    <w:rsid w:val="007D1412"/>
    <w:rsid w:val="007D3500"/>
    <w:rsid w:val="007E2203"/>
    <w:rsid w:val="007E6C4C"/>
    <w:rsid w:val="007E7CF0"/>
    <w:rsid w:val="007F0AF6"/>
    <w:rsid w:val="007F2C6E"/>
    <w:rsid w:val="007F390E"/>
    <w:rsid w:val="007F5EBF"/>
    <w:rsid w:val="007F76D0"/>
    <w:rsid w:val="00802676"/>
    <w:rsid w:val="008058E5"/>
    <w:rsid w:val="0080597D"/>
    <w:rsid w:val="0083093B"/>
    <w:rsid w:val="00832ED4"/>
    <w:rsid w:val="008378CF"/>
    <w:rsid w:val="00840690"/>
    <w:rsid w:val="008443BC"/>
    <w:rsid w:val="00844F8F"/>
    <w:rsid w:val="00846A60"/>
    <w:rsid w:val="00850707"/>
    <w:rsid w:val="00856110"/>
    <w:rsid w:val="0086074F"/>
    <w:rsid w:val="008618BC"/>
    <w:rsid w:val="00861B12"/>
    <w:rsid w:val="008676E7"/>
    <w:rsid w:val="0087463D"/>
    <w:rsid w:val="00877754"/>
    <w:rsid w:val="00877FC2"/>
    <w:rsid w:val="008832E4"/>
    <w:rsid w:val="00883ACA"/>
    <w:rsid w:val="0088549C"/>
    <w:rsid w:val="00890A39"/>
    <w:rsid w:val="00896E33"/>
    <w:rsid w:val="00897EF9"/>
    <w:rsid w:val="008A2D9C"/>
    <w:rsid w:val="008A3D91"/>
    <w:rsid w:val="008A4F6D"/>
    <w:rsid w:val="008A5E1D"/>
    <w:rsid w:val="008A6513"/>
    <w:rsid w:val="008B0A0E"/>
    <w:rsid w:val="008B2F49"/>
    <w:rsid w:val="008C2091"/>
    <w:rsid w:val="008D1C6E"/>
    <w:rsid w:val="008D2F3C"/>
    <w:rsid w:val="008D5EB4"/>
    <w:rsid w:val="008E0750"/>
    <w:rsid w:val="008F2F99"/>
    <w:rsid w:val="008F55E5"/>
    <w:rsid w:val="008F5ABB"/>
    <w:rsid w:val="00900413"/>
    <w:rsid w:val="00901955"/>
    <w:rsid w:val="00902C21"/>
    <w:rsid w:val="00906156"/>
    <w:rsid w:val="009134DD"/>
    <w:rsid w:val="0091613E"/>
    <w:rsid w:val="00916E1D"/>
    <w:rsid w:val="00917639"/>
    <w:rsid w:val="009220E5"/>
    <w:rsid w:val="0092402F"/>
    <w:rsid w:val="009253EA"/>
    <w:rsid w:val="00927BFC"/>
    <w:rsid w:val="009311FD"/>
    <w:rsid w:val="00937C75"/>
    <w:rsid w:val="0094646D"/>
    <w:rsid w:val="00951656"/>
    <w:rsid w:val="00955493"/>
    <w:rsid w:val="00955B2C"/>
    <w:rsid w:val="00960199"/>
    <w:rsid w:val="0096141F"/>
    <w:rsid w:val="0096299B"/>
    <w:rsid w:val="00967A8F"/>
    <w:rsid w:val="00970CDE"/>
    <w:rsid w:val="00970E03"/>
    <w:rsid w:val="00971ADE"/>
    <w:rsid w:val="009739BB"/>
    <w:rsid w:val="00976050"/>
    <w:rsid w:val="00976801"/>
    <w:rsid w:val="00976962"/>
    <w:rsid w:val="00981A26"/>
    <w:rsid w:val="00987057"/>
    <w:rsid w:val="0099266F"/>
    <w:rsid w:val="00992B6F"/>
    <w:rsid w:val="00993B51"/>
    <w:rsid w:val="0099650C"/>
    <w:rsid w:val="009A10A7"/>
    <w:rsid w:val="009A3BEE"/>
    <w:rsid w:val="009B3C1D"/>
    <w:rsid w:val="009B5E8C"/>
    <w:rsid w:val="009C0DC2"/>
    <w:rsid w:val="009C355D"/>
    <w:rsid w:val="009C455E"/>
    <w:rsid w:val="009C63A1"/>
    <w:rsid w:val="009D1613"/>
    <w:rsid w:val="009D1699"/>
    <w:rsid w:val="009D2B0D"/>
    <w:rsid w:val="009D5669"/>
    <w:rsid w:val="009E75E6"/>
    <w:rsid w:val="009E7961"/>
    <w:rsid w:val="009F0F3F"/>
    <w:rsid w:val="009F305C"/>
    <w:rsid w:val="009F3687"/>
    <w:rsid w:val="009F4DAA"/>
    <w:rsid w:val="009F739E"/>
    <w:rsid w:val="00A01170"/>
    <w:rsid w:val="00A01D79"/>
    <w:rsid w:val="00A04254"/>
    <w:rsid w:val="00A07836"/>
    <w:rsid w:val="00A110A0"/>
    <w:rsid w:val="00A15042"/>
    <w:rsid w:val="00A24410"/>
    <w:rsid w:val="00A24842"/>
    <w:rsid w:val="00A27B55"/>
    <w:rsid w:val="00A46023"/>
    <w:rsid w:val="00A5147E"/>
    <w:rsid w:val="00A51628"/>
    <w:rsid w:val="00A5386F"/>
    <w:rsid w:val="00A56260"/>
    <w:rsid w:val="00A60720"/>
    <w:rsid w:val="00A6507F"/>
    <w:rsid w:val="00A6519E"/>
    <w:rsid w:val="00A7444A"/>
    <w:rsid w:val="00A7495B"/>
    <w:rsid w:val="00A74C4D"/>
    <w:rsid w:val="00A77287"/>
    <w:rsid w:val="00A77BDC"/>
    <w:rsid w:val="00A83049"/>
    <w:rsid w:val="00A83F55"/>
    <w:rsid w:val="00A85A7B"/>
    <w:rsid w:val="00A8683B"/>
    <w:rsid w:val="00A86BE3"/>
    <w:rsid w:val="00A96E28"/>
    <w:rsid w:val="00AA0ACE"/>
    <w:rsid w:val="00AB442C"/>
    <w:rsid w:val="00AB608B"/>
    <w:rsid w:val="00AC18A5"/>
    <w:rsid w:val="00AC37A0"/>
    <w:rsid w:val="00AC6840"/>
    <w:rsid w:val="00AD0BD9"/>
    <w:rsid w:val="00AD0FF0"/>
    <w:rsid w:val="00AD2024"/>
    <w:rsid w:val="00AD78C9"/>
    <w:rsid w:val="00AE13F1"/>
    <w:rsid w:val="00AE54CE"/>
    <w:rsid w:val="00AF2AB4"/>
    <w:rsid w:val="00AF33E4"/>
    <w:rsid w:val="00AF70B6"/>
    <w:rsid w:val="00B01AD7"/>
    <w:rsid w:val="00B0359A"/>
    <w:rsid w:val="00B054D4"/>
    <w:rsid w:val="00B05A48"/>
    <w:rsid w:val="00B1580C"/>
    <w:rsid w:val="00B2464B"/>
    <w:rsid w:val="00B3139E"/>
    <w:rsid w:val="00B3161D"/>
    <w:rsid w:val="00B32B17"/>
    <w:rsid w:val="00B36E5E"/>
    <w:rsid w:val="00B40995"/>
    <w:rsid w:val="00B4240B"/>
    <w:rsid w:val="00B42EF2"/>
    <w:rsid w:val="00B43CF6"/>
    <w:rsid w:val="00B4402C"/>
    <w:rsid w:val="00B449C9"/>
    <w:rsid w:val="00B53EA2"/>
    <w:rsid w:val="00B5693E"/>
    <w:rsid w:val="00B57045"/>
    <w:rsid w:val="00B6175C"/>
    <w:rsid w:val="00B63CB6"/>
    <w:rsid w:val="00B63D62"/>
    <w:rsid w:val="00B64D8C"/>
    <w:rsid w:val="00B664B9"/>
    <w:rsid w:val="00B71A19"/>
    <w:rsid w:val="00B732D1"/>
    <w:rsid w:val="00B74494"/>
    <w:rsid w:val="00B74CFF"/>
    <w:rsid w:val="00B81429"/>
    <w:rsid w:val="00B8201C"/>
    <w:rsid w:val="00B857BE"/>
    <w:rsid w:val="00B86B63"/>
    <w:rsid w:val="00B879B2"/>
    <w:rsid w:val="00B94661"/>
    <w:rsid w:val="00BA6D83"/>
    <w:rsid w:val="00BA7542"/>
    <w:rsid w:val="00BB3633"/>
    <w:rsid w:val="00BB4405"/>
    <w:rsid w:val="00BB49D1"/>
    <w:rsid w:val="00BB6ECB"/>
    <w:rsid w:val="00BD593B"/>
    <w:rsid w:val="00BD790A"/>
    <w:rsid w:val="00BE031D"/>
    <w:rsid w:val="00BE45DD"/>
    <w:rsid w:val="00BE5A0E"/>
    <w:rsid w:val="00BF0A76"/>
    <w:rsid w:val="00BF13F2"/>
    <w:rsid w:val="00BF3F16"/>
    <w:rsid w:val="00BF76C6"/>
    <w:rsid w:val="00C0006F"/>
    <w:rsid w:val="00C050D4"/>
    <w:rsid w:val="00C06497"/>
    <w:rsid w:val="00C06AA6"/>
    <w:rsid w:val="00C11C06"/>
    <w:rsid w:val="00C15727"/>
    <w:rsid w:val="00C15F56"/>
    <w:rsid w:val="00C21645"/>
    <w:rsid w:val="00C21C8D"/>
    <w:rsid w:val="00C23619"/>
    <w:rsid w:val="00C2428E"/>
    <w:rsid w:val="00C24DBA"/>
    <w:rsid w:val="00C3111E"/>
    <w:rsid w:val="00C343AB"/>
    <w:rsid w:val="00C35B40"/>
    <w:rsid w:val="00C35BD7"/>
    <w:rsid w:val="00C37038"/>
    <w:rsid w:val="00C419BE"/>
    <w:rsid w:val="00C42E76"/>
    <w:rsid w:val="00C43EF3"/>
    <w:rsid w:val="00C4472A"/>
    <w:rsid w:val="00C46E60"/>
    <w:rsid w:val="00C504E7"/>
    <w:rsid w:val="00C508A7"/>
    <w:rsid w:val="00C564D0"/>
    <w:rsid w:val="00C6578A"/>
    <w:rsid w:val="00C67792"/>
    <w:rsid w:val="00C73870"/>
    <w:rsid w:val="00C74219"/>
    <w:rsid w:val="00C75093"/>
    <w:rsid w:val="00C76226"/>
    <w:rsid w:val="00C801FF"/>
    <w:rsid w:val="00C82C96"/>
    <w:rsid w:val="00C83CD7"/>
    <w:rsid w:val="00C84E1C"/>
    <w:rsid w:val="00C92A2A"/>
    <w:rsid w:val="00C93535"/>
    <w:rsid w:val="00CA11C4"/>
    <w:rsid w:val="00CA156A"/>
    <w:rsid w:val="00CA2133"/>
    <w:rsid w:val="00CB5A1D"/>
    <w:rsid w:val="00CC13D1"/>
    <w:rsid w:val="00CC3392"/>
    <w:rsid w:val="00CC485A"/>
    <w:rsid w:val="00CD1D62"/>
    <w:rsid w:val="00CD6B34"/>
    <w:rsid w:val="00CE0E81"/>
    <w:rsid w:val="00CE0FD4"/>
    <w:rsid w:val="00CE31E4"/>
    <w:rsid w:val="00CE3D63"/>
    <w:rsid w:val="00CE3E6A"/>
    <w:rsid w:val="00CE7879"/>
    <w:rsid w:val="00CF1371"/>
    <w:rsid w:val="00CF14FC"/>
    <w:rsid w:val="00CF4B1E"/>
    <w:rsid w:val="00D02E9C"/>
    <w:rsid w:val="00D04041"/>
    <w:rsid w:val="00D11804"/>
    <w:rsid w:val="00D12D5E"/>
    <w:rsid w:val="00D1413C"/>
    <w:rsid w:val="00D2106A"/>
    <w:rsid w:val="00D3521A"/>
    <w:rsid w:val="00D36A69"/>
    <w:rsid w:val="00D400B4"/>
    <w:rsid w:val="00D41E0E"/>
    <w:rsid w:val="00D434F7"/>
    <w:rsid w:val="00D44914"/>
    <w:rsid w:val="00D47247"/>
    <w:rsid w:val="00D51A62"/>
    <w:rsid w:val="00D529D2"/>
    <w:rsid w:val="00D54D70"/>
    <w:rsid w:val="00D55B8E"/>
    <w:rsid w:val="00D6024A"/>
    <w:rsid w:val="00D66657"/>
    <w:rsid w:val="00D74050"/>
    <w:rsid w:val="00D8145F"/>
    <w:rsid w:val="00D81C60"/>
    <w:rsid w:val="00D87F99"/>
    <w:rsid w:val="00D92556"/>
    <w:rsid w:val="00D93C50"/>
    <w:rsid w:val="00D956DD"/>
    <w:rsid w:val="00DA5208"/>
    <w:rsid w:val="00DA6697"/>
    <w:rsid w:val="00DA743B"/>
    <w:rsid w:val="00DA749C"/>
    <w:rsid w:val="00DA7B03"/>
    <w:rsid w:val="00DB1C43"/>
    <w:rsid w:val="00DB2B81"/>
    <w:rsid w:val="00DB4D7C"/>
    <w:rsid w:val="00DB7CAD"/>
    <w:rsid w:val="00DC13B5"/>
    <w:rsid w:val="00DC69D3"/>
    <w:rsid w:val="00DC7FDA"/>
    <w:rsid w:val="00DD1657"/>
    <w:rsid w:val="00DD2F2E"/>
    <w:rsid w:val="00DD434A"/>
    <w:rsid w:val="00DD459C"/>
    <w:rsid w:val="00DD6E7C"/>
    <w:rsid w:val="00DE7DEA"/>
    <w:rsid w:val="00DF1142"/>
    <w:rsid w:val="00DF5B83"/>
    <w:rsid w:val="00DF5EB0"/>
    <w:rsid w:val="00E01C28"/>
    <w:rsid w:val="00E06512"/>
    <w:rsid w:val="00E110B4"/>
    <w:rsid w:val="00E13E92"/>
    <w:rsid w:val="00E154C6"/>
    <w:rsid w:val="00E20B19"/>
    <w:rsid w:val="00E237AD"/>
    <w:rsid w:val="00E23C83"/>
    <w:rsid w:val="00E261F8"/>
    <w:rsid w:val="00E26CB7"/>
    <w:rsid w:val="00E27AFC"/>
    <w:rsid w:val="00E338B9"/>
    <w:rsid w:val="00E45D45"/>
    <w:rsid w:val="00E502BF"/>
    <w:rsid w:val="00E5127C"/>
    <w:rsid w:val="00E527B0"/>
    <w:rsid w:val="00E53834"/>
    <w:rsid w:val="00E54510"/>
    <w:rsid w:val="00E574F6"/>
    <w:rsid w:val="00E61F60"/>
    <w:rsid w:val="00E64463"/>
    <w:rsid w:val="00E64636"/>
    <w:rsid w:val="00E676D4"/>
    <w:rsid w:val="00E702EF"/>
    <w:rsid w:val="00E72531"/>
    <w:rsid w:val="00E801CA"/>
    <w:rsid w:val="00E81B44"/>
    <w:rsid w:val="00E820AF"/>
    <w:rsid w:val="00E84476"/>
    <w:rsid w:val="00E86C67"/>
    <w:rsid w:val="00E907C9"/>
    <w:rsid w:val="00E9426D"/>
    <w:rsid w:val="00E94BCF"/>
    <w:rsid w:val="00EA1734"/>
    <w:rsid w:val="00EA2099"/>
    <w:rsid w:val="00EA30D2"/>
    <w:rsid w:val="00EA46BD"/>
    <w:rsid w:val="00EC0F71"/>
    <w:rsid w:val="00EC21CD"/>
    <w:rsid w:val="00EC2D9A"/>
    <w:rsid w:val="00EC3E4C"/>
    <w:rsid w:val="00EC6AEC"/>
    <w:rsid w:val="00EE6FEF"/>
    <w:rsid w:val="00EF07BC"/>
    <w:rsid w:val="00EF110C"/>
    <w:rsid w:val="00EF144C"/>
    <w:rsid w:val="00EF4778"/>
    <w:rsid w:val="00EF63EF"/>
    <w:rsid w:val="00EF6502"/>
    <w:rsid w:val="00F06A16"/>
    <w:rsid w:val="00F1110C"/>
    <w:rsid w:val="00F11E9A"/>
    <w:rsid w:val="00F14EDF"/>
    <w:rsid w:val="00F1507F"/>
    <w:rsid w:val="00F16159"/>
    <w:rsid w:val="00F163B1"/>
    <w:rsid w:val="00F219FC"/>
    <w:rsid w:val="00F26874"/>
    <w:rsid w:val="00F32D54"/>
    <w:rsid w:val="00F358D9"/>
    <w:rsid w:val="00F37F26"/>
    <w:rsid w:val="00F430AC"/>
    <w:rsid w:val="00F44476"/>
    <w:rsid w:val="00F526BF"/>
    <w:rsid w:val="00F53420"/>
    <w:rsid w:val="00F56EAB"/>
    <w:rsid w:val="00F655F2"/>
    <w:rsid w:val="00F74263"/>
    <w:rsid w:val="00F76E76"/>
    <w:rsid w:val="00F81EE7"/>
    <w:rsid w:val="00F85D43"/>
    <w:rsid w:val="00F90472"/>
    <w:rsid w:val="00F94640"/>
    <w:rsid w:val="00F953A9"/>
    <w:rsid w:val="00FA281A"/>
    <w:rsid w:val="00FA2BF6"/>
    <w:rsid w:val="00FA7C86"/>
    <w:rsid w:val="00FB4B77"/>
    <w:rsid w:val="00FC3CF8"/>
    <w:rsid w:val="00FC446B"/>
    <w:rsid w:val="00FD0CA7"/>
    <w:rsid w:val="00FD59C5"/>
    <w:rsid w:val="00FD7F0A"/>
    <w:rsid w:val="00FE23AF"/>
    <w:rsid w:val="00FE279F"/>
    <w:rsid w:val="00FE27A5"/>
    <w:rsid w:val="00FE2EAF"/>
    <w:rsid w:val="00FF11FF"/>
    <w:rsid w:val="00FF7D01"/>
    <w:rsid w:val="00FF7E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3"/>
    <o:shapelayout v:ext="edit">
      <o:idmap v:ext="edit" data="1"/>
      <o:rules v:ext="edit">
        <o:r id="V:Rule2" type="connector" idref="#_x0000_s1042"/>
      </o:rules>
    </o:shapelayout>
  </w:shapeDefaults>
  <w:decimalSymbol w:val="."/>
  <w:listSeparator w:val=","/>
  <w14:docId w14:val="056ACC9A"/>
  <w15:docId w15:val="{60DC1395-714E-472B-B7E8-605AACC7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48D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3E193B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1507F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042C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2CAE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rsid w:val="00B732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732D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732D1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732D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732D1"/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99"/>
    <w:qFormat/>
    <w:rsid w:val="00D92556"/>
    <w:rPr>
      <w:rFonts w:cs="Times New Roman"/>
      <w:sz w:val="22"/>
      <w:szCs w:val="22"/>
      <w:lang w:bidi="ar-SA"/>
    </w:rPr>
  </w:style>
  <w:style w:type="paragraph" w:customStyle="1" w:styleId="Default">
    <w:name w:val="Default"/>
    <w:rsid w:val="00896E3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F06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FF7E7F"/>
    <w:pPr>
      <w:spacing w:before="100" w:beforeAutospacing="1" w:after="100" w:afterAutospacing="1"/>
    </w:pPr>
  </w:style>
  <w:style w:type="character" w:customStyle="1" w:styleId="entry-meta-categories">
    <w:name w:val="entry-meta-categories"/>
    <w:basedOn w:val="DefaultParagraphFont"/>
    <w:rsid w:val="00FF7E7F"/>
  </w:style>
  <w:style w:type="character" w:styleId="Hyperlink">
    <w:name w:val="Hyperlink"/>
    <w:basedOn w:val="DefaultParagraphFont"/>
    <w:uiPriority w:val="99"/>
    <w:semiHidden/>
    <w:unhideWhenUsed/>
    <w:rsid w:val="00FF7E7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F739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E193B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styleId="SubtleReference">
    <w:name w:val="Subtle Reference"/>
    <w:basedOn w:val="DefaultParagraphFont"/>
    <w:uiPriority w:val="31"/>
    <w:qFormat/>
    <w:rsid w:val="00AF33E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5493">
          <w:marLeft w:val="0"/>
          <w:marRight w:val="0"/>
          <w:marTop w:val="0"/>
          <w:marBottom w:val="0"/>
          <w:divBdr>
            <w:top w:val="single" w:sz="6" w:space="12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7DFD96-FF82-4653-BBDC-3A978202A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6798</TotalTime>
  <Pages>3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vidyanikethan</dc:creator>
  <cp:lastModifiedBy>Somasri Patra</cp:lastModifiedBy>
  <cp:revision>501</cp:revision>
  <cp:lastPrinted>2023-11-04T12:14:00Z</cp:lastPrinted>
  <dcterms:created xsi:type="dcterms:W3CDTF">2021-08-03T06:05:00Z</dcterms:created>
  <dcterms:modified xsi:type="dcterms:W3CDTF">2026-02-11T19:24:00Z</dcterms:modified>
</cp:coreProperties>
</file>