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5389" w:rsidRDefault="0048538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e"/>
        <w:tblW w:w="9836" w:type="dxa"/>
        <w:tblInd w:w="-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2323"/>
        <w:gridCol w:w="4395"/>
        <w:gridCol w:w="1525"/>
        <w:gridCol w:w="1593"/>
      </w:tblGrid>
      <w:tr w:rsidR="00485389" w:rsidTr="005E1405">
        <w:tc>
          <w:tcPr>
            <w:tcW w:w="2323" w:type="dxa"/>
            <w:shd w:val="clear" w:color="auto" w:fill="auto"/>
            <w:vAlign w:val="center"/>
          </w:tcPr>
          <w:p w:rsidR="00485389" w:rsidRDefault="00046C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Course Name:</w:t>
            </w:r>
          </w:p>
        </w:tc>
        <w:tc>
          <w:tcPr>
            <w:tcW w:w="4395" w:type="dxa"/>
            <w:shd w:val="clear" w:color="auto" w:fill="auto"/>
            <w:vAlign w:val="center"/>
          </w:tcPr>
          <w:p w:rsidR="00485389" w:rsidRDefault="00046C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Digital Design Laboratory</w:t>
            </w:r>
          </w:p>
        </w:tc>
        <w:tc>
          <w:tcPr>
            <w:tcW w:w="1525" w:type="dxa"/>
            <w:shd w:val="clear" w:color="auto" w:fill="auto"/>
            <w:vAlign w:val="center"/>
          </w:tcPr>
          <w:p w:rsidR="00485389" w:rsidRDefault="00046C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Semester:</w:t>
            </w:r>
          </w:p>
        </w:tc>
        <w:tc>
          <w:tcPr>
            <w:tcW w:w="1593" w:type="dxa"/>
            <w:vAlign w:val="center"/>
          </w:tcPr>
          <w:p w:rsidR="00485389" w:rsidRDefault="00046C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III</w:t>
            </w:r>
          </w:p>
        </w:tc>
      </w:tr>
      <w:tr w:rsidR="00485389" w:rsidTr="005E1405">
        <w:tc>
          <w:tcPr>
            <w:tcW w:w="2323" w:type="dxa"/>
            <w:shd w:val="clear" w:color="auto" w:fill="auto"/>
            <w:vAlign w:val="center"/>
          </w:tcPr>
          <w:p w:rsidR="00485389" w:rsidRDefault="00046C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Date of Performance:</w:t>
            </w:r>
          </w:p>
        </w:tc>
        <w:tc>
          <w:tcPr>
            <w:tcW w:w="4395" w:type="dxa"/>
            <w:shd w:val="clear" w:color="auto" w:fill="auto"/>
            <w:vAlign w:val="center"/>
          </w:tcPr>
          <w:p w:rsidR="00485389" w:rsidRDefault="005E14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26 / 10</w:t>
            </w:r>
            <w:r w:rsidR="00046C9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/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2023</w:t>
            </w:r>
          </w:p>
        </w:tc>
        <w:tc>
          <w:tcPr>
            <w:tcW w:w="1525" w:type="dxa"/>
            <w:shd w:val="clear" w:color="auto" w:fill="auto"/>
            <w:vAlign w:val="center"/>
          </w:tcPr>
          <w:p w:rsidR="00485389" w:rsidRDefault="00046C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Batch No:</w:t>
            </w:r>
          </w:p>
        </w:tc>
        <w:tc>
          <w:tcPr>
            <w:tcW w:w="1593" w:type="dxa"/>
            <w:vAlign w:val="center"/>
          </w:tcPr>
          <w:p w:rsidR="00485389" w:rsidRDefault="005E14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C1</w:t>
            </w:r>
          </w:p>
        </w:tc>
      </w:tr>
      <w:tr w:rsidR="00485389" w:rsidTr="005E1405">
        <w:tc>
          <w:tcPr>
            <w:tcW w:w="2323" w:type="dxa"/>
            <w:shd w:val="clear" w:color="auto" w:fill="auto"/>
            <w:vAlign w:val="center"/>
          </w:tcPr>
          <w:p w:rsidR="00485389" w:rsidRDefault="00046C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Name:</w:t>
            </w:r>
          </w:p>
        </w:tc>
        <w:tc>
          <w:tcPr>
            <w:tcW w:w="4395" w:type="dxa"/>
            <w:shd w:val="clear" w:color="auto" w:fill="auto"/>
            <w:vAlign w:val="center"/>
          </w:tcPr>
          <w:p w:rsidR="00485389" w:rsidRDefault="004853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525" w:type="dxa"/>
            <w:shd w:val="clear" w:color="auto" w:fill="auto"/>
            <w:vAlign w:val="center"/>
          </w:tcPr>
          <w:p w:rsidR="00485389" w:rsidRDefault="00046C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Roll No:</w:t>
            </w:r>
          </w:p>
        </w:tc>
        <w:tc>
          <w:tcPr>
            <w:tcW w:w="1593" w:type="dxa"/>
            <w:vAlign w:val="center"/>
          </w:tcPr>
          <w:p w:rsidR="00485389" w:rsidRDefault="005E14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16010122257</w:t>
            </w:r>
          </w:p>
        </w:tc>
      </w:tr>
      <w:tr w:rsidR="00485389" w:rsidTr="005E1405">
        <w:tc>
          <w:tcPr>
            <w:tcW w:w="2323" w:type="dxa"/>
            <w:shd w:val="clear" w:color="auto" w:fill="auto"/>
            <w:vAlign w:val="center"/>
          </w:tcPr>
          <w:p w:rsidR="00485389" w:rsidRDefault="00046C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Sign &amp; Date:</w:t>
            </w:r>
          </w:p>
        </w:tc>
        <w:tc>
          <w:tcPr>
            <w:tcW w:w="4395" w:type="dxa"/>
            <w:shd w:val="clear" w:color="auto" w:fill="auto"/>
            <w:vAlign w:val="center"/>
          </w:tcPr>
          <w:p w:rsidR="00485389" w:rsidRDefault="004853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525" w:type="dxa"/>
            <w:shd w:val="clear" w:color="auto" w:fill="auto"/>
            <w:vAlign w:val="center"/>
          </w:tcPr>
          <w:p w:rsidR="00485389" w:rsidRDefault="00046C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Grade/Marks:</w:t>
            </w:r>
          </w:p>
        </w:tc>
        <w:tc>
          <w:tcPr>
            <w:tcW w:w="1593" w:type="dxa"/>
            <w:vAlign w:val="center"/>
          </w:tcPr>
          <w:p w:rsidR="00485389" w:rsidRDefault="00046C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___/25</w:t>
            </w:r>
          </w:p>
        </w:tc>
      </w:tr>
    </w:tbl>
    <w:p w:rsidR="00485389" w:rsidRDefault="00485389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85389" w:rsidRDefault="00485389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</w:pPr>
    </w:p>
    <w:p w:rsidR="00485389" w:rsidRDefault="004468FD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color w:val="BC202E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  <w:t xml:space="preserve">Experiment No: </w:t>
      </w:r>
      <w:r w:rsidR="00121911"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  <w:t>7</w:t>
      </w:r>
    </w:p>
    <w:p w:rsidR="00485389" w:rsidRDefault="00046C90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  <w:t>Title:</w:t>
      </w:r>
      <w:r w:rsidR="004468FD">
        <w:rPr>
          <w:rFonts w:ascii="Times New Roman" w:eastAsia="Times New Roman" w:hAnsi="Times New Roman" w:cs="Times New Roman"/>
          <w:b/>
          <w:sz w:val="28"/>
          <w:szCs w:val="28"/>
        </w:rPr>
        <w:t>Asynchronous Counter</w:t>
      </w:r>
    </w:p>
    <w:p w:rsidR="00485389" w:rsidRDefault="00485389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f"/>
        <w:tblW w:w="9782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9782"/>
      </w:tblGrid>
      <w:tr w:rsidR="00485389">
        <w:tc>
          <w:tcPr>
            <w:tcW w:w="9782" w:type="dxa"/>
          </w:tcPr>
          <w:p w:rsidR="00485389" w:rsidRDefault="00046C90">
            <w:pPr>
              <w:shd w:val="clear" w:color="auto" w:fill="FFFFFF"/>
              <w:ind w:left="-709" w:firstLine="709"/>
              <w:rPr>
                <w:rFonts w:ascii="Arial" w:eastAsia="Arial" w:hAnsi="Arial" w:cs="Arial"/>
                <w:b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Aim and Objective of the Experiment:</w:t>
            </w:r>
          </w:p>
        </w:tc>
      </w:tr>
      <w:tr w:rsidR="00485389">
        <w:tc>
          <w:tcPr>
            <w:tcW w:w="9782" w:type="dxa"/>
          </w:tcPr>
          <w:p w:rsidR="00485389" w:rsidRDefault="00BD2A98" w:rsidP="0003136F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 </w:t>
            </w:r>
            <w:r w:rsidR="00DA5553">
              <w:rPr>
                <w:rFonts w:ascii="Times New Roman" w:eastAsia="Times New Roman" w:hAnsi="Times New Roman" w:cs="Times New Roman"/>
                <w:sz w:val="24"/>
                <w:szCs w:val="24"/>
              </w:rPr>
              <w:t>design and implement</w:t>
            </w:r>
            <w:bookmarkStart w:id="0" w:name="_GoBack"/>
            <w:bookmarkEnd w:id="0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3 </w:t>
            </w:r>
            <w:r w:rsidR="00121911">
              <w:rPr>
                <w:rFonts w:ascii="Times New Roman" w:eastAsia="Times New Roman" w:hAnsi="Times New Roman" w:cs="Times New Roman"/>
                <w:sz w:val="24"/>
                <w:szCs w:val="24"/>
              </w:rPr>
              <w:t>bit Asynchronous up counter using JK Flip Flop</w:t>
            </w:r>
          </w:p>
        </w:tc>
      </w:tr>
    </w:tbl>
    <w:p w:rsidR="00485389" w:rsidRDefault="00485389">
      <w:pPr>
        <w:shd w:val="clear" w:color="auto" w:fill="FFFFFF"/>
        <w:spacing w:after="0" w:line="240" w:lineRule="auto"/>
        <w:ind w:left="-709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f0"/>
        <w:tblW w:w="9782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9782"/>
      </w:tblGrid>
      <w:tr w:rsidR="00485389">
        <w:tc>
          <w:tcPr>
            <w:tcW w:w="9782" w:type="dxa"/>
          </w:tcPr>
          <w:p w:rsidR="00485389" w:rsidRDefault="00046C9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COs to be achieved:</w:t>
            </w:r>
          </w:p>
        </w:tc>
      </w:tr>
      <w:tr w:rsidR="00485389">
        <w:tc>
          <w:tcPr>
            <w:tcW w:w="9782" w:type="dxa"/>
          </w:tcPr>
          <w:p w:rsidR="00485389" w:rsidRDefault="0003136F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CO3</w:t>
            </w:r>
            <w:r w:rsidR="00046C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 w:rsidRPr="0003136F">
              <w:rPr>
                <w:rFonts w:ascii="Times New Roman" w:hAnsi="Times New Roman" w:cs="Times New Roman"/>
                <w:sz w:val="24"/>
                <w:szCs w:val="24"/>
              </w:rPr>
              <w:t xml:space="preserve"> Design synchronous and asynchronous sequential circuits.</w:t>
            </w:r>
          </w:p>
        </w:tc>
      </w:tr>
    </w:tbl>
    <w:p w:rsidR="00485389" w:rsidRDefault="00485389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f1"/>
        <w:tblW w:w="9782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9782"/>
      </w:tblGrid>
      <w:tr w:rsidR="00485389">
        <w:tc>
          <w:tcPr>
            <w:tcW w:w="9782" w:type="dxa"/>
          </w:tcPr>
          <w:p w:rsidR="00485389" w:rsidRDefault="00046C9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Tools used:</w:t>
            </w:r>
          </w:p>
        </w:tc>
      </w:tr>
      <w:tr w:rsidR="00485389">
        <w:tc>
          <w:tcPr>
            <w:tcW w:w="9782" w:type="dxa"/>
          </w:tcPr>
          <w:p w:rsidR="00485389" w:rsidRDefault="00046C9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Trainer kits</w:t>
            </w:r>
          </w:p>
        </w:tc>
      </w:tr>
    </w:tbl>
    <w:p w:rsidR="00485389" w:rsidRDefault="00485389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f2"/>
        <w:tblW w:w="9782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9782"/>
      </w:tblGrid>
      <w:tr w:rsidR="00485389">
        <w:tc>
          <w:tcPr>
            <w:tcW w:w="9782" w:type="dxa"/>
          </w:tcPr>
          <w:p w:rsidR="00485389" w:rsidRDefault="00046C90">
            <w:pPr>
              <w:shd w:val="clear" w:color="auto" w:fill="FFFFFF"/>
              <w:ind w:left="-709" w:firstLine="709"/>
              <w:rPr>
                <w:rFonts w:ascii="Arial" w:eastAsia="Arial" w:hAnsi="Arial" w:cs="Arial"/>
                <w:b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Theory:</w:t>
            </w:r>
          </w:p>
        </w:tc>
      </w:tr>
      <w:tr w:rsidR="00485389">
        <w:tc>
          <w:tcPr>
            <w:tcW w:w="9782" w:type="dxa"/>
          </w:tcPr>
          <w:p w:rsidR="001A0B2B" w:rsidRDefault="001A0B2B" w:rsidP="001A0B2B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1A0B2B" w:rsidRDefault="00121911" w:rsidP="001A0B2B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Circuit</w:t>
            </w:r>
            <w:r w:rsidR="001A0B2B">
              <w:rPr>
                <w:rFonts w:ascii="Times New Roman" w:hAnsi="Times New Roman"/>
                <w:b/>
                <w:sz w:val="24"/>
                <w:szCs w:val="24"/>
              </w:rPr>
              <w:t xml:space="preserve"> diagram of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3 bit Asynchronous Up counter using JK FF</w:t>
            </w:r>
            <w:r w:rsidR="00850BE8">
              <w:rPr>
                <w:rFonts w:ascii="Times New Roman" w:hAnsi="Times New Roman"/>
                <w:b/>
                <w:sz w:val="24"/>
                <w:szCs w:val="24"/>
              </w:rPr>
              <w:t xml:space="preserve"> (IC 7476)</w:t>
            </w:r>
          </w:p>
          <w:p w:rsidR="001A0B2B" w:rsidRDefault="001A0B2B" w:rsidP="001A0B2B">
            <w:pPr>
              <w:ind w:left="1440"/>
              <w:rPr>
                <w:rFonts w:ascii="Times New Roman" w:hAnsi="Times New Roman"/>
                <w:sz w:val="24"/>
                <w:szCs w:val="24"/>
              </w:rPr>
            </w:pPr>
          </w:p>
          <w:p w:rsidR="001A0B2B" w:rsidRDefault="00E15C77" w:rsidP="001A0B2B">
            <w:pPr>
              <w:ind w:left="1440"/>
              <w:rPr>
                <w:rFonts w:ascii="Times New Roman" w:hAnsi="Times New Roman"/>
                <w:sz w:val="24"/>
                <w:szCs w:val="24"/>
              </w:rPr>
            </w:pPr>
            <w:r w:rsidRPr="00E15C77">
              <w:rPr>
                <w:rFonts w:ascii="Times New Roman" w:hAnsi="Times New Roman"/>
                <w:noProof/>
                <w:sz w:val="24"/>
                <w:szCs w:val="24"/>
                <w:lang w:val="en-IN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6" type="#_x0000_t202" style="position:absolute;left:0;text-align:left;margin-left:21.7pt;margin-top:5.8pt;width:423pt;height:200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">
                  <v:textbox>
                    <w:txbxContent>
                      <w:p w:rsidR="001A0B2B" w:rsidRDefault="00442DC7" w:rsidP="001A0B2B">
                        <w:r>
                          <w:rPr>
                            <w:noProof/>
                            <w:lang w:eastAsia="en-US"/>
                          </w:rPr>
                          <w:drawing>
                            <wp:inline distT="0" distB="0" distL="0" distR="0">
                              <wp:extent cx="5179695" cy="2376940"/>
                              <wp:effectExtent l="19050" t="0" r="1905" b="0"/>
                              <wp:docPr id="1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179695" cy="23769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1A0B2B" w:rsidRDefault="001A0B2B" w:rsidP="001A0B2B">
            <w:pPr>
              <w:ind w:left="1440"/>
              <w:rPr>
                <w:rFonts w:ascii="Times New Roman" w:hAnsi="Times New Roman"/>
                <w:sz w:val="24"/>
                <w:szCs w:val="24"/>
              </w:rPr>
            </w:pPr>
          </w:p>
          <w:p w:rsidR="001A0B2B" w:rsidRDefault="001A0B2B" w:rsidP="001A0B2B">
            <w:pPr>
              <w:ind w:left="1440"/>
              <w:rPr>
                <w:rFonts w:ascii="Times New Roman" w:hAnsi="Times New Roman"/>
                <w:sz w:val="24"/>
                <w:szCs w:val="24"/>
              </w:rPr>
            </w:pPr>
          </w:p>
          <w:p w:rsidR="001A0B2B" w:rsidRDefault="001A0B2B" w:rsidP="001A0B2B">
            <w:pPr>
              <w:ind w:left="1440"/>
              <w:rPr>
                <w:rFonts w:ascii="Times New Roman" w:hAnsi="Times New Roman"/>
                <w:sz w:val="24"/>
                <w:szCs w:val="24"/>
              </w:rPr>
            </w:pPr>
          </w:p>
          <w:p w:rsidR="001A0B2B" w:rsidRDefault="001A0B2B" w:rsidP="001A0B2B">
            <w:pPr>
              <w:ind w:left="1440"/>
              <w:rPr>
                <w:rFonts w:ascii="Times New Roman" w:hAnsi="Times New Roman"/>
                <w:sz w:val="24"/>
                <w:szCs w:val="24"/>
              </w:rPr>
            </w:pPr>
          </w:p>
          <w:p w:rsidR="001A0B2B" w:rsidRDefault="001A0B2B" w:rsidP="001A0B2B">
            <w:pPr>
              <w:ind w:left="1440"/>
              <w:rPr>
                <w:rFonts w:ascii="Times New Roman" w:hAnsi="Times New Roman"/>
                <w:sz w:val="24"/>
                <w:szCs w:val="24"/>
              </w:rPr>
            </w:pPr>
          </w:p>
          <w:p w:rsidR="001A0B2B" w:rsidRDefault="001A0B2B" w:rsidP="001A0B2B">
            <w:pPr>
              <w:ind w:left="1440"/>
              <w:rPr>
                <w:rFonts w:ascii="Times New Roman" w:hAnsi="Times New Roman"/>
                <w:sz w:val="24"/>
                <w:szCs w:val="24"/>
              </w:rPr>
            </w:pPr>
          </w:p>
          <w:p w:rsidR="001A0B2B" w:rsidRDefault="001A0B2B" w:rsidP="001A0B2B">
            <w:pPr>
              <w:ind w:left="1440"/>
              <w:rPr>
                <w:rFonts w:ascii="Times New Roman" w:hAnsi="Times New Roman"/>
                <w:sz w:val="24"/>
                <w:szCs w:val="24"/>
              </w:rPr>
            </w:pPr>
          </w:p>
          <w:p w:rsidR="001A0B2B" w:rsidRDefault="001A0B2B" w:rsidP="001A0B2B">
            <w:pPr>
              <w:ind w:left="1440"/>
              <w:rPr>
                <w:rFonts w:ascii="Times New Roman" w:hAnsi="Times New Roman"/>
                <w:sz w:val="24"/>
                <w:szCs w:val="24"/>
              </w:rPr>
            </w:pPr>
          </w:p>
          <w:p w:rsidR="001A0B2B" w:rsidRDefault="001A0B2B" w:rsidP="001A0B2B">
            <w:pPr>
              <w:ind w:left="1440"/>
              <w:rPr>
                <w:rFonts w:ascii="Times New Roman" w:hAnsi="Times New Roman"/>
                <w:sz w:val="24"/>
                <w:szCs w:val="24"/>
              </w:rPr>
            </w:pPr>
          </w:p>
          <w:p w:rsidR="001A0B2B" w:rsidRDefault="001A0B2B" w:rsidP="001A0B2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A0B2B" w:rsidRDefault="001A0B2B" w:rsidP="001A0B2B">
            <w:pPr>
              <w:ind w:left="1440"/>
              <w:rPr>
                <w:rFonts w:ascii="Times New Roman" w:hAnsi="Times New Roman"/>
                <w:sz w:val="24"/>
                <w:szCs w:val="24"/>
              </w:rPr>
            </w:pPr>
          </w:p>
          <w:p w:rsidR="001A0B2B" w:rsidRDefault="001A0B2B" w:rsidP="001A0B2B">
            <w:pPr>
              <w:ind w:left="1440"/>
              <w:rPr>
                <w:rFonts w:ascii="Times New Roman" w:hAnsi="Times New Roman"/>
                <w:sz w:val="24"/>
                <w:szCs w:val="24"/>
              </w:rPr>
            </w:pPr>
          </w:p>
          <w:p w:rsidR="001A0B2B" w:rsidRDefault="001A0B2B" w:rsidP="001A0B2B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1A0B2B" w:rsidRDefault="001A0B2B" w:rsidP="001A0B2B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1A0B2B" w:rsidRDefault="001A0B2B" w:rsidP="001A0B2B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1A0B2B" w:rsidRDefault="001A0B2B" w:rsidP="001A0B2B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1A0B2B" w:rsidRDefault="00320482" w:rsidP="001A0B2B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Pin diagram of JK FF (IC 7476)</w:t>
            </w:r>
          </w:p>
          <w:p w:rsidR="00320482" w:rsidRDefault="00320482" w:rsidP="001A0B2B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1A0B2B" w:rsidRDefault="00442DC7" w:rsidP="001A0B2B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noProof/>
                <w:sz w:val="24"/>
                <w:szCs w:val="24"/>
                <w:lang w:eastAsia="en-US"/>
              </w:rPr>
              <w:drawing>
                <wp:inline distT="0" distB="0" distL="0" distR="0">
                  <wp:extent cx="5516880" cy="3566160"/>
                  <wp:effectExtent l="19050" t="0" r="762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6880" cy="3566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A0B2B" w:rsidRDefault="001A0B2B" w:rsidP="001A0B2B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1A0B2B" w:rsidRDefault="001A0B2B" w:rsidP="001A0B2B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1A0B2B" w:rsidRDefault="001A0B2B" w:rsidP="001A0B2B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85389" w:rsidRDefault="00485389" w:rsidP="0006307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485389" w:rsidRDefault="00485389">
      <w:pPr>
        <w:spacing w:after="0"/>
      </w:pPr>
    </w:p>
    <w:tbl>
      <w:tblPr>
        <w:tblStyle w:val="af3"/>
        <w:tblW w:w="9782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9782"/>
      </w:tblGrid>
      <w:tr w:rsidR="00485389">
        <w:tc>
          <w:tcPr>
            <w:tcW w:w="9782" w:type="dxa"/>
          </w:tcPr>
          <w:p w:rsidR="00485389" w:rsidRDefault="00046C9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Implementation Details</w:t>
            </w:r>
          </w:p>
        </w:tc>
      </w:tr>
      <w:tr w:rsidR="00485389">
        <w:tc>
          <w:tcPr>
            <w:tcW w:w="9782" w:type="dxa"/>
          </w:tcPr>
          <w:p w:rsidR="00930847" w:rsidRDefault="00930847" w:rsidP="0093084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Procedure</w:t>
            </w:r>
          </w:p>
          <w:p w:rsidR="00930847" w:rsidRDefault="00063071" w:rsidP="00930847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Locate IC 747</w:t>
            </w:r>
            <w:r w:rsidR="009308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6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JK FF </w:t>
            </w:r>
            <w:r w:rsidR="009308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on Digital trainer kit</w:t>
            </w:r>
          </w:p>
          <w:p w:rsidR="00930847" w:rsidRDefault="00930847" w:rsidP="00930847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Apply various inputs to appropriate p</w:t>
            </w:r>
            <w:r w:rsidR="000630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ins as per the circuit diagram of the 3 bit Asynchronous up counter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with reference to the pin configuration of the IC.</w:t>
            </w:r>
          </w:p>
          <w:p w:rsidR="00063071" w:rsidRDefault="00063071" w:rsidP="00930847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Make sure of Reset and Clear Pins connections with reference to data sheetinformation.</w:t>
            </w:r>
          </w:p>
          <w:p w:rsidR="00930847" w:rsidRDefault="00930847" w:rsidP="00930847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Connect a pulsar switch to the clock input.</w:t>
            </w:r>
          </w:p>
          <w:p w:rsidR="00930847" w:rsidRPr="00930847" w:rsidRDefault="00063071" w:rsidP="00930847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Verify the working and prepare a truth table.</w:t>
            </w:r>
          </w:p>
          <w:p w:rsidR="00485389" w:rsidRDefault="00485389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85389">
        <w:tc>
          <w:tcPr>
            <w:tcW w:w="9782" w:type="dxa"/>
          </w:tcPr>
          <w:p w:rsidR="00485389" w:rsidRDefault="00046C9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 xml:space="preserve">Post Lab Subjective/Objective type Questions: </w:t>
            </w:r>
          </w:p>
        </w:tc>
      </w:tr>
      <w:tr w:rsidR="00485389">
        <w:tc>
          <w:tcPr>
            <w:tcW w:w="9782" w:type="dxa"/>
          </w:tcPr>
          <w:p w:rsidR="00485389" w:rsidRDefault="00485389">
            <w:pPr>
              <w:widowControl w:val="0"/>
              <w:spacing w:line="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63071" w:rsidRDefault="00063071" w:rsidP="002C69A8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JK FF need to be configured to use for counter operation?</w:t>
            </w:r>
          </w:p>
          <w:p w:rsidR="00A4738D" w:rsidRPr="00063071" w:rsidRDefault="00A4738D" w:rsidP="00A473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en-US"/>
              </w:rPr>
              <w:lastRenderedPageBreak/>
              <w:drawing>
                <wp:inline distT="0" distB="0" distL="0" distR="0">
                  <wp:extent cx="5406390" cy="4730115"/>
                  <wp:effectExtent l="19050" t="0" r="3810" b="0"/>
                  <wp:docPr id="2" name="Picture 1" descr="IMG_20231026_09524754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231026_095247546.jp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6390" cy="473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69A8" w:rsidRPr="00A4738D" w:rsidRDefault="002C69A8" w:rsidP="002C69A8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What</w:t>
            </w:r>
            <w:r w:rsidR="0006307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changes are required to use the same counter as 3 bit asynchronous down counter?</w:t>
            </w:r>
          </w:p>
          <w:p w:rsidR="00A4738D" w:rsidRDefault="00A4738D" w:rsidP="00A473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en-US"/>
              </w:rPr>
              <w:lastRenderedPageBreak/>
              <w:drawing>
                <wp:inline distT="0" distB="0" distL="0" distR="0">
                  <wp:extent cx="5482590" cy="4106918"/>
                  <wp:effectExtent l="19050" t="0" r="3810" b="0"/>
                  <wp:docPr id="5" name="Picture 4" descr="IMG_20231026_09574409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231026_095744097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8702" cy="4104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738D" w:rsidRDefault="00A4738D" w:rsidP="00A473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>
                  <wp:extent cx="6074410" cy="868680"/>
                  <wp:effectExtent l="19050" t="0" r="2540" b="0"/>
                  <wp:docPr id="7" name="Picture 6" descr="IMG_20231026_09584879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231026_095848796.jp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4410" cy="868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69A8" w:rsidRDefault="00063071" w:rsidP="00A4738D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38D">
              <w:rPr>
                <w:rFonts w:ascii="Times New Roman" w:eastAsia="Times New Roman" w:hAnsi="Times New Roman" w:cs="Times New Roman"/>
                <w:sz w:val="24"/>
                <w:szCs w:val="24"/>
              </w:rPr>
              <w:t>Draw the timing diagram of 3 bit Asynchronous up counter.</w:t>
            </w:r>
          </w:p>
          <w:p w:rsidR="00A4738D" w:rsidRDefault="00A4738D" w:rsidP="00A473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4738D" w:rsidRPr="00A4738D" w:rsidRDefault="005D30F8" w:rsidP="00A473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US"/>
              </w:rPr>
              <w:lastRenderedPageBreak/>
              <w:drawing>
                <wp:inline distT="0" distB="0" distL="0" distR="0">
                  <wp:extent cx="5331785" cy="3009900"/>
                  <wp:effectExtent l="19050" t="0" r="2215" b="0"/>
                  <wp:docPr id="11" name="Picture 10" descr="IMG_20231026_1044508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231026_104450821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0190" cy="3008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69A8" w:rsidRDefault="00063071" w:rsidP="002C69A8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What is mod n concept used in counters?</w:t>
            </w:r>
          </w:p>
          <w:p w:rsidR="005D30F8" w:rsidRDefault="005D30F8" w:rsidP="005D30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en-US"/>
              </w:rPr>
              <w:drawing>
                <wp:inline distT="0" distB="0" distL="0" distR="0">
                  <wp:extent cx="5383530" cy="3192780"/>
                  <wp:effectExtent l="19050" t="0" r="7620" b="0"/>
                  <wp:docPr id="12" name="Picture 11" descr="IMG_20231026_10525068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231026_105250681.jp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3530" cy="3192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91383" w:rsidRDefault="00591383" w:rsidP="005913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2C69A8" w:rsidRDefault="00063071" w:rsidP="002C69A8">
            <w:pPr>
              <w:widowControl w:val="0"/>
              <w:numPr>
                <w:ilvl w:val="0"/>
                <w:numId w:val="9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 Mod-5 counter how many JK FFs are required?</w:t>
            </w:r>
          </w:p>
          <w:p w:rsidR="005D30F8" w:rsidRDefault="005D30F8" w:rsidP="005D30F8">
            <w:pPr>
              <w:widowControl w:val="0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>
                  <wp:extent cx="5581650" cy="813435"/>
                  <wp:effectExtent l="19050" t="0" r="0" b="0"/>
                  <wp:docPr id="13" name="Picture 12" descr="IMG_20231026_10553956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231026_105539562.jp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813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5389" w:rsidRPr="007E785E" w:rsidRDefault="00485389" w:rsidP="0006307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485389" w:rsidRDefault="00485389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f4"/>
        <w:tblW w:w="9782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9782"/>
      </w:tblGrid>
      <w:tr w:rsidR="00485389">
        <w:tc>
          <w:tcPr>
            <w:tcW w:w="9782" w:type="dxa"/>
          </w:tcPr>
          <w:p w:rsidR="00485389" w:rsidRDefault="00046C9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lastRenderedPageBreak/>
              <w:t>Conclusion:</w:t>
            </w:r>
          </w:p>
        </w:tc>
      </w:tr>
      <w:tr w:rsidR="00485389" w:rsidTr="008C1244">
        <w:trPr>
          <w:trHeight w:val="3448"/>
        </w:trPr>
        <w:tc>
          <w:tcPr>
            <w:tcW w:w="9782" w:type="dxa"/>
          </w:tcPr>
          <w:p w:rsidR="00485389" w:rsidRDefault="0048538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85389" w:rsidRDefault="008C124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>
                  <wp:extent cx="6074410" cy="1889125"/>
                  <wp:effectExtent l="19050" t="0" r="2540" b="0"/>
                  <wp:docPr id="16" name="Picture 13" descr="IMG_20231026_1059069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231026_105906984.jp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4410" cy="188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5389" w:rsidRDefault="00485389">
      <w:pPr>
        <w:spacing w:after="0" w:line="240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f5"/>
        <w:tblW w:w="4536" w:type="dxa"/>
        <w:tblInd w:w="49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36"/>
      </w:tblGrid>
      <w:tr w:rsidR="00485389">
        <w:tc>
          <w:tcPr>
            <w:tcW w:w="4536" w:type="dxa"/>
          </w:tcPr>
          <w:p w:rsidR="00485389" w:rsidRDefault="00485389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:rsidR="00485389" w:rsidRDefault="00485389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:rsidR="00485389" w:rsidRDefault="00046C9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Signature of faculty in-charge with Date:</w:t>
            </w:r>
          </w:p>
        </w:tc>
      </w:tr>
    </w:tbl>
    <w:p w:rsidR="00485389" w:rsidRDefault="00485389">
      <w:pPr>
        <w:shd w:val="clear" w:color="auto" w:fill="FFFFFF"/>
        <w:spacing w:before="280" w:line="240" w:lineRule="auto"/>
        <w:rPr>
          <w:rFonts w:ascii="Arial" w:eastAsia="Arial" w:hAnsi="Arial" w:cs="Arial"/>
          <w:b/>
          <w:color w:val="222222"/>
          <w:sz w:val="44"/>
          <w:szCs w:val="44"/>
        </w:rPr>
      </w:pPr>
    </w:p>
    <w:sectPr w:rsidR="00485389" w:rsidSect="00E15C77">
      <w:headerReference w:type="default" r:id="rId17"/>
      <w:footerReference w:type="default" r:id="rId18"/>
      <w:pgSz w:w="12240" w:h="15840"/>
      <w:pgMar w:top="1530" w:right="90" w:bottom="1440" w:left="1440" w:header="90" w:footer="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E18B1" w:rsidRDefault="009E18B1">
      <w:pPr>
        <w:spacing w:after="0" w:line="240" w:lineRule="auto"/>
      </w:pPr>
      <w:r>
        <w:separator/>
      </w:r>
    </w:p>
  </w:endnote>
  <w:endnote w:type="continuationSeparator" w:id="1">
    <w:p w:rsidR="009E18B1" w:rsidRDefault="009E18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5389" w:rsidRDefault="00485389"/>
  <w:tbl>
    <w:tblPr>
      <w:tblStyle w:val="af7"/>
      <w:tblW w:w="10916" w:type="dxa"/>
      <w:tblInd w:w="-851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/>
    </w:tblPr>
    <w:tblGrid>
      <w:gridCol w:w="4679"/>
      <w:gridCol w:w="2409"/>
      <w:gridCol w:w="3828"/>
    </w:tblGrid>
    <w:tr w:rsidR="00485389">
      <w:trPr>
        <w:trHeight w:val="185"/>
      </w:trPr>
      <w:tc>
        <w:tcPr>
          <w:tcW w:w="4679" w:type="dxa"/>
        </w:tcPr>
        <w:p w:rsidR="00485389" w:rsidRDefault="00046C9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</w:rPr>
            <w:t>Digital Design Laboratory</w:t>
          </w:r>
        </w:p>
      </w:tc>
      <w:tc>
        <w:tcPr>
          <w:tcW w:w="2409" w:type="dxa"/>
        </w:tcPr>
        <w:p w:rsidR="00485389" w:rsidRDefault="00046C9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Semester: </w:t>
          </w:r>
          <w:r>
            <w:rPr>
              <w:rFonts w:ascii="Times New Roman" w:eastAsia="Times New Roman" w:hAnsi="Times New Roman" w:cs="Times New Roman"/>
              <w:sz w:val="20"/>
              <w:szCs w:val="20"/>
            </w:rPr>
            <w:t>III</w:t>
          </w:r>
        </w:p>
      </w:tc>
      <w:tc>
        <w:tcPr>
          <w:tcW w:w="3828" w:type="dxa"/>
        </w:tcPr>
        <w:p w:rsidR="00485389" w:rsidRDefault="00046C9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Academic Year: 2023-24</w:t>
          </w:r>
        </w:p>
      </w:tc>
    </w:tr>
    <w:tr w:rsidR="00485389">
      <w:tc>
        <w:tcPr>
          <w:tcW w:w="4679" w:type="dxa"/>
        </w:tcPr>
        <w:p w:rsidR="00485389" w:rsidRDefault="0048538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  <w:tc>
        <w:tcPr>
          <w:tcW w:w="2409" w:type="dxa"/>
        </w:tcPr>
        <w:p w:rsidR="00485389" w:rsidRDefault="0048538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  <w:tc>
        <w:tcPr>
          <w:tcW w:w="3828" w:type="dxa"/>
        </w:tcPr>
        <w:p w:rsidR="00485389" w:rsidRDefault="00046C9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Roll No:_____________    </w:t>
          </w:r>
        </w:p>
      </w:tc>
    </w:tr>
  </w:tbl>
  <w:p w:rsidR="00485389" w:rsidRDefault="0048538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1440"/>
      <w:jc w:val="center"/>
      <w:rPr>
        <w:color w:val="000000"/>
      </w:rPr>
    </w:pPr>
  </w:p>
  <w:p w:rsidR="00485389" w:rsidRDefault="0048538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1440"/>
      <w:jc w:val="center"/>
      <w:rPr>
        <w:color w:val="00000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E18B1" w:rsidRDefault="009E18B1">
      <w:pPr>
        <w:spacing w:after="0" w:line="240" w:lineRule="auto"/>
      </w:pPr>
      <w:r>
        <w:separator/>
      </w:r>
    </w:p>
  </w:footnote>
  <w:footnote w:type="continuationSeparator" w:id="1">
    <w:p w:rsidR="009E18B1" w:rsidRDefault="009E18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5389" w:rsidRDefault="0048538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tbl>
    <w:tblPr>
      <w:tblStyle w:val="af6"/>
      <w:tblW w:w="11925" w:type="dxa"/>
      <w:tblInd w:w="-1503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/>
    </w:tblPr>
    <w:tblGrid>
      <w:gridCol w:w="3572"/>
      <w:gridCol w:w="6154"/>
      <w:gridCol w:w="2199"/>
    </w:tblGrid>
    <w:tr w:rsidR="00485389">
      <w:trPr>
        <w:trHeight w:val="907"/>
      </w:trPr>
      <w:tc>
        <w:tcPr>
          <w:tcW w:w="3572" w:type="dxa"/>
        </w:tcPr>
        <w:p w:rsidR="00485389" w:rsidRDefault="00046C9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firstLine="258"/>
            <w:rPr>
              <w:color w:val="000000"/>
            </w:rPr>
          </w:pPr>
          <w:bookmarkStart w:id="1" w:name="_heading=h.30j0zll" w:colFirst="0" w:colLast="0"/>
          <w:bookmarkEnd w:id="1"/>
          <w:r>
            <w:rPr>
              <w:noProof/>
              <w:color w:val="000000"/>
              <w:lang w:eastAsia="en-US"/>
            </w:rPr>
            <w:drawing>
              <wp:inline distT="0" distB="0" distL="0" distR="0">
                <wp:extent cx="1973580" cy="609600"/>
                <wp:effectExtent l="0" t="0" r="0" b="0"/>
                <wp:docPr id="431" name="image1.jpg" descr="A picture containing drawing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 descr="A picture containing drawing&#10;&#10;Description automatically generated"/>
                        <pic:cNvPicPr preferRelativeResize="0"/>
                      </pic:nvPicPr>
                      <pic:blipFill>
                        <a:blip r:embed="rId1"/>
                        <a:srcRect l="2579" r="87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7358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54" w:type="dxa"/>
          <w:vAlign w:val="center"/>
        </w:tcPr>
        <w:p w:rsidR="00485389" w:rsidRDefault="00046C90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K. J. Somaiya College of Engineering, Mumbai-77</w:t>
          </w:r>
        </w:p>
        <w:p w:rsidR="00485389" w:rsidRDefault="00046C90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(A Constituent College of SomaiyaVidyavihar University)</w:t>
          </w:r>
        </w:p>
        <w:p w:rsidR="00485389" w:rsidRDefault="00046C90">
          <w:pPr>
            <w:tabs>
              <w:tab w:val="center" w:pos="4513"/>
              <w:tab w:val="right" w:pos="9026"/>
            </w:tabs>
            <w:jc w:val="center"/>
            <w:rPr>
              <w:color w:val="BC202E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>Department of Computer Engineering</w:t>
          </w:r>
        </w:p>
      </w:tc>
      <w:tc>
        <w:tcPr>
          <w:tcW w:w="2199" w:type="dxa"/>
        </w:tcPr>
        <w:p w:rsidR="00485389" w:rsidRDefault="00046C9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left" w:pos="735"/>
              <w:tab w:val="right" w:pos="2664"/>
            </w:tabs>
            <w:rPr>
              <w:color w:val="000000"/>
            </w:rPr>
          </w:pPr>
          <w:r>
            <w:rPr>
              <w:noProof/>
              <w:color w:val="000000"/>
              <w:lang w:eastAsia="en-US"/>
            </w:rPr>
            <w:drawing>
              <wp:inline distT="0" distB="0" distL="0" distR="0">
                <wp:extent cx="982980" cy="609600"/>
                <wp:effectExtent l="0" t="0" r="0" b="0"/>
                <wp:docPr id="430" name="image2.png" descr="A close up of a sign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 descr="A close up of a sign&#10;&#10;Description automatically generated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298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:rsidR="00485389" w:rsidRDefault="0048538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2B31D4"/>
    <w:multiLevelType w:val="multilevel"/>
    <w:tmpl w:val="A5C4D1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3D0E14CB"/>
    <w:multiLevelType w:val="hybridMultilevel"/>
    <w:tmpl w:val="7A8A691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36C40E1"/>
    <w:multiLevelType w:val="hybridMultilevel"/>
    <w:tmpl w:val="7A8A691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9A179B"/>
    <w:multiLevelType w:val="multilevel"/>
    <w:tmpl w:val="7AE65E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9D776DB"/>
    <w:multiLevelType w:val="multilevel"/>
    <w:tmpl w:val="1FCAC9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F4228CB"/>
    <w:multiLevelType w:val="multilevel"/>
    <w:tmpl w:val="510240A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6007483D"/>
    <w:multiLevelType w:val="multilevel"/>
    <w:tmpl w:val="3850C37E"/>
    <w:lvl w:ilvl="0">
      <w:start w:val="1"/>
      <w:numFmt w:val="decimal"/>
      <w:lvlText w:val="%1)"/>
      <w:lvlJc w:val="left"/>
      <w:pPr>
        <w:ind w:left="720" w:hanging="36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7">
    <w:nsid w:val="659A1F79"/>
    <w:multiLevelType w:val="multilevel"/>
    <w:tmpl w:val="36A6EADC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8">
    <w:nsid w:val="7E8B7E05"/>
    <w:multiLevelType w:val="multilevel"/>
    <w:tmpl w:val="AF364AF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8"/>
  </w:num>
  <w:num w:numId="4">
    <w:abstractNumId w:val="1"/>
  </w:num>
  <w:num w:numId="5">
    <w:abstractNumId w:val="2"/>
  </w:num>
  <w:num w:numId="6">
    <w:abstractNumId w:val="4"/>
  </w:num>
  <w:num w:numId="7">
    <w:abstractNumId w:val="0"/>
  </w:num>
  <w:num w:numId="8">
    <w:abstractNumId w:val="5"/>
  </w:num>
  <w:num w:numId="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85389"/>
    <w:rsid w:val="000201B7"/>
    <w:rsid w:val="0003136F"/>
    <w:rsid w:val="00044744"/>
    <w:rsid w:val="00046C90"/>
    <w:rsid w:val="00063071"/>
    <w:rsid w:val="00105BB0"/>
    <w:rsid w:val="00121911"/>
    <w:rsid w:val="001A0B2B"/>
    <w:rsid w:val="002C69A8"/>
    <w:rsid w:val="00320482"/>
    <w:rsid w:val="0032577F"/>
    <w:rsid w:val="00433B63"/>
    <w:rsid w:val="00442DC7"/>
    <w:rsid w:val="004468FD"/>
    <w:rsid w:val="00485389"/>
    <w:rsid w:val="00591383"/>
    <w:rsid w:val="005D30F8"/>
    <w:rsid w:val="005E1405"/>
    <w:rsid w:val="0068452A"/>
    <w:rsid w:val="007A015B"/>
    <w:rsid w:val="007E785E"/>
    <w:rsid w:val="00850BE8"/>
    <w:rsid w:val="008C1244"/>
    <w:rsid w:val="00930847"/>
    <w:rsid w:val="009738E7"/>
    <w:rsid w:val="009E18B1"/>
    <w:rsid w:val="00A4738D"/>
    <w:rsid w:val="00B574C8"/>
    <w:rsid w:val="00BD2A98"/>
    <w:rsid w:val="00DA5553"/>
    <w:rsid w:val="00E15C77"/>
    <w:rsid w:val="00F7475D"/>
    <w:rsid w:val="00FD60B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5C77"/>
  </w:style>
  <w:style w:type="paragraph" w:styleId="Heading1">
    <w:name w:val="heading 1"/>
    <w:basedOn w:val="Normal"/>
    <w:next w:val="Normal"/>
    <w:rsid w:val="00E15C77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3D7FD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3D7FD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rsid w:val="00E15C77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rsid w:val="00E15C77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rsid w:val="00E15C77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E15C77"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06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06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F0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0663"/>
  </w:style>
  <w:style w:type="paragraph" w:styleId="Footer">
    <w:name w:val="footer"/>
    <w:basedOn w:val="Normal"/>
    <w:link w:val="FooterChar"/>
    <w:uiPriority w:val="99"/>
    <w:unhideWhenUsed/>
    <w:rsid w:val="001F0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0663"/>
  </w:style>
  <w:style w:type="table" w:styleId="TableGrid">
    <w:name w:val="Table Grid"/>
    <w:basedOn w:val="TableNormal"/>
    <w:uiPriority w:val="59"/>
    <w:rsid w:val="001F066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qFormat/>
    <w:rsid w:val="002915D6"/>
    <w:pPr>
      <w:suppressAutoHyphens/>
      <w:spacing w:after="0" w:line="240" w:lineRule="auto"/>
    </w:pPr>
    <w:rPr>
      <w:rFonts w:eastAsia="Times New Roman"/>
      <w:lang w:eastAsia="zh-CN"/>
    </w:rPr>
  </w:style>
  <w:style w:type="paragraph" w:customStyle="1" w:styleId="TableContents">
    <w:name w:val="Table Contents"/>
    <w:basedOn w:val="Normal"/>
    <w:rsid w:val="002915D6"/>
    <w:pPr>
      <w:suppressLineNumbers/>
      <w:suppressAutoHyphens/>
    </w:pPr>
    <w:rPr>
      <w:lang w:val="en-IN" w:eastAsia="zh-CN"/>
    </w:rPr>
  </w:style>
  <w:style w:type="paragraph" w:styleId="NormalWeb">
    <w:name w:val="Normal (Web)"/>
    <w:basedOn w:val="Normal"/>
    <w:uiPriority w:val="99"/>
    <w:rsid w:val="002915D6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customStyle="1" w:styleId="western">
    <w:name w:val="western"/>
    <w:basedOn w:val="Normal"/>
    <w:rsid w:val="002915D6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sz w:val="26"/>
      <w:szCs w:val="26"/>
      <w:lang w:eastAsia="zh-CN"/>
    </w:rPr>
  </w:style>
  <w:style w:type="paragraph" w:styleId="ListParagraph">
    <w:name w:val="List Paragraph"/>
    <w:basedOn w:val="Normal"/>
    <w:qFormat/>
    <w:rsid w:val="008C2AA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609F2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3D7FD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D7FDE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3D7FD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3D7FDE"/>
    <w:rPr>
      <w:color w:val="0000FF"/>
      <w:u w:val="single"/>
    </w:rPr>
  </w:style>
  <w:style w:type="character" w:customStyle="1" w:styleId="keyword">
    <w:name w:val="keyword"/>
    <w:basedOn w:val="DefaultParagraphFont"/>
    <w:rsid w:val="003D7FDE"/>
  </w:style>
  <w:style w:type="character" w:customStyle="1" w:styleId="comment">
    <w:name w:val="comment"/>
    <w:basedOn w:val="DefaultParagraphFont"/>
    <w:rsid w:val="003D7FDE"/>
  </w:style>
  <w:style w:type="character" w:customStyle="1" w:styleId="string">
    <w:name w:val="string"/>
    <w:basedOn w:val="DefaultParagraphFont"/>
    <w:rsid w:val="003D7FDE"/>
  </w:style>
  <w:style w:type="paragraph" w:styleId="Subtitle">
    <w:name w:val="Subtitle"/>
    <w:basedOn w:val="Normal"/>
    <w:next w:val="Normal"/>
    <w:rsid w:val="00E15C77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E15C77"/>
    <w:tblPr>
      <w:tblStyleRowBandSize w:val="1"/>
      <w:tblStyleColBandSize w:val="1"/>
      <w:tblInd w:w="0" w:type="dxa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0">
    <w:basedOn w:val="TableNormal"/>
    <w:rsid w:val="00E15C7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rsid w:val="00E15C7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rsid w:val="00E15C7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rsid w:val="00E15C7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rsid w:val="00E15C77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5">
    <w:basedOn w:val="TableNormal"/>
    <w:rsid w:val="00E15C77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rsid w:val="00E15C77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7">
    <w:basedOn w:val="TableNormal"/>
    <w:rsid w:val="00E15C77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8">
    <w:basedOn w:val="TableNormal"/>
    <w:rsid w:val="00E15C77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9">
    <w:basedOn w:val="TableNormal"/>
    <w:rsid w:val="00E15C7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rsid w:val="00E15C7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rsid w:val="00E15C7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rsid w:val="00E15C7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"/>
    <w:rsid w:val="00E15C7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"/>
    <w:rsid w:val="00E15C7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"/>
    <w:rsid w:val="00E15C7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"/>
    <w:rsid w:val="00E15C7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"/>
    <w:rsid w:val="00E15C7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"/>
    <w:rsid w:val="00E15C7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3">
    <w:basedOn w:val="TableNormal"/>
    <w:rsid w:val="00E15C7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4">
    <w:basedOn w:val="TableNormal"/>
    <w:rsid w:val="00E15C7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5">
    <w:basedOn w:val="TableNormal"/>
    <w:rsid w:val="00E15C7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6">
    <w:basedOn w:val="TableNormal"/>
    <w:rsid w:val="00E15C7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7">
    <w:basedOn w:val="TableNormal"/>
    <w:rsid w:val="00E15C7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3D7FD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3D7FD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06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06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F0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0663"/>
  </w:style>
  <w:style w:type="paragraph" w:styleId="Footer">
    <w:name w:val="footer"/>
    <w:basedOn w:val="Normal"/>
    <w:link w:val="FooterChar"/>
    <w:uiPriority w:val="99"/>
    <w:unhideWhenUsed/>
    <w:rsid w:val="001F0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0663"/>
  </w:style>
  <w:style w:type="table" w:styleId="TableGrid">
    <w:name w:val="Table Grid"/>
    <w:basedOn w:val="TableNormal"/>
    <w:uiPriority w:val="59"/>
    <w:rsid w:val="001F06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qFormat/>
    <w:rsid w:val="002915D6"/>
    <w:pPr>
      <w:suppressAutoHyphens/>
      <w:spacing w:after="0" w:line="240" w:lineRule="auto"/>
    </w:pPr>
    <w:rPr>
      <w:rFonts w:eastAsia="Times New Roman"/>
      <w:lang w:eastAsia="zh-CN"/>
    </w:rPr>
  </w:style>
  <w:style w:type="paragraph" w:customStyle="1" w:styleId="TableContents">
    <w:name w:val="Table Contents"/>
    <w:basedOn w:val="Normal"/>
    <w:rsid w:val="002915D6"/>
    <w:pPr>
      <w:suppressLineNumbers/>
      <w:suppressAutoHyphens/>
    </w:pPr>
    <w:rPr>
      <w:lang w:val="en-IN" w:eastAsia="zh-CN"/>
    </w:rPr>
  </w:style>
  <w:style w:type="paragraph" w:styleId="NormalWeb">
    <w:name w:val="Normal (Web)"/>
    <w:basedOn w:val="Normal"/>
    <w:uiPriority w:val="99"/>
    <w:rsid w:val="002915D6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customStyle="1" w:styleId="western">
    <w:name w:val="western"/>
    <w:basedOn w:val="Normal"/>
    <w:rsid w:val="002915D6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sz w:val="26"/>
      <w:szCs w:val="26"/>
      <w:lang w:eastAsia="zh-CN"/>
    </w:rPr>
  </w:style>
  <w:style w:type="paragraph" w:styleId="ListParagraph">
    <w:name w:val="List Paragraph"/>
    <w:basedOn w:val="Normal"/>
    <w:qFormat/>
    <w:rsid w:val="008C2AA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609F2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3D7FD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D7FDE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3D7FD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3D7FDE"/>
    <w:rPr>
      <w:color w:val="0000FF"/>
      <w:u w:val="single"/>
    </w:rPr>
  </w:style>
  <w:style w:type="character" w:customStyle="1" w:styleId="keyword">
    <w:name w:val="keyword"/>
    <w:basedOn w:val="DefaultParagraphFont"/>
    <w:rsid w:val="003D7FDE"/>
  </w:style>
  <w:style w:type="character" w:customStyle="1" w:styleId="comment">
    <w:name w:val="comment"/>
    <w:basedOn w:val="DefaultParagraphFont"/>
    <w:rsid w:val="003D7FDE"/>
  </w:style>
  <w:style w:type="character" w:customStyle="1" w:styleId="string">
    <w:name w:val="string"/>
    <w:basedOn w:val="DefaultParagraphFont"/>
    <w:rsid w:val="003D7FDE"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Rhl9tW/uClCF4X2wtOVtQScJiQ==">CgMxLjAaJQoBMBIgCh4IB0IaCg9UaW1lcyBOZXcgUm9tYW4SB0d1bmdzdWgyCWguMzBqMHpsbDgAciExMm02a1o2YjMzcU5BODVrSUhWT3R1eklHdjloWnVrLVY=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6</Pages>
  <Words>214</Words>
  <Characters>1222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1434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PRG</dc:creator>
  <cp:lastModifiedBy>DELL</cp:lastModifiedBy>
  <cp:revision>4</cp:revision>
  <dcterms:created xsi:type="dcterms:W3CDTF">2023-10-26T03:34:00Z</dcterms:created>
  <dcterms:modified xsi:type="dcterms:W3CDTF">2023-10-26T05:31:00Z</dcterms:modified>
</cp:coreProperties>
</file>