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38" w:rsidRDefault="00040C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836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23"/>
        <w:gridCol w:w="2182"/>
        <w:gridCol w:w="3118"/>
        <w:gridCol w:w="2213"/>
      </w:tblGrid>
      <w:tr w:rsidR="00040C38" w:rsidTr="00AC2240">
        <w:trPr>
          <w:cantSplit/>
          <w:tblHeader/>
        </w:trPr>
        <w:tc>
          <w:tcPr>
            <w:tcW w:w="2323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2182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Digital Design Laboratory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2213" w:type="dxa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040C38" w:rsidTr="00AC2240">
        <w:trPr>
          <w:cantSplit/>
          <w:tblHeader/>
        </w:trPr>
        <w:tc>
          <w:tcPr>
            <w:tcW w:w="2323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2182" w:type="dxa"/>
            <w:shd w:val="clear" w:color="auto" w:fill="auto"/>
            <w:vAlign w:val="center"/>
          </w:tcPr>
          <w:p w:rsidR="00040C38" w:rsidRDefault="00AC2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8/ 8</w:t>
            </w:r>
            <w:r w:rsidR="0085082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2213" w:type="dxa"/>
            <w:vAlign w:val="center"/>
          </w:tcPr>
          <w:p w:rsidR="00040C38" w:rsidRDefault="00AC2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C1</w:t>
            </w:r>
          </w:p>
        </w:tc>
      </w:tr>
      <w:tr w:rsidR="00040C38" w:rsidTr="00AC2240">
        <w:trPr>
          <w:cantSplit/>
          <w:tblHeader/>
        </w:trPr>
        <w:tc>
          <w:tcPr>
            <w:tcW w:w="2323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2182" w:type="dxa"/>
            <w:shd w:val="clear" w:color="auto" w:fill="auto"/>
            <w:vAlign w:val="center"/>
          </w:tcPr>
          <w:p w:rsidR="00040C38" w:rsidRDefault="00040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2213" w:type="dxa"/>
            <w:vAlign w:val="center"/>
          </w:tcPr>
          <w:p w:rsidR="00040C38" w:rsidRDefault="00AC2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16010122257</w:t>
            </w:r>
          </w:p>
        </w:tc>
      </w:tr>
      <w:tr w:rsidR="00040C38" w:rsidTr="00AC2240">
        <w:trPr>
          <w:cantSplit/>
          <w:tblHeader/>
        </w:trPr>
        <w:tc>
          <w:tcPr>
            <w:tcW w:w="2323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2182" w:type="dxa"/>
            <w:shd w:val="clear" w:color="auto" w:fill="auto"/>
            <w:vAlign w:val="center"/>
          </w:tcPr>
          <w:p w:rsidR="00040C38" w:rsidRDefault="00040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2213" w:type="dxa"/>
            <w:vAlign w:val="center"/>
          </w:tcPr>
          <w:p w:rsidR="00040C38" w:rsidRDefault="00850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___/25</w:t>
            </w:r>
          </w:p>
        </w:tc>
      </w:tr>
    </w:tbl>
    <w:p w:rsidR="00040C38" w:rsidRDefault="00040C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0C38" w:rsidRDefault="00040C3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:rsidR="00040C38" w:rsidRDefault="00850829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2</w:t>
      </w:r>
    </w:p>
    <w:p w:rsidR="00040C38" w:rsidRDefault="00850829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Binary Adders and Subtractors</w:t>
      </w:r>
    </w:p>
    <w:p w:rsidR="00040C38" w:rsidRDefault="00040C3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82"/>
      </w:tblGrid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implement half and full adder–subtractor using gates and IC 7483</w:t>
            </w:r>
          </w:p>
        </w:tc>
      </w:tr>
    </w:tbl>
    <w:p w:rsidR="00040C38" w:rsidRDefault="00040C38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82"/>
      </w:tblGrid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different minimization technique and solve combinational circuits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40C38" w:rsidRDefault="00040C3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82"/>
      </w:tblGrid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used:</w:t>
            </w:r>
          </w:p>
        </w:tc>
      </w:tr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Trainer kits</w:t>
            </w:r>
          </w:p>
        </w:tc>
      </w:tr>
    </w:tbl>
    <w:p w:rsidR="00040C38" w:rsidRDefault="00040C3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82"/>
      </w:tblGrid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</w:p>
        </w:tc>
      </w:tr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spacing w:line="2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Adder: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addition of two binary digits is the most basic operation performed by the digital computer. There are two types of adder:</w:t>
            </w:r>
          </w:p>
          <w:p w:rsidR="00040C38" w:rsidRDefault="00040C38">
            <w:pPr>
              <w:widowControl w:val="0"/>
              <w:spacing w:line="2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Half adder </w:t>
            </w:r>
          </w:p>
          <w:p w:rsidR="00040C38" w:rsidRDefault="0085082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3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Full adder </w:t>
            </w:r>
          </w:p>
          <w:p w:rsidR="00040C38" w:rsidRDefault="00040C38">
            <w:pPr>
              <w:widowControl w:val="0"/>
              <w:spacing w:line="23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1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Half Adder: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Half adder is a combinational logic circuit with two inputs and two outputs. It is the basic building block for the addition of two single-bit numbers.</w:t>
            </w:r>
          </w:p>
          <w:p w:rsidR="00040C38" w:rsidRDefault="00040C38">
            <w:pPr>
              <w:widowControl w:val="0"/>
              <w:spacing w:line="35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6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Full adder: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half adder has a provision not to add a carry coming from the lower order bits when multi-bit addition is performed. for this purpose, a third input terminal is added and this circuit is to add A, B, and C where A and B are the nth order bits of the number A and B respectively and C is the carry generated from the addition of (n-1) order bits. This circuit is referred to as full adder.</w:t>
            </w:r>
          </w:p>
          <w:p w:rsidR="00040C38" w:rsidRDefault="00850829">
            <w:pPr>
              <w:widowControl w:val="0"/>
              <w:spacing w:line="21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Subtractor: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of two binary digits is one of the most basic operations performed by digital computer .there are two types of subtractors:</w:t>
            </w:r>
          </w:p>
          <w:p w:rsidR="00040C38" w:rsidRDefault="00040C38">
            <w:pPr>
              <w:widowControl w:val="0"/>
              <w:spacing w:line="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Half subtractor</w:t>
            </w:r>
          </w:p>
          <w:p w:rsidR="00040C38" w:rsidRDefault="00040C38">
            <w:pPr>
              <w:widowControl w:val="0"/>
              <w:spacing w:line="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 subtractor</w:t>
            </w:r>
          </w:p>
          <w:p w:rsidR="00040C38" w:rsidRDefault="00040C38">
            <w:pPr>
              <w:widowControl w:val="0"/>
              <w:spacing w:line="33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23" w:lineRule="auto"/>
              <w:ind w:right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Half subtractor: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Logic circuit for the subtraction of B from A where A,B are 1 bit numbers is referred to as half subtract or .the subtract or process has two input and difference and borrow are the two outputs.</w:t>
            </w:r>
          </w:p>
          <w:p w:rsidR="00040C38" w:rsidRDefault="00040C38">
            <w:pPr>
              <w:widowControl w:val="0"/>
              <w:spacing w:line="33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27" w:lineRule="auto"/>
              <w:ind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Full subtractor: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in the case of the addition using logic gates, a full subtractor is made by combining two half-sub tractors and an additional OR-gate. A full subtractor has the borrow in capability (denoted as BOR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and so allows cascading which results in the possibility of multi-bit subtraction.</w:t>
            </w:r>
          </w:p>
          <w:p w:rsidR="00040C38" w:rsidRDefault="00040C38">
            <w:pPr>
              <w:widowControl w:val="0"/>
              <w:spacing w:line="32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IC 7483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3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subtraction of one binary number from another, we do so by adding 2’s complement of the former to the latter number using a full adder circuit.</w:t>
            </w:r>
          </w:p>
          <w:p w:rsidR="00040C38" w:rsidRDefault="00040C38">
            <w:pPr>
              <w:widowControl w:val="0"/>
              <w:spacing w:line="1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3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 7483 is a 16 pin, 4-bit full adder. This IC has a provision to add the carry output to transfer and end around carry output using Co and C4 respectively.</w:t>
            </w:r>
          </w:p>
          <w:p w:rsidR="00040C38" w:rsidRDefault="00040C38">
            <w:pPr>
              <w:widowControl w:val="0"/>
              <w:spacing w:line="10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3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2’s complement: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2’s complement of any binary no. can be obtained by adding 1 in 1’scomplement of that no.</w:t>
            </w:r>
          </w:p>
          <w:p w:rsidR="00040C38" w:rsidRDefault="00850829">
            <w:pPr>
              <w:widowControl w:val="0"/>
              <w:spacing w:line="21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  2’s complement of +(10)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bscript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=1010is</w:t>
            </w:r>
          </w:p>
          <w:tbl>
            <w:tblPr>
              <w:tblStyle w:val="a4"/>
              <w:tblW w:w="2720" w:type="dxa"/>
              <w:tblInd w:w="720" w:type="dxa"/>
              <w:tblLayout w:type="fixed"/>
              <w:tblLook w:val="0000"/>
            </w:tblPr>
            <w:tblGrid>
              <w:gridCol w:w="1260"/>
              <w:gridCol w:w="720"/>
              <w:gridCol w:w="200"/>
              <w:gridCol w:w="540"/>
            </w:tblGrid>
            <w:tr w:rsidR="00040C38">
              <w:trPr>
                <w:cantSplit/>
                <w:trHeight w:val="302"/>
                <w:tblHeader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1C of 1010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03" w:lineRule="auto"/>
                    <w:ind w:left="1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</w:t>
                  </w:r>
                </w:p>
              </w:tc>
            </w:tr>
            <w:tr w:rsidR="00040C38">
              <w:trPr>
                <w:cantSplit/>
                <w:trHeight w:val="293"/>
                <w:tblHeader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</w:tr>
            <w:tr w:rsidR="00040C38">
              <w:trPr>
                <w:cantSplit/>
                <w:trHeight w:val="343"/>
                <w:tblHeader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342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-(10)</w:t>
                  </w: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  <w:vertAlign w:val="subscript"/>
                    </w:rPr>
                    <w:t>10</w:t>
                  </w: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24" w:lineRule="auto"/>
                    <w:ind w:left="1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</w:t>
                  </w:r>
                </w:p>
              </w:tc>
            </w:tr>
            <w:tr w:rsidR="00774A08">
              <w:trPr>
                <w:cantSplit/>
                <w:trHeight w:val="343"/>
                <w:tblHeader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74A08" w:rsidRDefault="00774A08">
                  <w:pPr>
                    <w:widowControl w:val="0"/>
                    <w:spacing w:after="0" w:line="342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74A08" w:rsidRDefault="00774A08">
                  <w:pPr>
                    <w:widowControl w:val="0"/>
                    <w:spacing w:after="0" w:line="342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774A08" w:rsidRDefault="00774A08">
                  <w:pPr>
                    <w:widowControl w:val="0"/>
                    <w:spacing w:after="0" w:line="342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74A08" w:rsidRDefault="00774A08">
                  <w:pPr>
                    <w:widowControl w:val="0"/>
                    <w:spacing w:after="0" w:line="224" w:lineRule="auto"/>
                    <w:ind w:left="1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74A08" w:rsidRDefault="00774A08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74A08">
              <w:trPr>
                <w:cantSplit/>
                <w:trHeight w:val="343"/>
                <w:tblHeader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74A08" w:rsidRDefault="00774A08">
                  <w:pPr>
                    <w:widowControl w:val="0"/>
                    <w:spacing w:after="0" w:line="342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74A08" w:rsidRDefault="00774A08">
                  <w:pPr>
                    <w:widowControl w:val="0"/>
                    <w:spacing w:after="0" w:line="224" w:lineRule="auto"/>
                    <w:ind w:left="1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774A08" w:rsidRDefault="00774A08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0C38" w:rsidRDefault="00040C38">
            <w:pPr>
              <w:widowControl w:val="0"/>
              <w:spacing w:line="39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28" w:lineRule="auto"/>
              <w:ind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2’s complement subtraction using IC 7483, we are representing negative number in 2’s complement form and then adding it with 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number.</w:t>
            </w:r>
          </w:p>
          <w:p w:rsidR="00040C38" w:rsidRDefault="00040C38">
            <w:pPr>
              <w:widowControl w:val="0"/>
              <w:spacing w:line="35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Implementation Details:</w:t>
            </w: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Half Adder Block Diagram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Half Adder Circuit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31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Truth Table for Half Adder</w:t>
            </w:r>
          </w:p>
          <w:p w:rsidR="00040C38" w:rsidRDefault="00040C3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a5"/>
              <w:tblW w:w="259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662"/>
              <w:gridCol w:w="735"/>
              <w:gridCol w:w="643"/>
              <w:gridCol w:w="552"/>
            </w:tblGrid>
            <w:tr w:rsidR="00040C38">
              <w:trPr>
                <w:cantSplit/>
                <w:trHeight w:val="333"/>
                <w:tblHeader/>
              </w:trPr>
              <w:tc>
                <w:tcPr>
                  <w:tcW w:w="1397" w:type="dxa"/>
                  <w:gridSpan w:val="2"/>
                  <w:shd w:val="clear" w:color="auto" w:fill="auto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Inputs</w:t>
                  </w:r>
                </w:p>
              </w:tc>
              <w:tc>
                <w:tcPr>
                  <w:tcW w:w="1195" w:type="dxa"/>
                  <w:gridSpan w:val="2"/>
                  <w:shd w:val="clear" w:color="auto" w:fill="auto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Outputs</w:t>
                  </w:r>
                </w:p>
              </w:tc>
            </w:tr>
            <w:tr w:rsidR="00040C38">
              <w:trPr>
                <w:cantSplit/>
                <w:trHeight w:val="311"/>
                <w:tblHeader/>
              </w:trPr>
              <w:tc>
                <w:tcPr>
                  <w:tcW w:w="662" w:type="dxa"/>
                  <w:shd w:val="clear" w:color="auto" w:fill="auto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735" w:type="dxa"/>
                  <w:shd w:val="clear" w:color="auto" w:fill="auto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43" w:type="dxa"/>
                  <w:shd w:val="clear" w:color="auto" w:fill="auto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52" w:type="dxa"/>
                  <w:shd w:val="clear" w:color="auto" w:fill="auto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c>
            </w:tr>
            <w:tr w:rsidR="00040C38">
              <w:trPr>
                <w:cantSplit/>
                <w:trHeight w:val="333"/>
                <w:tblHeader/>
              </w:trPr>
              <w:tc>
                <w:tcPr>
                  <w:tcW w:w="66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311"/>
                <w:tblHeader/>
              </w:trPr>
              <w:tc>
                <w:tcPr>
                  <w:tcW w:w="66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311"/>
                <w:tblHeader/>
              </w:trPr>
              <w:tc>
                <w:tcPr>
                  <w:tcW w:w="66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333"/>
                <w:tblHeader/>
              </w:trPr>
              <w:tc>
                <w:tcPr>
                  <w:tcW w:w="66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5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3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52" w:type="dxa"/>
                  <w:shd w:val="clear" w:color="auto" w:fill="auto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40C38" w:rsidRDefault="00040C3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the truth table (with steps):</w:t>
            </w:r>
          </w:p>
          <w:p w:rsidR="00040C38" w:rsidRDefault="00040C3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Adder Block Diagram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Adder Circuit</w:t>
            </w:r>
          </w:p>
          <w:p w:rsidR="00040C38" w:rsidRDefault="00040C38">
            <w:pPr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7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7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7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7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7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7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Truth Table for Full Adder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7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the truth table (with steps):</w:t>
            </w:r>
          </w:p>
          <w:p w:rsidR="00040C38" w:rsidRDefault="00040C3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85082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228600</wp:posOffset>
                  </wp:positionV>
                  <wp:extent cx="1619250" cy="638175"/>
                  <wp:effectExtent l="0" t="0" r="0" b="0"/>
                  <wp:wrapNone/>
                  <wp:docPr id="4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38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3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Half Subtractor Block Diagram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Half Subtractor Circuit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Truth Table for Half Subtractor</w:t>
            </w:r>
          </w:p>
          <w:tbl>
            <w:tblPr>
              <w:tblStyle w:val="a6"/>
              <w:tblW w:w="7140" w:type="dxa"/>
              <w:tblLayout w:type="fixed"/>
              <w:tblLook w:val="0000"/>
            </w:tblPr>
            <w:tblGrid>
              <w:gridCol w:w="405"/>
              <w:gridCol w:w="360"/>
              <w:gridCol w:w="1950"/>
              <w:gridCol w:w="1665"/>
              <w:gridCol w:w="2760"/>
            </w:tblGrid>
            <w:tr w:rsidR="00040C38">
              <w:trPr>
                <w:cantSplit/>
                <w:trHeight w:val="670"/>
                <w:tblHeader/>
              </w:trPr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240"/>
                <w:tblHeader/>
              </w:trPr>
              <w:tc>
                <w:tcPr>
                  <w:tcW w:w="405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39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</w:t>
                  </w:r>
                </w:p>
              </w:tc>
              <w:tc>
                <w:tcPr>
                  <w:tcW w:w="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39" w:lineRule="auto"/>
                    <w:ind w:left="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B</w:t>
                  </w:r>
                </w:p>
              </w:tc>
              <w:tc>
                <w:tcPr>
                  <w:tcW w:w="195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39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DIFFERENCE(D)</w:t>
                  </w:r>
                </w:p>
              </w:tc>
              <w:tc>
                <w:tcPr>
                  <w:tcW w:w="1665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39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BORROW(Bo)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40C38">
              <w:trPr>
                <w:cantSplit/>
                <w:trHeight w:val="172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040C38">
              <w:trPr>
                <w:cantSplit/>
                <w:trHeight w:val="242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40C38">
              <w:trPr>
                <w:cantSplit/>
                <w:trHeight w:val="170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040C38">
              <w:trPr>
                <w:cantSplit/>
                <w:trHeight w:val="242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40C38">
              <w:trPr>
                <w:cantSplit/>
                <w:trHeight w:val="170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040C38">
              <w:trPr>
                <w:cantSplit/>
                <w:trHeight w:val="242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40C38">
              <w:trPr>
                <w:cantSplit/>
                <w:trHeight w:val="170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040C38">
              <w:trPr>
                <w:cantSplit/>
                <w:trHeight w:val="242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040C38">
              <w:trPr>
                <w:cantSplit/>
                <w:trHeight w:val="173"/>
                <w:tblHeader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:rsidR="00040C38" w:rsidRDefault="00040C38">
            <w:pPr>
              <w:widowControl w:val="0"/>
              <w:spacing w:line="3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the truth table (with steps) :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Subtractor Block Diagram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Subtractor Circuit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1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Truth Table for Full subtractor</w:t>
            </w:r>
          </w:p>
          <w:p w:rsidR="00040C38" w:rsidRDefault="00040C38">
            <w:pPr>
              <w:widowControl w:val="0"/>
              <w:spacing w:line="2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7"/>
              <w:tblW w:w="4160" w:type="dxa"/>
              <w:tblInd w:w="519" w:type="dxa"/>
              <w:tblLayout w:type="fixed"/>
              <w:tblLook w:val="0000"/>
            </w:tblPr>
            <w:tblGrid>
              <w:gridCol w:w="500"/>
              <w:gridCol w:w="600"/>
              <w:gridCol w:w="1140"/>
              <w:gridCol w:w="640"/>
              <w:gridCol w:w="1280"/>
            </w:tblGrid>
            <w:tr w:rsidR="00040C38">
              <w:trPr>
                <w:cantSplit/>
                <w:trHeight w:val="399"/>
                <w:tblHeader/>
              </w:trPr>
              <w:tc>
                <w:tcPr>
                  <w:tcW w:w="500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ind w:right="12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0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ind w:left="2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4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vertAlign w:val="subscript"/>
                    </w:rPr>
                    <w:t>IN</w:t>
                  </w:r>
                </w:p>
              </w:tc>
              <w:tc>
                <w:tcPr>
                  <w:tcW w:w="64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ind w:left="2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28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BOR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vertAlign w:val="subscript"/>
                    </w:rPr>
                    <w:t>OUT</w:t>
                  </w:r>
                </w:p>
              </w:tc>
            </w:tr>
            <w:tr w:rsidR="00040C38">
              <w:trPr>
                <w:cantSplit/>
                <w:trHeight w:val="5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4"/>
                      <w:szCs w:val="4"/>
                    </w:rPr>
                  </w:pPr>
                </w:p>
              </w:tc>
            </w:tr>
            <w:tr w:rsidR="00040C38">
              <w:trPr>
                <w:cantSplit/>
                <w:trHeight w:val="356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3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  <w:tr w:rsidR="00040C38">
              <w:trPr>
                <w:cantSplit/>
                <w:trHeight w:val="359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  <w:tr w:rsidR="00040C38">
              <w:trPr>
                <w:cantSplit/>
                <w:trHeight w:val="359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  <w:tr w:rsidR="00040C38">
              <w:trPr>
                <w:cantSplit/>
                <w:trHeight w:val="356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  <w:tr w:rsidR="00040C38">
              <w:trPr>
                <w:cantSplit/>
                <w:trHeight w:val="359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  <w:tr w:rsidR="00040C38">
              <w:trPr>
                <w:cantSplit/>
                <w:trHeight w:val="359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  <w:tr w:rsidR="00040C38">
              <w:trPr>
                <w:cantSplit/>
                <w:trHeight w:val="356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  <w:tr w:rsidR="00040C38">
              <w:trPr>
                <w:cantSplit/>
                <w:trHeight w:val="359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right="8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ind w:left="2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0C38">
              <w:trPr>
                <w:cantSplit/>
                <w:trHeight w:val="82"/>
                <w:tblHeader/>
              </w:trPr>
              <w:tc>
                <w:tcPr>
                  <w:tcW w:w="5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"/>
                      <w:szCs w:val="7"/>
                    </w:rPr>
                  </w:pPr>
                </w:p>
              </w:tc>
            </w:tr>
          </w:tbl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3225800</wp:posOffset>
                    </wp:positionH>
                    <wp:positionV relativeFrom="paragraph">
                      <wp:posOffset>-1752599</wp:posOffset>
                    </wp:positionV>
                    <wp:extent cx="12065" cy="12700"/>
                    <wp:effectExtent b="0" l="0" r="0" t="0"/>
                    <wp:wrapNone/>
                    <wp:docPr id="425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339968" y="3773650"/>
                              <a:ext cx="12065" cy="127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-1752599</wp:posOffset>
                      </wp:positionV>
                      <wp:extent cx="12065" cy="12700"/>
                      <wp:effectExtent l="0" t="0" r="0" b="0"/>
                      <wp:wrapNone/>
                      <wp:docPr id="425" name="image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65" cy="127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3225800</wp:posOffset>
                    </wp:positionH>
                    <wp:positionV relativeFrom="paragraph">
                      <wp:posOffset>-876299</wp:posOffset>
                    </wp:positionV>
                    <wp:extent cx="12065" cy="12700"/>
                    <wp:effectExtent b="0" l="0" r="0" t="0"/>
                    <wp:wrapNone/>
                    <wp:docPr id="426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5339968" y="3773650"/>
                              <a:ext cx="12065" cy="1270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-876299</wp:posOffset>
                      </wp:positionV>
                      <wp:extent cx="12065" cy="12700"/>
                      <wp:effectExtent l="0" t="0" r="0" b="0"/>
                      <wp:wrapNone/>
                      <wp:docPr id="426" name="image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65" cy="127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040C38" w:rsidRDefault="00850829">
            <w:pPr>
              <w:widowControl w:val="0"/>
              <w:spacing w:line="490" w:lineRule="auto"/>
              <w:ind w:right="16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the truth table (with steps):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040C38" w:rsidRDefault="00040C38">
            <w:pPr>
              <w:widowControl w:val="0"/>
              <w:spacing w:line="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2720" w:type="dxa"/>
              <w:tblInd w:w="720" w:type="dxa"/>
              <w:tblLayout w:type="fixed"/>
              <w:tblLook w:val="0000"/>
            </w:tblPr>
            <w:tblGrid>
              <w:gridCol w:w="1140"/>
              <w:gridCol w:w="880"/>
              <w:gridCol w:w="700"/>
            </w:tblGrid>
            <w:tr w:rsidR="00040C38">
              <w:trPr>
                <w:cantSplit/>
                <w:trHeight w:val="276"/>
                <w:tblHeader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1)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5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040C38">
              <w:trPr>
                <w:cantSplit/>
                <w:trHeight w:val="302"/>
                <w:tblHeader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03" w:lineRule="auto"/>
                    <w:ind w:lef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</w:t>
                  </w:r>
                </w:p>
              </w:tc>
            </w:tr>
            <w:tr w:rsidR="00040C38">
              <w:trPr>
                <w:cantSplit/>
                <w:trHeight w:val="317"/>
                <w:tblHeader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1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</w:t>
                  </w:r>
                </w:p>
              </w:tc>
            </w:tr>
            <w:tr w:rsidR="00040C38">
              <w:trPr>
                <w:cantSplit/>
                <w:trHeight w:val="418"/>
                <w:tblHeader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41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1101</w:t>
                  </w:r>
                </w:p>
              </w:tc>
            </w:tr>
            <w:tr w:rsidR="00040C38">
              <w:trPr>
                <w:cantSplit/>
                <w:trHeight w:val="218"/>
                <w:tblHeader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040C38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17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+   1</w:t>
                  </w:r>
                </w:p>
              </w:tc>
            </w:tr>
            <w:tr w:rsidR="00040C38">
              <w:trPr>
                <w:cantSplit/>
                <w:trHeight w:val="542"/>
                <w:tblHeader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5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40C38" w:rsidRDefault="00850829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1110</w:t>
                  </w:r>
                </w:p>
              </w:tc>
            </w:tr>
          </w:tbl>
          <w:p w:rsidR="00040C38" w:rsidRDefault="00040C38">
            <w:pPr>
              <w:widowControl w:val="0"/>
              <w:spacing w:line="19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51" w:lineRule="auto"/>
              <w:ind w:left="2520" w:right="50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0111 +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1 0101</w:t>
            </w:r>
          </w:p>
          <w:p w:rsidR="00040C38" w:rsidRDefault="00040C38">
            <w:pPr>
              <w:widowControl w:val="0"/>
              <w:spacing w:line="9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 Diagram IC7483</w:t>
            </w: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Adder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Subtractor</w:t>
            </w: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40C38" w:rsidRDefault="00040C38">
            <w:pPr>
              <w:shd w:val="clear" w:color="auto" w:fill="FFFFFF"/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40C38" w:rsidRDefault="00040C38">
      <w:pPr>
        <w:spacing w:after="0"/>
      </w:pPr>
    </w:p>
    <w:tbl>
      <w:tblPr>
        <w:tblStyle w:val="a9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82"/>
      </w:tblGrid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</w:t>
            </w:r>
          </w:p>
        </w:tc>
      </w:tr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:rsidR="00040C38" w:rsidRDefault="00040C38">
            <w:pPr>
              <w:widowControl w:val="0"/>
              <w:spacing w:line="3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numPr>
                <w:ilvl w:val="0"/>
                <w:numId w:val="3"/>
              </w:numPr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Locate the IC 7483 and 4-not gates block on trainer kit. </w:t>
            </w:r>
          </w:p>
          <w:p w:rsidR="00040C38" w:rsidRDefault="00040C38">
            <w:pPr>
              <w:widowControl w:val="0"/>
              <w:spacing w:line="43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numPr>
                <w:ilvl w:val="0"/>
                <w:numId w:val="3"/>
              </w:numPr>
              <w:spacing w:line="21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no. to A4-A1 input slot and 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(negative) no. to B4-B1 through 4-not gates (1C of 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no.) </w:t>
            </w:r>
          </w:p>
          <w:p w:rsidR="00040C38" w:rsidRDefault="00040C38">
            <w:pPr>
              <w:widowControl w:val="0"/>
              <w:spacing w:line="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numPr>
                <w:ilvl w:val="0"/>
                <w:numId w:val="3"/>
              </w:numPr>
              <w:spacing w:line="213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high input to Co so that it will get added with 1C of 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no. to get 2C. </w:t>
            </w:r>
          </w:p>
          <w:p w:rsidR="00040C38" w:rsidRDefault="00040C38">
            <w:pPr>
              <w:widowControl w:val="0"/>
              <w:spacing w:line="4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850829">
            <w:pPr>
              <w:widowControl w:val="0"/>
              <w:numPr>
                <w:ilvl w:val="0"/>
                <w:numId w:val="3"/>
              </w:numPr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4-bit output to the output indicators. </w:t>
            </w:r>
          </w:p>
          <w:p w:rsidR="00040C38" w:rsidRDefault="00040C38">
            <w:pPr>
              <w:widowControl w:val="0"/>
              <w:spacing w:line="9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850829" w:rsidP="00774A08">
            <w:pPr>
              <w:widowControl w:val="0"/>
              <w:numPr>
                <w:ilvl w:val="0"/>
                <w:numId w:val="3"/>
              </w:numPr>
              <w:spacing w:line="232" w:lineRule="auto"/>
              <w:ind w:left="1080" w:hanging="3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Switch ON the power supply and monitor the output </w:t>
            </w:r>
            <w:r w:rsidR="00774A08">
              <w:rPr>
                <w:rFonts w:ascii="Times New Roman" w:eastAsia="Times New Roman" w:hAnsi="Times New Roman" w:cs="Times New Roman"/>
                <w:sz w:val="24"/>
                <w:szCs w:val="24"/>
              </w:rPr>
              <w:t>for various input combinations.</w:t>
            </w:r>
          </w:p>
          <w:p w:rsidR="00BE67A5" w:rsidRDefault="00BE67A5" w:rsidP="00BE67A5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67A5" w:rsidRDefault="00BE67A5" w:rsidP="00BE67A5">
            <w:pPr>
              <w:widowControl w:val="0"/>
              <w:spacing w:line="232" w:lineRule="auto"/>
              <w:ind w:left="10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67A5" w:rsidRPr="007C326A" w:rsidRDefault="00BE67A5" w:rsidP="00BE67A5">
            <w:pPr>
              <w:widowControl w:val="0"/>
              <w:spacing w:line="232" w:lineRule="auto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Half Adder Block Diagram</w:t>
            </w:r>
          </w:p>
          <w:p w:rsidR="00BE67A5" w:rsidRDefault="00BE67A5" w:rsidP="00BE67A5">
            <w:pPr>
              <w:widowControl w:val="0"/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6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3519572" cy="2369820"/>
                  <wp:effectExtent l="19050" t="0" r="4678" b="0"/>
                  <wp:docPr id="2045327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272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081" cy="236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7A5" w:rsidRPr="00BE67A5" w:rsidRDefault="00BE67A5" w:rsidP="00BE67A5">
            <w:pPr>
              <w:widowControl w:val="0"/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67A5" w:rsidRPr="007C326A" w:rsidRDefault="00BE67A5" w:rsidP="00BE67A5">
            <w:pPr>
              <w:widowControl w:val="0"/>
              <w:spacing w:line="232" w:lineRule="auto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Half Adder Circuit</w:t>
            </w:r>
          </w:p>
          <w:p w:rsidR="00BE67A5" w:rsidRPr="00BE67A5" w:rsidRDefault="00BE67A5" w:rsidP="00BE67A5">
            <w:pPr>
              <w:widowControl w:val="0"/>
              <w:spacing w:line="232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6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>
                  <wp:extent cx="6074410" cy="3238500"/>
                  <wp:effectExtent l="19050" t="0" r="2540" b="0"/>
                  <wp:docPr id="1807396583" name="Picture 1" descr="Half Adder Circuit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lf Adder Circuit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C38" w:rsidRDefault="00040C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0C38" w:rsidTr="003F74DD">
        <w:trPr>
          <w:cantSplit/>
          <w:trHeight w:val="11468"/>
          <w:tblHeader/>
        </w:trPr>
        <w:tc>
          <w:tcPr>
            <w:tcW w:w="9782" w:type="dxa"/>
          </w:tcPr>
          <w:p w:rsidR="008A46F3" w:rsidRDefault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Pr="00BE62B8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color w:val="BC202E"/>
                <w:sz w:val="24"/>
                <w:szCs w:val="24"/>
              </w:rPr>
            </w:pP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  <w:t>Truth Table for Half Adder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Inputs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Outputs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A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B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A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B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0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0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0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1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1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0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0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1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0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1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0</w:t>
            </w: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ab/>
              <w:t>1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From the truth table (with steps):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0+0=0 no carry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0+1=1 no carry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1+0=1 no carry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1+1=2=1 0=1 carry,sum=0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Sum=A xor B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Carry=A and B</w:t>
            </w: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b/>
                <w:color w:val="BC202E"/>
                <w:sz w:val="24"/>
                <w:szCs w:val="24"/>
              </w:rPr>
            </w:pPr>
          </w:p>
          <w:p w:rsidR="00BE62B8" w:rsidRPr="007C326A" w:rsidRDefault="00BE62B8" w:rsidP="00BE62B8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  <w:t>Full Adder Block</w:t>
            </w:r>
            <w:r w:rsidRPr="007C326A">
              <w:rPr>
                <w:rFonts w:asciiTheme="minorHAnsi" w:eastAsia="Times New Roman" w:hAnsiTheme="minorHAnsi" w:cstheme="minorHAnsi"/>
                <w:b/>
                <w:color w:val="BC202E"/>
                <w:sz w:val="24"/>
                <w:szCs w:val="24"/>
              </w:rPr>
              <w:t xml:space="preserve"> </w:t>
            </w:r>
            <w:r w:rsidRPr="007C326A"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  <w:t>Diagram</w:t>
            </w:r>
          </w:p>
          <w:p w:rsidR="00BE62B8" w:rsidRDefault="00BE62B8" w:rsidP="00BE62B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BE62B8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drawing>
                <wp:inline distT="0" distB="0" distL="0" distR="0">
                  <wp:extent cx="4108661" cy="2470277"/>
                  <wp:effectExtent l="19050" t="0" r="6139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231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661" cy="247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62B8" w:rsidRPr="00BE62B8" w:rsidRDefault="00BE62B8" w:rsidP="00BE62B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P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8A46F3" w:rsidRDefault="008A46F3" w:rsidP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A46F3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 Subjective/Objective type Questions:</w:t>
            </w:r>
          </w:p>
          <w:p w:rsidR="008A46F3" w:rsidRDefault="008A46F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</w:p>
        </w:tc>
      </w:tr>
      <w:tr w:rsidR="003F74DD" w:rsidTr="003F74DD">
        <w:trPr>
          <w:cantSplit/>
          <w:trHeight w:val="11468"/>
          <w:tblHeader/>
        </w:trPr>
        <w:tc>
          <w:tcPr>
            <w:tcW w:w="9782" w:type="dxa"/>
          </w:tcPr>
          <w:p w:rsidR="003F74DD" w:rsidRDefault="003F74D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74DD" w:rsidRDefault="003F74D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3F74DD" w:rsidRPr="007C326A" w:rsidRDefault="003F74DD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  <w:t>Full Adder Circuit</w:t>
            </w:r>
          </w:p>
          <w:p w:rsidR="003F74DD" w:rsidRDefault="003F74D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3F74D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drawing>
                <wp:inline distT="0" distB="0" distL="0" distR="0">
                  <wp:extent cx="6077605" cy="3634740"/>
                  <wp:effectExtent l="19050" t="0" r="0" b="0"/>
                  <wp:docPr id="20" name="Picture 2" descr="Full Adder Circuit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ull Adder Circuit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363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74DD" w:rsidRPr="003F74DD" w:rsidRDefault="003F74DD" w:rsidP="003F7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4DD" w:rsidRDefault="003F74DD" w:rsidP="003F7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4DD" w:rsidRDefault="003F74DD" w:rsidP="003F7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4DD" w:rsidRDefault="003F74DD" w:rsidP="003F74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4DD" w:rsidRPr="007C326A" w:rsidRDefault="003F74DD" w:rsidP="003F74DD">
            <w:pPr>
              <w:widowControl w:val="0"/>
              <w:rPr>
                <w:rFonts w:eastAsia="Times New Roman"/>
                <w:b/>
                <w:sz w:val="24"/>
                <w:szCs w:val="24"/>
              </w:rPr>
            </w:pPr>
            <w:r w:rsidRPr="007C326A">
              <w:rPr>
                <w:rFonts w:eastAsia="Times New Roman"/>
                <w:b/>
                <w:sz w:val="24"/>
                <w:szCs w:val="24"/>
              </w:rPr>
              <w:t>Truth Table for Full Adder</w:t>
            </w:r>
          </w:p>
          <w:p w:rsidR="003F74DD" w:rsidRPr="003F74DD" w:rsidRDefault="003F74DD" w:rsidP="003F74DD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26A" w:rsidTr="003F74DD">
        <w:trPr>
          <w:cantSplit/>
          <w:trHeight w:val="11468"/>
          <w:tblHeader/>
        </w:trPr>
        <w:tc>
          <w:tcPr>
            <w:tcW w:w="9782" w:type="dxa"/>
          </w:tcPr>
          <w:p w:rsidR="007C326A" w:rsidRDefault="007C326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7C326A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drawing>
                <wp:inline distT="0" distB="0" distL="0" distR="0">
                  <wp:extent cx="4419600" cy="1936750"/>
                  <wp:effectExtent l="0" t="0" r="0" b="6350"/>
                  <wp:docPr id="21" name="Picture 3" descr="Full Adder in Digital Logic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ull Adder in Digital Logic - GeeksforGee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From the truth table (with steps):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0+0+0=0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0+0+1=1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0+1+1=2 1 carry+0 sum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0+1+0=1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1+1+0=2 1 carry+0 sum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1+1+1=3 1 carry+1 sum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1+0+0=1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1+0+1=2 1 carry+0 sum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Sum=A’B’C-IN+ A’B C-IN + AB’C-IN’ + AB C-IN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C-out=A’B C-IN+ AB’C-IN +AB C-IN’+ AB C-IN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C326A">
              <w:rPr>
                <w:rFonts w:asciiTheme="minorHAnsi" w:eastAsia="Times New Roman" w:hAnsiTheme="minorHAnsi" w:cstheme="minorHAnsi"/>
                <w:b/>
                <w:color w:val="000000" w:themeColor="text1"/>
                <w:sz w:val="24"/>
                <w:szCs w:val="24"/>
              </w:rPr>
              <w:t>Half Subtractor Block Diagram</w:t>
            </w:r>
          </w:p>
          <w:p w:rsidR="007C326A" w:rsidRPr="007C326A" w:rsidRDefault="007C326A" w:rsidP="007C326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326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3638737" cy="2451226"/>
                  <wp:effectExtent l="0" t="0" r="0" b="6350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7727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737" cy="2451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26A" w:rsidRDefault="007C326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  <w:tr w:rsidR="007C326A" w:rsidTr="003F74DD">
        <w:trPr>
          <w:cantSplit/>
          <w:trHeight w:val="11468"/>
          <w:tblHeader/>
        </w:trPr>
        <w:tc>
          <w:tcPr>
            <w:tcW w:w="9782" w:type="dxa"/>
          </w:tcPr>
          <w:p w:rsidR="007C326A" w:rsidRDefault="007C326A" w:rsidP="007C326A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326A" w:rsidRPr="007C326A" w:rsidRDefault="007C326A" w:rsidP="007C326A">
            <w:pPr>
              <w:widowControl w:val="0"/>
              <w:spacing w:line="200" w:lineRule="auto"/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</w:pPr>
            <w:r w:rsidRPr="007C326A">
              <w:rPr>
                <w:rFonts w:asciiTheme="minorHAnsi" w:eastAsia="Times New Roman" w:hAnsiTheme="minorHAnsi" w:cstheme="minorHAnsi"/>
                <w:b/>
                <w:sz w:val="28"/>
                <w:szCs w:val="28"/>
              </w:rPr>
              <w:t>Half Subtractor Circuit</w:t>
            </w:r>
          </w:p>
          <w:p w:rsidR="007C326A" w:rsidRDefault="00505A2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drawing>
                <wp:inline distT="0" distB="0" distL="0" distR="0">
                  <wp:extent cx="4984242" cy="1866900"/>
                  <wp:effectExtent l="19050" t="0" r="6858" b="0"/>
                  <wp:docPr id="23" name="Picture 4" descr="Pin on Electronic Circuit Diagr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in on Electronic Circuit Diagr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480" cy="186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A24" w:rsidRDefault="00505A24" w:rsidP="00505A2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05A24" w:rsidRDefault="00505A24" w:rsidP="00505A2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Truth Table for Half Subtractor</w:t>
            </w:r>
          </w:p>
          <w:tbl>
            <w:tblPr>
              <w:tblW w:w="7140" w:type="dxa"/>
              <w:tblLayout w:type="fixed"/>
              <w:tblLook w:val="0000"/>
            </w:tblPr>
            <w:tblGrid>
              <w:gridCol w:w="405"/>
              <w:gridCol w:w="360"/>
              <w:gridCol w:w="1950"/>
              <w:gridCol w:w="1665"/>
              <w:gridCol w:w="2760"/>
            </w:tblGrid>
            <w:tr w:rsidR="00505A24" w:rsidTr="00C66F2F">
              <w:trPr>
                <w:trHeight w:val="670"/>
              </w:trPr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05A24" w:rsidTr="00C66F2F">
              <w:trPr>
                <w:trHeight w:val="240"/>
              </w:trPr>
              <w:tc>
                <w:tcPr>
                  <w:tcW w:w="405" w:type="dxa"/>
                  <w:tcBorders>
                    <w:top w:val="single" w:sz="8" w:space="0" w:color="000000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39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</w:t>
                  </w:r>
                </w:p>
              </w:tc>
              <w:tc>
                <w:tcPr>
                  <w:tcW w:w="36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39" w:lineRule="auto"/>
                    <w:ind w:left="8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B</w:t>
                  </w:r>
                </w:p>
              </w:tc>
              <w:tc>
                <w:tcPr>
                  <w:tcW w:w="1950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39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DIFFERENCE(D)</w:t>
                  </w:r>
                </w:p>
              </w:tc>
              <w:tc>
                <w:tcPr>
                  <w:tcW w:w="1665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39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BORROW(Bo)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5A24" w:rsidTr="00C66F2F">
              <w:trPr>
                <w:trHeight w:val="17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505A24" w:rsidTr="00C66F2F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5A24" w:rsidTr="00C66F2F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505A24" w:rsidTr="00C66F2F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5A24" w:rsidTr="00C66F2F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505A24" w:rsidTr="00C66F2F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5A24" w:rsidTr="00C66F2F">
              <w:trPr>
                <w:trHeight w:val="170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505A24" w:rsidTr="00C66F2F">
              <w:trPr>
                <w:trHeight w:val="242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ind w:left="1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1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5A24" w:rsidTr="00C66F2F">
              <w:trPr>
                <w:trHeight w:val="173"/>
              </w:trPr>
              <w:tc>
                <w:tcPr>
                  <w:tcW w:w="4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9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505A24" w:rsidRDefault="00505A24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</w:pPr>
                </w:p>
              </w:tc>
            </w:tr>
          </w:tbl>
          <w:p w:rsidR="00505A24" w:rsidRDefault="00505A24" w:rsidP="00505A24">
            <w:pPr>
              <w:widowControl w:val="0"/>
              <w:spacing w:line="31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5A24" w:rsidRDefault="00505A24" w:rsidP="00505A24">
            <w:pPr>
              <w:widowControl w:val="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the truth table (with steps) :</w:t>
            </w:r>
          </w:p>
          <w:p w:rsidR="00505A24" w:rsidRP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sz w:val="24"/>
                <w:szCs w:val="24"/>
              </w:rPr>
              <w:t>1-0=1</w:t>
            </w:r>
          </w:p>
          <w:p w:rsidR="00505A24" w:rsidRP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sz w:val="24"/>
                <w:szCs w:val="24"/>
              </w:rPr>
              <w:t>1-1=0</w:t>
            </w:r>
          </w:p>
          <w:p w:rsidR="00505A24" w:rsidRP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sz w:val="24"/>
                <w:szCs w:val="24"/>
              </w:rPr>
              <w:t>0-0=0</w:t>
            </w:r>
          </w:p>
          <w:p w:rsidR="00505A24" w:rsidRP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 w:rsidRPr="00505A24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not possible so borrow=1 and difference=1</w:t>
            </w:r>
          </w:p>
          <w:p w:rsidR="00505A24" w:rsidRP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5A24" w:rsidRP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sz w:val="24"/>
                <w:szCs w:val="24"/>
              </w:rPr>
              <w:t>Diff=A’B+AB’</w:t>
            </w:r>
          </w:p>
          <w:p w:rsidR="00505A24" w:rsidRP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sz w:val="24"/>
                <w:szCs w:val="24"/>
              </w:rPr>
              <w:t>Borrow=A’B</w:t>
            </w:r>
          </w:p>
          <w:p w:rsidR="00505A24" w:rsidRDefault="00505A24" w:rsidP="00505A2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Subtractor Block Diagram</w:t>
            </w:r>
          </w:p>
          <w:p w:rsidR="00505A24" w:rsidRPr="007C326A" w:rsidRDefault="00505A2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  <w:tr w:rsidR="00505A24" w:rsidTr="003F74DD">
        <w:trPr>
          <w:cantSplit/>
          <w:trHeight w:val="11468"/>
          <w:tblHeader/>
        </w:trPr>
        <w:tc>
          <w:tcPr>
            <w:tcW w:w="9782" w:type="dxa"/>
          </w:tcPr>
          <w:p w:rsidR="00505A24" w:rsidRDefault="00260B9B" w:rsidP="007C326A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853440"/>
                  <wp:effectExtent l="19050" t="0" r="0" b="0"/>
                  <wp:docPr id="29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A24" w:rsidRDefault="00505A24" w:rsidP="007C326A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05A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Subtractor Circuit</w:t>
            </w:r>
          </w:p>
          <w:p w:rsidR="00505A24" w:rsidRDefault="00505A24" w:rsidP="007C326A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612130" cy="1089660"/>
                  <wp:effectExtent l="19050" t="0" r="7620" b="0"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657" cy="1090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B9B" w:rsidRDefault="00260B9B" w:rsidP="007C326A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60B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Truth Table for Full Subtractor</w:t>
            </w:r>
          </w:p>
          <w:tbl>
            <w:tblPr>
              <w:tblW w:w="9312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2" w:space="0" w:color="auto"/>
                <w:right w:val="single" w:sz="2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1"/>
              <w:gridCol w:w="1326"/>
              <w:gridCol w:w="1326"/>
              <w:gridCol w:w="1326"/>
              <w:gridCol w:w="1326"/>
              <w:gridCol w:w="1326"/>
              <w:gridCol w:w="1341"/>
            </w:tblGrid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6"/>
                    </w:rPr>
                    <w:t>A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6"/>
                    </w:rPr>
                    <w:t>B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6"/>
                    </w:rPr>
                    <w:t>C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6"/>
                    </w:rPr>
                    <w:t>D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6"/>
                    </w:rPr>
                    <w:t>Br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6"/>
                    </w:rPr>
                    <w:t>D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6"/>
                    </w:rPr>
                    <w:t>Br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 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 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A’B’C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A’B’C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A’BC’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A’BC’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A’BC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AB’C’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</w:tr>
            <w:tr w:rsidR="00260B9B" w:rsidRPr="00260B9B" w:rsidTr="00260B9B">
              <w:trPr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–</w:t>
                  </w:r>
                </w:p>
              </w:tc>
            </w:tr>
            <w:tr w:rsidR="00260B9B" w:rsidRPr="00260B9B" w:rsidTr="00260B9B">
              <w:trPr>
                <w:trHeight w:val="108"/>
                <w:tblCellSpacing w:w="15" w:type="dxa"/>
              </w:trPr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ABC</w:t>
                  </w:r>
                </w:p>
              </w:tc>
              <w:tc>
                <w:tcPr>
                  <w:tcW w:w="1032" w:type="dxa"/>
                  <w:tcBorders>
                    <w:top w:val="single" w:sz="2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  <w:hideMark/>
                </w:tcPr>
                <w:p w:rsidR="00260B9B" w:rsidRPr="00260B9B" w:rsidRDefault="00260B9B" w:rsidP="00260B9B">
                  <w:pPr>
                    <w:spacing w:after="240" w:line="240" w:lineRule="auto"/>
                    <w:jc w:val="center"/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</w:pPr>
                  <w:r w:rsidRPr="00260B9B">
                    <w:rPr>
                      <w:rFonts w:ascii="Arial" w:eastAsia="Times New Roman" w:hAnsi="Arial" w:cs="Arial"/>
                      <w:color w:val="222222"/>
                      <w:sz w:val="26"/>
                      <w:szCs w:val="26"/>
                    </w:rPr>
                    <w:t>ABC</w:t>
                  </w:r>
                </w:p>
              </w:tc>
            </w:tr>
          </w:tbl>
          <w:p w:rsidR="00260B9B" w:rsidRPr="00505A24" w:rsidRDefault="00260B9B" w:rsidP="007C326A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0B9B" w:rsidTr="003F74DD">
        <w:trPr>
          <w:cantSplit/>
          <w:trHeight w:val="11468"/>
          <w:tblHeader/>
        </w:trPr>
        <w:tc>
          <w:tcPr>
            <w:tcW w:w="9782" w:type="dxa"/>
          </w:tcPr>
          <w:p w:rsidR="00260B9B" w:rsidRDefault="00260B9B" w:rsidP="007C326A">
            <w:pPr>
              <w:widowControl w:val="0"/>
              <w:spacing w:line="200" w:lineRule="auto"/>
              <w:rPr>
                <w:noProof/>
              </w:rPr>
            </w:pPr>
          </w:p>
          <w:p w:rsidR="00260B9B" w:rsidRDefault="00260B9B" w:rsidP="00260B9B">
            <w:pPr>
              <w:widowControl w:val="0"/>
              <w:spacing w:line="490" w:lineRule="auto"/>
              <w:ind w:right="16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 the truth table (with steps):</w:t>
            </w:r>
          </w:p>
          <w:p w:rsidR="00260B9B" w:rsidRDefault="00260B9B" w:rsidP="00260B9B">
            <w:pPr>
              <w:widowControl w:val="0"/>
              <w:spacing w:line="490" w:lineRule="auto"/>
              <w:ind w:right="16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Bout=A’Bin + A’B +B Bin</w:t>
            </w:r>
          </w:p>
          <w:p w:rsidR="00260B9B" w:rsidRDefault="00260B9B" w:rsidP="00260B9B">
            <w:pPr>
              <w:widowControl w:val="0"/>
              <w:spacing w:line="490" w:lineRule="auto"/>
              <w:ind w:right="16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Diff=Bin(A’B’+AB) + Bin’(AB’+A’B)</w:t>
            </w:r>
          </w:p>
          <w:p w:rsidR="00260B9B" w:rsidRDefault="00260B9B" w:rsidP="00260B9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260B9B" w:rsidRDefault="00260B9B" w:rsidP="00260B9B">
            <w:pPr>
              <w:widowControl w:val="0"/>
              <w:spacing w:line="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2720" w:type="dxa"/>
              <w:tblInd w:w="720" w:type="dxa"/>
              <w:tblLayout w:type="fixed"/>
              <w:tblLook w:val="0000"/>
            </w:tblPr>
            <w:tblGrid>
              <w:gridCol w:w="1140"/>
              <w:gridCol w:w="880"/>
              <w:gridCol w:w="700"/>
            </w:tblGrid>
            <w:tr w:rsidR="00260B9B" w:rsidTr="00C66F2F">
              <w:trPr>
                <w:trHeight w:val="276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1)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 5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</w:p>
              </w:tc>
            </w:tr>
            <w:tr w:rsidR="00260B9B" w:rsidTr="00C66F2F">
              <w:trPr>
                <w:trHeight w:val="302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03" w:lineRule="auto"/>
                    <w:ind w:left="30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</w:t>
                  </w:r>
                </w:p>
              </w:tc>
            </w:tr>
            <w:tr w:rsidR="00260B9B" w:rsidTr="00C66F2F">
              <w:trPr>
                <w:trHeight w:val="317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1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</w:t>
                  </w:r>
                </w:p>
              </w:tc>
            </w:tr>
            <w:tr w:rsidR="00260B9B" w:rsidTr="00C66F2F">
              <w:trPr>
                <w:trHeight w:val="418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416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1101</w:t>
                  </w:r>
                </w:p>
              </w:tc>
            </w:tr>
            <w:tr w:rsidR="00260B9B" w:rsidTr="00C66F2F">
              <w:trPr>
                <w:trHeight w:val="218"/>
              </w:trPr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17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</w:rPr>
                    <w:t>+   1</w:t>
                  </w:r>
                </w:p>
              </w:tc>
            </w:tr>
            <w:tr w:rsidR="00260B9B" w:rsidTr="00C66F2F">
              <w:trPr>
                <w:trHeight w:val="542"/>
              </w:trPr>
              <w:tc>
                <w:tcPr>
                  <w:tcW w:w="20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5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2’C of 2 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60B9B" w:rsidRDefault="00260B9B" w:rsidP="00C66F2F">
                  <w:pPr>
                    <w:widowControl w:val="0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1110</w:t>
                  </w:r>
                </w:p>
              </w:tc>
            </w:tr>
          </w:tbl>
          <w:p w:rsidR="00260B9B" w:rsidRDefault="00260B9B" w:rsidP="00260B9B">
            <w:pPr>
              <w:widowControl w:val="0"/>
              <w:spacing w:line="19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51" w:lineRule="auto"/>
              <w:ind w:left="2520" w:right="50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0111 +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1 0101</w:t>
            </w:r>
          </w:p>
          <w:p w:rsidR="00260B9B" w:rsidRDefault="00260B9B" w:rsidP="00260B9B">
            <w:pPr>
              <w:widowControl w:val="0"/>
              <w:spacing w:line="9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 Diagram IC7483</w:t>
            </w: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2A0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3295819" cy="2717940"/>
                  <wp:effectExtent l="0" t="0" r="0" b="635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5541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819" cy="271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30" w:lineRule="auto"/>
              <w:ind w:right="70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7C326A">
            <w:pPr>
              <w:widowControl w:val="0"/>
              <w:spacing w:line="200" w:lineRule="auto"/>
              <w:rPr>
                <w:noProof/>
              </w:rPr>
            </w:pPr>
          </w:p>
        </w:tc>
      </w:tr>
      <w:tr w:rsidR="00260B9B" w:rsidTr="003F74DD">
        <w:trPr>
          <w:cantSplit/>
          <w:trHeight w:val="11468"/>
          <w:tblHeader/>
        </w:trPr>
        <w:tc>
          <w:tcPr>
            <w:tcW w:w="9782" w:type="dxa"/>
          </w:tcPr>
          <w:p w:rsidR="00260B9B" w:rsidRDefault="00260B9B" w:rsidP="007C326A">
            <w:pPr>
              <w:widowControl w:val="0"/>
              <w:spacing w:line="200" w:lineRule="auto"/>
              <w:rPr>
                <w:noProof/>
              </w:rPr>
            </w:pPr>
          </w:p>
          <w:p w:rsidR="00260B9B" w:rsidRDefault="00260B9B" w:rsidP="00260B9B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Adder</w:t>
            </w:r>
          </w:p>
          <w:p w:rsidR="00260B9B" w:rsidRDefault="00260B9B" w:rsidP="00260B9B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225730" cy="2339340"/>
                  <wp:effectExtent l="19050" t="0" r="3370" b="0"/>
                  <wp:docPr id="1116433251" name="Picture 7" descr="7483 Datash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7483 Datashe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341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0B9B" w:rsidRDefault="00260B9B" w:rsidP="00260B9B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60B9B" w:rsidRDefault="00260B9B" w:rsidP="00260B9B">
            <w:pPr>
              <w:widowControl w:val="0"/>
              <w:spacing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Subtractor</w:t>
            </w:r>
          </w:p>
          <w:p w:rsidR="00260B9B" w:rsidRDefault="00260B9B" w:rsidP="007C326A">
            <w:pPr>
              <w:widowControl w:val="0"/>
              <w:spacing w:line="200" w:lineRule="auto"/>
              <w:rPr>
                <w:noProof/>
              </w:rPr>
            </w:pPr>
            <w:r w:rsidRPr="00260B9B">
              <w:rPr>
                <w:noProof/>
              </w:rPr>
              <w:drawing>
                <wp:inline distT="0" distB="0" distL="0" distR="0">
                  <wp:extent cx="6078220" cy="3596640"/>
                  <wp:effectExtent l="19050" t="0" r="0" b="0"/>
                  <wp:docPr id="1116433253" name="Picture 8" descr="Binary Adders and Subtrac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inary Adders and Subtrac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3594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C38">
        <w:trPr>
          <w:cantSplit/>
          <w:tblHeader/>
        </w:trPr>
        <w:tc>
          <w:tcPr>
            <w:tcW w:w="9782" w:type="dxa"/>
          </w:tcPr>
          <w:p w:rsidR="00040C38" w:rsidRDefault="00040C38">
            <w:pPr>
              <w:widowControl w:val="0"/>
              <w:spacing w:line="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62B8" w:rsidRDefault="00BE62B8" w:rsidP="008F34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87" w:rsidRDefault="008F3487" w:rsidP="008F34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87" w:rsidRDefault="008F3487" w:rsidP="008F34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Post Lab Subjective/Objective type Questions:</w:t>
            </w:r>
          </w:p>
          <w:p w:rsidR="008F3487" w:rsidRDefault="008F3487" w:rsidP="008F34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Pr="008F3487" w:rsidRDefault="00850829" w:rsidP="008F348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87">
              <w:rPr>
                <w:rFonts w:ascii="Times New Roman" w:eastAsia="Times New Roman" w:hAnsi="Times New Roman" w:cs="Times New Roman"/>
                <w:sz w:val="24"/>
                <w:szCs w:val="24"/>
              </w:rPr>
              <w:t>Design a full adder using two half adders.</w:t>
            </w:r>
          </w:p>
          <w:p w:rsidR="00774A08" w:rsidRDefault="00774A08" w:rsidP="00774A08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26230" cy="2430780"/>
                  <wp:effectExtent l="19050" t="0" r="7620" b="0"/>
                  <wp:docPr id="1" name="Picture 0" descr="WhatsApp Image 2023-08-13 at 16.03.23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08-13 at 16.03.23 (2).jpe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23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65ED" w:rsidRDefault="00E065ED" w:rsidP="00E065ED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65ED" w:rsidRDefault="00E065ED" w:rsidP="00E065ED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26230" cy="1851660"/>
                  <wp:effectExtent l="19050" t="0" r="7620" b="0"/>
                  <wp:docPr id="13" name="Picture 1" descr="WhatsApp Image 2023-08-13 at 16.03.23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08-13 at 16.03.23 (3).jpe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23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65ED" w:rsidRDefault="00E065ED" w:rsidP="00E065ED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C38" w:rsidRDefault="00E065ED" w:rsidP="00E065ED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850829">
              <w:rPr>
                <w:rFonts w:ascii="Times New Roman" w:eastAsia="Times New Roman" w:hAnsi="Times New Roman" w:cs="Times New Roman"/>
                <w:sz w:val="24"/>
                <w:szCs w:val="24"/>
              </w:rPr>
              <w:t>Perform the following Binary subtraction with the help of appropriate ICs:</w:t>
            </w:r>
          </w:p>
          <w:p w:rsidR="00040C38" w:rsidRDefault="00850829">
            <w:pPr>
              <w:widowControl w:val="0"/>
              <w:numPr>
                <w:ilvl w:val="1"/>
                <w:numId w:val="5"/>
              </w:numPr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6-4</w:t>
            </w:r>
          </w:p>
          <w:p w:rsidR="00040C38" w:rsidRDefault="00850829">
            <w:pPr>
              <w:widowControl w:val="0"/>
              <w:numPr>
                <w:ilvl w:val="1"/>
                <w:numId w:val="5"/>
              </w:numPr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5-8</w:t>
            </w:r>
          </w:p>
          <w:p w:rsidR="00040C38" w:rsidRDefault="00850829">
            <w:pPr>
              <w:widowControl w:val="0"/>
              <w:numPr>
                <w:ilvl w:val="1"/>
                <w:numId w:val="5"/>
              </w:numPr>
              <w:ind w:left="21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7-9</w:t>
            </w:r>
          </w:p>
          <w:p w:rsidR="00774A08" w:rsidRDefault="00774A08" w:rsidP="00774A08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4DD" w:rsidRDefault="003F74DD" w:rsidP="00774A08">
            <w:pPr>
              <w:widowControl w:val="0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774A08" w:rsidP="00774A0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/>
      </w:tblPr>
      <w:tblGrid>
        <w:gridCol w:w="9576"/>
      </w:tblGrid>
      <w:tr w:rsidR="00BE62B8" w:rsidTr="008F3487">
        <w:trPr>
          <w:trHeight w:val="11660"/>
        </w:trPr>
        <w:tc>
          <w:tcPr>
            <w:tcW w:w="9576" w:type="dxa"/>
          </w:tcPr>
          <w:p w:rsidR="00BE62B8" w:rsidRDefault="00BE62B8" w:rsidP="008F3487">
            <w:pPr>
              <w:widowControl w:val="0"/>
              <w:spacing w:line="264" w:lineRule="auto"/>
              <w:ind w:right="-6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E62B8" w:rsidRDefault="00BE62B8" w:rsidP="008F3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62B8" w:rsidRPr="00E06B75" w:rsidRDefault="00BE62B8" w:rsidP="008F3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5650230" cy="4023360"/>
                  <wp:effectExtent l="19050" t="0" r="7620" b="0"/>
                  <wp:docPr id="16" name="Picture 4" descr="WhatsApp Image 2023-08-13 at 16.03.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08-13 at 16.03.23.jpe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402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50230" cy="2758440"/>
                  <wp:effectExtent l="19050" t="0" r="7620" b="0"/>
                  <wp:docPr id="17" name="Picture 5" descr="WhatsApp Image 2023-08-13 at 16.03.23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08-13 at 16.03.23 (1).jpe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700" cy="276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C38" w:rsidRDefault="00040C38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6B75" w:rsidRDefault="00E06B75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6B75" w:rsidRDefault="00E06B75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6B75" w:rsidRDefault="00E06B75" w:rsidP="00E06B75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62B8" w:rsidRDefault="00BE62B8" w:rsidP="00E06B75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62B8" w:rsidRDefault="00BE62B8" w:rsidP="00E06B75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62B8" w:rsidRDefault="00BE62B8" w:rsidP="00E06B75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62B8" w:rsidRDefault="00BE62B8" w:rsidP="00E06B75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782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82"/>
      </w:tblGrid>
      <w:tr w:rsidR="00040C38">
        <w:trPr>
          <w:cantSplit/>
          <w:tblHeader/>
        </w:trPr>
        <w:tc>
          <w:tcPr>
            <w:tcW w:w="9782" w:type="dxa"/>
          </w:tcPr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040C38">
        <w:trPr>
          <w:cantSplit/>
          <w:tblHeader/>
        </w:trPr>
        <w:tc>
          <w:tcPr>
            <w:tcW w:w="9782" w:type="dxa"/>
          </w:tcPr>
          <w:p w:rsidR="00040C38" w:rsidRDefault="00040C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4A08" w:rsidRDefault="005264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074410" cy="1527810"/>
                  <wp:effectExtent l="19050" t="0" r="2540" b="0"/>
                  <wp:docPr id="12" name="Picture 11" descr="WhatsApp Image 2023-08-13 at 16.03.23 (4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08-13 at 16.03.23 (4).jpe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0C38" w:rsidRDefault="00040C3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40C38" w:rsidRDefault="00040C38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4536" w:type="dxa"/>
        <w:tblInd w:w="4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6"/>
      </w:tblGrid>
      <w:tr w:rsidR="00040C38">
        <w:trPr>
          <w:cantSplit/>
          <w:tblHeader/>
        </w:trPr>
        <w:tc>
          <w:tcPr>
            <w:tcW w:w="4536" w:type="dxa"/>
          </w:tcPr>
          <w:p w:rsidR="00040C38" w:rsidRDefault="00040C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040C38" w:rsidRDefault="00040C3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:rsidR="00040C38" w:rsidRDefault="0085082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:rsidR="00040C38" w:rsidRDefault="00040C38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44"/>
          <w:szCs w:val="44"/>
        </w:rPr>
      </w:pPr>
    </w:p>
    <w:sectPr w:rsidR="00040C38" w:rsidSect="008A46F3">
      <w:headerReference w:type="default" r:id="rId29"/>
      <w:footerReference w:type="default" r:id="rId30"/>
      <w:pgSz w:w="12240" w:h="15840"/>
      <w:pgMar w:top="2268" w:right="1183" w:bottom="1440" w:left="1440" w:header="9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C65" w:rsidRDefault="00647C65" w:rsidP="00040C38">
      <w:pPr>
        <w:spacing w:after="0" w:line="240" w:lineRule="auto"/>
      </w:pPr>
      <w:r>
        <w:separator/>
      </w:r>
    </w:p>
  </w:endnote>
  <w:endnote w:type="continuationSeparator" w:id="1">
    <w:p w:rsidR="00647C65" w:rsidRDefault="00647C65" w:rsidP="0004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C38" w:rsidRDefault="00040C38"/>
  <w:tbl>
    <w:tblPr>
      <w:tblStyle w:val="ad"/>
      <w:tblW w:w="10916" w:type="dxa"/>
      <w:tblInd w:w="-85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4679"/>
      <w:gridCol w:w="2409"/>
      <w:gridCol w:w="3828"/>
    </w:tblGrid>
    <w:tr w:rsidR="00040C38">
      <w:trPr>
        <w:cantSplit/>
        <w:trHeight w:val="185"/>
        <w:tblHeader/>
      </w:trPr>
      <w:tc>
        <w:tcPr>
          <w:tcW w:w="4679" w:type="dxa"/>
        </w:tcPr>
        <w:p w:rsidR="00040C38" w:rsidRDefault="00850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Digital Design Laboratory</w:t>
          </w:r>
        </w:p>
      </w:tc>
      <w:tc>
        <w:tcPr>
          <w:tcW w:w="2409" w:type="dxa"/>
        </w:tcPr>
        <w:p w:rsidR="00040C38" w:rsidRDefault="00850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III</w:t>
          </w:r>
        </w:p>
      </w:tc>
      <w:tc>
        <w:tcPr>
          <w:tcW w:w="3828" w:type="dxa"/>
        </w:tcPr>
        <w:p w:rsidR="00040C38" w:rsidRDefault="00850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2023-24</w:t>
          </w:r>
        </w:p>
      </w:tc>
    </w:tr>
    <w:tr w:rsidR="00040C38">
      <w:trPr>
        <w:cantSplit/>
        <w:tblHeader/>
      </w:trPr>
      <w:tc>
        <w:tcPr>
          <w:tcW w:w="4679" w:type="dxa"/>
        </w:tcPr>
        <w:p w:rsidR="00040C38" w:rsidRDefault="00040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2409" w:type="dxa"/>
        </w:tcPr>
        <w:p w:rsidR="00040C38" w:rsidRDefault="00040C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828" w:type="dxa"/>
        </w:tcPr>
        <w:p w:rsidR="00040C38" w:rsidRDefault="00850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Roll No:_____________    </w:t>
          </w:r>
        </w:p>
      </w:tc>
    </w:tr>
  </w:tbl>
  <w:p w:rsidR="00040C38" w:rsidRDefault="00040C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:rsidR="00040C38" w:rsidRDefault="00040C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C65" w:rsidRDefault="00647C65" w:rsidP="00040C38">
      <w:pPr>
        <w:spacing w:after="0" w:line="240" w:lineRule="auto"/>
      </w:pPr>
      <w:r>
        <w:separator/>
      </w:r>
    </w:p>
  </w:footnote>
  <w:footnote w:type="continuationSeparator" w:id="1">
    <w:p w:rsidR="00647C65" w:rsidRDefault="00647C65" w:rsidP="0004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C38" w:rsidRDefault="00040C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c"/>
      <w:tblW w:w="11925" w:type="dxa"/>
      <w:tblInd w:w="-150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3572"/>
      <w:gridCol w:w="6154"/>
      <w:gridCol w:w="2199"/>
    </w:tblGrid>
    <w:tr w:rsidR="00040C38">
      <w:trPr>
        <w:cantSplit/>
        <w:trHeight w:val="907"/>
        <w:tblHeader/>
      </w:trPr>
      <w:tc>
        <w:tcPr>
          <w:tcW w:w="3572" w:type="dxa"/>
        </w:tcPr>
        <w:p w:rsidR="00040C38" w:rsidRDefault="00850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>
                <wp:extent cx="1973580" cy="609600"/>
                <wp:effectExtent l="0" t="0" r="0" b="0"/>
                <wp:docPr id="428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:rsidR="00040C38" w:rsidRDefault="00850829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:rsidR="00040C38" w:rsidRDefault="00850829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:rsidR="00040C38" w:rsidRDefault="00850829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Computer Engineering</w:t>
          </w:r>
        </w:p>
      </w:tc>
      <w:tc>
        <w:tcPr>
          <w:tcW w:w="2199" w:type="dxa"/>
        </w:tcPr>
        <w:p w:rsidR="00040C38" w:rsidRDefault="0085082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>
                <wp:extent cx="982980" cy="609600"/>
                <wp:effectExtent l="0" t="0" r="0" b="0"/>
                <wp:docPr id="427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040C38" w:rsidRDefault="00040C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D71"/>
    <w:multiLevelType w:val="multilevel"/>
    <w:tmpl w:val="22044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081283"/>
    <w:multiLevelType w:val="multilevel"/>
    <w:tmpl w:val="ABC67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A44EF5"/>
    <w:multiLevelType w:val="multilevel"/>
    <w:tmpl w:val="9236C1EE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DE44177"/>
    <w:multiLevelType w:val="multilevel"/>
    <w:tmpl w:val="697EA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01234AE"/>
    <w:multiLevelType w:val="multilevel"/>
    <w:tmpl w:val="468A909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BDB2597"/>
    <w:multiLevelType w:val="hybridMultilevel"/>
    <w:tmpl w:val="84CC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0C38"/>
    <w:rsid w:val="00040C38"/>
    <w:rsid w:val="00260B9B"/>
    <w:rsid w:val="00344F54"/>
    <w:rsid w:val="003F74DD"/>
    <w:rsid w:val="00505A24"/>
    <w:rsid w:val="0052642A"/>
    <w:rsid w:val="00647C65"/>
    <w:rsid w:val="00684084"/>
    <w:rsid w:val="007649B2"/>
    <w:rsid w:val="00774A08"/>
    <w:rsid w:val="007C326A"/>
    <w:rsid w:val="00850829"/>
    <w:rsid w:val="008A46F3"/>
    <w:rsid w:val="008F3487"/>
    <w:rsid w:val="00AC2240"/>
    <w:rsid w:val="00BE62B8"/>
    <w:rsid w:val="00BE67A5"/>
    <w:rsid w:val="00E065ED"/>
    <w:rsid w:val="00E06B75"/>
    <w:rsid w:val="00FB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38"/>
  </w:style>
  <w:style w:type="paragraph" w:styleId="Heading1">
    <w:name w:val="heading 1"/>
    <w:basedOn w:val="normal0"/>
    <w:next w:val="normal0"/>
    <w:rsid w:val="00040C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7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7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0"/>
    <w:next w:val="normal0"/>
    <w:rsid w:val="00040C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40C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40C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0C38"/>
  </w:style>
  <w:style w:type="paragraph" w:styleId="Title">
    <w:name w:val="Title"/>
    <w:basedOn w:val="normal0"/>
    <w:next w:val="normal0"/>
    <w:rsid w:val="00040C38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D7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F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7F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FDE"/>
    <w:rPr>
      <w:color w:val="0000FF"/>
      <w:u w:val="single"/>
    </w:rPr>
  </w:style>
  <w:style w:type="character" w:customStyle="1" w:styleId="keyword">
    <w:name w:val="keyword"/>
    <w:basedOn w:val="DefaultParagraphFont"/>
    <w:rsid w:val="003D7FDE"/>
  </w:style>
  <w:style w:type="character" w:customStyle="1" w:styleId="comment">
    <w:name w:val="comment"/>
    <w:basedOn w:val="DefaultParagraphFont"/>
    <w:rsid w:val="003D7FDE"/>
  </w:style>
  <w:style w:type="character" w:customStyle="1" w:styleId="string">
    <w:name w:val="string"/>
    <w:basedOn w:val="DefaultParagraphFont"/>
    <w:rsid w:val="003D7FDE"/>
  </w:style>
  <w:style w:type="paragraph" w:styleId="Subtitle">
    <w:name w:val="Subtitle"/>
    <w:basedOn w:val="Normal"/>
    <w:next w:val="Normal"/>
    <w:rsid w:val="00040C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40C38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40C3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040C3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40C3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040C3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040C3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040C3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gif"/><Relationship Id="rId27" Type="http://schemas.openxmlformats.org/officeDocument/2006/relationships/image" Target="media/image19.jpe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6Yd/IFYswumExhJz58JtIa26Q==">CgMxLjAyCGguZ2pkZ3hzMgloLjMwajB6bGw4AHIhMUdzUjRpbnBZTWRQQ0hzT3k3LVRndnJzVGJQSWlEREJx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B014F9-95AF-4230-8734-2B612687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</dc:creator>
  <cp:lastModifiedBy>DELL</cp:lastModifiedBy>
  <cp:revision>6</cp:revision>
  <dcterms:created xsi:type="dcterms:W3CDTF">2023-08-12T12:34:00Z</dcterms:created>
  <dcterms:modified xsi:type="dcterms:W3CDTF">2023-08-20T18:28:00Z</dcterms:modified>
</cp:coreProperties>
</file>