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82DE" w14:textId="00A7108F" w:rsidR="0054603A" w:rsidRDefault="0054603A">
      <w:r>
        <w:t>SOEN 691 Project Topics</w:t>
      </w:r>
    </w:p>
    <w:p w14:paraId="4E3A18BD" w14:textId="77777777" w:rsidR="0054603A" w:rsidRDefault="0054603A"/>
    <w:p w14:paraId="2520D761" w14:textId="4462DBC7" w:rsidR="00B36AB3" w:rsidRDefault="00B36AB3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Requirements engineering for AI-based Systems</w:t>
      </w:r>
    </w:p>
    <w:p w14:paraId="792D2A7E" w14:textId="75C86D95" w:rsidR="0054603A" w:rsidRDefault="0054603A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Bias Mitigation, Responsible AI, Ethical AI</w:t>
      </w:r>
    </w:p>
    <w:p w14:paraId="77311581" w14:textId="33B5C470" w:rsidR="00F26591" w:rsidRPr="0054603A" w:rsidRDefault="00F26591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Design and Architecture of AI-based Systems</w:t>
      </w:r>
    </w:p>
    <w:p w14:paraId="54C423FA" w14:textId="1161DD75" w:rsidR="0054603A" w:rsidRPr="0054603A" w:rsidRDefault="0054603A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 xml:space="preserve">Model Explainability, Transparency, </w:t>
      </w:r>
      <w:r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and</w:t>
      </w: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 xml:space="preserve"> Trust</w:t>
      </w:r>
    </w:p>
    <w:p w14:paraId="03A4FF92" w14:textId="2E2A7FA7" w:rsidR="0054603A" w:rsidRPr="0054603A" w:rsidRDefault="0054603A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Data Quality</w:t>
      </w:r>
      <w:r>
        <w:rPr>
          <w:rFonts w:ascii="Helvetica Neue" w:eastAsia="Times New Roman" w:hAnsi="Helvetica Neue" w:cs="Times New Roman"/>
          <w:color w:val="313131"/>
          <w:kern w:val="0"/>
          <w14:ligatures w14:val="none"/>
        </w:rPr>
        <w:t xml:space="preserve"> and</w:t>
      </w: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 xml:space="preserve"> Management</w:t>
      </w:r>
    </w:p>
    <w:p w14:paraId="2E7B9414" w14:textId="4AC119E1" w:rsidR="0054603A" w:rsidRPr="0054603A" w:rsidRDefault="0054603A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 xml:space="preserve">Model Debugging, Diagnostics, </w:t>
      </w:r>
      <w:r w:rsidR="005B16BE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 xml:space="preserve">and </w:t>
      </w: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Verification &amp; Validation</w:t>
      </w:r>
    </w:p>
    <w:p w14:paraId="55EC92B0" w14:textId="77777777" w:rsidR="0054603A" w:rsidRPr="0054603A" w:rsidRDefault="0054603A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Model Monitoring, Model Management, Model Decay, Data Drift</w:t>
      </w:r>
    </w:p>
    <w:p w14:paraId="5B5E5A32" w14:textId="13174264" w:rsidR="00F26591" w:rsidRDefault="00F26591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Testing AI-based Systems</w:t>
      </w:r>
    </w:p>
    <w:p w14:paraId="6FC45874" w14:textId="404CBF94" w:rsidR="0054603A" w:rsidRDefault="0054603A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LLM Applications in Engineering AI-based Systems</w:t>
      </w:r>
    </w:p>
    <w:p w14:paraId="4B327E1F" w14:textId="6386A094" w:rsidR="005B16BE" w:rsidRDefault="005B16BE" w:rsidP="0054603A">
      <w:pPr>
        <w:numPr>
          <w:ilvl w:val="0"/>
          <w:numId w:val="1"/>
        </w:numPr>
        <w:spacing w:before="100" w:beforeAutospacing="1" w:after="100" w:afterAutospacing="1" w:line="240" w:lineRule="auto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>
        <w:rPr>
          <w:rFonts w:ascii="Helvetica Neue" w:eastAsia="Times New Roman" w:hAnsi="Helvetica Neue" w:cs="Times New Roman"/>
          <w:color w:val="313131"/>
          <w:kern w:val="0"/>
          <w14:ligatures w14:val="none"/>
        </w:rPr>
        <w:t xml:space="preserve">Maintenance of AI-based </w:t>
      </w:r>
      <w:r w:rsidR="00B36AB3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Systems</w:t>
      </w:r>
    </w:p>
    <w:p w14:paraId="7430577F" w14:textId="77777777" w:rsidR="00B36AB3" w:rsidRPr="0054603A" w:rsidRDefault="00B36AB3" w:rsidP="003A3F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>Human-AI Interaction</w:t>
      </w:r>
      <w:r>
        <w:rPr>
          <w:rFonts w:ascii="Helvetica Neue" w:eastAsia="Times New Roman" w:hAnsi="Helvetica Neue" w:cs="Times New Roman"/>
          <w:color w:val="313131"/>
          <w:kern w:val="0"/>
          <w14:ligatures w14:val="none"/>
        </w:rPr>
        <w:t xml:space="preserve"> and</w:t>
      </w:r>
      <w:r w:rsidRPr="0054603A">
        <w:rPr>
          <w:rFonts w:ascii="Helvetica Neue" w:eastAsia="Times New Roman" w:hAnsi="Helvetica Neue" w:cs="Times New Roman"/>
          <w:color w:val="313131"/>
          <w:kern w:val="0"/>
          <w14:ligatures w14:val="none"/>
        </w:rPr>
        <w:t xml:space="preserve"> Human-centric Design</w:t>
      </w:r>
    </w:p>
    <w:p w14:paraId="45CA1D07" w14:textId="77777777" w:rsidR="00B36AB3" w:rsidRPr="0054603A" w:rsidRDefault="00B36AB3" w:rsidP="00B36AB3">
      <w:pPr>
        <w:spacing w:before="100" w:beforeAutospacing="1" w:after="100" w:afterAutospacing="1" w:line="240" w:lineRule="auto"/>
        <w:ind w:left="720"/>
        <w:divId w:val="655887908"/>
        <w:rPr>
          <w:rFonts w:ascii="Helvetica Neue" w:eastAsia="Times New Roman" w:hAnsi="Helvetica Neue" w:cs="Times New Roman"/>
          <w:color w:val="313131"/>
          <w:kern w:val="0"/>
          <w14:ligatures w14:val="none"/>
        </w:rPr>
      </w:pPr>
    </w:p>
    <w:p w14:paraId="5048FDBC" w14:textId="77777777" w:rsidR="0054603A" w:rsidRDefault="0054603A"/>
    <w:sectPr w:rsidR="005460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173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46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03A"/>
    <w:rsid w:val="003B784A"/>
    <w:rsid w:val="003F2A45"/>
    <w:rsid w:val="0054603A"/>
    <w:rsid w:val="005B16BE"/>
    <w:rsid w:val="00B36AB3"/>
    <w:rsid w:val="00F2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37646"/>
  <w15:chartTrackingRefBased/>
  <w15:docId w15:val="{A104E13A-5B68-A348-ACEA-9BA39D3E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Shihab</dc:creator>
  <cp:keywords/>
  <dc:description/>
  <cp:lastModifiedBy>Emad Shihab</cp:lastModifiedBy>
  <cp:revision>2</cp:revision>
  <dcterms:created xsi:type="dcterms:W3CDTF">2024-09-05T01:06:00Z</dcterms:created>
  <dcterms:modified xsi:type="dcterms:W3CDTF">2024-09-05T01:06:00Z</dcterms:modified>
</cp:coreProperties>
</file>