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8DEC" w14:textId="77777777" w:rsidR="00715BE5" w:rsidRDefault="00715BE5"/>
    <w:p w14:paraId="22F17047" w14:textId="77777777" w:rsidR="00715BE5" w:rsidRDefault="00000000">
      <w:pPr>
        <w:spacing w:before="240" w:after="160" w:line="17" w:lineRule="auto"/>
        <w:jc w:val="center"/>
        <w:rPr>
          <w:b/>
          <w:sz w:val="32"/>
          <w:szCs w:val="32"/>
        </w:rPr>
      </w:pPr>
      <w:r>
        <w:rPr>
          <w:b/>
          <w:sz w:val="32"/>
          <w:szCs w:val="32"/>
        </w:rPr>
        <w:t>Midterm Exam</w:t>
      </w:r>
    </w:p>
    <w:p w14:paraId="236D0998" w14:textId="77777777" w:rsidR="00715BE5" w:rsidRDefault="00000000">
      <w:pPr>
        <w:spacing w:before="240" w:after="160" w:line="17" w:lineRule="auto"/>
        <w:jc w:val="right"/>
        <w:rPr>
          <w:b/>
          <w:sz w:val="32"/>
          <w:szCs w:val="32"/>
          <w:highlight w:val="white"/>
        </w:rPr>
      </w:pPr>
      <w:r>
        <w:rPr>
          <w:b/>
          <w:sz w:val="32"/>
          <w:szCs w:val="32"/>
          <w:highlight w:val="white"/>
        </w:rPr>
        <w:t>Winter 2023</w:t>
      </w:r>
    </w:p>
    <w:p w14:paraId="2915CFBB" w14:textId="77777777" w:rsidR="00715BE5" w:rsidRDefault="00000000">
      <w:pPr>
        <w:spacing w:before="240" w:after="160" w:line="17" w:lineRule="auto"/>
        <w:rPr>
          <w:b/>
          <w:sz w:val="32"/>
          <w:szCs w:val="32"/>
          <w:highlight w:val="white"/>
        </w:rPr>
      </w:pPr>
      <w:r>
        <w:rPr>
          <w:b/>
          <w:sz w:val="32"/>
          <w:szCs w:val="32"/>
          <w:highlight w:val="white"/>
        </w:rPr>
        <w:t>Conversational AI</w:t>
      </w:r>
    </w:p>
    <w:p w14:paraId="44CF05A9" w14:textId="77777777" w:rsidR="00715BE5" w:rsidRDefault="00715BE5">
      <w:pPr>
        <w:spacing w:before="240" w:after="160" w:line="17" w:lineRule="auto"/>
      </w:pPr>
    </w:p>
    <w:p w14:paraId="5518FE3C" w14:textId="77777777" w:rsidR="00715BE5" w:rsidRDefault="00715BE5">
      <w:pPr>
        <w:spacing w:before="240" w:after="160" w:line="17" w:lineRule="auto"/>
      </w:pPr>
    </w:p>
    <w:p w14:paraId="3ADE1578" w14:textId="77777777" w:rsidR="00715BE5" w:rsidRDefault="00715BE5">
      <w:pPr>
        <w:spacing w:before="240" w:after="160" w:line="17" w:lineRule="auto"/>
        <w:rPr>
          <w:b/>
          <w:sz w:val="24"/>
          <w:szCs w:val="24"/>
        </w:rPr>
      </w:pPr>
    </w:p>
    <w:tbl>
      <w:tblPr>
        <w:tblStyle w:val="af"/>
        <w:tblW w:w="10050" w:type="dxa"/>
        <w:tblBorders>
          <w:top w:val="nil"/>
          <w:left w:val="nil"/>
          <w:bottom w:val="nil"/>
          <w:right w:val="nil"/>
          <w:insideH w:val="nil"/>
          <w:insideV w:val="nil"/>
        </w:tblBorders>
        <w:tblLayout w:type="fixed"/>
        <w:tblLook w:val="0600" w:firstRow="0" w:lastRow="0" w:firstColumn="0" w:lastColumn="0" w:noHBand="1" w:noVBand="1"/>
      </w:tblPr>
      <w:tblGrid>
        <w:gridCol w:w="2415"/>
        <w:gridCol w:w="7635"/>
      </w:tblGrid>
      <w:tr w:rsidR="00715BE5" w14:paraId="2D8601AF" w14:textId="77777777">
        <w:trPr>
          <w:trHeight w:val="410"/>
        </w:trPr>
        <w:tc>
          <w:tcPr>
            <w:tcW w:w="24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4EA75FB" w14:textId="77777777" w:rsidR="00715BE5" w:rsidRDefault="00000000">
            <w:pPr>
              <w:spacing w:before="240" w:after="140" w:line="18" w:lineRule="auto"/>
              <w:jc w:val="center"/>
              <w:rPr>
                <w:b/>
                <w:sz w:val="24"/>
                <w:szCs w:val="24"/>
              </w:rPr>
            </w:pPr>
            <w:r>
              <w:rPr>
                <w:b/>
                <w:sz w:val="24"/>
                <w:szCs w:val="24"/>
              </w:rPr>
              <w:t>Student Name</w:t>
            </w:r>
          </w:p>
        </w:tc>
        <w:tc>
          <w:tcPr>
            <w:tcW w:w="76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1BD12C5" w14:textId="77777777" w:rsidR="00715BE5" w:rsidRDefault="00715BE5">
            <w:pPr>
              <w:spacing w:before="240" w:after="140" w:line="18" w:lineRule="auto"/>
              <w:jc w:val="center"/>
              <w:rPr>
                <w:sz w:val="24"/>
                <w:szCs w:val="24"/>
              </w:rPr>
            </w:pPr>
          </w:p>
        </w:tc>
      </w:tr>
      <w:tr w:rsidR="00715BE5" w14:paraId="45718C54" w14:textId="77777777">
        <w:trPr>
          <w:trHeight w:val="440"/>
        </w:trPr>
        <w:tc>
          <w:tcPr>
            <w:tcW w:w="24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8FB628E" w14:textId="77777777" w:rsidR="00715BE5" w:rsidRDefault="00000000">
            <w:pPr>
              <w:spacing w:before="240" w:after="160" w:line="17" w:lineRule="auto"/>
              <w:jc w:val="center"/>
              <w:rPr>
                <w:b/>
                <w:sz w:val="24"/>
                <w:szCs w:val="24"/>
              </w:rPr>
            </w:pPr>
            <w:r>
              <w:rPr>
                <w:b/>
                <w:sz w:val="24"/>
                <w:szCs w:val="24"/>
              </w:rPr>
              <w:t>Student ID</w:t>
            </w:r>
          </w:p>
        </w:tc>
        <w:tc>
          <w:tcPr>
            <w:tcW w:w="76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F009C1B" w14:textId="77777777" w:rsidR="00715BE5" w:rsidRDefault="00715BE5">
            <w:pPr>
              <w:spacing w:before="240" w:after="140" w:line="18" w:lineRule="auto"/>
              <w:jc w:val="center"/>
              <w:rPr>
                <w:sz w:val="24"/>
                <w:szCs w:val="24"/>
              </w:rPr>
            </w:pPr>
          </w:p>
        </w:tc>
      </w:tr>
    </w:tbl>
    <w:p w14:paraId="30214829" w14:textId="77777777" w:rsidR="00715BE5" w:rsidRDefault="00000000">
      <w:r>
        <w:t>(please write your name and ID clearly)</w:t>
      </w:r>
    </w:p>
    <w:p w14:paraId="07DA17FA" w14:textId="77777777" w:rsidR="00715BE5" w:rsidRDefault="00715BE5"/>
    <w:p w14:paraId="54D68572" w14:textId="77777777" w:rsidR="00715BE5" w:rsidRDefault="00715BE5"/>
    <w:p w14:paraId="44CA4606" w14:textId="77777777" w:rsidR="00715BE5" w:rsidRDefault="00715BE5">
      <w:pPr>
        <w:spacing w:before="240" w:after="160" w:line="17" w:lineRule="auto"/>
      </w:pPr>
    </w:p>
    <w:p w14:paraId="1EED2554" w14:textId="77777777" w:rsidR="00715BE5" w:rsidRDefault="00000000">
      <w:pPr>
        <w:spacing w:before="240" w:after="240"/>
        <w:jc w:val="both"/>
        <w:rPr>
          <w:b/>
          <w:u w:val="single"/>
        </w:rPr>
      </w:pPr>
      <w:r>
        <w:rPr>
          <w:b/>
          <w:u w:val="single"/>
        </w:rPr>
        <w:t>Instructions:</w:t>
      </w:r>
    </w:p>
    <w:p w14:paraId="0ABDD67E" w14:textId="77777777" w:rsidR="00715BE5" w:rsidRDefault="00000000">
      <w:pPr>
        <w:numPr>
          <w:ilvl w:val="0"/>
          <w:numId w:val="3"/>
        </w:numPr>
        <w:spacing w:before="240"/>
        <w:jc w:val="both"/>
      </w:pPr>
      <w:r>
        <w:t>The midterm is closed book with no cheat sheet.</w:t>
      </w:r>
    </w:p>
    <w:p w14:paraId="2FDA647C" w14:textId="77777777" w:rsidR="00715BE5" w:rsidRDefault="00000000">
      <w:pPr>
        <w:numPr>
          <w:ilvl w:val="0"/>
          <w:numId w:val="3"/>
        </w:numPr>
        <w:jc w:val="both"/>
      </w:pPr>
      <w:r>
        <w:t>Discussing with the other students is not allowed. Ask the instructor if a question is not clear to you.</w:t>
      </w:r>
    </w:p>
    <w:p w14:paraId="684DB22D" w14:textId="77777777" w:rsidR="00715BE5" w:rsidRDefault="00000000">
      <w:pPr>
        <w:numPr>
          <w:ilvl w:val="0"/>
          <w:numId w:val="3"/>
        </w:numPr>
        <w:jc w:val="both"/>
      </w:pPr>
      <w:r>
        <w:t>A scientific calculator is required. Laptops/tablets cannot be used.</w:t>
      </w:r>
    </w:p>
    <w:p w14:paraId="07B94CFB" w14:textId="77777777" w:rsidR="00715BE5" w:rsidRDefault="00000000">
      <w:pPr>
        <w:numPr>
          <w:ilvl w:val="0"/>
          <w:numId w:val="3"/>
        </w:numPr>
        <w:jc w:val="both"/>
      </w:pPr>
      <w:r>
        <w:t>Bags, coats, and cell phones must be placed at the edge of the room.</w:t>
      </w:r>
    </w:p>
    <w:p w14:paraId="6ACAEA7C" w14:textId="77777777" w:rsidR="00715BE5" w:rsidRDefault="00000000">
      <w:pPr>
        <w:numPr>
          <w:ilvl w:val="0"/>
          <w:numId w:val="3"/>
        </w:numPr>
        <w:jc w:val="both"/>
      </w:pPr>
      <w:r>
        <w:t xml:space="preserve">Cell phones must be placed on </w:t>
      </w:r>
      <w:proofErr w:type="gramStart"/>
      <w:r>
        <w:t>silent</w:t>
      </w:r>
      <w:proofErr w:type="gramEnd"/>
      <w:r>
        <w:t>, before being stowed away in a bag/coat.</w:t>
      </w:r>
    </w:p>
    <w:p w14:paraId="059284D2" w14:textId="77777777" w:rsidR="00715BE5" w:rsidRDefault="00000000">
      <w:pPr>
        <w:numPr>
          <w:ilvl w:val="0"/>
          <w:numId w:val="3"/>
        </w:numPr>
        <w:jc w:val="both"/>
      </w:pPr>
      <w:r>
        <w:t xml:space="preserve">You have </w:t>
      </w:r>
      <w:r>
        <w:rPr>
          <w:b/>
        </w:rPr>
        <w:t>2 hours</w:t>
      </w:r>
      <w:r>
        <w:t xml:space="preserve"> (120 minutes) to reply to the 15 questions.</w:t>
      </w:r>
    </w:p>
    <w:p w14:paraId="60FE23CF" w14:textId="77777777" w:rsidR="00715BE5" w:rsidRDefault="00000000">
      <w:pPr>
        <w:numPr>
          <w:ilvl w:val="0"/>
          <w:numId w:val="3"/>
        </w:numPr>
        <w:jc w:val="both"/>
      </w:pPr>
      <w:r>
        <w:t>A set of potentially useful equations is attached at the end of the exam text.</w:t>
      </w:r>
    </w:p>
    <w:p w14:paraId="10B0ACE5" w14:textId="77777777" w:rsidR="00715BE5" w:rsidRDefault="00000000">
      <w:pPr>
        <w:numPr>
          <w:ilvl w:val="0"/>
          <w:numId w:val="3"/>
        </w:numPr>
        <w:spacing w:after="240"/>
        <w:jc w:val="both"/>
      </w:pPr>
      <w:r>
        <w:t xml:space="preserve">If you need more space than that allocated in the boxes, please use the white pages attached at the end of this document. Add a note both on the box and on the white paper to make clear the connection (e.g. write “Continue at the end” in the box of P.2 and “Continuation of P.2” in the white paper). </w:t>
      </w:r>
    </w:p>
    <w:p w14:paraId="64E587DC" w14:textId="77777777" w:rsidR="00715BE5" w:rsidRDefault="00715BE5">
      <w:pPr>
        <w:spacing w:before="240" w:after="160" w:line="17" w:lineRule="auto"/>
      </w:pPr>
    </w:p>
    <w:p w14:paraId="5499E560" w14:textId="77777777" w:rsidR="00715BE5" w:rsidRDefault="00715BE5">
      <w:pPr>
        <w:spacing w:before="240" w:after="160" w:line="17" w:lineRule="auto"/>
      </w:pPr>
    </w:p>
    <w:p w14:paraId="2F0187A4" w14:textId="77777777" w:rsidR="00715BE5" w:rsidRDefault="00000000">
      <w:pPr>
        <w:spacing w:before="240" w:after="160" w:line="17" w:lineRule="auto"/>
        <w:rPr>
          <w:b/>
        </w:rPr>
      </w:pPr>
      <w:r>
        <w:rPr>
          <w:b/>
        </w:rPr>
        <w:t>Marks:</w:t>
      </w:r>
    </w:p>
    <w:tbl>
      <w:tblPr>
        <w:tblStyle w:val="af0"/>
        <w:tblW w:w="9675" w:type="dxa"/>
        <w:tblBorders>
          <w:top w:val="nil"/>
          <w:left w:val="nil"/>
          <w:bottom w:val="nil"/>
          <w:right w:val="nil"/>
          <w:insideH w:val="nil"/>
          <w:insideV w:val="nil"/>
        </w:tblBorders>
        <w:tblLayout w:type="fixed"/>
        <w:tblLook w:val="0600" w:firstRow="0" w:lastRow="0" w:firstColumn="0" w:lastColumn="0" w:noHBand="1" w:noVBand="1"/>
      </w:tblPr>
      <w:tblGrid>
        <w:gridCol w:w="1805"/>
        <w:gridCol w:w="3935"/>
        <w:gridCol w:w="3935"/>
      </w:tblGrid>
      <w:tr w:rsidR="00715BE5" w14:paraId="436697C6" w14:textId="77777777">
        <w:trPr>
          <w:trHeight w:val="410"/>
        </w:trPr>
        <w:tc>
          <w:tcPr>
            <w:tcW w:w="180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8BD6A67" w14:textId="77777777" w:rsidR="00715BE5" w:rsidRDefault="00000000">
            <w:pPr>
              <w:spacing w:before="240" w:after="140" w:line="18" w:lineRule="auto"/>
              <w:jc w:val="center"/>
              <w:rPr>
                <w:b/>
              </w:rPr>
            </w:pPr>
            <w:r>
              <w:rPr>
                <w:b/>
              </w:rPr>
              <w:t>P1</w:t>
            </w:r>
          </w:p>
        </w:tc>
        <w:tc>
          <w:tcPr>
            <w:tcW w:w="39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5A7EABA" w14:textId="77777777" w:rsidR="00715BE5" w:rsidRDefault="00000000">
            <w:pPr>
              <w:spacing w:before="240" w:after="140" w:line="18" w:lineRule="auto"/>
            </w:pPr>
            <w:r>
              <w:t>Conversational AI</w:t>
            </w:r>
          </w:p>
        </w:tc>
        <w:tc>
          <w:tcPr>
            <w:tcW w:w="39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5E4BE55" w14:textId="77777777" w:rsidR="00715BE5" w:rsidRDefault="00000000">
            <w:pPr>
              <w:spacing w:before="240" w:after="140" w:line="18" w:lineRule="auto"/>
              <w:jc w:val="center"/>
            </w:pPr>
            <w:r>
              <w:t>/ 4</w:t>
            </w:r>
          </w:p>
        </w:tc>
      </w:tr>
      <w:tr w:rsidR="00715BE5" w14:paraId="6DB0C28F" w14:textId="77777777">
        <w:trPr>
          <w:trHeight w:val="440"/>
        </w:trPr>
        <w:tc>
          <w:tcPr>
            <w:tcW w:w="180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1D9590D" w14:textId="77777777" w:rsidR="00715BE5" w:rsidRDefault="00000000">
            <w:pPr>
              <w:spacing w:before="240" w:after="140" w:line="18" w:lineRule="auto"/>
              <w:jc w:val="center"/>
              <w:rPr>
                <w:b/>
              </w:rPr>
            </w:pPr>
            <w:r>
              <w:rPr>
                <w:b/>
              </w:rPr>
              <w:t>P2</w:t>
            </w:r>
          </w:p>
        </w:tc>
        <w:tc>
          <w:tcPr>
            <w:tcW w:w="39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A3A2490" w14:textId="77777777" w:rsidR="00715BE5" w:rsidRDefault="00000000">
            <w:pPr>
              <w:spacing w:before="240" w:after="140" w:line="18" w:lineRule="auto"/>
            </w:pPr>
            <w:r>
              <w:t xml:space="preserve">Deep Learning </w:t>
            </w:r>
          </w:p>
        </w:tc>
        <w:tc>
          <w:tcPr>
            <w:tcW w:w="39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3995DD0" w14:textId="77777777" w:rsidR="00715BE5" w:rsidRDefault="00000000">
            <w:pPr>
              <w:spacing w:before="240" w:after="140" w:line="18" w:lineRule="auto"/>
              <w:jc w:val="center"/>
            </w:pPr>
            <w:r>
              <w:t>/ 6</w:t>
            </w:r>
          </w:p>
        </w:tc>
      </w:tr>
      <w:tr w:rsidR="00715BE5" w14:paraId="61D355A2" w14:textId="77777777">
        <w:trPr>
          <w:trHeight w:val="440"/>
        </w:trPr>
        <w:tc>
          <w:tcPr>
            <w:tcW w:w="180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124EB86" w14:textId="77777777" w:rsidR="00715BE5" w:rsidRDefault="00000000">
            <w:pPr>
              <w:spacing w:before="240" w:after="140" w:line="18" w:lineRule="auto"/>
              <w:jc w:val="center"/>
              <w:rPr>
                <w:b/>
              </w:rPr>
            </w:pPr>
            <w:r>
              <w:rPr>
                <w:b/>
              </w:rPr>
              <w:t>P3</w:t>
            </w:r>
          </w:p>
        </w:tc>
        <w:tc>
          <w:tcPr>
            <w:tcW w:w="39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06C4C04" w14:textId="77777777" w:rsidR="00715BE5" w:rsidRDefault="00000000">
            <w:pPr>
              <w:spacing w:before="240" w:after="140" w:line="18" w:lineRule="auto"/>
            </w:pPr>
            <w:r>
              <w:t>Convolutional Neural Networks</w:t>
            </w:r>
          </w:p>
        </w:tc>
        <w:tc>
          <w:tcPr>
            <w:tcW w:w="39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5AD3B94" w14:textId="77777777" w:rsidR="00715BE5" w:rsidRDefault="00000000">
            <w:pPr>
              <w:spacing w:before="240" w:after="140" w:line="18" w:lineRule="auto"/>
              <w:jc w:val="center"/>
            </w:pPr>
            <w:r>
              <w:t>/ 4</w:t>
            </w:r>
          </w:p>
        </w:tc>
      </w:tr>
      <w:tr w:rsidR="00715BE5" w14:paraId="571E55E2" w14:textId="77777777">
        <w:tc>
          <w:tcPr>
            <w:tcW w:w="180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38922E3" w14:textId="77777777" w:rsidR="00715BE5" w:rsidRDefault="00000000">
            <w:pPr>
              <w:spacing w:before="240" w:after="140" w:line="18" w:lineRule="auto"/>
              <w:jc w:val="center"/>
              <w:rPr>
                <w:b/>
              </w:rPr>
            </w:pPr>
            <w:r>
              <w:rPr>
                <w:b/>
              </w:rPr>
              <w:t>P4</w:t>
            </w:r>
          </w:p>
        </w:tc>
        <w:tc>
          <w:tcPr>
            <w:tcW w:w="39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F0C1BAF" w14:textId="77777777" w:rsidR="00715BE5" w:rsidRDefault="00000000">
            <w:pPr>
              <w:spacing w:before="240" w:after="140" w:line="18" w:lineRule="auto"/>
            </w:pPr>
            <w:r>
              <w:t>Recurrent Neural Networks</w:t>
            </w:r>
          </w:p>
        </w:tc>
        <w:tc>
          <w:tcPr>
            <w:tcW w:w="39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E8ECB69" w14:textId="77777777" w:rsidR="00715BE5" w:rsidRDefault="00000000">
            <w:pPr>
              <w:spacing w:before="240" w:after="140" w:line="18" w:lineRule="auto"/>
              <w:jc w:val="center"/>
            </w:pPr>
            <w:r>
              <w:t>/ 6</w:t>
            </w:r>
          </w:p>
        </w:tc>
      </w:tr>
      <w:tr w:rsidR="00715BE5" w14:paraId="01532CDD" w14:textId="77777777">
        <w:trPr>
          <w:trHeight w:val="440"/>
        </w:trPr>
        <w:tc>
          <w:tcPr>
            <w:tcW w:w="180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1D197AB" w14:textId="77777777" w:rsidR="00715BE5" w:rsidRDefault="00000000">
            <w:pPr>
              <w:spacing w:before="240" w:after="140" w:line="18" w:lineRule="auto"/>
              <w:jc w:val="center"/>
              <w:rPr>
                <w:b/>
              </w:rPr>
            </w:pPr>
            <w:r>
              <w:rPr>
                <w:b/>
              </w:rPr>
              <w:t>P5</w:t>
            </w:r>
          </w:p>
        </w:tc>
        <w:tc>
          <w:tcPr>
            <w:tcW w:w="39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0B4496C" w14:textId="77777777" w:rsidR="00715BE5" w:rsidRDefault="00000000">
            <w:pPr>
              <w:spacing w:before="240" w:after="140" w:line="18" w:lineRule="auto"/>
            </w:pPr>
            <w:r>
              <w:t>Transformers</w:t>
            </w:r>
          </w:p>
        </w:tc>
        <w:tc>
          <w:tcPr>
            <w:tcW w:w="39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F7186F5" w14:textId="77777777" w:rsidR="00715BE5" w:rsidRDefault="00000000">
            <w:pPr>
              <w:spacing w:before="240" w:after="140" w:line="18" w:lineRule="auto"/>
              <w:jc w:val="center"/>
            </w:pPr>
            <w:r>
              <w:t>/ 6</w:t>
            </w:r>
          </w:p>
        </w:tc>
      </w:tr>
      <w:tr w:rsidR="00715BE5" w14:paraId="05872871" w14:textId="77777777">
        <w:trPr>
          <w:trHeight w:val="440"/>
        </w:trPr>
        <w:tc>
          <w:tcPr>
            <w:tcW w:w="180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EECD52D" w14:textId="77777777" w:rsidR="00715BE5" w:rsidRDefault="00000000">
            <w:pPr>
              <w:spacing w:before="240" w:after="140" w:line="18" w:lineRule="auto"/>
              <w:jc w:val="center"/>
              <w:rPr>
                <w:b/>
              </w:rPr>
            </w:pPr>
            <w:r>
              <w:rPr>
                <w:b/>
              </w:rPr>
              <w:t>P6</w:t>
            </w:r>
          </w:p>
        </w:tc>
        <w:tc>
          <w:tcPr>
            <w:tcW w:w="39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EBB16B7" w14:textId="77777777" w:rsidR="00715BE5" w:rsidRDefault="00000000">
            <w:pPr>
              <w:spacing w:before="240" w:after="140" w:line="18" w:lineRule="auto"/>
            </w:pPr>
            <w:r>
              <w:t>Speech Processing</w:t>
            </w:r>
          </w:p>
        </w:tc>
        <w:tc>
          <w:tcPr>
            <w:tcW w:w="39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A6310C5" w14:textId="77777777" w:rsidR="00715BE5" w:rsidRDefault="00000000">
            <w:pPr>
              <w:spacing w:before="240" w:after="140" w:line="18" w:lineRule="auto"/>
              <w:jc w:val="center"/>
            </w:pPr>
            <w:r>
              <w:t>/ 4</w:t>
            </w:r>
          </w:p>
        </w:tc>
      </w:tr>
      <w:tr w:rsidR="00715BE5" w14:paraId="00569D4B" w14:textId="77777777">
        <w:tc>
          <w:tcPr>
            <w:tcW w:w="180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D27267B" w14:textId="77777777" w:rsidR="00715BE5" w:rsidRDefault="00000000">
            <w:pPr>
              <w:spacing w:before="240" w:after="140" w:line="18" w:lineRule="auto"/>
              <w:jc w:val="center"/>
              <w:rPr>
                <w:b/>
              </w:rPr>
            </w:pPr>
            <w:r>
              <w:rPr>
                <w:b/>
              </w:rPr>
              <w:t>Total</w:t>
            </w:r>
          </w:p>
        </w:tc>
        <w:tc>
          <w:tcPr>
            <w:tcW w:w="39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1FC15B3" w14:textId="77777777" w:rsidR="00715BE5" w:rsidRDefault="00715BE5">
            <w:pPr>
              <w:spacing w:before="240" w:after="140" w:line="18" w:lineRule="auto"/>
              <w:jc w:val="center"/>
            </w:pPr>
          </w:p>
        </w:tc>
        <w:tc>
          <w:tcPr>
            <w:tcW w:w="39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ED945C6" w14:textId="77777777" w:rsidR="00715BE5" w:rsidRDefault="00000000">
            <w:pPr>
              <w:spacing w:before="240" w:after="140" w:line="18" w:lineRule="auto"/>
              <w:jc w:val="center"/>
            </w:pPr>
            <w:r>
              <w:t>/ 30</w:t>
            </w:r>
          </w:p>
        </w:tc>
      </w:tr>
    </w:tbl>
    <w:p w14:paraId="15DCE9FD" w14:textId="77777777" w:rsidR="00715BE5" w:rsidRDefault="00715BE5"/>
    <w:p w14:paraId="57095B0A" w14:textId="77777777" w:rsidR="00715BE5" w:rsidRDefault="00715BE5">
      <w:pPr>
        <w:spacing w:before="240" w:after="160" w:line="17" w:lineRule="auto"/>
        <w:rPr>
          <w:b/>
          <w:sz w:val="24"/>
          <w:szCs w:val="24"/>
        </w:rPr>
      </w:pPr>
    </w:p>
    <w:p w14:paraId="1CF66575" w14:textId="77777777" w:rsidR="00715BE5" w:rsidRDefault="00715BE5">
      <w:pPr>
        <w:spacing w:before="240" w:after="160" w:line="17" w:lineRule="auto"/>
        <w:rPr>
          <w:b/>
          <w:sz w:val="24"/>
          <w:szCs w:val="24"/>
        </w:rPr>
      </w:pPr>
    </w:p>
    <w:p w14:paraId="339F08DB" w14:textId="77777777" w:rsidR="00715BE5" w:rsidRDefault="00715BE5">
      <w:pPr>
        <w:spacing w:before="240" w:after="160" w:line="17" w:lineRule="auto"/>
        <w:rPr>
          <w:b/>
          <w:sz w:val="24"/>
          <w:szCs w:val="24"/>
        </w:rPr>
      </w:pPr>
    </w:p>
    <w:tbl>
      <w:tblPr>
        <w:tblStyle w:val="af1"/>
        <w:tblW w:w="10050" w:type="dxa"/>
        <w:tblBorders>
          <w:top w:val="nil"/>
          <w:left w:val="nil"/>
          <w:bottom w:val="nil"/>
          <w:right w:val="nil"/>
          <w:insideH w:val="nil"/>
          <w:insideV w:val="nil"/>
        </w:tblBorders>
        <w:tblLayout w:type="fixed"/>
        <w:tblLook w:val="0600" w:firstRow="0" w:lastRow="0" w:firstColumn="0" w:lastColumn="0" w:noHBand="1" w:noVBand="1"/>
      </w:tblPr>
      <w:tblGrid>
        <w:gridCol w:w="2415"/>
        <w:gridCol w:w="7635"/>
      </w:tblGrid>
      <w:tr w:rsidR="00715BE5" w14:paraId="63318001" w14:textId="77777777">
        <w:tc>
          <w:tcPr>
            <w:tcW w:w="24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7237ABE" w14:textId="77777777" w:rsidR="00715BE5" w:rsidRDefault="00000000">
            <w:pPr>
              <w:spacing w:before="240" w:after="140" w:line="18" w:lineRule="auto"/>
              <w:jc w:val="center"/>
              <w:rPr>
                <w:b/>
              </w:rPr>
            </w:pPr>
            <w:r>
              <w:rPr>
                <w:b/>
              </w:rPr>
              <w:lastRenderedPageBreak/>
              <w:t>P1</w:t>
            </w:r>
          </w:p>
        </w:tc>
        <w:tc>
          <w:tcPr>
            <w:tcW w:w="76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728CC47" w14:textId="77777777" w:rsidR="00715BE5" w:rsidRDefault="00000000">
            <w:pPr>
              <w:spacing w:before="240" w:after="140" w:line="18" w:lineRule="auto"/>
              <w:rPr>
                <w:b/>
              </w:rPr>
            </w:pPr>
            <w:r>
              <w:rPr>
                <w:b/>
              </w:rPr>
              <w:t>Conversational AI Basics</w:t>
            </w:r>
          </w:p>
        </w:tc>
      </w:tr>
    </w:tbl>
    <w:p w14:paraId="7D0899C0" w14:textId="77777777" w:rsidR="00715BE5" w:rsidRDefault="00715BE5"/>
    <w:p w14:paraId="4DFF5076" w14:textId="77777777" w:rsidR="00715BE5" w:rsidRDefault="00715BE5"/>
    <w:p w14:paraId="56BEA67E" w14:textId="77777777" w:rsidR="00715BE5" w:rsidRDefault="00000000">
      <w:pPr>
        <w:ind w:right="-146"/>
        <w:rPr>
          <w:b/>
        </w:rPr>
      </w:pPr>
      <w:r>
        <w:rPr>
          <w:b/>
        </w:rPr>
        <w:t xml:space="preserve">P1.1 [2 </w:t>
      </w:r>
      <w:proofErr w:type="gramStart"/>
      <w:r>
        <w:rPr>
          <w:b/>
        </w:rPr>
        <w:t>points]</w:t>
      </w:r>
      <w:r>
        <w:t xml:space="preserve">  Briefly</w:t>
      </w:r>
      <w:proofErr w:type="gramEnd"/>
      <w:r>
        <w:t xml:space="preserve"> explain the purpose of </w:t>
      </w:r>
      <w:r>
        <w:rPr>
          <w:u w:val="single"/>
        </w:rPr>
        <w:t>keyword spotting</w:t>
      </w:r>
      <w:r>
        <w:t xml:space="preserve"> in a conversational AI pipeline. Mention common approaches and challenges. Finally, specify if it is a supervised or unsupervised task.</w:t>
      </w:r>
    </w:p>
    <w:tbl>
      <w:tblPr>
        <w:tblStyle w:val="af2"/>
        <w:tblW w:w="10050" w:type="dxa"/>
        <w:tblBorders>
          <w:top w:val="nil"/>
          <w:left w:val="nil"/>
          <w:bottom w:val="nil"/>
          <w:right w:val="nil"/>
          <w:insideH w:val="nil"/>
          <w:insideV w:val="nil"/>
        </w:tblBorders>
        <w:tblLayout w:type="fixed"/>
        <w:tblLook w:val="0600" w:firstRow="0" w:lastRow="0" w:firstColumn="0" w:lastColumn="0" w:noHBand="1" w:noVBand="1"/>
      </w:tblPr>
      <w:tblGrid>
        <w:gridCol w:w="10050"/>
      </w:tblGrid>
      <w:tr w:rsidR="00715BE5" w14:paraId="2E64E00B" w14:textId="77777777">
        <w:trPr>
          <w:trHeight w:val="648"/>
        </w:trPr>
        <w:tc>
          <w:tcPr>
            <w:tcW w:w="100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B0611A1" w14:textId="77777777" w:rsidR="00715BE5" w:rsidRDefault="00715BE5">
            <w:pPr>
              <w:widowControl w:val="0"/>
              <w:spacing w:line="240" w:lineRule="auto"/>
              <w:rPr>
                <w:b/>
              </w:rPr>
            </w:pPr>
          </w:p>
          <w:p w14:paraId="62DF2FDE" w14:textId="77777777" w:rsidR="00715BE5" w:rsidRDefault="00715BE5">
            <w:pPr>
              <w:widowControl w:val="0"/>
              <w:spacing w:line="240" w:lineRule="auto"/>
              <w:rPr>
                <w:b/>
              </w:rPr>
            </w:pPr>
          </w:p>
          <w:p w14:paraId="273C4485" w14:textId="77777777" w:rsidR="00715BE5" w:rsidRDefault="00715BE5">
            <w:pPr>
              <w:widowControl w:val="0"/>
              <w:spacing w:line="240" w:lineRule="auto"/>
              <w:rPr>
                <w:b/>
              </w:rPr>
            </w:pPr>
          </w:p>
          <w:p w14:paraId="4E1D793C" w14:textId="77777777" w:rsidR="00715BE5" w:rsidRDefault="00715BE5">
            <w:pPr>
              <w:widowControl w:val="0"/>
              <w:spacing w:line="240" w:lineRule="auto"/>
              <w:rPr>
                <w:b/>
              </w:rPr>
            </w:pPr>
          </w:p>
          <w:p w14:paraId="5BC0C13F" w14:textId="77777777" w:rsidR="00715BE5" w:rsidRDefault="00715BE5">
            <w:pPr>
              <w:widowControl w:val="0"/>
              <w:spacing w:line="240" w:lineRule="auto"/>
              <w:rPr>
                <w:b/>
              </w:rPr>
            </w:pPr>
          </w:p>
          <w:p w14:paraId="0CC26E8C" w14:textId="77777777" w:rsidR="00715BE5" w:rsidRDefault="00715BE5">
            <w:pPr>
              <w:widowControl w:val="0"/>
              <w:spacing w:line="240" w:lineRule="auto"/>
              <w:rPr>
                <w:b/>
              </w:rPr>
            </w:pPr>
          </w:p>
          <w:p w14:paraId="1A17B07A" w14:textId="77777777" w:rsidR="00715BE5" w:rsidRDefault="00715BE5">
            <w:pPr>
              <w:widowControl w:val="0"/>
              <w:spacing w:line="240" w:lineRule="auto"/>
              <w:rPr>
                <w:b/>
              </w:rPr>
            </w:pPr>
          </w:p>
          <w:p w14:paraId="19D9F3F7" w14:textId="77777777" w:rsidR="00715BE5" w:rsidRDefault="00715BE5">
            <w:pPr>
              <w:widowControl w:val="0"/>
              <w:spacing w:line="240" w:lineRule="auto"/>
              <w:rPr>
                <w:b/>
              </w:rPr>
            </w:pPr>
          </w:p>
          <w:p w14:paraId="597114AF" w14:textId="77777777" w:rsidR="00715BE5" w:rsidRDefault="00715BE5">
            <w:pPr>
              <w:widowControl w:val="0"/>
              <w:spacing w:line="240" w:lineRule="auto"/>
              <w:rPr>
                <w:b/>
              </w:rPr>
            </w:pPr>
          </w:p>
          <w:p w14:paraId="62336220" w14:textId="77777777" w:rsidR="00715BE5" w:rsidRDefault="00715BE5">
            <w:pPr>
              <w:widowControl w:val="0"/>
              <w:spacing w:line="240" w:lineRule="auto"/>
              <w:rPr>
                <w:b/>
              </w:rPr>
            </w:pPr>
          </w:p>
          <w:p w14:paraId="68485CAF" w14:textId="77777777" w:rsidR="00715BE5" w:rsidRDefault="00715BE5">
            <w:pPr>
              <w:widowControl w:val="0"/>
              <w:spacing w:line="240" w:lineRule="auto"/>
              <w:rPr>
                <w:b/>
              </w:rPr>
            </w:pPr>
          </w:p>
          <w:p w14:paraId="3B189777" w14:textId="77777777" w:rsidR="00715BE5" w:rsidRDefault="00715BE5">
            <w:pPr>
              <w:widowControl w:val="0"/>
              <w:spacing w:line="240" w:lineRule="auto"/>
              <w:rPr>
                <w:b/>
              </w:rPr>
            </w:pPr>
          </w:p>
          <w:p w14:paraId="39778DAB" w14:textId="77777777" w:rsidR="00715BE5" w:rsidRDefault="00715BE5">
            <w:pPr>
              <w:widowControl w:val="0"/>
              <w:spacing w:line="240" w:lineRule="auto"/>
              <w:rPr>
                <w:b/>
              </w:rPr>
            </w:pPr>
          </w:p>
          <w:p w14:paraId="3A82A001" w14:textId="77777777" w:rsidR="00715BE5" w:rsidRDefault="00715BE5">
            <w:pPr>
              <w:widowControl w:val="0"/>
              <w:spacing w:line="240" w:lineRule="auto"/>
              <w:rPr>
                <w:b/>
              </w:rPr>
            </w:pPr>
          </w:p>
          <w:p w14:paraId="404119C2" w14:textId="77777777" w:rsidR="00715BE5" w:rsidRDefault="00715BE5">
            <w:pPr>
              <w:widowControl w:val="0"/>
              <w:spacing w:line="240" w:lineRule="auto"/>
              <w:rPr>
                <w:b/>
              </w:rPr>
            </w:pPr>
          </w:p>
          <w:p w14:paraId="1C8607B0" w14:textId="77777777" w:rsidR="00715BE5" w:rsidRDefault="00715BE5">
            <w:pPr>
              <w:widowControl w:val="0"/>
              <w:spacing w:line="240" w:lineRule="auto"/>
              <w:rPr>
                <w:b/>
              </w:rPr>
            </w:pPr>
          </w:p>
          <w:p w14:paraId="5CE1A71A" w14:textId="77777777" w:rsidR="00715BE5" w:rsidRDefault="00715BE5">
            <w:pPr>
              <w:widowControl w:val="0"/>
              <w:spacing w:line="240" w:lineRule="auto"/>
              <w:rPr>
                <w:b/>
              </w:rPr>
            </w:pPr>
          </w:p>
          <w:p w14:paraId="57D48B2D" w14:textId="77777777" w:rsidR="00715BE5" w:rsidRDefault="00000000">
            <w:pPr>
              <w:widowControl w:val="0"/>
              <w:spacing w:line="240" w:lineRule="auto"/>
              <w:rPr>
                <w:b/>
              </w:rPr>
            </w:pPr>
            <w:r>
              <w:t>.</w:t>
            </w:r>
          </w:p>
          <w:p w14:paraId="0FEC2B6C" w14:textId="77777777" w:rsidR="00715BE5" w:rsidRDefault="00715BE5">
            <w:pPr>
              <w:spacing w:before="240" w:after="140" w:line="18" w:lineRule="auto"/>
              <w:rPr>
                <w:b/>
              </w:rPr>
            </w:pPr>
          </w:p>
          <w:p w14:paraId="724A7B30" w14:textId="77777777" w:rsidR="00715BE5" w:rsidRDefault="00715BE5">
            <w:pPr>
              <w:spacing w:before="240" w:after="140" w:line="18" w:lineRule="auto"/>
              <w:rPr>
                <w:b/>
              </w:rPr>
            </w:pPr>
          </w:p>
        </w:tc>
      </w:tr>
    </w:tbl>
    <w:p w14:paraId="6EF3C65B" w14:textId="77777777" w:rsidR="00715BE5" w:rsidRDefault="00715BE5"/>
    <w:p w14:paraId="190D9263" w14:textId="77777777" w:rsidR="00715BE5" w:rsidRDefault="00715BE5">
      <w:pPr>
        <w:ind w:right="-146"/>
      </w:pPr>
    </w:p>
    <w:p w14:paraId="38B5A739" w14:textId="77777777" w:rsidR="00715BE5" w:rsidRDefault="00000000">
      <w:pPr>
        <w:ind w:right="-146"/>
        <w:jc w:val="both"/>
      </w:pPr>
      <w:r>
        <w:rPr>
          <w:b/>
        </w:rPr>
        <w:t xml:space="preserve">P1.2 [2 points] </w:t>
      </w:r>
      <w:r>
        <w:t xml:space="preserve">Which of the following statements on </w:t>
      </w:r>
      <w:r>
        <w:rPr>
          <w:u w:val="single"/>
        </w:rPr>
        <w:t>Analog-to-digital (A/D) conversion</w:t>
      </w:r>
      <w:r>
        <w:t xml:space="preserve"> are true (one or more than one can be true)? Check the right answer(s).</w:t>
      </w:r>
    </w:p>
    <w:p w14:paraId="2BDD0595" w14:textId="3A05B372" w:rsidR="00715BE5" w:rsidRDefault="00000000">
      <w:pPr>
        <w:numPr>
          <w:ilvl w:val="0"/>
          <w:numId w:val="4"/>
        </w:numPr>
        <w:ind w:right="-146"/>
        <w:jc w:val="both"/>
      </w:pPr>
      <w:r>
        <w:t>The quantization inevitably causes a loss of information with respect to the analog signal.</w:t>
      </w:r>
      <w:r w:rsidR="00FD4933">
        <w:t xml:space="preserve"> T</w:t>
      </w:r>
    </w:p>
    <w:p w14:paraId="592BF0BB" w14:textId="77777777" w:rsidR="00715BE5" w:rsidRDefault="00000000">
      <w:pPr>
        <w:numPr>
          <w:ilvl w:val="0"/>
          <w:numId w:val="4"/>
        </w:numPr>
        <w:ind w:right="-146"/>
        <w:jc w:val="both"/>
      </w:pPr>
      <w:r>
        <w:t>To avoid losing information, the sampling frequency must be greater or equal to the maximum frequency in the analog signal.</w:t>
      </w:r>
    </w:p>
    <w:p w14:paraId="05BF1A57" w14:textId="77777777" w:rsidR="00715BE5" w:rsidRDefault="00000000">
      <w:pPr>
        <w:numPr>
          <w:ilvl w:val="0"/>
          <w:numId w:val="4"/>
        </w:numPr>
        <w:ind w:right="-146"/>
        <w:jc w:val="both"/>
      </w:pPr>
      <w:r>
        <w:t>Aliasing happens when the speech signal is oversampled.</w:t>
      </w:r>
    </w:p>
    <w:p w14:paraId="0F623E5F" w14:textId="77777777" w:rsidR="00715BE5" w:rsidRDefault="00000000">
      <w:pPr>
        <w:numPr>
          <w:ilvl w:val="0"/>
          <w:numId w:val="4"/>
        </w:numPr>
        <w:ind w:right="-146"/>
        <w:jc w:val="both"/>
      </w:pPr>
      <w:r>
        <w:t>Telephone speech signals are sampled at 16 KHz.</w:t>
      </w:r>
    </w:p>
    <w:p w14:paraId="46FF6FEB" w14:textId="3869DDC4" w:rsidR="00715BE5" w:rsidRDefault="00000000">
      <w:pPr>
        <w:numPr>
          <w:ilvl w:val="0"/>
          <w:numId w:val="4"/>
        </w:numPr>
        <w:ind w:right="-146"/>
        <w:jc w:val="both"/>
      </w:pPr>
      <w:r>
        <w:t>When sampling at 16 KHz, we get 16000 samples for each second of audio.</w:t>
      </w:r>
      <w:r w:rsidR="00FD4933">
        <w:t xml:space="preserve"> T</w:t>
      </w:r>
    </w:p>
    <w:p w14:paraId="5075670F" w14:textId="77777777" w:rsidR="00715BE5" w:rsidRDefault="00715BE5">
      <w:pPr>
        <w:ind w:right="-146"/>
        <w:jc w:val="both"/>
      </w:pPr>
    </w:p>
    <w:p w14:paraId="42FF7860" w14:textId="77777777" w:rsidR="00715BE5" w:rsidRDefault="00715BE5">
      <w:pPr>
        <w:ind w:right="-146"/>
        <w:jc w:val="both"/>
      </w:pPr>
    </w:p>
    <w:tbl>
      <w:tblPr>
        <w:tblStyle w:val="af3"/>
        <w:tblW w:w="10050" w:type="dxa"/>
        <w:tblBorders>
          <w:top w:val="nil"/>
          <w:left w:val="nil"/>
          <w:bottom w:val="nil"/>
          <w:right w:val="nil"/>
          <w:insideH w:val="nil"/>
          <w:insideV w:val="nil"/>
        </w:tblBorders>
        <w:tblLayout w:type="fixed"/>
        <w:tblLook w:val="0600" w:firstRow="0" w:lastRow="0" w:firstColumn="0" w:lastColumn="0" w:noHBand="1" w:noVBand="1"/>
      </w:tblPr>
      <w:tblGrid>
        <w:gridCol w:w="2415"/>
        <w:gridCol w:w="7635"/>
      </w:tblGrid>
      <w:tr w:rsidR="00715BE5" w14:paraId="391CD0CE" w14:textId="77777777">
        <w:tc>
          <w:tcPr>
            <w:tcW w:w="24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DB9D11E" w14:textId="77777777" w:rsidR="00715BE5" w:rsidRDefault="00000000">
            <w:pPr>
              <w:spacing w:before="240" w:after="140" w:line="18" w:lineRule="auto"/>
              <w:jc w:val="center"/>
              <w:rPr>
                <w:b/>
              </w:rPr>
            </w:pPr>
            <w:r>
              <w:rPr>
                <w:b/>
              </w:rPr>
              <w:t>P2</w:t>
            </w:r>
          </w:p>
        </w:tc>
        <w:tc>
          <w:tcPr>
            <w:tcW w:w="76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C98485C" w14:textId="77777777" w:rsidR="00715BE5" w:rsidRDefault="00000000">
            <w:pPr>
              <w:spacing w:before="240" w:after="140" w:line="18" w:lineRule="auto"/>
              <w:rPr>
                <w:b/>
              </w:rPr>
            </w:pPr>
            <w:r>
              <w:rPr>
                <w:b/>
              </w:rPr>
              <w:t>Deep Learning</w:t>
            </w:r>
          </w:p>
        </w:tc>
      </w:tr>
    </w:tbl>
    <w:p w14:paraId="21835172" w14:textId="77777777" w:rsidR="00715BE5" w:rsidRDefault="00715BE5"/>
    <w:p w14:paraId="45D83763" w14:textId="77777777" w:rsidR="00715BE5" w:rsidRDefault="00715BE5"/>
    <w:p w14:paraId="12D1BAEB" w14:textId="77777777" w:rsidR="00715BE5" w:rsidRDefault="00000000">
      <w:pPr>
        <w:ind w:right="-146"/>
      </w:pPr>
      <w:r>
        <w:rPr>
          <w:b/>
        </w:rPr>
        <w:t xml:space="preserve">P2.1 [2 </w:t>
      </w:r>
      <w:proofErr w:type="gramStart"/>
      <w:r>
        <w:rPr>
          <w:b/>
        </w:rPr>
        <w:t>points]</w:t>
      </w:r>
      <w:r>
        <w:t xml:space="preserve">  The</w:t>
      </w:r>
      <w:proofErr w:type="gramEnd"/>
      <w:r>
        <w:t xml:space="preserve"> code available in appendix (A.1) attempts to implement an MLP for handwritten digit classification using the MNIST dataset.  When you run it, however, the model does not </w:t>
      </w:r>
      <w:proofErr w:type="gramStart"/>
      <w:r>
        <w:t>converge</w:t>
      </w:r>
      <w:proofErr w:type="gramEnd"/>
      <w:r>
        <w:t xml:space="preserve"> and you see the following output:</w:t>
      </w:r>
    </w:p>
    <w:p w14:paraId="12FC76B5" w14:textId="77777777" w:rsidR="00715BE5" w:rsidRDefault="00715BE5">
      <w:pPr>
        <w:ind w:right="-146"/>
      </w:pPr>
    </w:p>
    <w:p w14:paraId="7A62AD1B"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1  train</w:t>
      </w:r>
      <w:proofErr w:type="gramEnd"/>
      <w:r>
        <w:rPr>
          <w:rFonts w:ascii="Courier New" w:eastAsia="Courier New" w:hAnsi="Courier New" w:cs="Courier New"/>
          <w:color w:val="212121"/>
          <w:sz w:val="13"/>
          <w:szCs w:val="13"/>
          <w:highlight w:val="white"/>
        </w:rPr>
        <w:t>_loss=2.3043, test_loss=2.3036, test_err=86.93%</w:t>
      </w:r>
    </w:p>
    <w:p w14:paraId="3697DD38"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2  train</w:t>
      </w:r>
      <w:proofErr w:type="gramEnd"/>
      <w:r>
        <w:rPr>
          <w:rFonts w:ascii="Courier New" w:eastAsia="Courier New" w:hAnsi="Courier New" w:cs="Courier New"/>
          <w:color w:val="212121"/>
          <w:sz w:val="13"/>
          <w:szCs w:val="13"/>
          <w:highlight w:val="white"/>
        </w:rPr>
        <w:t>_loss=2.3043, test_loss=2.3036, test_err=86.93%</w:t>
      </w:r>
    </w:p>
    <w:p w14:paraId="7B0E8349"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3  train</w:t>
      </w:r>
      <w:proofErr w:type="gramEnd"/>
      <w:r>
        <w:rPr>
          <w:rFonts w:ascii="Courier New" w:eastAsia="Courier New" w:hAnsi="Courier New" w:cs="Courier New"/>
          <w:color w:val="212121"/>
          <w:sz w:val="13"/>
          <w:szCs w:val="13"/>
          <w:highlight w:val="white"/>
        </w:rPr>
        <w:t>_loss=2.3043, test_loss=2.3036, test_err=86.93%</w:t>
      </w:r>
    </w:p>
    <w:p w14:paraId="76CF6E78"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4  train</w:t>
      </w:r>
      <w:proofErr w:type="gramEnd"/>
      <w:r>
        <w:rPr>
          <w:rFonts w:ascii="Courier New" w:eastAsia="Courier New" w:hAnsi="Courier New" w:cs="Courier New"/>
          <w:color w:val="212121"/>
          <w:sz w:val="13"/>
          <w:szCs w:val="13"/>
          <w:highlight w:val="white"/>
        </w:rPr>
        <w:t>_loss=2.3043, test_loss=2.3036, test_err=86.93%</w:t>
      </w:r>
    </w:p>
    <w:p w14:paraId="0ECDE19D"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5  train</w:t>
      </w:r>
      <w:proofErr w:type="gramEnd"/>
      <w:r>
        <w:rPr>
          <w:rFonts w:ascii="Courier New" w:eastAsia="Courier New" w:hAnsi="Courier New" w:cs="Courier New"/>
          <w:color w:val="212121"/>
          <w:sz w:val="13"/>
          <w:szCs w:val="13"/>
          <w:highlight w:val="white"/>
        </w:rPr>
        <w:t>_loss=2.3043, test_loss=2.3036, test_err=86.93%</w:t>
      </w:r>
    </w:p>
    <w:p w14:paraId="0B550CCB"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6  train</w:t>
      </w:r>
      <w:proofErr w:type="gramEnd"/>
      <w:r>
        <w:rPr>
          <w:rFonts w:ascii="Courier New" w:eastAsia="Courier New" w:hAnsi="Courier New" w:cs="Courier New"/>
          <w:color w:val="212121"/>
          <w:sz w:val="13"/>
          <w:szCs w:val="13"/>
          <w:highlight w:val="white"/>
        </w:rPr>
        <w:t>_loss=2.3043, test_loss=2.3036, test_err=86.93%</w:t>
      </w:r>
    </w:p>
    <w:p w14:paraId="58D88988"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7  train</w:t>
      </w:r>
      <w:proofErr w:type="gramEnd"/>
      <w:r>
        <w:rPr>
          <w:rFonts w:ascii="Courier New" w:eastAsia="Courier New" w:hAnsi="Courier New" w:cs="Courier New"/>
          <w:color w:val="212121"/>
          <w:sz w:val="13"/>
          <w:szCs w:val="13"/>
          <w:highlight w:val="white"/>
        </w:rPr>
        <w:t>_loss=2.3043, test_loss=2.3036, test_err=86.93%</w:t>
      </w:r>
    </w:p>
    <w:p w14:paraId="062112AE"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8  train</w:t>
      </w:r>
      <w:proofErr w:type="gramEnd"/>
      <w:r>
        <w:rPr>
          <w:rFonts w:ascii="Courier New" w:eastAsia="Courier New" w:hAnsi="Courier New" w:cs="Courier New"/>
          <w:color w:val="212121"/>
          <w:sz w:val="13"/>
          <w:szCs w:val="13"/>
          <w:highlight w:val="white"/>
        </w:rPr>
        <w:t>_loss=2.3043, test_loss=2.3036, test_err=86.93%</w:t>
      </w:r>
    </w:p>
    <w:p w14:paraId="3DD662BF"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9  train</w:t>
      </w:r>
      <w:proofErr w:type="gramEnd"/>
      <w:r>
        <w:rPr>
          <w:rFonts w:ascii="Courier New" w:eastAsia="Courier New" w:hAnsi="Courier New" w:cs="Courier New"/>
          <w:color w:val="212121"/>
          <w:sz w:val="13"/>
          <w:szCs w:val="13"/>
          <w:highlight w:val="white"/>
        </w:rPr>
        <w:t>_loss=2.3043, test_loss=2.3036, test_err=86.93%</w:t>
      </w:r>
    </w:p>
    <w:p w14:paraId="64970271"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10  train</w:t>
      </w:r>
      <w:proofErr w:type="gramEnd"/>
      <w:r>
        <w:rPr>
          <w:rFonts w:ascii="Courier New" w:eastAsia="Courier New" w:hAnsi="Courier New" w:cs="Courier New"/>
          <w:color w:val="212121"/>
          <w:sz w:val="13"/>
          <w:szCs w:val="13"/>
          <w:highlight w:val="white"/>
        </w:rPr>
        <w:t>_loss=2.3043, test_loss=2.3036, test_err=86.93%</w:t>
      </w:r>
    </w:p>
    <w:p w14:paraId="104586B7"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11  train</w:t>
      </w:r>
      <w:proofErr w:type="gramEnd"/>
      <w:r>
        <w:rPr>
          <w:rFonts w:ascii="Courier New" w:eastAsia="Courier New" w:hAnsi="Courier New" w:cs="Courier New"/>
          <w:color w:val="212121"/>
          <w:sz w:val="13"/>
          <w:szCs w:val="13"/>
          <w:highlight w:val="white"/>
        </w:rPr>
        <w:t>_loss=2.3043, test_loss=2.3036, test_err=86.93%</w:t>
      </w:r>
    </w:p>
    <w:p w14:paraId="564DCFE7"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12  train</w:t>
      </w:r>
      <w:proofErr w:type="gramEnd"/>
      <w:r>
        <w:rPr>
          <w:rFonts w:ascii="Courier New" w:eastAsia="Courier New" w:hAnsi="Courier New" w:cs="Courier New"/>
          <w:color w:val="212121"/>
          <w:sz w:val="13"/>
          <w:szCs w:val="13"/>
          <w:highlight w:val="white"/>
        </w:rPr>
        <w:t>_loss=2.3043, test_loss=2.3036, test_err=86.93%</w:t>
      </w:r>
    </w:p>
    <w:p w14:paraId="022DBE51"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lastRenderedPageBreak/>
        <w:t xml:space="preserve">Epoch: </w:t>
      </w:r>
      <w:proofErr w:type="gramStart"/>
      <w:r>
        <w:rPr>
          <w:rFonts w:ascii="Courier New" w:eastAsia="Courier New" w:hAnsi="Courier New" w:cs="Courier New"/>
          <w:color w:val="212121"/>
          <w:sz w:val="13"/>
          <w:szCs w:val="13"/>
          <w:highlight w:val="white"/>
        </w:rPr>
        <w:t>13  train</w:t>
      </w:r>
      <w:proofErr w:type="gramEnd"/>
      <w:r>
        <w:rPr>
          <w:rFonts w:ascii="Courier New" w:eastAsia="Courier New" w:hAnsi="Courier New" w:cs="Courier New"/>
          <w:color w:val="212121"/>
          <w:sz w:val="13"/>
          <w:szCs w:val="13"/>
          <w:highlight w:val="white"/>
        </w:rPr>
        <w:t>_loss=2.3043, test_loss=2.3036, test_err=86.93%</w:t>
      </w:r>
    </w:p>
    <w:p w14:paraId="2FEAE465"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14  train</w:t>
      </w:r>
      <w:proofErr w:type="gramEnd"/>
      <w:r>
        <w:rPr>
          <w:rFonts w:ascii="Courier New" w:eastAsia="Courier New" w:hAnsi="Courier New" w:cs="Courier New"/>
          <w:color w:val="212121"/>
          <w:sz w:val="13"/>
          <w:szCs w:val="13"/>
          <w:highlight w:val="white"/>
        </w:rPr>
        <w:t>_loss=2.3043, test_loss=2.3036, test_err=86.93%</w:t>
      </w:r>
    </w:p>
    <w:p w14:paraId="6148CEA8"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15  train</w:t>
      </w:r>
      <w:proofErr w:type="gramEnd"/>
      <w:r>
        <w:rPr>
          <w:rFonts w:ascii="Courier New" w:eastAsia="Courier New" w:hAnsi="Courier New" w:cs="Courier New"/>
          <w:color w:val="212121"/>
          <w:sz w:val="13"/>
          <w:szCs w:val="13"/>
          <w:highlight w:val="white"/>
        </w:rPr>
        <w:t>_loss=2.3043, test_loss=2.3036, test_err=86.93%</w:t>
      </w:r>
    </w:p>
    <w:p w14:paraId="412CFD51"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16  train</w:t>
      </w:r>
      <w:proofErr w:type="gramEnd"/>
      <w:r>
        <w:rPr>
          <w:rFonts w:ascii="Courier New" w:eastAsia="Courier New" w:hAnsi="Courier New" w:cs="Courier New"/>
          <w:color w:val="212121"/>
          <w:sz w:val="13"/>
          <w:szCs w:val="13"/>
          <w:highlight w:val="white"/>
        </w:rPr>
        <w:t>_loss=2.3043, test_loss=2.3036, test_err=86.93%</w:t>
      </w:r>
    </w:p>
    <w:p w14:paraId="75FED0AF"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17  train</w:t>
      </w:r>
      <w:proofErr w:type="gramEnd"/>
      <w:r>
        <w:rPr>
          <w:rFonts w:ascii="Courier New" w:eastAsia="Courier New" w:hAnsi="Courier New" w:cs="Courier New"/>
          <w:color w:val="212121"/>
          <w:sz w:val="13"/>
          <w:szCs w:val="13"/>
          <w:highlight w:val="white"/>
        </w:rPr>
        <w:t>_loss=2.3043, test_loss=2.3036, test_err=86.93%</w:t>
      </w:r>
    </w:p>
    <w:p w14:paraId="4B98B59F"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18  train</w:t>
      </w:r>
      <w:proofErr w:type="gramEnd"/>
      <w:r>
        <w:rPr>
          <w:rFonts w:ascii="Courier New" w:eastAsia="Courier New" w:hAnsi="Courier New" w:cs="Courier New"/>
          <w:color w:val="212121"/>
          <w:sz w:val="13"/>
          <w:szCs w:val="13"/>
          <w:highlight w:val="white"/>
        </w:rPr>
        <w:t>_loss=2.3043, test_loss=2.3036, test_err=86.93%</w:t>
      </w:r>
    </w:p>
    <w:p w14:paraId="3C7C6BE7"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19  train</w:t>
      </w:r>
      <w:proofErr w:type="gramEnd"/>
      <w:r>
        <w:rPr>
          <w:rFonts w:ascii="Courier New" w:eastAsia="Courier New" w:hAnsi="Courier New" w:cs="Courier New"/>
          <w:color w:val="212121"/>
          <w:sz w:val="13"/>
          <w:szCs w:val="13"/>
          <w:highlight w:val="white"/>
        </w:rPr>
        <w:t>_loss=2.3042, test_loss=2.3036, test_err=86.93%</w:t>
      </w:r>
    </w:p>
    <w:p w14:paraId="0C446047" w14:textId="77777777" w:rsidR="00715BE5" w:rsidRDefault="00000000">
      <w:pPr>
        <w:ind w:right="-146"/>
        <w:jc w:val="both"/>
        <w:rPr>
          <w:rFonts w:ascii="Courier New" w:eastAsia="Courier New" w:hAnsi="Courier New" w:cs="Courier New"/>
          <w:color w:val="212121"/>
          <w:sz w:val="13"/>
          <w:szCs w:val="13"/>
          <w:highlight w:val="white"/>
        </w:rPr>
      </w:pPr>
      <w:r>
        <w:rPr>
          <w:rFonts w:ascii="Courier New" w:eastAsia="Courier New" w:hAnsi="Courier New" w:cs="Courier New"/>
          <w:color w:val="212121"/>
          <w:sz w:val="13"/>
          <w:szCs w:val="13"/>
          <w:highlight w:val="white"/>
        </w:rPr>
        <w:t xml:space="preserve">Epoch: </w:t>
      </w:r>
      <w:proofErr w:type="gramStart"/>
      <w:r>
        <w:rPr>
          <w:rFonts w:ascii="Courier New" w:eastAsia="Courier New" w:hAnsi="Courier New" w:cs="Courier New"/>
          <w:color w:val="212121"/>
          <w:sz w:val="13"/>
          <w:szCs w:val="13"/>
          <w:highlight w:val="white"/>
        </w:rPr>
        <w:t>20  train</w:t>
      </w:r>
      <w:proofErr w:type="gramEnd"/>
      <w:r>
        <w:rPr>
          <w:rFonts w:ascii="Courier New" w:eastAsia="Courier New" w:hAnsi="Courier New" w:cs="Courier New"/>
          <w:color w:val="212121"/>
          <w:sz w:val="13"/>
          <w:szCs w:val="13"/>
          <w:highlight w:val="white"/>
        </w:rPr>
        <w:t>_loss=2.3043, test_loss=2.3036, test_err=86.93%</w:t>
      </w:r>
    </w:p>
    <w:p w14:paraId="362E31BA" w14:textId="77777777" w:rsidR="00715BE5" w:rsidRDefault="00715BE5">
      <w:pPr>
        <w:ind w:right="-146"/>
        <w:jc w:val="both"/>
        <w:rPr>
          <w:rFonts w:ascii="Courier New" w:eastAsia="Courier New" w:hAnsi="Courier New" w:cs="Courier New"/>
          <w:color w:val="212121"/>
          <w:sz w:val="13"/>
          <w:szCs w:val="13"/>
          <w:highlight w:val="white"/>
        </w:rPr>
      </w:pPr>
    </w:p>
    <w:p w14:paraId="25366D4F" w14:textId="77777777" w:rsidR="00715BE5" w:rsidRDefault="00000000">
      <w:pPr>
        <w:ind w:right="-146"/>
        <w:rPr>
          <w:rFonts w:ascii="Courier New" w:eastAsia="Courier New" w:hAnsi="Courier New" w:cs="Courier New"/>
          <w:color w:val="212121"/>
          <w:sz w:val="13"/>
          <w:szCs w:val="13"/>
          <w:highlight w:val="white"/>
        </w:rPr>
      </w:pPr>
      <w:r>
        <w:t xml:space="preserve">Identify the </w:t>
      </w:r>
      <w:r>
        <w:rPr>
          <w:u w:val="single"/>
        </w:rPr>
        <w:t>bug</w:t>
      </w:r>
      <w:r>
        <w:t xml:space="preserve"> and explain why it causes the model to not converge. Write one line of code to fix it.</w:t>
      </w:r>
    </w:p>
    <w:p w14:paraId="340C4724" w14:textId="77777777" w:rsidR="00715BE5" w:rsidRDefault="00715BE5">
      <w:pPr>
        <w:ind w:right="-146"/>
        <w:jc w:val="both"/>
        <w:rPr>
          <w:rFonts w:ascii="Courier New" w:eastAsia="Courier New" w:hAnsi="Courier New" w:cs="Courier New"/>
          <w:color w:val="212121"/>
          <w:sz w:val="13"/>
          <w:szCs w:val="13"/>
          <w:highlight w:val="white"/>
        </w:rPr>
      </w:pPr>
    </w:p>
    <w:tbl>
      <w:tblPr>
        <w:tblStyle w:val="af4"/>
        <w:tblW w:w="10050" w:type="dxa"/>
        <w:tblBorders>
          <w:top w:val="nil"/>
          <w:left w:val="nil"/>
          <w:bottom w:val="nil"/>
          <w:right w:val="nil"/>
          <w:insideH w:val="nil"/>
          <w:insideV w:val="nil"/>
        </w:tblBorders>
        <w:tblLayout w:type="fixed"/>
        <w:tblLook w:val="0600" w:firstRow="0" w:lastRow="0" w:firstColumn="0" w:lastColumn="0" w:noHBand="1" w:noVBand="1"/>
      </w:tblPr>
      <w:tblGrid>
        <w:gridCol w:w="10050"/>
      </w:tblGrid>
      <w:tr w:rsidR="00715BE5" w14:paraId="42F2E8AA" w14:textId="77777777">
        <w:trPr>
          <w:trHeight w:val="648"/>
        </w:trPr>
        <w:tc>
          <w:tcPr>
            <w:tcW w:w="100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61208F1" w14:textId="77777777" w:rsidR="00715BE5" w:rsidRDefault="00715BE5">
            <w:pPr>
              <w:spacing w:before="240" w:after="140" w:line="18" w:lineRule="auto"/>
              <w:jc w:val="center"/>
              <w:rPr>
                <w:b/>
              </w:rPr>
            </w:pPr>
          </w:p>
          <w:p w14:paraId="0CEDEFBA" w14:textId="77777777" w:rsidR="00715BE5" w:rsidRDefault="00715BE5">
            <w:pPr>
              <w:spacing w:before="240" w:after="140" w:line="18" w:lineRule="auto"/>
              <w:jc w:val="center"/>
              <w:rPr>
                <w:b/>
              </w:rPr>
            </w:pPr>
          </w:p>
          <w:p w14:paraId="1F1274CF" w14:textId="77777777" w:rsidR="00715BE5" w:rsidRDefault="00715BE5">
            <w:pPr>
              <w:spacing w:before="240" w:after="140" w:line="18" w:lineRule="auto"/>
              <w:jc w:val="center"/>
              <w:rPr>
                <w:b/>
              </w:rPr>
            </w:pPr>
          </w:p>
          <w:p w14:paraId="2217F28E" w14:textId="77777777" w:rsidR="00715BE5" w:rsidRDefault="00715BE5">
            <w:pPr>
              <w:spacing w:before="240" w:after="140" w:line="18" w:lineRule="auto"/>
              <w:jc w:val="center"/>
              <w:rPr>
                <w:b/>
              </w:rPr>
            </w:pPr>
          </w:p>
          <w:p w14:paraId="0BC104C3" w14:textId="77777777" w:rsidR="00715BE5" w:rsidRDefault="00715BE5">
            <w:pPr>
              <w:spacing w:before="240" w:after="140" w:line="18" w:lineRule="auto"/>
              <w:jc w:val="center"/>
              <w:rPr>
                <w:b/>
              </w:rPr>
            </w:pPr>
          </w:p>
          <w:p w14:paraId="06E051C9" w14:textId="77777777" w:rsidR="00715BE5" w:rsidRDefault="00715BE5">
            <w:pPr>
              <w:spacing w:before="240" w:after="140" w:line="18" w:lineRule="auto"/>
              <w:jc w:val="center"/>
              <w:rPr>
                <w:b/>
              </w:rPr>
            </w:pPr>
          </w:p>
          <w:p w14:paraId="66AE2E2F" w14:textId="77777777" w:rsidR="00715BE5" w:rsidRDefault="00715BE5">
            <w:pPr>
              <w:spacing w:before="240" w:after="140" w:line="18" w:lineRule="auto"/>
              <w:jc w:val="center"/>
              <w:rPr>
                <w:b/>
              </w:rPr>
            </w:pPr>
          </w:p>
          <w:p w14:paraId="432EBAAF" w14:textId="77777777" w:rsidR="00715BE5" w:rsidRDefault="00715BE5">
            <w:pPr>
              <w:spacing w:before="240" w:after="140" w:line="18" w:lineRule="auto"/>
              <w:jc w:val="center"/>
              <w:rPr>
                <w:b/>
              </w:rPr>
            </w:pPr>
          </w:p>
          <w:p w14:paraId="72BC9DD8" w14:textId="77777777" w:rsidR="00715BE5" w:rsidRDefault="00715BE5">
            <w:pPr>
              <w:spacing w:before="240" w:after="140" w:line="18" w:lineRule="auto"/>
              <w:jc w:val="center"/>
              <w:rPr>
                <w:b/>
              </w:rPr>
            </w:pPr>
          </w:p>
          <w:p w14:paraId="4900523E" w14:textId="77777777" w:rsidR="00715BE5" w:rsidRDefault="00715BE5">
            <w:pPr>
              <w:spacing w:before="240" w:after="140" w:line="18" w:lineRule="auto"/>
              <w:jc w:val="center"/>
              <w:rPr>
                <w:b/>
              </w:rPr>
            </w:pPr>
          </w:p>
          <w:p w14:paraId="2C5FE838" w14:textId="77777777" w:rsidR="00715BE5" w:rsidRDefault="00715BE5">
            <w:pPr>
              <w:spacing w:before="240" w:after="140" w:line="18" w:lineRule="auto"/>
              <w:jc w:val="center"/>
              <w:rPr>
                <w:b/>
              </w:rPr>
            </w:pPr>
          </w:p>
          <w:p w14:paraId="765C820F" w14:textId="77777777" w:rsidR="00715BE5" w:rsidRDefault="00715BE5">
            <w:pPr>
              <w:spacing w:before="240" w:after="140" w:line="18" w:lineRule="auto"/>
              <w:rPr>
                <w:b/>
              </w:rPr>
            </w:pPr>
          </w:p>
          <w:p w14:paraId="55F671DC" w14:textId="77777777" w:rsidR="00715BE5" w:rsidRDefault="00715BE5">
            <w:pPr>
              <w:spacing w:before="240" w:after="140" w:line="18" w:lineRule="auto"/>
              <w:rPr>
                <w:b/>
              </w:rPr>
            </w:pPr>
          </w:p>
          <w:p w14:paraId="6A7ADADD" w14:textId="77777777" w:rsidR="00715BE5" w:rsidRDefault="00715BE5">
            <w:pPr>
              <w:spacing w:before="240" w:after="140" w:line="18" w:lineRule="auto"/>
              <w:jc w:val="center"/>
              <w:rPr>
                <w:b/>
              </w:rPr>
            </w:pPr>
          </w:p>
          <w:p w14:paraId="062B373E" w14:textId="77777777" w:rsidR="00715BE5" w:rsidRDefault="00715BE5">
            <w:pPr>
              <w:spacing w:before="240" w:after="140" w:line="18" w:lineRule="auto"/>
              <w:jc w:val="center"/>
              <w:rPr>
                <w:b/>
              </w:rPr>
            </w:pPr>
          </w:p>
        </w:tc>
      </w:tr>
    </w:tbl>
    <w:p w14:paraId="7BD4A2DD" w14:textId="77777777" w:rsidR="00715BE5" w:rsidRDefault="00715BE5">
      <w:pPr>
        <w:spacing w:before="240" w:after="160" w:line="17" w:lineRule="auto"/>
        <w:rPr>
          <w:b/>
          <w:sz w:val="24"/>
          <w:szCs w:val="24"/>
        </w:rPr>
      </w:pPr>
    </w:p>
    <w:p w14:paraId="2778E1B6" w14:textId="77777777" w:rsidR="00715BE5" w:rsidRDefault="00000000">
      <w:pPr>
        <w:ind w:right="-146"/>
        <w:rPr>
          <w:b/>
        </w:rPr>
      </w:pPr>
      <w:r>
        <w:rPr>
          <w:b/>
        </w:rPr>
        <w:t xml:space="preserve">P2.2 [2 </w:t>
      </w:r>
      <w:proofErr w:type="gramStart"/>
      <w:r>
        <w:rPr>
          <w:b/>
        </w:rPr>
        <w:t>points]</w:t>
      </w:r>
      <w:r>
        <w:t xml:space="preserve">  Briefly</w:t>
      </w:r>
      <w:proofErr w:type="gramEnd"/>
      <w:r>
        <w:t xml:space="preserve"> explain the role of </w:t>
      </w:r>
      <w:r>
        <w:rPr>
          <w:u w:val="single"/>
        </w:rPr>
        <w:t>activation functions</w:t>
      </w:r>
      <w:r>
        <w:t xml:space="preserve"> in neural networks. Why do we need it? Mention some examples of functions commonly used and explain why some activations are better to mitigate vanishing gradient issues.</w:t>
      </w:r>
    </w:p>
    <w:tbl>
      <w:tblPr>
        <w:tblStyle w:val="af5"/>
        <w:tblW w:w="10050" w:type="dxa"/>
        <w:tblBorders>
          <w:top w:val="nil"/>
          <w:left w:val="nil"/>
          <w:bottom w:val="nil"/>
          <w:right w:val="nil"/>
          <w:insideH w:val="nil"/>
          <w:insideV w:val="nil"/>
        </w:tblBorders>
        <w:tblLayout w:type="fixed"/>
        <w:tblLook w:val="0600" w:firstRow="0" w:lastRow="0" w:firstColumn="0" w:lastColumn="0" w:noHBand="1" w:noVBand="1"/>
      </w:tblPr>
      <w:tblGrid>
        <w:gridCol w:w="10050"/>
      </w:tblGrid>
      <w:tr w:rsidR="00715BE5" w14:paraId="55EA6BF8" w14:textId="77777777">
        <w:trPr>
          <w:trHeight w:val="648"/>
        </w:trPr>
        <w:tc>
          <w:tcPr>
            <w:tcW w:w="100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377CC78" w14:textId="77777777" w:rsidR="00715BE5" w:rsidRDefault="00715BE5">
            <w:pPr>
              <w:spacing w:before="240" w:after="140" w:line="18" w:lineRule="auto"/>
              <w:jc w:val="center"/>
              <w:rPr>
                <w:b/>
              </w:rPr>
            </w:pPr>
          </w:p>
          <w:p w14:paraId="05EC1122" w14:textId="77777777" w:rsidR="00715BE5" w:rsidRDefault="00715BE5">
            <w:pPr>
              <w:spacing w:before="240" w:after="140" w:line="18" w:lineRule="auto"/>
              <w:jc w:val="center"/>
              <w:rPr>
                <w:b/>
              </w:rPr>
            </w:pPr>
          </w:p>
          <w:p w14:paraId="4C59EA4A" w14:textId="77777777" w:rsidR="00715BE5" w:rsidRDefault="00715BE5">
            <w:pPr>
              <w:spacing w:before="240" w:after="140" w:line="18" w:lineRule="auto"/>
              <w:jc w:val="center"/>
              <w:rPr>
                <w:b/>
              </w:rPr>
            </w:pPr>
          </w:p>
          <w:p w14:paraId="307E07C7" w14:textId="77777777" w:rsidR="00715BE5" w:rsidRDefault="00715BE5">
            <w:pPr>
              <w:spacing w:before="240" w:after="140" w:line="18" w:lineRule="auto"/>
              <w:jc w:val="center"/>
              <w:rPr>
                <w:b/>
              </w:rPr>
            </w:pPr>
          </w:p>
          <w:p w14:paraId="6DFD3089" w14:textId="77777777" w:rsidR="00715BE5" w:rsidRDefault="00715BE5">
            <w:pPr>
              <w:spacing w:before="240" w:after="140" w:line="18" w:lineRule="auto"/>
              <w:jc w:val="center"/>
              <w:rPr>
                <w:b/>
              </w:rPr>
            </w:pPr>
          </w:p>
          <w:p w14:paraId="253BF068" w14:textId="77777777" w:rsidR="00715BE5" w:rsidRDefault="00715BE5">
            <w:pPr>
              <w:spacing w:before="240" w:after="140" w:line="18" w:lineRule="auto"/>
              <w:jc w:val="center"/>
              <w:rPr>
                <w:b/>
              </w:rPr>
            </w:pPr>
          </w:p>
          <w:p w14:paraId="07828A58" w14:textId="77777777" w:rsidR="00715BE5" w:rsidRDefault="00715BE5">
            <w:pPr>
              <w:spacing w:before="240" w:after="140" w:line="18" w:lineRule="auto"/>
              <w:jc w:val="center"/>
              <w:rPr>
                <w:b/>
              </w:rPr>
            </w:pPr>
          </w:p>
          <w:p w14:paraId="36020D2A" w14:textId="77777777" w:rsidR="00715BE5" w:rsidRDefault="00715BE5">
            <w:pPr>
              <w:spacing w:before="240" w:after="140" w:line="18" w:lineRule="auto"/>
              <w:jc w:val="center"/>
              <w:rPr>
                <w:b/>
              </w:rPr>
            </w:pPr>
          </w:p>
          <w:p w14:paraId="07BFCAC5" w14:textId="77777777" w:rsidR="00715BE5" w:rsidRDefault="00715BE5">
            <w:pPr>
              <w:spacing w:before="240" w:after="140" w:line="18" w:lineRule="auto"/>
              <w:jc w:val="center"/>
              <w:rPr>
                <w:b/>
              </w:rPr>
            </w:pPr>
          </w:p>
          <w:p w14:paraId="63D2981E" w14:textId="77777777" w:rsidR="00715BE5" w:rsidRDefault="00715BE5">
            <w:pPr>
              <w:spacing w:before="240" w:after="140" w:line="18" w:lineRule="auto"/>
              <w:jc w:val="center"/>
              <w:rPr>
                <w:b/>
              </w:rPr>
            </w:pPr>
          </w:p>
          <w:p w14:paraId="2122ABB7" w14:textId="77777777" w:rsidR="00715BE5" w:rsidRDefault="00715BE5">
            <w:pPr>
              <w:spacing w:before="240" w:after="140" w:line="18" w:lineRule="auto"/>
              <w:jc w:val="center"/>
              <w:rPr>
                <w:b/>
              </w:rPr>
            </w:pPr>
          </w:p>
          <w:p w14:paraId="4A2245C6" w14:textId="77777777" w:rsidR="00715BE5" w:rsidRDefault="00715BE5">
            <w:pPr>
              <w:spacing w:before="240" w:after="140" w:line="18" w:lineRule="auto"/>
              <w:rPr>
                <w:b/>
              </w:rPr>
            </w:pPr>
          </w:p>
          <w:p w14:paraId="1FDBA2E9" w14:textId="77777777" w:rsidR="00715BE5" w:rsidRDefault="00715BE5">
            <w:pPr>
              <w:spacing w:before="240" w:after="140" w:line="18" w:lineRule="auto"/>
              <w:rPr>
                <w:b/>
              </w:rPr>
            </w:pPr>
          </w:p>
          <w:p w14:paraId="4805804A" w14:textId="77777777" w:rsidR="00715BE5" w:rsidRDefault="00715BE5">
            <w:pPr>
              <w:spacing w:before="240" w:after="140" w:line="18" w:lineRule="auto"/>
              <w:jc w:val="center"/>
              <w:rPr>
                <w:b/>
              </w:rPr>
            </w:pPr>
          </w:p>
          <w:p w14:paraId="161760D7" w14:textId="77777777" w:rsidR="00715BE5" w:rsidRDefault="00715BE5">
            <w:pPr>
              <w:spacing w:before="240" w:after="140" w:line="18" w:lineRule="auto"/>
              <w:jc w:val="center"/>
              <w:rPr>
                <w:b/>
              </w:rPr>
            </w:pPr>
          </w:p>
          <w:p w14:paraId="19EAD64C" w14:textId="77777777" w:rsidR="00715BE5" w:rsidRDefault="00715BE5">
            <w:pPr>
              <w:spacing w:before="240" w:after="140" w:line="18" w:lineRule="auto"/>
              <w:jc w:val="center"/>
              <w:rPr>
                <w:b/>
              </w:rPr>
            </w:pPr>
          </w:p>
          <w:p w14:paraId="612BF24E" w14:textId="77777777" w:rsidR="00715BE5" w:rsidRDefault="00715BE5">
            <w:pPr>
              <w:spacing w:before="240" w:after="140" w:line="18" w:lineRule="auto"/>
              <w:rPr>
                <w:b/>
              </w:rPr>
            </w:pPr>
          </w:p>
          <w:p w14:paraId="6DFB8C39" w14:textId="77777777" w:rsidR="00715BE5" w:rsidRDefault="00715BE5">
            <w:pPr>
              <w:spacing w:before="240" w:after="140" w:line="18" w:lineRule="auto"/>
              <w:rPr>
                <w:b/>
              </w:rPr>
            </w:pPr>
          </w:p>
          <w:p w14:paraId="663F6A81" w14:textId="77777777" w:rsidR="00715BE5" w:rsidRDefault="00715BE5">
            <w:pPr>
              <w:spacing w:before="240" w:after="140" w:line="18" w:lineRule="auto"/>
              <w:rPr>
                <w:b/>
              </w:rPr>
            </w:pPr>
          </w:p>
          <w:p w14:paraId="29E5C42F" w14:textId="77777777" w:rsidR="00715BE5" w:rsidRDefault="00715BE5">
            <w:pPr>
              <w:spacing w:before="240" w:after="140" w:line="18" w:lineRule="auto"/>
              <w:rPr>
                <w:b/>
              </w:rPr>
            </w:pPr>
          </w:p>
          <w:p w14:paraId="6EA4196F" w14:textId="77777777" w:rsidR="00715BE5" w:rsidRDefault="00715BE5">
            <w:pPr>
              <w:spacing w:before="240" w:after="140" w:line="18" w:lineRule="auto"/>
              <w:rPr>
                <w:b/>
              </w:rPr>
            </w:pPr>
          </w:p>
          <w:p w14:paraId="2870B9C7" w14:textId="77777777" w:rsidR="00715BE5" w:rsidRDefault="00715BE5">
            <w:pPr>
              <w:spacing w:before="240" w:after="140" w:line="18" w:lineRule="auto"/>
              <w:rPr>
                <w:b/>
              </w:rPr>
            </w:pPr>
          </w:p>
          <w:p w14:paraId="0793C3EA" w14:textId="77777777" w:rsidR="00715BE5" w:rsidRDefault="00715BE5">
            <w:pPr>
              <w:spacing w:before="240" w:after="140" w:line="18" w:lineRule="auto"/>
              <w:rPr>
                <w:b/>
              </w:rPr>
            </w:pPr>
          </w:p>
          <w:p w14:paraId="4ACF9976" w14:textId="77777777" w:rsidR="00715BE5" w:rsidRDefault="00715BE5">
            <w:pPr>
              <w:spacing w:before="240" w:after="140" w:line="18" w:lineRule="auto"/>
              <w:rPr>
                <w:b/>
              </w:rPr>
            </w:pPr>
          </w:p>
          <w:p w14:paraId="193F1937" w14:textId="77777777" w:rsidR="00715BE5" w:rsidRDefault="00715BE5">
            <w:pPr>
              <w:spacing w:before="240" w:after="140" w:line="18" w:lineRule="auto"/>
              <w:rPr>
                <w:b/>
              </w:rPr>
            </w:pPr>
          </w:p>
          <w:p w14:paraId="24B70230" w14:textId="77777777" w:rsidR="00715BE5" w:rsidRDefault="00715BE5">
            <w:pPr>
              <w:spacing w:before="240" w:after="140" w:line="18" w:lineRule="auto"/>
              <w:rPr>
                <w:b/>
              </w:rPr>
            </w:pPr>
          </w:p>
          <w:p w14:paraId="1BDBAF8D" w14:textId="77777777" w:rsidR="00715BE5" w:rsidRDefault="00715BE5">
            <w:pPr>
              <w:spacing w:before="240" w:after="140" w:line="18" w:lineRule="auto"/>
              <w:jc w:val="center"/>
              <w:rPr>
                <w:b/>
              </w:rPr>
            </w:pPr>
          </w:p>
        </w:tc>
      </w:tr>
    </w:tbl>
    <w:p w14:paraId="1D3CE854" w14:textId="77777777" w:rsidR="00715BE5" w:rsidRDefault="00000000">
      <w:pPr>
        <w:ind w:right="-146"/>
        <w:jc w:val="both"/>
      </w:pPr>
      <w:r>
        <w:rPr>
          <w:b/>
        </w:rPr>
        <w:lastRenderedPageBreak/>
        <w:t xml:space="preserve">P2.3 [2 points] </w:t>
      </w:r>
      <w:r>
        <w:t xml:space="preserve">Which of the following statements on </w:t>
      </w:r>
      <w:r>
        <w:rPr>
          <w:u w:val="single"/>
        </w:rPr>
        <w:t>Multilayer Perceptrons (MLPs)</w:t>
      </w:r>
      <w:r>
        <w:t xml:space="preserve"> are true (one or more than one can be true)? Consider an MLP with a single layer. Check the right answer(s).</w:t>
      </w:r>
    </w:p>
    <w:p w14:paraId="44A9B32F" w14:textId="77777777" w:rsidR="00715BE5" w:rsidRDefault="00000000">
      <w:pPr>
        <w:numPr>
          <w:ilvl w:val="0"/>
          <w:numId w:val="5"/>
        </w:numPr>
        <w:ind w:right="-146"/>
        <w:jc w:val="both"/>
      </w:pPr>
      <w:r>
        <w:t>MLPs cannot learn complex input-output mappings.</w:t>
      </w:r>
    </w:p>
    <w:p w14:paraId="3D4BF5A8" w14:textId="14B26B34" w:rsidR="00715BE5" w:rsidRDefault="00000000">
      <w:pPr>
        <w:numPr>
          <w:ilvl w:val="0"/>
          <w:numId w:val="5"/>
        </w:numPr>
        <w:ind w:right="-146"/>
        <w:jc w:val="both"/>
      </w:pPr>
      <w:r>
        <w:t>All neurons of the hidden layer are connected to all the inputs.</w:t>
      </w:r>
      <w:r w:rsidR="00FD4933">
        <w:t xml:space="preserve"> T</w:t>
      </w:r>
    </w:p>
    <w:p w14:paraId="261BF0DF" w14:textId="77777777" w:rsidR="00715BE5" w:rsidRDefault="00000000">
      <w:pPr>
        <w:numPr>
          <w:ilvl w:val="0"/>
          <w:numId w:val="5"/>
        </w:numPr>
        <w:ind w:right="-146"/>
        <w:jc w:val="both"/>
      </w:pPr>
      <w:r>
        <w:t>They cannot be used for classification as they can learn linear mapping only.</w:t>
      </w:r>
    </w:p>
    <w:p w14:paraId="18F44F64" w14:textId="77777777" w:rsidR="00715BE5" w:rsidRDefault="00000000">
      <w:pPr>
        <w:numPr>
          <w:ilvl w:val="0"/>
          <w:numId w:val="5"/>
        </w:numPr>
        <w:ind w:right="-146"/>
        <w:jc w:val="both"/>
      </w:pPr>
      <w:r>
        <w:t xml:space="preserve">For regression purposes, </w:t>
      </w:r>
      <w:proofErr w:type="gramStart"/>
      <w:r>
        <w:t>the cross</w:t>
      </w:r>
      <w:proofErr w:type="gramEnd"/>
      <w:r>
        <w:t>-entropy loss is normally used.</w:t>
      </w:r>
    </w:p>
    <w:p w14:paraId="6F966187" w14:textId="4DE207F4" w:rsidR="00715BE5" w:rsidRDefault="00000000">
      <w:pPr>
        <w:numPr>
          <w:ilvl w:val="0"/>
          <w:numId w:val="5"/>
        </w:numPr>
        <w:ind w:right="-146"/>
        <w:jc w:val="both"/>
      </w:pPr>
      <w:r>
        <w:t>If the activation function is linear, the optimization space is convex.</w:t>
      </w:r>
      <w:r w:rsidR="00FD4933">
        <w:t xml:space="preserve"> T</w:t>
      </w:r>
    </w:p>
    <w:p w14:paraId="77286CB4" w14:textId="77777777" w:rsidR="00715BE5" w:rsidRDefault="00715BE5">
      <w:pPr>
        <w:spacing w:before="240" w:after="160" w:line="17" w:lineRule="auto"/>
        <w:rPr>
          <w:b/>
          <w:sz w:val="24"/>
          <w:szCs w:val="24"/>
        </w:rPr>
      </w:pPr>
    </w:p>
    <w:p w14:paraId="64DF2E8C" w14:textId="77777777" w:rsidR="00715BE5" w:rsidRDefault="00715BE5">
      <w:pPr>
        <w:spacing w:before="240" w:after="160" w:line="17" w:lineRule="auto"/>
        <w:rPr>
          <w:b/>
          <w:sz w:val="24"/>
          <w:szCs w:val="24"/>
        </w:rPr>
      </w:pPr>
    </w:p>
    <w:p w14:paraId="6109A61F" w14:textId="77777777" w:rsidR="00715BE5" w:rsidRDefault="00715BE5">
      <w:pPr>
        <w:spacing w:before="240" w:after="160" w:line="17" w:lineRule="auto"/>
        <w:rPr>
          <w:b/>
          <w:sz w:val="24"/>
          <w:szCs w:val="24"/>
        </w:rPr>
      </w:pPr>
    </w:p>
    <w:tbl>
      <w:tblPr>
        <w:tblStyle w:val="af6"/>
        <w:tblW w:w="10050" w:type="dxa"/>
        <w:tblBorders>
          <w:top w:val="nil"/>
          <w:left w:val="nil"/>
          <w:bottom w:val="nil"/>
          <w:right w:val="nil"/>
          <w:insideH w:val="nil"/>
          <w:insideV w:val="nil"/>
        </w:tblBorders>
        <w:tblLayout w:type="fixed"/>
        <w:tblLook w:val="0600" w:firstRow="0" w:lastRow="0" w:firstColumn="0" w:lastColumn="0" w:noHBand="1" w:noVBand="1"/>
      </w:tblPr>
      <w:tblGrid>
        <w:gridCol w:w="2415"/>
        <w:gridCol w:w="7635"/>
      </w:tblGrid>
      <w:tr w:rsidR="00715BE5" w14:paraId="1C5C7350" w14:textId="77777777">
        <w:tc>
          <w:tcPr>
            <w:tcW w:w="24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A36D75E" w14:textId="77777777" w:rsidR="00715BE5" w:rsidRDefault="00000000">
            <w:pPr>
              <w:spacing w:before="240" w:after="140" w:line="18" w:lineRule="auto"/>
              <w:jc w:val="center"/>
              <w:rPr>
                <w:b/>
              </w:rPr>
            </w:pPr>
            <w:r>
              <w:rPr>
                <w:b/>
              </w:rPr>
              <w:t>P3</w:t>
            </w:r>
          </w:p>
        </w:tc>
        <w:tc>
          <w:tcPr>
            <w:tcW w:w="76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4F0FE67" w14:textId="77777777" w:rsidR="00715BE5" w:rsidRDefault="00000000">
            <w:pPr>
              <w:spacing w:before="240" w:after="140" w:line="18" w:lineRule="auto"/>
              <w:rPr>
                <w:b/>
              </w:rPr>
            </w:pPr>
            <w:r>
              <w:rPr>
                <w:b/>
              </w:rPr>
              <w:t>Convolutional Neural Networks</w:t>
            </w:r>
          </w:p>
        </w:tc>
      </w:tr>
    </w:tbl>
    <w:p w14:paraId="21C078E4" w14:textId="77777777" w:rsidR="00715BE5" w:rsidRDefault="00715BE5"/>
    <w:p w14:paraId="6FEA7879" w14:textId="77777777" w:rsidR="00715BE5" w:rsidRDefault="00715BE5"/>
    <w:p w14:paraId="111CBC43" w14:textId="77777777" w:rsidR="00715BE5" w:rsidRDefault="00000000">
      <w:pPr>
        <w:ind w:right="-146"/>
      </w:pPr>
      <w:r>
        <w:rPr>
          <w:b/>
        </w:rPr>
        <w:t xml:space="preserve">P3.1 [2 </w:t>
      </w:r>
      <w:proofErr w:type="gramStart"/>
      <w:r>
        <w:rPr>
          <w:b/>
        </w:rPr>
        <w:t>points]</w:t>
      </w:r>
      <w:r>
        <w:t xml:space="preserve">  Compute</w:t>
      </w:r>
      <w:proofErr w:type="gramEnd"/>
      <w:r>
        <w:t xml:space="preserve"> the output </w:t>
      </w:r>
      <w:r>
        <w:rPr>
          <w:b/>
        </w:rPr>
        <w:t>o</w:t>
      </w:r>
      <w:r>
        <w:t xml:space="preserve"> of a 1D convolutional network. The input (2 channels) is the following:</w:t>
      </w:r>
    </w:p>
    <w:p w14:paraId="166F0506" w14:textId="77777777" w:rsidR="00715BE5" w:rsidRDefault="00715BE5">
      <w:pPr>
        <w:ind w:right="-146"/>
        <w:jc w:val="both"/>
      </w:pPr>
    </w:p>
    <w:p w14:paraId="3C2070E0" w14:textId="77777777" w:rsidR="00715BE5" w:rsidRDefault="00000000">
      <w:pPr>
        <w:ind w:left="720"/>
        <w:jc w:val="both"/>
      </w:pPr>
      <w:r>
        <w:rPr>
          <w:noProof/>
        </w:rPr>
        <w:drawing>
          <wp:inline distT="19050" distB="19050" distL="19050" distR="19050" wp14:anchorId="14463DAB" wp14:editId="65B88117">
            <wp:extent cx="3312863" cy="542408"/>
            <wp:effectExtent l="0" t="0" r="0" b="0"/>
            <wp:docPr id="8" name="image4.gif" descr="\mathbf{X} = \begin{bmatrix} &#10;-1 &amp; -2 &amp; -3 &amp;-4 &amp; -5 &amp; -6 \\&#10;0 &amp; 1 &amp; 2 &amp;3 &amp; 4 &amp; 5 \\&#10;\end{bmatrix}"/>
            <wp:cNvGraphicFramePr/>
            <a:graphic xmlns:a="http://schemas.openxmlformats.org/drawingml/2006/main">
              <a:graphicData uri="http://schemas.openxmlformats.org/drawingml/2006/picture">
                <pic:pic xmlns:pic="http://schemas.openxmlformats.org/drawingml/2006/picture">
                  <pic:nvPicPr>
                    <pic:cNvPr id="0" name="image4.gif" descr="\mathbf{X} = \begin{bmatrix} &#10;-1 &amp; -2 &amp; -3 &amp;-4 &amp; -5 &amp; -6 \\&#10;0 &amp; 1 &amp; 2 &amp;3 &amp; 4 &amp; 5 \\&#10;\end{bmatrix}"/>
                    <pic:cNvPicPr preferRelativeResize="0"/>
                  </pic:nvPicPr>
                  <pic:blipFill>
                    <a:blip r:embed="rId6"/>
                    <a:srcRect/>
                    <a:stretch>
                      <a:fillRect/>
                    </a:stretch>
                  </pic:blipFill>
                  <pic:spPr>
                    <a:xfrm>
                      <a:off x="0" y="0"/>
                      <a:ext cx="3312863" cy="542408"/>
                    </a:xfrm>
                    <a:prstGeom prst="rect">
                      <a:avLst/>
                    </a:prstGeom>
                    <a:ln/>
                  </pic:spPr>
                </pic:pic>
              </a:graphicData>
            </a:graphic>
          </wp:inline>
        </w:drawing>
      </w:r>
    </w:p>
    <w:p w14:paraId="439715F8" w14:textId="77777777" w:rsidR="00715BE5" w:rsidRDefault="00000000">
      <w:pPr>
        <w:jc w:val="both"/>
      </w:pPr>
      <w:r>
        <w:t>The filter is the following matrix:</w:t>
      </w:r>
    </w:p>
    <w:p w14:paraId="1632A7B5" w14:textId="77777777" w:rsidR="00715BE5" w:rsidRDefault="00000000">
      <w:pPr>
        <w:ind w:left="720"/>
        <w:jc w:val="both"/>
      </w:pPr>
      <w:r>
        <w:rPr>
          <w:noProof/>
        </w:rPr>
        <w:drawing>
          <wp:inline distT="19050" distB="19050" distL="19050" distR="19050" wp14:anchorId="723D437E" wp14:editId="33532772">
            <wp:extent cx="2131763" cy="581390"/>
            <wp:effectExtent l="0" t="0" r="0" b="0"/>
            <wp:docPr id="10" name="image3.gif" descr="\mathbf{W} = \begin{bmatrix} &#10;-1 &amp; -1 &amp; -1  \\&#10;-1 &amp; -1 &amp; -1  \\&#10;\end{bmatrix}"/>
            <wp:cNvGraphicFramePr/>
            <a:graphic xmlns:a="http://schemas.openxmlformats.org/drawingml/2006/main">
              <a:graphicData uri="http://schemas.openxmlformats.org/drawingml/2006/picture">
                <pic:pic xmlns:pic="http://schemas.openxmlformats.org/drawingml/2006/picture">
                  <pic:nvPicPr>
                    <pic:cNvPr id="0" name="image3.gif" descr="\mathbf{W} = \begin{bmatrix} &#10;-1 &amp; -1 &amp; -1  \\&#10;-1 &amp; -1 &amp; -1  \\&#10;\end{bmatrix}"/>
                    <pic:cNvPicPr preferRelativeResize="0"/>
                  </pic:nvPicPr>
                  <pic:blipFill>
                    <a:blip r:embed="rId7"/>
                    <a:srcRect/>
                    <a:stretch>
                      <a:fillRect/>
                    </a:stretch>
                  </pic:blipFill>
                  <pic:spPr>
                    <a:xfrm>
                      <a:off x="0" y="0"/>
                      <a:ext cx="2131763" cy="581390"/>
                    </a:xfrm>
                    <a:prstGeom prst="rect">
                      <a:avLst/>
                    </a:prstGeom>
                    <a:ln/>
                  </pic:spPr>
                </pic:pic>
              </a:graphicData>
            </a:graphic>
          </wp:inline>
        </w:drawing>
      </w:r>
    </w:p>
    <w:p w14:paraId="305891B6" w14:textId="77777777" w:rsidR="00715BE5" w:rsidRDefault="00715BE5">
      <w:pPr>
        <w:ind w:left="720"/>
        <w:jc w:val="both"/>
      </w:pPr>
    </w:p>
    <w:p w14:paraId="50DACD7B" w14:textId="77777777" w:rsidR="00715BE5" w:rsidRDefault="00000000">
      <w:pPr>
        <w:ind w:right="-146"/>
        <w:jc w:val="both"/>
      </w:pPr>
      <w:r>
        <w:t xml:space="preserve">The number of output channels is 1, stride factor=1, dilation factor=1. Remember to add a proper </w:t>
      </w:r>
      <w:proofErr w:type="gramStart"/>
      <w:r>
        <w:t>amount</w:t>
      </w:r>
      <w:proofErr w:type="gramEnd"/>
      <w:r>
        <w:t xml:space="preserve"> of zero-padded elements at the edges of the input. For simplicity (as done in the lecture) do not add the bias term after applying the convolution. </w:t>
      </w:r>
    </w:p>
    <w:p w14:paraId="7509C3C4" w14:textId="77777777" w:rsidR="00715BE5" w:rsidRDefault="00715BE5">
      <w:pPr>
        <w:ind w:right="-146"/>
      </w:pPr>
    </w:p>
    <w:tbl>
      <w:tblPr>
        <w:tblStyle w:val="af7"/>
        <w:tblW w:w="10050" w:type="dxa"/>
        <w:tblBorders>
          <w:top w:val="nil"/>
          <w:left w:val="nil"/>
          <w:bottom w:val="nil"/>
          <w:right w:val="nil"/>
          <w:insideH w:val="nil"/>
          <w:insideV w:val="nil"/>
        </w:tblBorders>
        <w:tblLayout w:type="fixed"/>
        <w:tblLook w:val="0600" w:firstRow="0" w:lastRow="0" w:firstColumn="0" w:lastColumn="0" w:noHBand="1" w:noVBand="1"/>
      </w:tblPr>
      <w:tblGrid>
        <w:gridCol w:w="10050"/>
      </w:tblGrid>
      <w:tr w:rsidR="00715BE5" w14:paraId="4B3420DB" w14:textId="77777777">
        <w:trPr>
          <w:trHeight w:val="648"/>
        </w:trPr>
        <w:tc>
          <w:tcPr>
            <w:tcW w:w="100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2A83F7A" w14:textId="77777777" w:rsidR="00715BE5" w:rsidRDefault="00715BE5">
            <w:pPr>
              <w:spacing w:before="240" w:after="140" w:line="18" w:lineRule="auto"/>
              <w:jc w:val="center"/>
              <w:rPr>
                <w:b/>
              </w:rPr>
            </w:pPr>
          </w:p>
          <w:p w14:paraId="5B97D5CE" w14:textId="77777777" w:rsidR="00715BE5" w:rsidRDefault="00000000">
            <w:pPr>
              <w:spacing w:before="240" w:after="140" w:line="18" w:lineRule="auto"/>
              <w:rPr>
                <w:b/>
              </w:rPr>
            </w:pPr>
            <w:r>
              <w:rPr>
                <w:b/>
              </w:rPr>
              <w:t xml:space="preserve">O= </w:t>
            </w:r>
          </w:p>
          <w:p w14:paraId="6AF2194C" w14:textId="77777777" w:rsidR="00715BE5" w:rsidRDefault="00715BE5">
            <w:pPr>
              <w:spacing w:before="240" w:after="140" w:line="18" w:lineRule="auto"/>
              <w:jc w:val="center"/>
              <w:rPr>
                <w:b/>
              </w:rPr>
            </w:pPr>
          </w:p>
          <w:p w14:paraId="64C1742A" w14:textId="77777777" w:rsidR="00715BE5" w:rsidRDefault="00715BE5">
            <w:pPr>
              <w:spacing w:before="240" w:after="140" w:line="18" w:lineRule="auto"/>
              <w:jc w:val="center"/>
              <w:rPr>
                <w:b/>
              </w:rPr>
            </w:pPr>
          </w:p>
          <w:p w14:paraId="6C925D53" w14:textId="77777777" w:rsidR="00715BE5" w:rsidRDefault="00715BE5">
            <w:pPr>
              <w:spacing w:before="240" w:after="140" w:line="18" w:lineRule="auto"/>
              <w:jc w:val="center"/>
              <w:rPr>
                <w:b/>
              </w:rPr>
            </w:pPr>
          </w:p>
          <w:p w14:paraId="461332D6" w14:textId="77777777" w:rsidR="00715BE5" w:rsidRDefault="00715BE5">
            <w:pPr>
              <w:spacing w:before="240" w:after="140" w:line="18" w:lineRule="auto"/>
              <w:jc w:val="center"/>
              <w:rPr>
                <w:b/>
              </w:rPr>
            </w:pPr>
          </w:p>
          <w:p w14:paraId="699214FB" w14:textId="77777777" w:rsidR="00715BE5" w:rsidRDefault="00715BE5">
            <w:pPr>
              <w:spacing w:before="240" w:after="140" w:line="18" w:lineRule="auto"/>
              <w:jc w:val="center"/>
              <w:rPr>
                <w:b/>
              </w:rPr>
            </w:pPr>
          </w:p>
          <w:p w14:paraId="243BC7D6" w14:textId="77777777" w:rsidR="00715BE5" w:rsidRDefault="00715BE5">
            <w:pPr>
              <w:spacing w:before="240" w:after="140" w:line="18" w:lineRule="auto"/>
              <w:jc w:val="center"/>
              <w:rPr>
                <w:b/>
              </w:rPr>
            </w:pPr>
          </w:p>
          <w:p w14:paraId="246E30BD" w14:textId="77777777" w:rsidR="00715BE5" w:rsidRDefault="00715BE5">
            <w:pPr>
              <w:spacing w:before="240" w:after="140" w:line="18" w:lineRule="auto"/>
              <w:jc w:val="center"/>
              <w:rPr>
                <w:b/>
              </w:rPr>
            </w:pPr>
          </w:p>
          <w:p w14:paraId="32508DE4" w14:textId="77777777" w:rsidR="00715BE5" w:rsidRDefault="00715BE5">
            <w:pPr>
              <w:spacing w:before="240" w:after="140" w:line="18" w:lineRule="auto"/>
              <w:rPr>
                <w:b/>
              </w:rPr>
            </w:pPr>
          </w:p>
          <w:p w14:paraId="57602564" w14:textId="77777777" w:rsidR="00715BE5" w:rsidRDefault="00715BE5">
            <w:pPr>
              <w:spacing w:before="240" w:after="140" w:line="18" w:lineRule="auto"/>
              <w:rPr>
                <w:b/>
              </w:rPr>
            </w:pPr>
          </w:p>
          <w:p w14:paraId="1E8744B2" w14:textId="77777777" w:rsidR="00715BE5" w:rsidRDefault="00715BE5">
            <w:pPr>
              <w:spacing w:before="240" w:after="140" w:line="18" w:lineRule="auto"/>
              <w:jc w:val="center"/>
              <w:rPr>
                <w:b/>
              </w:rPr>
            </w:pPr>
          </w:p>
          <w:p w14:paraId="46633290" w14:textId="77777777" w:rsidR="00715BE5" w:rsidRDefault="00715BE5">
            <w:pPr>
              <w:spacing w:before="240" w:after="140" w:line="18" w:lineRule="auto"/>
              <w:jc w:val="center"/>
              <w:rPr>
                <w:b/>
              </w:rPr>
            </w:pPr>
          </w:p>
          <w:p w14:paraId="6697863E" w14:textId="77777777" w:rsidR="00715BE5" w:rsidRDefault="00715BE5">
            <w:pPr>
              <w:spacing w:before="240" w:after="140" w:line="18" w:lineRule="auto"/>
              <w:jc w:val="center"/>
              <w:rPr>
                <w:b/>
              </w:rPr>
            </w:pPr>
          </w:p>
          <w:p w14:paraId="5E05E0BF" w14:textId="77777777" w:rsidR="00715BE5" w:rsidRDefault="00715BE5">
            <w:pPr>
              <w:spacing w:before="240" w:after="140" w:line="18" w:lineRule="auto"/>
              <w:jc w:val="center"/>
              <w:rPr>
                <w:b/>
              </w:rPr>
            </w:pPr>
          </w:p>
          <w:p w14:paraId="228BF2A1" w14:textId="77777777" w:rsidR="00715BE5" w:rsidRDefault="00715BE5">
            <w:pPr>
              <w:spacing w:before="240" w:after="140" w:line="18" w:lineRule="auto"/>
              <w:jc w:val="center"/>
              <w:rPr>
                <w:b/>
              </w:rPr>
            </w:pPr>
          </w:p>
          <w:p w14:paraId="6DE7CBE6" w14:textId="77777777" w:rsidR="00715BE5" w:rsidRDefault="00715BE5">
            <w:pPr>
              <w:spacing w:before="240" w:after="140" w:line="18" w:lineRule="auto"/>
              <w:jc w:val="center"/>
              <w:rPr>
                <w:b/>
              </w:rPr>
            </w:pPr>
          </w:p>
          <w:p w14:paraId="70862658" w14:textId="77777777" w:rsidR="00715BE5" w:rsidRDefault="00715BE5">
            <w:pPr>
              <w:spacing w:before="240" w:after="140" w:line="18" w:lineRule="auto"/>
              <w:rPr>
                <w:b/>
              </w:rPr>
            </w:pPr>
          </w:p>
          <w:p w14:paraId="6579FE78" w14:textId="77777777" w:rsidR="00715BE5" w:rsidRDefault="00715BE5">
            <w:pPr>
              <w:spacing w:before="240" w:after="140" w:line="18" w:lineRule="auto"/>
              <w:jc w:val="center"/>
              <w:rPr>
                <w:b/>
              </w:rPr>
            </w:pPr>
          </w:p>
          <w:p w14:paraId="14242F38" w14:textId="77777777" w:rsidR="00715BE5" w:rsidRDefault="00715BE5">
            <w:pPr>
              <w:spacing w:before="240" w:after="140" w:line="18" w:lineRule="auto"/>
              <w:rPr>
                <w:b/>
              </w:rPr>
            </w:pPr>
          </w:p>
        </w:tc>
      </w:tr>
    </w:tbl>
    <w:p w14:paraId="29DD3D2A" w14:textId="77777777" w:rsidR="00715BE5" w:rsidRDefault="00715BE5"/>
    <w:p w14:paraId="2780324D" w14:textId="77777777" w:rsidR="00715BE5" w:rsidRDefault="00000000">
      <w:pPr>
        <w:ind w:right="-146"/>
        <w:jc w:val="both"/>
      </w:pPr>
      <w:r>
        <w:rPr>
          <w:b/>
        </w:rPr>
        <w:t xml:space="preserve">P3.2 [2 points] </w:t>
      </w:r>
      <w:r>
        <w:t xml:space="preserve">Which of the following statements on </w:t>
      </w:r>
      <w:r>
        <w:rPr>
          <w:u w:val="single"/>
        </w:rPr>
        <w:t>Convolutional Neural Networks (CNNs)</w:t>
      </w:r>
      <w:r>
        <w:t xml:space="preserve"> are true (one or more than one can be true)? Check the right answer(s).</w:t>
      </w:r>
    </w:p>
    <w:p w14:paraId="7C1676BB" w14:textId="10B07E83" w:rsidR="00715BE5" w:rsidRDefault="00000000">
      <w:pPr>
        <w:numPr>
          <w:ilvl w:val="0"/>
          <w:numId w:val="6"/>
        </w:numPr>
        <w:ind w:right="-146"/>
        <w:jc w:val="both"/>
      </w:pPr>
      <w:r>
        <w:lastRenderedPageBreak/>
        <w:t>The receptive field increases if the kernel size increases.</w:t>
      </w:r>
      <w:r w:rsidR="00FD4933">
        <w:t xml:space="preserve"> T</w:t>
      </w:r>
    </w:p>
    <w:p w14:paraId="04D5DE12" w14:textId="77777777" w:rsidR="00715BE5" w:rsidRDefault="00000000">
      <w:pPr>
        <w:numPr>
          <w:ilvl w:val="0"/>
          <w:numId w:val="6"/>
        </w:numPr>
        <w:ind w:right="-146"/>
        <w:jc w:val="both"/>
      </w:pPr>
      <w:r>
        <w:t>Batch normalization cannot be used with CNNs due to the multiple output channels.</w:t>
      </w:r>
    </w:p>
    <w:p w14:paraId="1BB50F04" w14:textId="2F9D0377" w:rsidR="00715BE5" w:rsidRDefault="00000000">
      <w:pPr>
        <w:numPr>
          <w:ilvl w:val="0"/>
          <w:numId w:val="6"/>
        </w:numPr>
        <w:ind w:right="-146"/>
        <w:jc w:val="both"/>
      </w:pPr>
      <w:r>
        <w:t>Every output channel is computed with a different kernel.</w:t>
      </w:r>
      <w:r w:rsidR="00FD4933">
        <w:t xml:space="preserve"> T</w:t>
      </w:r>
    </w:p>
    <w:p w14:paraId="0C0DC1F5" w14:textId="77777777" w:rsidR="00715BE5" w:rsidRDefault="00000000">
      <w:pPr>
        <w:numPr>
          <w:ilvl w:val="0"/>
          <w:numId w:val="6"/>
        </w:numPr>
        <w:ind w:right="-146"/>
        <w:jc w:val="both"/>
      </w:pPr>
      <w:r>
        <w:t>CNNs are designed to easily learn long-term dependencies.</w:t>
      </w:r>
    </w:p>
    <w:p w14:paraId="06D67BA5" w14:textId="0B744BD2" w:rsidR="00715BE5" w:rsidRDefault="00000000">
      <w:pPr>
        <w:numPr>
          <w:ilvl w:val="0"/>
          <w:numId w:val="6"/>
        </w:numPr>
        <w:ind w:right="-146"/>
        <w:jc w:val="both"/>
      </w:pPr>
      <w:r>
        <w:t>The stride factor can be used to downsample the input signal.</w:t>
      </w:r>
      <w:r w:rsidR="00FD4933">
        <w:t xml:space="preserve"> T</w:t>
      </w:r>
    </w:p>
    <w:p w14:paraId="6D521FC9" w14:textId="77777777" w:rsidR="00715BE5" w:rsidRDefault="00715BE5">
      <w:pPr>
        <w:ind w:right="-146"/>
        <w:jc w:val="both"/>
      </w:pPr>
    </w:p>
    <w:p w14:paraId="029A60BA" w14:textId="77777777" w:rsidR="00715BE5" w:rsidRDefault="00715BE5">
      <w:pPr>
        <w:ind w:right="-146"/>
        <w:jc w:val="both"/>
      </w:pPr>
    </w:p>
    <w:tbl>
      <w:tblPr>
        <w:tblStyle w:val="af8"/>
        <w:tblW w:w="10050" w:type="dxa"/>
        <w:tblBorders>
          <w:top w:val="nil"/>
          <w:left w:val="nil"/>
          <w:bottom w:val="nil"/>
          <w:right w:val="nil"/>
          <w:insideH w:val="nil"/>
          <w:insideV w:val="nil"/>
        </w:tblBorders>
        <w:tblLayout w:type="fixed"/>
        <w:tblLook w:val="0600" w:firstRow="0" w:lastRow="0" w:firstColumn="0" w:lastColumn="0" w:noHBand="1" w:noVBand="1"/>
      </w:tblPr>
      <w:tblGrid>
        <w:gridCol w:w="2415"/>
        <w:gridCol w:w="7635"/>
      </w:tblGrid>
      <w:tr w:rsidR="00715BE5" w14:paraId="4D38EBA0" w14:textId="77777777">
        <w:tc>
          <w:tcPr>
            <w:tcW w:w="24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77D790A" w14:textId="77777777" w:rsidR="00715BE5" w:rsidRDefault="00000000">
            <w:pPr>
              <w:spacing w:before="240" w:after="140" w:line="18" w:lineRule="auto"/>
              <w:jc w:val="center"/>
              <w:rPr>
                <w:b/>
              </w:rPr>
            </w:pPr>
            <w:r>
              <w:rPr>
                <w:b/>
              </w:rPr>
              <w:t>P4</w:t>
            </w:r>
          </w:p>
        </w:tc>
        <w:tc>
          <w:tcPr>
            <w:tcW w:w="76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3995AB1" w14:textId="77777777" w:rsidR="00715BE5" w:rsidRDefault="00000000">
            <w:pPr>
              <w:spacing w:before="240" w:after="140" w:line="18" w:lineRule="auto"/>
              <w:rPr>
                <w:b/>
              </w:rPr>
            </w:pPr>
            <w:r>
              <w:rPr>
                <w:b/>
              </w:rPr>
              <w:t>Recurrent Neural Networks</w:t>
            </w:r>
          </w:p>
        </w:tc>
      </w:tr>
    </w:tbl>
    <w:p w14:paraId="1BB4433A" w14:textId="77777777" w:rsidR="00715BE5" w:rsidRDefault="00715BE5"/>
    <w:p w14:paraId="6D83C356" w14:textId="77777777" w:rsidR="00715BE5" w:rsidRDefault="00715BE5"/>
    <w:p w14:paraId="72E9AE14" w14:textId="77777777" w:rsidR="00715BE5" w:rsidRDefault="00000000">
      <w:pPr>
        <w:ind w:right="-146"/>
        <w:rPr>
          <w:b/>
        </w:rPr>
      </w:pPr>
      <w:r>
        <w:rPr>
          <w:b/>
        </w:rPr>
        <w:t xml:space="preserve">P4.1 [2 </w:t>
      </w:r>
      <w:proofErr w:type="gramStart"/>
      <w:r>
        <w:rPr>
          <w:b/>
        </w:rPr>
        <w:t>points]</w:t>
      </w:r>
      <w:r>
        <w:t xml:space="preserve">  Briefly</w:t>
      </w:r>
      <w:proofErr w:type="gramEnd"/>
      <w:r>
        <w:t xml:space="preserve"> describe </w:t>
      </w:r>
      <w:proofErr w:type="gramStart"/>
      <w:r>
        <w:t xml:space="preserve">a </w:t>
      </w:r>
      <w:r>
        <w:rPr>
          <w:u w:val="single"/>
        </w:rPr>
        <w:t>Vanilla</w:t>
      </w:r>
      <w:proofErr w:type="gramEnd"/>
      <w:r>
        <w:rPr>
          <w:u w:val="single"/>
        </w:rPr>
        <w:t xml:space="preserve"> RNN</w:t>
      </w:r>
      <w:r>
        <w:t xml:space="preserve">. Write an equation for it and explain all the terms involved. Mention what prevents </w:t>
      </w:r>
      <w:proofErr w:type="gramStart"/>
      <w:r>
        <w:t>it  from</w:t>
      </w:r>
      <w:proofErr w:type="gramEnd"/>
      <w:r>
        <w:t xml:space="preserve"> easily learning long-term dependencies. </w:t>
      </w:r>
    </w:p>
    <w:tbl>
      <w:tblPr>
        <w:tblStyle w:val="af9"/>
        <w:tblW w:w="10050" w:type="dxa"/>
        <w:tblBorders>
          <w:top w:val="nil"/>
          <w:left w:val="nil"/>
          <w:bottom w:val="nil"/>
          <w:right w:val="nil"/>
          <w:insideH w:val="nil"/>
          <w:insideV w:val="nil"/>
        </w:tblBorders>
        <w:tblLayout w:type="fixed"/>
        <w:tblLook w:val="0600" w:firstRow="0" w:lastRow="0" w:firstColumn="0" w:lastColumn="0" w:noHBand="1" w:noVBand="1"/>
      </w:tblPr>
      <w:tblGrid>
        <w:gridCol w:w="10050"/>
      </w:tblGrid>
      <w:tr w:rsidR="00715BE5" w14:paraId="1344E2A4" w14:textId="77777777">
        <w:trPr>
          <w:trHeight w:val="648"/>
        </w:trPr>
        <w:tc>
          <w:tcPr>
            <w:tcW w:w="100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9C82E94" w14:textId="77777777" w:rsidR="00715BE5" w:rsidRDefault="00715BE5">
            <w:pPr>
              <w:spacing w:before="240" w:after="140" w:line="18" w:lineRule="auto"/>
              <w:jc w:val="center"/>
              <w:rPr>
                <w:b/>
              </w:rPr>
            </w:pPr>
          </w:p>
          <w:p w14:paraId="5FAF9A3D" w14:textId="77777777" w:rsidR="00715BE5" w:rsidRDefault="00715BE5">
            <w:pPr>
              <w:spacing w:before="240" w:after="140" w:line="18" w:lineRule="auto"/>
              <w:jc w:val="center"/>
              <w:rPr>
                <w:b/>
              </w:rPr>
            </w:pPr>
          </w:p>
          <w:p w14:paraId="6EBCF205" w14:textId="77777777" w:rsidR="00715BE5" w:rsidRDefault="00715BE5">
            <w:pPr>
              <w:spacing w:before="240" w:after="140" w:line="18" w:lineRule="auto"/>
              <w:jc w:val="center"/>
              <w:rPr>
                <w:b/>
              </w:rPr>
            </w:pPr>
          </w:p>
          <w:p w14:paraId="619D9E2E" w14:textId="77777777" w:rsidR="00715BE5" w:rsidRDefault="00715BE5">
            <w:pPr>
              <w:spacing w:before="240" w:after="140" w:line="18" w:lineRule="auto"/>
              <w:jc w:val="center"/>
              <w:rPr>
                <w:b/>
              </w:rPr>
            </w:pPr>
          </w:p>
          <w:p w14:paraId="76CA27FE" w14:textId="77777777" w:rsidR="00715BE5" w:rsidRDefault="00715BE5">
            <w:pPr>
              <w:spacing w:before="240" w:after="140" w:line="18" w:lineRule="auto"/>
              <w:jc w:val="center"/>
              <w:rPr>
                <w:b/>
              </w:rPr>
            </w:pPr>
          </w:p>
          <w:p w14:paraId="446D40F2" w14:textId="77777777" w:rsidR="00715BE5" w:rsidRDefault="00715BE5">
            <w:pPr>
              <w:spacing w:before="240" w:after="140" w:line="18" w:lineRule="auto"/>
              <w:jc w:val="center"/>
              <w:rPr>
                <w:b/>
              </w:rPr>
            </w:pPr>
          </w:p>
          <w:p w14:paraId="2E615F8E" w14:textId="77777777" w:rsidR="00715BE5" w:rsidRDefault="00715BE5">
            <w:pPr>
              <w:spacing w:before="240" w:after="140" w:line="18" w:lineRule="auto"/>
              <w:jc w:val="center"/>
              <w:rPr>
                <w:b/>
              </w:rPr>
            </w:pPr>
          </w:p>
          <w:p w14:paraId="689B83AE" w14:textId="77777777" w:rsidR="00715BE5" w:rsidRDefault="00715BE5">
            <w:pPr>
              <w:spacing w:before="240" w:after="140" w:line="18" w:lineRule="auto"/>
              <w:jc w:val="center"/>
              <w:rPr>
                <w:b/>
              </w:rPr>
            </w:pPr>
          </w:p>
          <w:p w14:paraId="311793C9" w14:textId="77777777" w:rsidR="00715BE5" w:rsidRDefault="00715BE5">
            <w:pPr>
              <w:spacing w:before="240" w:after="140" w:line="18" w:lineRule="auto"/>
              <w:jc w:val="center"/>
              <w:rPr>
                <w:b/>
              </w:rPr>
            </w:pPr>
          </w:p>
          <w:p w14:paraId="708D5D3C" w14:textId="77777777" w:rsidR="00715BE5" w:rsidRDefault="00715BE5">
            <w:pPr>
              <w:spacing w:before="240" w:after="140" w:line="18" w:lineRule="auto"/>
              <w:jc w:val="center"/>
              <w:rPr>
                <w:b/>
              </w:rPr>
            </w:pPr>
          </w:p>
          <w:p w14:paraId="7A3EB11E" w14:textId="77777777" w:rsidR="00715BE5" w:rsidRDefault="00715BE5">
            <w:pPr>
              <w:spacing w:before="240" w:after="140" w:line="18" w:lineRule="auto"/>
              <w:jc w:val="center"/>
              <w:rPr>
                <w:b/>
              </w:rPr>
            </w:pPr>
          </w:p>
          <w:p w14:paraId="521DC282" w14:textId="77777777" w:rsidR="00715BE5" w:rsidRDefault="00715BE5">
            <w:pPr>
              <w:spacing w:before="240" w:after="140" w:line="18" w:lineRule="auto"/>
              <w:rPr>
                <w:b/>
              </w:rPr>
            </w:pPr>
          </w:p>
          <w:p w14:paraId="5ABBE3BF" w14:textId="77777777" w:rsidR="00715BE5" w:rsidRDefault="00715BE5">
            <w:pPr>
              <w:spacing w:before="240" w:after="140" w:line="18" w:lineRule="auto"/>
              <w:rPr>
                <w:b/>
              </w:rPr>
            </w:pPr>
          </w:p>
          <w:p w14:paraId="751CED27" w14:textId="77777777" w:rsidR="00715BE5" w:rsidRDefault="00715BE5">
            <w:pPr>
              <w:spacing w:before="240" w:after="140" w:line="18" w:lineRule="auto"/>
              <w:jc w:val="center"/>
              <w:rPr>
                <w:b/>
              </w:rPr>
            </w:pPr>
          </w:p>
          <w:p w14:paraId="71C2D80B" w14:textId="77777777" w:rsidR="00715BE5" w:rsidRDefault="00715BE5">
            <w:pPr>
              <w:spacing w:before="240" w:after="140" w:line="18" w:lineRule="auto"/>
              <w:jc w:val="center"/>
              <w:rPr>
                <w:b/>
              </w:rPr>
            </w:pPr>
          </w:p>
          <w:p w14:paraId="5AE706F8" w14:textId="77777777" w:rsidR="00715BE5" w:rsidRDefault="00715BE5">
            <w:pPr>
              <w:spacing w:before="240" w:after="140" w:line="18" w:lineRule="auto"/>
              <w:jc w:val="center"/>
              <w:rPr>
                <w:b/>
              </w:rPr>
            </w:pPr>
          </w:p>
          <w:p w14:paraId="6C03445D" w14:textId="77777777" w:rsidR="00715BE5" w:rsidRDefault="00715BE5">
            <w:pPr>
              <w:spacing w:before="240" w:after="140" w:line="18" w:lineRule="auto"/>
              <w:jc w:val="center"/>
              <w:rPr>
                <w:b/>
              </w:rPr>
            </w:pPr>
          </w:p>
          <w:p w14:paraId="54628FAE" w14:textId="77777777" w:rsidR="00715BE5" w:rsidRDefault="00715BE5">
            <w:pPr>
              <w:spacing w:before="240" w:after="140" w:line="18" w:lineRule="auto"/>
              <w:jc w:val="center"/>
              <w:rPr>
                <w:b/>
              </w:rPr>
            </w:pPr>
          </w:p>
          <w:p w14:paraId="642EF5A1" w14:textId="77777777" w:rsidR="00715BE5" w:rsidRDefault="00715BE5">
            <w:pPr>
              <w:spacing w:before="240" w:after="140" w:line="18" w:lineRule="auto"/>
              <w:jc w:val="center"/>
              <w:rPr>
                <w:b/>
              </w:rPr>
            </w:pPr>
          </w:p>
          <w:p w14:paraId="7891FF25" w14:textId="77777777" w:rsidR="00715BE5" w:rsidRDefault="00715BE5">
            <w:pPr>
              <w:spacing w:before="240" w:after="140" w:line="18" w:lineRule="auto"/>
              <w:jc w:val="center"/>
              <w:rPr>
                <w:b/>
              </w:rPr>
            </w:pPr>
          </w:p>
          <w:p w14:paraId="13F63098" w14:textId="77777777" w:rsidR="00715BE5" w:rsidRDefault="00715BE5">
            <w:pPr>
              <w:spacing w:before="240" w:after="140" w:line="18" w:lineRule="auto"/>
              <w:jc w:val="center"/>
              <w:rPr>
                <w:b/>
              </w:rPr>
            </w:pPr>
          </w:p>
          <w:p w14:paraId="66B2FE53" w14:textId="77777777" w:rsidR="00715BE5" w:rsidRDefault="00715BE5">
            <w:pPr>
              <w:spacing w:before="240" w:after="140" w:line="18" w:lineRule="auto"/>
              <w:jc w:val="center"/>
              <w:rPr>
                <w:b/>
              </w:rPr>
            </w:pPr>
          </w:p>
          <w:p w14:paraId="7BD39E73" w14:textId="77777777" w:rsidR="00715BE5" w:rsidRDefault="00715BE5">
            <w:pPr>
              <w:spacing w:before="240" w:after="140" w:line="18" w:lineRule="auto"/>
              <w:jc w:val="center"/>
              <w:rPr>
                <w:b/>
              </w:rPr>
            </w:pPr>
          </w:p>
          <w:p w14:paraId="00729BFD" w14:textId="77777777" w:rsidR="00715BE5" w:rsidRDefault="00715BE5">
            <w:pPr>
              <w:spacing w:before="240" w:after="140" w:line="18" w:lineRule="auto"/>
              <w:jc w:val="center"/>
              <w:rPr>
                <w:b/>
              </w:rPr>
            </w:pPr>
          </w:p>
          <w:p w14:paraId="47D6F647" w14:textId="77777777" w:rsidR="00715BE5" w:rsidRDefault="00715BE5">
            <w:pPr>
              <w:spacing w:before="240" w:after="140" w:line="18" w:lineRule="auto"/>
              <w:jc w:val="center"/>
              <w:rPr>
                <w:b/>
              </w:rPr>
            </w:pPr>
          </w:p>
          <w:p w14:paraId="1CB2D292" w14:textId="77777777" w:rsidR="00715BE5" w:rsidRDefault="00715BE5">
            <w:pPr>
              <w:spacing w:before="240" w:after="140" w:line="18" w:lineRule="auto"/>
              <w:rPr>
                <w:b/>
              </w:rPr>
            </w:pPr>
          </w:p>
        </w:tc>
      </w:tr>
    </w:tbl>
    <w:p w14:paraId="54B75883" w14:textId="77777777" w:rsidR="00715BE5" w:rsidRDefault="00715BE5"/>
    <w:p w14:paraId="18CB7681" w14:textId="77777777" w:rsidR="00715BE5" w:rsidRDefault="00715BE5"/>
    <w:p w14:paraId="508DEF54" w14:textId="77777777" w:rsidR="00715BE5" w:rsidRDefault="00000000">
      <w:pPr>
        <w:ind w:right="-146"/>
      </w:pPr>
      <w:r>
        <w:rPr>
          <w:b/>
        </w:rPr>
        <w:t xml:space="preserve">P4.2 [2 </w:t>
      </w:r>
      <w:proofErr w:type="gramStart"/>
      <w:r>
        <w:rPr>
          <w:b/>
        </w:rPr>
        <w:t>points]</w:t>
      </w:r>
      <w:r>
        <w:t xml:space="preserve">  Let’s</w:t>
      </w:r>
      <w:proofErr w:type="gramEnd"/>
      <w:r>
        <w:t xml:space="preserve"> consider the following recurrent neural network:</w:t>
      </w:r>
    </w:p>
    <w:p w14:paraId="702359C1" w14:textId="77777777" w:rsidR="00715BE5" w:rsidRDefault="00000000">
      <w:pPr>
        <w:ind w:right="-146"/>
      </w:pPr>
      <w:r>
        <w:rPr>
          <w:noProof/>
        </w:rPr>
        <w:drawing>
          <wp:inline distT="114300" distB="114300" distL="114300" distR="114300" wp14:anchorId="181CFED5" wp14:editId="2B68F09F">
            <wp:extent cx="2476500" cy="3048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476500" cy="304800"/>
                    </a:xfrm>
                    <a:prstGeom prst="rect">
                      <a:avLst/>
                    </a:prstGeom>
                    <a:ln/>
                  </pic:spPr>
                </pic:pic>
              </a:graphicData>
            </a:graphic>
          </wp:inline>
        </w:drawing>
      </w:r>
    </w:p>
    <w:p w14:paraId="17374511" w14:textId="77777777" w:rsidR="00715BE5" w:rsidRDefault="00000000">
      <w:pPr>
        <w:ind w:right="-146"/>
      </w:pPr>
      <w:r>
        <w:rPr>
          <w:noProof/>
        </w:rPr>
        <w:drawing>
          <wp:inline distT="114300" distB="114300" distL="114300" distR="114300" wp14:anchorId="73E3C2EC" wp14:editId="03B9DCA9">
            <wp:extent cx="2809875" cy="3048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09875" cy="304800"/>
                    </a:xfrm>
                    <a:prstGeom prst="rect">
                      <a:avLst/>
                    </a:prstGeom>
                    <a:ln/>
                  </pic:spPr>
                </pic:pic>
              </a:graphicData>
            </a:graphic>
          </wp:inline>
        </w:drawing>
      </w:r>
    </w:p>
    <w:p w14:paraId="3E614BB5" w14:textId="77777777" w:rsidR="00715BE5" w:rsidRDefault="00715BE5">
      <w:pPr>
        <w:ind w:right="-146"/>
      </w:pPr>
    </w:p>
    <w:p w14:paraId="35A230E0" w14:textId="77777777" w:rsidR="00715BE5" w:rsidRDefault="00000000">
      <w:pPr>
        <w:ind w:right="-146"/>
      </w:pPr>
      <w:r>
        <w:t>Where the step function is defined as</w:t>
      </w:r>
    </w:p>
    <w:p w14:paraId="2A39DE36" w14:textId="77777777" w:rsidR="00715BE5" w:rsidRDefault="00715BE5">
      <w:pPr>
        <w:ind w:right="-146"/>
      </w:pPr>
    </w:p>
    <w:p w14:paraId="090E997C" w14:textId="77777777" w:rsidR="00715BE5" w:rsidRDefault="00000000">
      <w:pPr>
        <w:ind w:right="-146"/>
      </w:pPr>
      <w:r>
        <w:rPr>
          <w:noProof/>
        </w:rPr>
        <w:drawing>
          <wp:inline distT="114300" distB="114300" distL="114300" distR="114300" wp14:anchorId="0C52FBDD" wp14:editId="6695172A">
            <wp:extent cx="3219450" cy="89535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219450" cy="895350"/>
                    </a:xfrm>
                    <a:prstGeom prst="rect">
                      <a:avLst/>
                    </a:prstGeom>
                    <a:ln/>
                  </pic:spPr>
                </pic:pic>
              </a:graphicData>
            </a:graphic>
          </wp:inline>
        </w:drawing>
      </w:r>
    </w:p>
    <w:p w14:paraId="1022D1B0" w14:textId="77777777" w:rsidR="00715BE5" w:rsidRDefault="00715BE5">
      <w:pPr>
        <w:ind w:right="-146"/>
      </w:pPr>
    </w:p>
    <w:p w14:paraId="22D303CA" w14:textId="77777777" w:rsidR="00715BE5" w:rsidRDefault="00000000">
      <w:pPr>
        <w:ind w:right="-146"/>
      </w:pPr>
      <w:r>
        <w:t>We want this RNN to store unchanged the previous hidden state when the input x is greater or equal than 2. Otherwise, the new hidden state should be equal to the current input.  Consider h</w:t>
      </w:r>
      <w:r>
        <w:rPr>
          <w:sz w:val="18"/>
          <w:szCs w:val="18"/>
        </w:rPr>
        <w:t>0</w:t>
      </w:r>
      <w:r>
        <w:t>=0. Consider only integer inputs.</w:t>
      </w:r>
    </w:p>
    <w:p w14:paraId="14450E5D" w14:textId="77777777" w:rsidR="00715BE5" w:rsidRDefault="00715BE5">
      <w:pPr>
        <w:ind w:right="-146"/>
      </w:pPr>
    </w:p>
    <w:p w14:paraId="3844BF2E" w14:textId="77777777" w:rsidR="00715BE5" w:rsidRDefault="00000000">
      <w:pPr>
        <w:ind w:right="-146"/>
      </w:pPr>
      <w:r>
        <w:t xml:space="preserve">For instance,  </w:t>
      </w:r>
    </w:p>
    <w:p w14:paraId="406726CC" w14:textId="77777777" w:rsidR="00715BE5" w:rsidRDefault="00000000">
      <w:pPr>
        <w:ind w:right="-146"/>
      </w:pPr>
      <w:r>
        <w:t xml:space="preserve">If x is           </w:t>
      </w:r>
      <w:proofErr w:type="gramStart"/>
      <w:r>
        <w:t xml:space="preserve">   [</w:t>
      </w:r>
      <w:proofErr w:type="gramEnd"/>
      <w:r>
        <w:t>0, 1, 2, 3, 4, 0, -1, 5, 6, 7]</w:t>
      </w:r>
    </w:p>
    <w:p w14:paraId="504826D7" w14:textId="77777777" w:rsidR="00715BE5" w:rsidRDefault="00000000">
      <w:pPr>
        <w:ind w:right="-146"/>
      </w:pPr>
      <w:r>
        <w:t xml:space="preserve">   h should be [0, 1, 1, 1, 1, 0, -</w:t>
      </w:r>
      <w:proofErr w:type="gramStart"/>
      <w:r>
        <w:t>1,-</w:t>
      </w:r>
      <w:proofErr w:type="gramEnd"/>
      <w:r>
        <w:t>1,-1,-1]</w:t>
      </w:r>
    </w:p>
    <w:p w14:paraId="7B06F1ED" w14:textId="77777777" w:rsidR="00715BE5" w:rsidRDefault="00715BE5">
      <w:pPr>
        <w:ind w:right="-146"/>
      </w:pPr>
    </w:p>
    <w:p w14:paraId="547BF98C" w14:textId="77777777" w:rsidR="00715BE5" w:rsidRDefault="00000000">
      <w:pPr>
        <w:ind w:right="-146"/>
      </w:pPr>
      <w:r>
        <w:t>What are the values of w</w:t>
      </w:r>
      <w:r>
        <w:rPr>
          <w:sz w:val="18"/>
          <w:szCs w:val="18"/>
        </w:rPr>
        <w:t>0</w:t>
      </w:r>
      <w:r>
        <w:t xml:space="preserve"> and w</w:t>
      </w:r>
      <w:r>
        <w:rPr>
          <w:sz w:val="18"/>
          <w:szCs w:val="18"/>
        </w:rPr>
        <w:t>1</w:t>
      </w:r>
      <w:r>
        <w:t xml:space="preserve"> that implement the desired functionality?</w:t>
      </w:r>
    </w:p>
    <w:tbl>
      <w:tblPr>
        <w:tblStyle w:val="afa"/>
        <w:tblW w:w="10050" w:type="dxa"/>
        <w:tblBorders>
          <w:top w:val="nil"/>
          <w:left w:val="nil"/>
          <w:bottom w:val="nil"/>
          <w:right w:val="nil"/>
          <w:insideH w:val="nil"/>
          <w:insideV w:val="nil"/>
        </w:tblBorders>
        <w:tblLayout w:type="fixed"/>
        <w:tblLook w:val="0600" w:firstRow="0" w:lastRow="0" w:firstColumn="0" w:lastColumn="0" w:noHBand="1" w:noVBand="1"/>
      </w:tblPr>
      <w:tblGrid>
        <w:gridCol w:w="10050"/>
      </w:tblGrid>
      <w:tr w:rsidR="00715BE5" w14:paraId="0635648A" w14:textId="77777777">
        <w:trPr>
          <w:trHeight w:val="648"/>
        </w:trPr>
        <w:tc>
          <w:tcPr>
            <w:tcW w:w="100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32151CB" w14:textId="77777777" w:rsidR="00715BE5" w:rsidRDefault="00000000">
            <w:pPr>
              <w:spacing w:before="240" w:after="140" w:line="18" w:lineRule="auto"/>
              <w:rPr>
                <w:b/>
              </w:rPr>
            </w:pPr>
            <w:r>
              <w:rPr>
                <w:b/>
              </w:rPr>
              <w:t>w</w:t>
            </w:r>
            <w:r>
              <w:rPr>
                <w:b/>
                <w:sz w:val="18"/>
                <w:szCs w:val="18"/>
              </w:rPr>
              <w:t>0</w:t>
            </w:r>
            <w:r>
              <w:rPr>
                <w:b/>
              </w:rPr>
              <w:t xml:space="preserve"> =</w:t>
            </w:r>
          </w:p>
          <w:p w14:paraId="204B9BBC" w14:textId="77777777" w:rsidR="00715BE5" w:rsidRDefault="00715BE5">
            <w:pPr>
              <w:spacing w:before="240" w:after="140" w:line="18" w:lineRule="auto"/>
              <w:rPr>
                <w:b/>
              </w:rPr>
            </w:pPr>
          </w:p>
          <w:p w14:paraId="0FA23D9D" w14:textId="77777777" w:rsidR="00715BE5" w:rsidRDefault="00715BE5">
            <w:pPr>
              <w:spacing w:before="240" w:after="140" w:line="18" w:lineRule="auto"/>
              <w:rPr>
                <w:b/>
              </w:rPr>
            </w:pPr>
          </w:p>
          <w:p w14:paraId="5E2259FE" w14:textId="77777777" w:rsidR="00715BE5" w:rsidRDefault="00715BE5">
            <w:pPr>
              <w:spacing w:before="240" w:after="140" w:line="18" w:lineRule="auto"/>
              <w:rPr>
                <w:b/>
              </w:rPr>
            </w:pPr>
          </w:p>
          <w:p w14:paraId="66E35AAF" w14:textId="77777777" w:rsidR="00715BE5" w:rsidRDefault="00000000">
            <w:pPr>
              <w:spacing w:before="240" w:after="140" w:line="18" w:lineRule="auto"/>
              <w:rPr>
                <w:b/>
              </w:rPr>
            </w:pPr>
            <w:r>
              <w:rPr>
                <w:b/>
              </w:rPr>
              <w:t>w</w:t>
            </w:r>
            <w:r>
              <w:rPr>
                <w:b/>
                <w:sz w:val="18"/>
                <w:szCs w:val="18"/>
              </w:rPr>
              <w:t xml:space="preserve">1 </w:t>
            </w:r>
            <w:r>
              <w:rPr>
                <w:b/>
              </w:rPr>
              <w:t xml:space="preserve">= </w:t>
            </w:r>
          </w:p>
          <w:p w14:paraId="3B1ADD9E" w14:textId="77777777" w:rsidR="00715BE5" w:rsidRDefault="00715BE5">
            <w:pPr>
              <w:spacing w:before="240" w:after="140" w:line="18" w:lineRule="auto"/>
              <w:rPr>
                <w:b/>
              </w:rPr>
            </w:pPr>
          </w:p>
          <w:p w14:paraId="10B4BB69" w14:textId="77777777" w:rsidR="00715BE5" w:rsidRDefault="00715BE5">
            <w:pPr>
              <w:spacing w:before="240" w:after="140" w:line="18" w:lineRule="auto"/>
              <w:rPr>
                <w:b/>
              </w:rPr>
            </w:pPr>
          </w:p>
          <w:p w14:paraId="008669CA" w14:textId="77777777" w:rsidR="00715BE5" w:rsidRDefault="00000000">
            <w:pPr>
              <w:spacing w:before="240" w:after="140" w:line="18" w:lineRule="auto"/>
              <w:rPr>
                <w:b/>
              </w:rPr>
            </w:pPr>
            <w:r>
              <w:rPr>
                <w:b/>
              </w:rPr>
              <w:t>Your computations here:</w:t>
            </w:r>
          </w:p>
          <w:p w14:paraId="3F95182A" w14:textId="77777777" w:rsidR="00715BE5" w:rsidRDefault="00715BE5">
            <w:pPr>
              <w:spacing w:before="240" w:after="140" w:line="18" w:lineRule="auto"/>
              <w:jc w:val="center"/>
              <w:rPr>
                <w:b/>
              </w:rPr>
            </w:pPr>
          </w:p>
          <w:p w14:paraId="55CCDC6C" w14:textId="77777777" w:rsidR="00715BE5" w:rsidRDefault="00715BE5">
            <w:pPr>
              <w:spacing w:before="240" w:after="140" w:line="18" w:lineRule="auto"/>
              <w:jc w:val="center"/>
              <w:rPr>
                <w:b/>
              </w:rPr>
            </w:pPr>
          </w:p>
          <w:p w14:paraId="2F310662" w14:textId="77777777" w:rsidR="00715BE5" w:rsidRDefault="00715BE5">
            <w:pPr>
              <w:spacing w:before="240" w:after="140" w:line="18" w:lineRule="auto"/>
              <w:jc w:val="center"/>
              <w:rPr>
                <w:b/>
              </w:rPr>
            </w:pPr>
          </w:p>
          <w:p w14:paraId="06CEADB4" w14:textId="77777777" w:rsidR="00715BE5" w:rsidRDefault="00715BE5">
            <w:pPr>
              <w:spacing w:before="240" w:after="140" w:line="18" w:lineRule="auto"/>
              <w:jc w:val="center"/>
              <w:rPr>
                <w:b/>
              </w:rPr>
            </w:pPr>
          </w:p>
          <w:p w14:paraId="41EA8C89" w14:textId="77777777" w:rsidR="00715BE5" w:rsidRDefault="00715BE5">
            <w:pPr>
              <w:spacing w:before="240" w:after="140" w:line="18" w:lineRule="auto"/>
              <w:jc w:val="center"/>
              <w:rPr>
                <w:b/>
              </w:rPr>
            </w:pPr>
          </w:p>
          <w:p w14:paraId="5E1E3BCF" w14:textId="77777777" w:rsidR="00715BE5" w:rsidRDefault="00715BE5">
            <w:pPr>
              <w:spacing w:before="240" w:after="140" w:line="18" w:lineRule="auto"/>
              <w:jc w:val="center"/>
              <w:rPr>
                <w:b/>
              </w:rPr>
            </w:pPr>
          </w:p>
          <w:p w14:paraId="48E95E73" w14:textId="77777777" w:rsidR="00715BE5" w:rsidRDefault="00715BE5">
            <w:pPr>
              <w:spacing w:before="240" w:after="140" w:line="18" w:lineRule="auto"/>
              <w:jc w:val="center"/>
              <w:rPr>
                <w:b/>
              </w:rPr>
            </w:pPr>
          </w:p>
          <w:p w14:paraId="3BD92AFC" w14:textId="77777777" w:rsidR="00715BE5" w:rsidRDefault="00715BE5">
            <w:pPr>
              <w:spacing w:before="240" w:after="140" w:line="18" w:lineRule="auto"/>
              <w:jc w:val="center"/>
              <w:rPr>
                <w:b/>
              </w:rPr>
            </w:pPr>
          </w:p>
          <w:p w14:paraId="1552CAC9" w14:textId="77777777" w:rsidR="00715BE5" w:rsidRDefault="00715BE5">
            <w:pPr>
              <w:spacing w:before="240" w:after="140" w:line="18" w:lineRule="auto"/>
              <w:rPr>
                <w:b/>
              </w:rPr>
            </w:pPr>
          </w:p>
          <w:p w14:paraId="243A2E34" w14:textId="77777777" w:rsidR="00715BE5" w:rsidRDefault="00715BE5">
            <w:pPr>
              <w:spacing w:before="240" w:after="140" w:line="18" w:lineRule="auto"/>
              <w:rPr>
                <w:b/>
              </w:rPr>
            </w:pPr>
          </w:p>
          <w:p w14:paraId="670B48AB" w14:textId="77777777" w:rsidR="00715BE5" w:rsidRDefault="00715BE5">
            <w:pPr>
              <w:spacing w:before="240" w:after="140" w:line="18" w:lineRule="auto"/>
              <w:jc w:val="center"/>
              <w:rPr>
                <w:b/>
              </w:rPr>
            </w:pPr>
          </w:p>
          <w:p w14:paraId="36EFC8C6" w14:textId="77777777" w:rsidR="00715BE5" w:rsidRDefault="00715BE5">
            <w:pPr>
              <w:spacing w:before="240" w:after="140" w:line="18" w:lineRule="auto"/>
              <w:jc w:val="center"/>
              <w:rPr>
                <w:b/>
              </w:rPr>
            </w:pPr>
          </w:p>
          <w:p w14:paraId="27F6290D" w14:textId="77777777" w:rsidR="00715BE5" w:rsidRDefault="00715BE5">
            <w:pPr>
              <w:spacing w:before="240" w:after="140" w:line="18" w:lineRule="auto"/>
              <w:jc w:val="center"/>
              <w:rPr>
                <w:b/>
              </w:rPr>
            </w:pPr>
          </w:p>
          <w:p w14:paraId="29919863" w14:textId="77777777" w:rsidR="00715BE5" w:rsidRDefault="00715BE5">
            <w:pPr>
              <w:spacing w:before="240" w:after="140" w:line="18" w:lineRule="auto"/>
              <w:jc w:val="center"/>
              <w:rPr>
                <w:b/>
              </w:rPr>
            </w:pPr>
          </w:p>
          <w:p w14:paraId="518FDE70" w14:textId="77777777" w:rsidR="00715BE5" w:rsidRDefault="00715BE5">
            <w:pPr>
              <w:spacing w:before="240" w:after="140" w:line="18" w:lineRule="auto"/>
              <w:jc w:val="center"/>
              <w:rPr>
                <w:b/>
              </w:rPr>
            </w:pPr>
          </w:p>
          <w:p w14:paraId="17554BAD" w14:textId="77777777" w:rsidR="00715BE5" w:rsidRDefault="00715BE5">
            <w:pPr>
              <w:spacing w:before="240" w:after="140" w:line="18" w:lineRule="auto"/>
              <w:jc w:val="center"/>
              <w:rPr>
                <w:b/>
              </w:rPr>
            </w:pPr>
          </w:p>
          <w:p w14:paraId="3E44EF49" w14:textId="77777777" w:rsidR="00715BE5" w:rsidRDefault="00715BE5">
            <w:pPr>
              <w:spacing w:before="240" w:after="140" w:line="18" w:lineRule="auto"/>
              <w:jc w:val="center"/>
              <w:rPr>
                <w:b/>
              </w:rPr>
            </w:pPr>
          </w:p>
          <w:p w14:paraId="759C8946" w14:textId="77777777" w:rsidR="00715BE5" w:rsidRDefault="00715BE5">
            <w:pPr>
              <w:spacing w:before="240" w:after="140" w:line="18" w:lineRule="auto"/>
              <w:jc w:val="center"/>
              <w:rPr>
                <w:b/>
              </w:rPr>
            </w:pPr>
          </w:p>
          <w:p w14:paraId="114B46C2" w14:textId="77777777" w:rsidR="00715BE5" w:rsidRDefault="00715BE5">
            <w:pPr>
              <w:spacing w:before="240" w:after="140" w:line="18" w:lineRule="auto"/>
              <w:jc w:val="center"/>
              <w:rPr>
                <w:b/>
              </w:rPr>
            </w:pPr>
          </w:p>
          <w:p w14:paraId="0FE62B90" w14:textId="77777777" w:rsidR="00715BE5" w:rsidRDefault="00715BE5">
            <w:pPr>
              <w:spacing w:before="240" w:after="140" w:line="18" w:lineRule="auto"/>
              <w:jc w:val="center"/>
              <w:rPr>
                <w:b/>
              </w:rPr>
            </w:pPr>
          </w:p>
          <w:p w14:paraId="0C21F7CD" w14:textId="77777777" w:rsidR="00715BE5" w:rsidRDefault="00715BE5">
            <w:pPr>
              <w:spacing w:before="240" w:after="140" w:line="18" w:lineRule="auto"/>
              <w:jc w:val="center"/>
              <w:rPr>
                <w:b/>
              </w:rPr>
            </w:pPr>
          </w:p>
          <w:p w14:paraId="0E2C27B3" w14:textId="77777777" w:rsidR="00715BE5" w:rsidRDefault="00715BE5">
            <w:pPr>
              <w:spacing w:before="240" w:after="140" w:line="18" w:lineRule="auto"/>
              <w:jc w:val="center"/>
              <w:rPr>
                <w:b/>
              </w:rPr>
            </w:pPr>
          </w:p>
          <w:p w14:paraId="4EFBC8A8" w14:textId="77777777" w:rsidR="00715BE5" w:rsidRDefault="00715BE5">
            <w:pPr>
              <w:spacing w:before="240" w:after="140" w:line="18" w:lineRule="auto"/>
              <w:jc w:val="center"/>
              <w:rPr>
                <w:b/>
              </w:rPr>
            </w:pPr>
          </w:p>
          <w:p w14:paraId="2C4DAB93" w14:textId="77777777" w:rsidR="00715BE5" w:rsidRDefault="00715BE5">
            <w:pPr>
              <w:spacing w:before="240" w:after="140" w:line="18" w:lineRule="auto"/>
              <w:jc w:val="center"/>
              <w:rPr>
                <w:b/>
              </w:rPr>
            </w:pPr>
          </w:p>
          <w:p w14:paraId="3ABBF860" w14:textId="77777777" w:rsidR="00715BE5" w:rsidRDefault="00715BE5">
            <w:pPr>
              <w:spacing w:before="240" w:after="140" w:line="18" w:lineRule="auto"/>
              <w:jc w:val="center"/>
              <w:rPr>
                <w:b/>
              </w:rPr>
            </w:pPr>
          </w:p>
          <w:p w14:paraId="583449C6" w14:textId="77777777" w:rsidR="00715BE5" w:rsidRDefault="00715BE5">
            <w:pPr>
              <w:spacing w:before="240" w:after="140" w:line="18" w:lineRule="auto"/>
              <w:jc w:val="center"/>
              <w:rPr>
                <w:b/>
              </w:rPr>
            </w:pPr>
          </w:p>
          <w:p w14:paraId="68FF1508" w14:textId="77777777" w:rsidR="00715BE5" w:rsidRDefault="00715BE5">
            <w:pPr>
              <w:spacing w:before="240" w:after="140" w:line="18" w:lineRule="auto"/>
              <w:jc w:val="center"/>
              <w:rPr>
                <w:b/>
              </w:rPr>
            </w:pPr>
          </w:p>
          <w:p w14:paraId="1CD6C786" w14:textId="77777777" w:rsidR="00715BE5" w:rsidRDefault="00715BE5">
            <w:pPr>
              <w:spacing w:before="240" w:after="140" w:line="18" w:lineRule="auto"/>
              <w:jc w:val="center"/>
              <w:rPr>
                <w:b/>
              </w:rPr>
            </w:pPr>
          </w:p>
          <w:p w14:paraId="76B11D91" w14:textId="77777777" w:rsidR="00715BE5" w:rsidRDefault="00715BE5">
            <w:pPr>
              <w:spacing w:before="240" w:after="140" w:line="18" w:lineRule="auto"/>
              <w:rPr>
                <w:b/>
              </w:rPr>
            </w:pPr>
          </w:p>
          <w:p w14:paraId="03C8453B" w14:textId="77777777" w:rsidR="00715BE5" w:rsidRDefault="00715BE5">
            <w:pPr>
              <w:spacing w:before="240" w:after="140" w:line="18" w:lineRule="auto"/>
              <w:jc w:val="center"/>
              <w:rPr>
                <w:b/>
              </w:rPr>
            </w:pPr>
          </w:p>
          <w:p w14:paraId="35149E28" w14:textId="77777777" w:rsidR="00715BE5" w:rsidRDefault="00715BE5">
            <w:pPr>
              <w:spacing w:before="240" w:after="140" w:line="18" w:lineRule="auto"/>
              <w:jc w:val="center"/>
              <w:rPr>
                <w:b/>
              </w:rPr>
            </w:pPr>
          </w:p>
          <w:p w14:paraId="7304476F" w14:textId="77777777" w:rsidR="00715BE5" w:rsidRDefault="00715BE5">
            <w:pPr>
              <w:spacing w:before="240" w:after="140" w:line="18" w:lineRule="auto"/>
              <w:rPr>
                <w:b/>
              </w:rPr>
            </w:pPr>
          </w:p>
        </w:tc>
      </w:tr>
    </w:tbl>
    <w:p w14:paraId="495EB54F" w14:textId="77777777" w:rsidR="00715BE5" w:rsidRDefault="00715BE5">
      <w:pPr>
        <w:ind w:right="-146"/>
        <w:jc w:val="both"/>
      </w:pPr>
    </w:p>
    <w:p w14:paraId="515E73DC" w14:textId="77777777" w:rsidR="00715BE5" w:rsidRDefault="00000000">
      <w:pPr>
        <w:ind w:right="-146"/>
        <w:jc w:val="both"/>
      </w:pPr>
      <w:r>
        <w:rPr>
          <w:b/>
        </w:rPr>
        <w:t xml:space="preserve">P4.3 [2 points] </w:t>
      </w:r>
      <w:r>
        <w:t xml:space="preserve">Which of the following statements on </w:t>
      </w:r>
      <w:r>
        <w:rPr>
          <w:u w:val="single"/>
        </w:rPr>
        <w:t xml:space="preserve">Gated Recurrent Units (GRUs) </w:t>
      </w:r>
      <w:r>
        <w:t>are true (one or more than one can be true)? Check the right answer(s).</w:t>
      </w:r>
    </w:p>
    <w:p w14:paraId="2F8FA8CC" w14:textId="77777777" w:rsidR="00715BE5" w:rsidRDefault="00000000">
      <w:pPr>
        <w:numPr>
          <w:ilvl w:val="0"/>
          <w:numId w:val="7"/>
        </w:numPr>
        <w:ind w:right="-146"/>
        <w:jc w:val="both"/>
      </w:pPr>
      <w:r>
        <w:t>GRUs employ an input, an output, and a forget gate.</w:t>
      </w:r>
    </w:p>
    <w:p w14:paraId="354B66D6" w14:textId="77777777" w:rsidR="00715BE5" w:rsidRDefault="00000000">
      <w:pPr>
        <w:numPr>
          <w:ilvl w:val="0"/>
          <w:numId w:val="7"/>
        </w:numPr>
        <w:ind w:right="-146"/>
        <w:jc w:val="both"/>
      </w:pPr>
      <w:r>
        <w:t>Similarly to Vanilla RNNs, GRUs cannot learn long-term dependencies.</w:t>
      </w:r>
    </w:p>
    <w:p w14:paraId="28B4F995" w14:textId="77777777" w:rsidR="00715BE5" w:rsidRDefault="00000000">
      <w:pPr>
        <w:numPr>
          <w:ilvl w:val="0"/>
          <w:numId w:val="7"/>
        </w:numPr>
        <w:ind w:right="-146"/>
        <w:jc w:val="both"/>
      </w:pPr>
      <w:r>
        <w:lastRenderedPageBreak/>
        <w:t>The multiplicative gates used in GRUs act as a regularization technique.</w:t>
      </w:r>
    </w:p>
    <w:p w14:paraId="41D79ACD" w14:textId="58C121CE" w:rsidR="00715BE5" w:rsidRDefault="00000000">
      <w:pPr>
        <w:numPr>
          <w:ilvl w:val="0"/>
          <w:numId w:val="7"/>
        </w:numPr>
        <w:ind w:right="-146"/>
        <w:jc w:val="both"/>
      </w:pPr>
      <w:r>
        <w:t>GRUs simplify the LSTM architecture by using fewer gates.</w:t>
      </w:r>
      <w:r w:rsidR="00FD4933">
        <w:t xml:space="preserve"> T</w:t>
      </w:r>
    </w:p>
    <w:p w14:paraId="075A83DE" w14:textId="77777777" w:rsidR="00715BE5" w:rsidRDefault="00000000">
      <w:pPr>
        <w:numPr>
          <w:ilvl w:val="0"/>
          <w:numId w:val="7"/>
        </w:numPr>
        <w:ind w:right="-146"/>
        <w:jc w:val="both"/>
      </w:pPr>
      <w:r>
        <w:t>GRUs cannot be stacked on top of convolutional layers due to the multiple channels provided by CNNs.</w:t>
      </w:r>
    </w:p>
    <w:p w14:paraId="36818383" w14:textId="77777777" w:rsidR="00715BE5" w:rsidRDefault="00715BE5"/>
    <w:p w14:paraId="219F0458" w14:textId="77777777" w:rsidR="00715BE5" w:rsidRDefault="00715BE5">
      <w:pPr>
        <w:spacing w:before="240" w:after="160" w:line="17" w:lineRule="auto"/>
        <w:rPr>
          <w:b/>
          <w:sz w:val="24"/>
          <w:szCs w:val="24"/>
        </w:rPr>
      </w:pPr>
    </w:p>
    <w:tbl>
      <w:tblPr>
        <w:tblStyle w:val="afb"/>
        <w:tblW w:w="10050" w:type="dxa"/>
        <w:tblBorders>
          <w:top w:val="nil"/>
          <w:left w:val="nil"/>
          <w:bottom w:val="nil"/>
          <w:right w:val="nil"/>
          <w:insideH w:val="nil"/>
          <w:insideV w:val="nil"/>
        </w:tblBorders>
        <w:tblLayout w:type="fixed"/>
        <w:tblLook w:val="0600" w:firstRow="0" w:lastRow="0" w:firstColumn="0" w:lastColumn="0" w:noHBand="1" w:noVBand="1"/>
      </w:tblPr>
      <w:tblGrid>
        <w:gridCol w:w="2415"/>
        <w:gridCol w:w="7635"/>
      </w:tblGrid>
      <w:tr w:rsidR="00715BE5" w14:paraId="314DA1B4" w14:textId="77777777">
        <w:tc>
          <w:tcPr>
            <w:tcW w:w="24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C766FF2" w14:textId="77777777" w:rsidR="00715BE5" w:rsidRDefault="00000000">
            <w:pPr>
              <w:spacing w:before="240" w:after="140" w:line="18" w:lineRule="auto"/>
              <w:jc w:val="center"/>
              <w:rPr>
                <w:b/>
              </w:rPr>
            </w:pPr>
            <w:r>
              <w:rPr>
                <w:b/>
              </w:rPr>
              <w:t>P5</w:t>
            </w:r>
          </w:p>
        </w:tc>
        <w:tc>
          <w:tcPr>
            <w:tcW w:w="76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6B177CD" w14:textId="77777777" w:rsidR="00715BE5" w:rsidRDefault="00000000">
            <w:pPr>
              <w:spacing w:before="240" w:after="140" w:line="18" w:lineRule="auto"/>
              <w:rPr>
                <w:b/>
              </w:rPr>
            </w:pPr>
            <w:r>
              <w:rPr>
                <w:b/>
              </w:rPr>
              <w:t>Transformers</w:t>
            </w:r>
          </w:p>
        </w:tc>
      </w:tr>
    </w:tbl>
    <w:p w14:paraId="0A415301" w14:textId="77777777" w:rsidR="00715BE5" w:rsidRDefault="00715BE5"/>
    <w:p w14:paraId="071A1453" w14:textId="77777777" w:rsidR="00715BE5" w:rsidRDefault="00715BE5"/>
    <w:p w14:paraId="0E8A6828" w14:textId="77777777" w:rsidR="00715BE5" w:rsidRDefault="00000000">
      <w:pPr>
        <w:ind w:right="-146"/>
        <w:rPr>
          <w:b/>
        </w:rPr>
      </w:pPr>
      <w:r>
        <w:rPr>
          <w:b/>
        </w:rPr>
        <w:t xml:space="preserve">P5.1 [2 </w:t>
      </w:r>
      <w:proofErr w:type="gramStart"/>
      <w:r>
        <w:rPr>
          <w:b/>
        </w:rPr>
        <w:t>points]</w:t>
      </w:r>
      <w:r>
        <w:t xml:space="preserve">  Describe</w:t>
      </w:r>
      <w:proofErr w:type="gramEnd"/>
      <w:r>
        <w:t xml:space="preserve"> the positional embeddings used in Transformer. Explain why the model cannot converge without injecting positional embeddings.</w:t>
      </w:r>
    </w:p>
    <w:tbl>
      <w:tblPr>
        <w:tblStyle w:val="afc"/>
        <w:tblW w:w="10050" w:type="dxa"/>
        <w:tblBorders>
          <w:top w:val="nil"/>
          <w:left w:val="nil"/>
          <w:bottom w:val="nil"/>
          <w:right w:val="nil"/>
          <w:insideH w:val="nil"/>
          <w:insideV w:val="nil"/>
        </w:tblBorders>
        <w:tblLayout w:type="fixed"/>
        <w:tblLook w:val="0600" w:firstRow="0" w:lastRow="0" w:firstColumn="0" w:lastColumn="0" w:noHBand="1" w:noVBand="1"/>
      </w:tblPr>
      <w:tblGrid>
        <w:gridCol w:w="10050"/>
      </w:tblGrid>
      <w:tr w:rsidR="00715BE5" w14:paraId="5C5D1AF0" w14:textId="77777777">
        <w:trPr>
          <w:trHeight w:val="648"/>
        </w:trPr>
        <w:tc>
          <w:tcPr>
            <w:tcW w:w="100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ECA7C41" w14:textId="77777777" w:rsidR="00715BE5" w:rsidRDefault="00715BE5">
            <w:pPr>
              <w:widowControl w:val="0"/>
              <w:spacing w:line="240" w:lineRule="auto"/>
            </w:pPr>
          </w:p>
          <w:p w14:paraId="690DAC84" w14:textId="77777777" w:rsidR="00715BE5" w:rsidRDefault="00715BE5">
            <w:pPr>
              <w:widowControl w:val="0"/>
              <w:spacing w:line="240" w:lineRule="auto"/>
            </w:pPr>
          </w:p>
          <w:p w14:paraId="4CA03B2A" w14:textId="77777777" w:rsidR="00715BE5" w:rsidRDefault="00715BE5">
            <w:pPr>
              <w:widowControl w:val="0"/>
              <w:spacing w:line="240" w:lineRule="auto"/>
            </w:pPr>
          </w:p>
          <w:p w14:paraId="3A0A93B9" w14:textId="77777777" w:rsidR="00715BE5" w:rsidRDefault="00715BE5">
            <w:pPr>
              <w:widowControl w:val="0"/>
              <w:spacing w:line="240" w:lineRule="auto"/>
            </w:pPr>
          </w:p>
          <w:p w14:paraId="42D1F567" w14:textId="77777777" w:rsidR="00715BE5" w:rsidRDefault="00715BE5">
            <w:pPr>
              <w:widowControl w:val="0"/>
              <w:spacing w:line="240" w:lineRule="auto"/>
            </w:pPr>
          </w:p>
          <w:p w14:paraId="0BC0380E" w14:textId="77777777" w:rsidR="00715BE5" w:rsidRDefault="00715BE5">
            <w:pPr>
              <w:widowControl w:val="0"/>
              <w:spacing w:line="240" w:lineRule="auto"/>
            </w:pPr>
          </w:p>
          <w:p w14:paraId="68331713" w14:textId="77777777" w:rsidR="00715BE5" w:rsidRDefault="00715BE5">
            <w:pPr>
              <w:widowControl w:val="0"/>
              <w:spacing w:line="240" w:lineRule="auto"/>
            </w:pPr>
          </w:p>
          <w:p w14:paraId="0B091144" w14:textId="77777777" w:rsidR="00715BE5" w:rsidRDefault="00715BE5">
            <w:pPr>
              <w:widowControl w:val="0"/>
              <w:spacing w:line="240" w:lineRule="auto"/>
            </w:pPr>
          </w:p>
          <w:p w14:paraId="75E81D9D" w14:textId="77777777" w:rsidR="00715BE5" w:rsidRDefault="00715BE5">
            <w:pPr>
              <w:widowControl w:val="0"/>
              <w:spacing w:line="240" w:lineRule="auto"/>
            </w:pPr>
          </w:p>
          <w:p w14:paraId="64C50DEA" w14:textId="77777777" w:rsidR="00715BE5" w:rsidRDefault="00715BE5">
            <w:pPr>
              <w:widowControl w:val="0"/>
              <w:spacing w:line="240" w:lineRule="auto"/>
            </w:pPr>
          </w:p>
          <w:p w14:paraId="76B3A9D7" w14:textId="77777777" w:rsidR="00715BE5" w:rsidRDefault="00715BE5">
            <w:pPr>
              <w:widowControl w:val="0"/>
              <w:spacing w:line="240" w:lineRule="auto"/>
            </w:pPr>
          </w:p>
          <w:p w14:paraId="65878328" w14:textId="77777777" w:rsidR="00715BE5" w:rsidRDefault="00715BE5">
            <w:pPr>
              <w:widowControl w:val="0"/>
              <w:spacing w:line="240" w:lineRule="auto"/>
            </w:pPr>
          </w:p>
          <w:p w14:paraId="1ABF7EA9" w14:textId="77777777" w:rsidR="00715BE5" w:rsidRDefault="00715BE5">
            <w:pPr>
              <w:widowControl w:val="0"/>
              <w:spacing w:line="240" w:lineRule="auto"/>
            </w:pPr>
          </w:p>
          <w:p w14:paraId="3F6AC6CD" w14:textId="77777777" w:rsidR="00715BE5" w:rsidRDefault="00715BE5">
            <w:pPr>
              <w:widowControl w:val="0"/>
              <w:spacing w:line="240" w:lineRule="auto"/>
            </w:pPr>
          </w:p>
          <w:p w14:paraId="7E598328" w14:textId="77777777" w:rsidR="00715BE5" w:rsidRDefault="00715BE5">
            <w:pPr>
              <w:widowControl w:val="0"/>
              <w:spacing w:line="240" w:lineRule="auto"/>
            </w:pPr>
          </w:p>
          <w:p w14:paraId="4B0989D2" w14:textId="77777777" w:rsidR="00715BE5" w:rsidRDefault="00715BE5">
            <w:pPr>
              <w:widowControl w:val="0"/>
              <w:spacing w:line="240" w:lineRule="auto"/>
            </w:pPr>
          </w:p>
          <w:p w14:paraId="47F91388" w14:textId="77777777" w:rsidR="00715BE5" w:rsidRDefault="00715BE5">
            <w:pPr>
              <w:widowControl w:val="0"/>
              <w:spacing w:line="240" w:lineRule="auto"/>
            </w:pPr>
          </w:p>
          <w:p w14:paraId="396F24DE" w14:textId="77777777" w:rsidR="00715BE5" w:rsidRDefault="00715BE5">
            <w:pPr>
              <w:widowControl w:val="0"/>
              <w:spacing w:line="240" w:lineRule="auto"/>
            </w:pPr>
          </w:p>
          <w:p w14:paraId="77E63807" w14:textId="77777777" w:rsidR="00715BE5" w:rsidRDefault="00715BE5">
            <w:pPr>
              <w:widowControl w:val="0"/>
              <w:spacing w:line="240" w:lineRule="auto"/>
            </w:pPr>
          </w:p>
          <w:p w14:paraId="56006D83" w14:textId="77777777" w:rsidR="00715BE5" w:rsidRDefault="00715BE5">
            <w:pPr>
              <w:widowControl w:val="0"/>
              <w:spacing w:line="240" w:lineRule="auto"/>
            </w:pPr>
          </w:p>
          <w:p w14:paraId="697615ED" w14:textId="77777777" w:rsidR="00715BE5" w:rsidRDefault="00715BE5">
            <w:pPr>
              <w:widowControl w:val="0"/>
              <w:spacing w:line="240" w:lineRule="auto"/>
            </w:pPr>
          </w:p>
          <w:p w14:paraId="72340F0B" w14:textId="77777777" w:rsidR="00715BE5" w:rsidRDefault="00715BE5">
            <w:pPr>
              <w:widowControl w:val="0"/>
              <w:spacing w:line="240" w:lineRule="auto"/>
            </w:pPr>
          </w:p>
          <w:p w14:paraId="5232130E" w14:textId="77777777" w:rsidR="00715BE5" w:rsidRDefault="00715BE5">
            <w:pPr>
              <w:widowControl w:val="0"/>
              <w:spacing w:line="240" w:lineRule="auto"/>
            </w:pPr>
          </w:p>
          <w:p w14:paraId="6611D5E0" w14:textId="77777777" w:rsidR="00715BE5" w:rsidRDefault="00715BE5">
            <w:pPr>
              <w:widowControl w:val="0"/>
              <w:spacing w:line="240" w:lineRule="auto"/>
            </w:pPr>
          </w:p>
          <w:p w14:paraId="5546F1C1" w14:textId="77777777" w:rsidR="00715BE5" w:rsidRDefault="00715BE5">
            <w:pPr>
              <w:widowControl w:val="0"/>
              <w:spacing w:line="240" w:lineRule="auto"/>
            </w:pPr>
          </w:p>
          <w:p w14:paraId="1DB54ADD" w14:textId="77777777" w:rsidR="00715BE5" w:rsidRDefault="00715BE5">
            <w:pPr>
              <w:widowControl w:val="0"/>
              <w:spacing w:line="240" w:lineRule="auto"/>
            </w:pPr>
          </w:p>
          <w:p w14:paraId="4F05BA47" w14:textId="77777777" w:rsidR="00715BE5" w:rsidRDefault="00715BE5">
            <w:pPr>
              <w:widowControl w:val="0"/>
              <w:spacing w:line="240" w:lineRule="auto"/>
            </w:pPr>
          </w:p>
          <w:p w14:paraId="29C82643" w14:textId="77777777" w:rsidR="00715BE5" w:rsidRDefault="00715BE5">
            <w:pPr>
              <w:widowControl w:val="0"/>
              <w:spacing w:line="240" w:lineRule="auto"/>
            </w:pPr>
          </w:p>
          <w:p w14:paraId="7E70A477" w14:textId="77777777" w:rsidR="00715BE5" w:rsidRDefault="00715BE5">
            <w:pPr>
              <w:widowControl w:val="0"/>
              <w:spacing w:line="240" w:lineRule="auto"/>
            </w:pPr>
          </w:p>
          <w:p w14:paraId="4262580D" w14:textId="77777777" w:rsidR="00715BE5" w:rsidRDefault="00715BE5">
            <w:pPr>
              <w:widowControl w:val="0"/>
              <w:spacing w:line="240" w:lineRule="auto"/>
            </w:pPr>
          </w:p>
          <w:p w14:paraId="51D8B713" w14:textId="77777777" w:rsidR="00715BE5" w:rsidRDefault="00715BE5">
            <w:pPr>
              <w:widowControl w:val="0"/>
              <w:spacing w:line="240" w:lineRule="auto"/>
            </w:pPr>
          </w:p>
          <w:p w14:paraId="01F43144" w14:textId="77777777" w:rsidR="00715BE5" w:rsidRDefault="00715BE5">
            <w:pPr>
              <w:widowControl w:val="0"/>
              <w:spacing w:line="240" w:lineRule="auto"/>
            </w:pPr>
          </w:p>
          <w:p w14:paraId="1012BD9F" w14:textId="77777777" w:rsidR="00715BE5" w:rsidRDefault="00715BE5">
            <w:pPr>
              <w:widowControl w:val="0"/>
              <w:spacing w:line="240" w:lineRule="auto"/>
            </w:pPr>
          </w:p>
          <w:p w14:paraId="3A012DEB" w14:textId="77777777" w:rsidR="00715BE5" w:rsidRDefault="00715BE5">
            <w:pPr>
              <w:widowControl w:val="0"/>
              <w:spacing w:line="240" w:lineRule="auto"/>
            </w:pPr>
          </w:p>
          <w:p w14:paraId="5A4B60D8" w14:textId="77777777" w:rsidR="00715BE5" w:rsidRDefault="00715BE5">
            <w:pPr>
              <w:widowControl w:val="0"/>
              <w:spacing w:line="240" w:lineRule="auto"/>
            </w:pPr>
          </w:p>
          <w:p w14:paraId="18CF1B75" w14:textId="77777777" w:rsidR="00715BE5" w:rsidRDefault="00715BE5">
            <w:pPr>
              <w:spacing w:before="240" w:after="140" w:line="18" w:lineRule="auto"/>
              <w:jc w:val="center"/>
              <w:rPr>
                <w:b/>
              </w:rPr>
            </w:pPr>
          </w:p>
        </w:tc>
      </w:tr>
    </w:tbl>
    <w:p w14:paraId="7ADF554E" w14:textId="77777777" w:rsidR="00715BE5" w:rsidRDefault="00715BE5"/>
    <w:p w14:paraId="64D895A8" w14:textId="77777777" w:rsidR="00715BE5" w:rsidRDefault="00000000">
      <w:pPr>
        <w:ind w:right="-146"/>
        <w:jc w:val="both"/>
      </w:pPr>
      <w:r>
        <w:rPr>
          <w:b/>
        </w:rPr>
        <w:t xml:space="preserve">P5.2 [2 points] </w:t>
      </w:r>
      <w:r>
        <w:t xml:space="preserve">Which of the following statements on </w:t>
      </w:r>
      <w:r>
        <w:rPr>
          <w:u w:val="single"/>
        </w:rPr>
        <w:t xml:space="preserve">Scaled Dot Product Attention </w:t>
      </w:r>
      <w:r>
        <w:t>are true (one or more than one can be true)? Check the right answer(s).</w:t>
      </w:r>
    </w:p>
    <w:p w14:paraId="63F245D7" w14:textId="77777777" w:rsidR="00715BE5" w:rsidRDefault="00000000">
      <w:pPr>
        <w:numPr>
          <w:ilvl w:val="0"/>
          <w:numId w:val="2"/>
        </w:numPr>
        <w:ind w:right="-146"/>
        <w:jc w:val="both"/>
      </w:pPr>
      <w:r>
        <w:t>It computes a dot product between the keys and the values.</w:t>
      </w:r>
    </w:p>
    <w:p w14:paraId="606E33F4" w14:textId="3E2C316D" w:rsidR="00715BE5" w:rsidRDefault="00000000">
      <w:pPr>
        <w:numPr>
          <w:ilvl w:val="0"/>
          <w:numId w:val="2"/>
        </w:numPr>
        <w:ind w:right="-146"/>
        <w:jc w:val="both"/>
      </w:pPr>
      <w:r>
        <w:t>It is used in the self-attention blocks of both the encoder and decoder.</w:t>
      </w:r>
      <w:r w:rsidR="00FD4933">
        <w:t xml:space="preserve"> T</w:t>
      </w:r>
    </w:p>
    <w:p w14:paraId="7ECBF23A" w14:textId="468EC905" w:rsidR="00715BE5" w:rsidRDefault="00000000">
      <w:pPr>
        <w:numPr>
          <w:ilvl w:val="0"/>
          <w:numId w:val="2"/>
        </w:numPr>
        <w:ind w:right="-146"/>
        <w:jc w:val="both"/>
      </w:pPr>
      <w:r>
        <w:t>Normally, multiple attention heads are used to capture different types of dependencies across the elements of the sequence.</w:t>
      </w:r>
      <w:r w:rsidR="00FD4933">
        <w:t xml:space="preserve"> T</w:t>
      </w:r>
    </w:p>
    <w:p w14:paraId="71188C0F" w14:textId="77777777" w:rsidR="00715BE5" w:rsidRDefault="00000000">
      <w:pPr>
        <w:numPr>
          <w:ilvl w:val="0"/>
          <w:numId w:val="2"/>
        </w:numPr>
        <w:ind w:right="-146"/>
        <w:jc w:val="both"/>
      </w:pPr>
      <w:r>
        <w:lastRenderedPageBreak/>
        <w:t>A mask is applied to the encoded sequence due to the autoregressive nature of the encoder.</w:t>
      </w:r>
    </w:p>
    <w:p w14:paraId="55C2185B" w14:textId="77777777" w:rsidR="00715BE5" w:rsidRDefault="00000000">
      <w:pPr>
        <w:numPr>
          <w:ilvl w:val="0"/>
          <w:numId w:val="2"/>
        </w:numPr>
        <w:ind w:right="-146"/>
        <w:jc w:val="both"/>
      </w:pPr>
      <w:r>
        <w:t xml:space="preserve">The dot product ensures the attention mechanism to output values between 0 and 1. </w:t>
      </w:r>
    </w:p>
    <w:p w14:paraId="122D2D1C" w14:textId="77777777" w:rsidR="00715BE5" w:rsidRDefault="00715BE5">
      <w:pPr>
        <w:ind w:right="-146"/>
        <w:jc w:val="both"/>
      </w:pPr>
    </w:p>
    <w:p w14:paraId="6A283AAD" w14:textId="77777777" w:rsidR="00715BE5" w:rsidRDefault="00715BE5">
      <w:pPr>
        <w:spacing w:before="240" w:after="160" w:line="17" w:lineRule="auto"/>
        <w:rPr>
          <w:b/>
          <w:sz w:val="24"/>
          <w:szCs w:val="24"/>
        </w:rPr>
      </w:pPr>
    </w:p>
    <w:p w14:paraId="245FDED5" w14:textId="77777777" w:rsidR="00715BE5" w:rsidRDefault="00000000">
      <w:pPr>
        <w:ind w:right="-146"/>
        <w:jc w:val="both"/>
      </w:pPr>
      <w:r>
        <w:rPr>
          <w:b/>
        </w:rPr>
        <w:t xml:space="preserve">P5.3 [2 points] </w:t>
      </w:r>
      <w:r>
        <w:t xml:space="preserve">Which of the following statements on </w:t>
      </w:r>
      <w:r>
        <w:rPr>
          <w:u w:val="single"/>
        </w:rPr>
        <w:t xml:space="preserve">Transformers </w:t>
      </w:r>
      <w:r>
        <w:t>are true (one or more than one can be true)? Check the right answer(s).</w:t>
      </w:r>
    </w:p>
    <w:p w14:paraId="0CF45F02" w14:textId="77777777" w:rsidR="00715BE5" w:rsidRDefault="00000000">
      <w:pPr>
        <w:numPr>
          <w:ilvl w:val="0"/>
          <w:numId w:val="8"/>
        </w:numPr>
        <w:ind w:right="-146"/>
        <w:jc w:val="both"/>
      </w:pPr>
      <w:r>
        <w:t>Transformers are memory efficient even with long input sequences.</w:t>
      </w:r>
    </w:p>
    <w:p w14:paraId="15ED8A19" w14:textId="77777777" w:rsidR="00715BE5" w:rsidRDefault="00000000">
      <w:pPr>
        <w:numPr>
          <w:ilvl w:val="0"/>
          <w:numId w:val="8"/>
        </w:numPr>
        <w:ind w:right="-146"/>
        <w:jc w:val="both"/>
      </w:pPr>
      <w:r>
        <w:t>The output of the decoder can be computed in parallel with the output of the encoder.</w:t>
      </w:r>
    </w:p>
    <w:p w14:paraId="54D7A7AA" w14:textId="77777777" w:rsidR="00715BE5" w:rsidRDefault="00000000">
      <w:pPr>
        <w:numPr>
          <w:ilvl w:val="0"/>
          <w:numId w:val="8"/>
        </w:numPr>
        <w:ind w:right="-146"/>
        <w:jc w:val="both"/>
      </w:pPr>
      <w:r>
        <w:t>A mask must be applied to the encoder to prevent the model from attending the first elements of the sequence.</w:t>
      </w:r>
    </w:p>
    <w:p w14:paraId="704802A4" w14:textId="31AE376D" w:rsidR="00715BE5" w:rsidRDefault="00000000">
      <w:pPr>
        <w:numPr>
          <w:ilvl w:val="0"/>
          <w:numId w:val="8"/>
        </w:numPr>
        <w:ind w:right="-146"/>
        <w:jc w:val="both"/>
      </w:pPr>
      <w:r>
        <w:t>At training time, teacher forcing is used in the decoder. This makes it possible to compute the decoder output in parallel for all the time steps of the output sequence.</w:t>
      </w:r>
      <w:r w:rsidR="00EE0E5E">
        <w:t xml:space="preserve"> T</w:t>
      </w:r>
    </w:p>
    <w:p w14:paraId="159A3E46" w14:textId="03912F63" w:rsidR="00715BE5" w:rsidRDefault="00000000">
      <w:pPr>
        <w:numPr>
          <w:ilvl w:val="0"/>
          <w:numId w:val="8"/>
        </w:numPr>
        <w:ind w:right="-146"/>
        <w:jc w:val="both"/>
      </w:pPr>
      <w:proofErr w:type="gramStart"/>
      <w:r>
        <w:t>The cross</w:t>
      </w:r>
      <w:proofErr w:type="gramEnd"/>
      <w:r>
        <w:t xml:space="preserve">-attention is computed with the queries from the decoder and keys/values from the encoder. </w:t>
      </w:r>
      <w:r w:rsidR="00EE0E5E">
        <w:t>T</w:t>
      </w:r>
    </w:p>
    <w:p w14:paraId="5953BE19" w14:textId="77777777" w:rsidR="00715BE5" w:rsidRDefault="00715BE5">
      <w:pPr>
        <w:ind w:right="-146"/>
        <w:jc w:val="both"/>
      </w:pPr>
    </w:p>
    <w:p w14:paraId="7CB0A789" w14:textId="77777777" w:rsidR="00715BE5" w:rsidRDefault="00715BE5">
      <w:pPr>
        <w:ind w:right="-146"/>
        <w:jc w:val="both"/>
      </w:pPr>
    </w:p>
    <w:p w14:paraId="20182689" w14:textId="77777777" w:rsidR="00715BE5" w:rsidRDefault="00715BE5">
      <w:pPr>
        <w:ind w:right="-146"/>
        <w:jc w:val="both"/>
      </w:pPr>
    </w:p>
    <w:tbl>
      <w:tblPr>
        <w:tblStyle w:val="afd"/>
        <w:tblW w:w="10050" w:type="dxa"/>
        <w:tblBorders>
          <w:top w:val="nil"/>
          <w:left w:val="nil"/>
          <w:bottom w:val="nil"/>
          <w:right w:val="nil"/>
          <w:insideH w:val="nil"/>
          <w:insideV w:val="nil"/>
        </w:tblBorders>
        <w:tblLayout w:type="fixed"/>
        <w:tblLook w:val="0600" w:firstRow="0" w:lastRow="0" w:firstColumn="0" w:lastColumn="0" w:noHBand="1" w:noVBand="1"/>
      </w:tblPr>
      <w:tblGrid>
        <w:gridCol w:w="2415"/>
        <w:gridCol w:w="7635"/>
      </w:tblGrid>
      <w:tr w:rsidR="00715BE5" w14:paraId="587E2AB2" w14:textId="77777777">
        <w:tc>
          <w:tcPr>
            <w:tcW w:w="24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98B21AC" w14:textId="77777777" w:rsidR="00715BE5" w:rsidRDefault="00000000">
            <w:pPr>
              <w:spacing w:before="240" w:after="140" w:line="18" w:lineRule="auto"/>
              <w:jc w:val="center"/>
              <w:rPr>
                <w:b/>
              </w:rPr>
            </w:pPr>
            <w:r>
              <w:rPr>
                <w:b/>
              </w:rPr>
              <w:t>P6</w:t>
            </w:r>
          </w:p>
        </w:tc>
        <w:tc>
          <w:tcPr>
            <w:tcW w:w="76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9979D66" w14:textId="77777777" w:rsidR="00715BE5" w:rsidRDefault="00000000">
            <w:pPr>
              <w:spacing w:before="240" w:after="140" w:line="18" w:lineRule="auto"/>
              <w:rPr>
                <w:b/>
              </w:rPr>
            </w:pPr>
            <w:r>
              <w:rPr>
                <w:b/>
              </w:rPr>
              <w:t>Speech Processing</w:t>
            </w:r>
          </w:p>
        </w:tc>
      </w:tr>
    </w:tbl>
    <w:p w14:paraId="7B38C3EE" w14:textId="77777777" w:rsidR="00715BE5" w:rsidRDefault="00715BE5"/>
    <w:p w14:paraId="4BC1766C" w14:textId="77777777" w:rsidR="00715BE5" w:rsidRDefault="00715BE5"/>
    <w:p w14:paraId="57E8FBE7" w14:textId="77777777" w:rsidR="00715BE5" w:rsidRDefault="00000000">
      <w:pPr>
        <w:ind w:right="-146"/>
        <w:rPr>
          <w:b/>
        </w:rPr>
      </w:pPr>
      <w:r>
        <w:rPr>
          <w:b/>
        </w:rPr>
        <w:t xml:space="preserve">P6.1 [2 </w:t>
      </w:r>
      <w:proofErr w:type="gramStart"/>
      <w:r>
        <w:rPr>
          <w:b/>
        </w:rPr>
        <w:t>points]</w:t>
      </w:r>
      <w:r>
        <w:t xml:space="preserve">  Describe</w:t>
      </w:r>
      <w:proofErr w:type="gramEnd"/>
      <w:r>
        <w:t xml:space="preserve"> how the filter banks (FBANKs) features are computed.  Briefly mention all the steps needed to compute them and depict </w:t>
      </w:r>
      <w:proofErr w:type="gramStart"/>
      <w:r>
        <w:t>a  mel</w:t>
      </w:r>
      <w:proofErr w:type="gramEnd"/>
      <w:r>
        <w:t xml:space="preserve">-filterbank. </w:t>
      </w:r>
    </w:p>
    <w:tbl>
      <w:tblPr>
        <w:tblStyle w:val="afe"/>
        <w:tblW w:w="10050" w:type="dxa"/>
        <w:tblBorders>
          <w:top w:val="nil"/>
          <w:left w:val="nil"/>
          <w:bottom w:val="nil"/>
          <w:right w:val="nil"/>
          <w:insideH w:val="nil"/>
          <w:insideV w:val="nil"/>
        </w:tblBorders>
        <w:tblLayout w:type="fixed"/>
        <w:tblLook w:val="0600" w:firstRow="0" w:lastRow="0" w:firstColumn="0" w:lastColumn="0" w:noHBand="1" w:noVBand="1"/>
      </w:tblPr>
      <w:tblGrid>
        <w:gridCol w:w="10050"/>
      </w:tblGrid>
      <w:tr w:rsidR="00715BE5" w14:paraId="1955A1B7" w14:textId="77777777">
        <w:trPr>
          <w:trHeight w:val="648"/>
        </w:trPr>
        <w:tc>
          <w:tcPr>
            <w:tcW w:w="100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014B1A0" w14:textId="77777777" w:rsidR="00715BE5" w:rsidRDefault="00715BE5">
            <w:pPr>
              <w:spacing w:before="240" w:after="140" w:line="18" w:lineRule="auto"/>
              <w:jc w:val="center"/>
              <w:rPr>
                <w:b/>
              </w:rPr>
            </w:pPr>
          </w:p>
          <w:p w14:paraId="54EEFF65" w14:textId="77777777" w:rsidR="00715BE5" w:rsidRDefault="00715BE5">
            <w:pPr>
              <w:spacing w:before="240" w:after="140" w:line="18" w:lineRule="auto"/>
              <w:jc w:val="center"/>
              <w:rPr>
                <w:b/>
              </w:rPr>
            </w:pPr>
          </w:p>
          <w:p w14:paraId="6FC8AF56" w14:textId="77777777" w:rsidR="00715BE5" w:rsidRDefault="00715BE5">
            <w:pPr>
              <w:spacing w:before="240" w:after="140" w:line="18" w:lineRule="auto"/>
              <w:jc w:val="center"/>
              <w:rPr>
                <w:b/>
              </w:rPr>
            </w:pPr>
          </w:p>
          <w:p w14:paraId="00FB7ACB" w14:textId="77777777" w:rsidR="00715BE5" w:rsidRDefault="00715BE5">
            <w:pPr>
              <w:spacing w:before="240" w:after="140" w:line="18" w:lineRule="auto"/>
              <w:jc w:val="center"/>
              <w:rPr>
                <w:b/>
              </w:rPr>
            </w:pPr>
          </w:p>
          <w:p w14:paraId="4AA27DA9" w14:textId="77777777" w:rsidR="00715BE5" w:rsidRDefault="00715BE5">
            <w:pPr>
              <w:spacing w:before="240" w:after="140" w:line="18" w:lineRule="auto"/>
              <w:jc w:val="center"/>
              <w:rPr>
                <w:b/>
              </w:rPr>
            </w:pPr>
          </w:p>
          <w:p w14:paraId="56BB93E9" w14:textId="77777777" w:rsidR="00715BE5" w:rsidRDefault="00715BE5">
            <w:pPr>
              <w:spacing w:before="240" w:after="140" w:line="18" w:lineRule="auto"/>
              <w:jc w:val="center"/>
              <w:rPr>
                <w:b/>
              </w:rPr>
            </w:pPr>
          </w:p>
          <w:p w14:paraId="75263CF0" w14:textId="77777777" w:rsidR="00715BE5" w:rsidRDefault="00715BE5">
            <w:pPr>
              <w:spacing w:before="240" w:after="140" w:line="18" w:lineRule="auto"/>
              <w:jc w:val="center"/>
              <w:rPr>
                <w:b/>
              </w:rPr>
            </w:pPr>
          </w:p>
          <w:p w14:paraId="56FCC796" w14:textId="77777777" w:rsidR="00715BE5" w:rsidRDefault="00715BE5">
            <w:pPr>
              <w:spacing w:before="240" w:after="140" w:line="18" w:lineRule="auto"/>
              <w:jc w:val="center"/>
              <w:rPr>
                <w:b/>
              </w:rPr>
            </w:pPr>
          </w:p>
          <w:p w14:paraId="3A819DD5" w14:textId="77777777" w:rsidR="00715BE5" w:rsidRDefault="00715BE5">
            <w:pPr>
              <w:spacing w:before="240" w:after="140" w:line="18" w:lineRule="auto"/>
              <w:jc w:val="center"/>
              <w:rPr>
                <w:b/>
              </w:rPr>
            </w:pPr>
          </w:p>
          <w:p w14:paraId="1990D424" w14:textId="77777777" w:rsidR="00715BE5" w:rsidRDefault="00715BE5">
            <w:pPr>
              <w:spacing w:before="240" w:after="140" w:line="18" w:lineRule="auto"/>
              <w:jc w:val="center"/>
              <w:rPr>
                <w:b/>
              </w:rPr>
            </w:pPr>
          </w:p>
          <w:p w14:paraId="642721CC" w14:textId="77777777" w:rsidR="00715BE5" w:rsidRDefault="00715BE5">
            <w:pPr>
              <w:spacing w:before="240" w:after="140" w:line="18" w:lineRule="auto"/>
              <w:jc w:val="center"/>
              <w:rPr>
                <w:b/>
              </w:rPr>
            </w:pPr>
          </w:p>
          <w:p w14:paraId="4C487C34" w14:textId="77777777" w:rsidR="00715BE5" w:rsidRDefault="00715BE5">
            <w:pPr>
              <w:spacing w:before="240" w:after="140" w:line="18" w:lineRule="auto"/>
              <w:rPr>
                <w:b/>
              </w:rPr>
            </w:pPr>
          </w:p>
          <w:p w14:paraId="13D1C2B7" w14:textId="77777777" w:rsidR="00715BE5" w:rsidRDefault="00715BE5">
            <w:pPr>
              <w:spacing w:before="240" w:after="140" w:line="18" w:lineRule="auto"/>
              <w:rPr>
                <w:b/>
              </w:rPr>
            </w:pPr>
          </w:p>
          <w:p w14:paraId="7127A891" w14:textId="77777777" w:rsidR="00715BE5" w:rsidRDefault="00715BE5">
            <w:pPr>
              <w:spacing w:before="240" w:after="140" w:line="18" w:lineRule="auto"/>
              <w:jc w:val="center"/>
              <w:rPr>
                <w:b/>
              </w:rPr>
            </w:pPr>
          </w:p>
          <w:p w14:paraId="197AA476" w14:textId="77777777" w:rsidR="00715BE5" w:rsidRDefault="00715BE5">
            <w:pPr>
              <w:spacing w:before="240" w:after="140" w:line="18" w:lineRule="auto"/>
              <w:jc w:val="center"/>
              <w:rPr>
                <w:b/>
              </w:rPr>
            </w:pPr>
          </w:p>
          <w:p w14:paraId="1103F7FF" w14:textId="77777777" w:rsidR="00715BE5" w:rsidRDefault="00715BE5">
            <w:pPr>
              <w:spacing w:before="240" w:after="140" w:line="18" w:lineRule="auto"/>
              <w:jc w:val="center"/>
              <w:rPr>
                <w:b/>
              </w:rPr>
            </w:pPr>
          </w:p>
          <w:p w14:paraId="604D9CCB" w14:textId="77777777" w:rsidR="00715BE5" w:rsidRDefault="00715BE5">
            <w:pPr>
              <w:spacing w:before="240" w:after="140" w:line="18" w:lineRule="auto"/>
              <w:jc w:val="center"/>
              <w:rPr>
                <w:b/>
              </w:rPr>
            </w:pPr>
          </w:p>
          <w:p w14:paraId="1C850991" w14:textId="77777777" w:rsidR="00715BE5" w:rsidRDefault="00715BE5">
            <w:pPr>
              <w:spacing w:before="240" w:after="140" w:line="18" w:lineRule="auto"/>
              <w:jc w:val="center"/>
              <w:rPr>
                <w:b/>
              </w:rPr>
            </w:pPr>
          </w:p>
          <w:p w14:paraId="36CCAFC8" w14:textId="77777777" w:rsidR="00715BE5" w:rsidRDefault="00715BE5">
            <w:pPr>
              <w:spacing w:before="240" w:after="140" w:line="18" w:lineRule="auto"/>
              <w:jc w:val="center"/>
              <w:rPr>
                <w:b/>
              </w:rPr>
            </w:pPr>
          </w:p>
          <w:p w14:paraId="658056A8" w14:textId="77777777" w:rsidR="00715BE5" w:rsidRDefault="00715BE5">
            <w:pPr>
              <w:spacing w:before="240" w:after="140" w:line="18" w:lineRule="auto"/>
              <w:jc w:val="center"/>
              <w:rPr>
                <w:b/>
              </w:rPr>
            </w:pPr>
          </w:p>
          <w:p w14:paraId="0789646B" w14:textId="77777777" w:rsidR="00715BE5" w:rsidRDefault="00715BE5">
            <w:pPr>
              <w:spacing w:before="240" w:after="140" w:line="18" w:lineRule="auto"/>
              <w:jc w:val="center"/>
              <w:rPr>
                <w:b/>
              </w:rPr>
            </w:pPr>
          </w:p>
          <w:p w14:paraId="3CDE1A3D" w14:textId="77777777" w:rsidR="00715BE5" w:rsidRDefault="00715BE5">
            <w:pPr>
              <w:spacing w:before="240" w:after="140" w:line="18" w:lineRule="auto"/>
              <w:jc w:val="center"/>
              <w:rPr>
                <w:b/>
              </w:rPr>
            </w:pPr>
          </w:p>
          <w:p w14:paraId="2FA166EF" w14:textId="77777777" w:rsidR="00715BE5" w:rsidRDefault="00715BE5">
            <w:pPr>
              <w:spacing w:before="240" w:after="140" w:line="18" w:lineRule="auto"/>
              <w:jc w:val="center"/>
              <w:rPr>
                <w:b/>
              </w:rPr>
            </w:pPr>
          </w:p>
          <w:p w14:paraId="5DF6B152" w14:textId="77777777" w:rsidR="00715BE5" w:rsidRDefault="00715BE5">
            <w:pPr>
              <w:spacing w:before="240" w:after="140" w:line="18" w:lineRule="auto"/>
              <w:jc w:val="center"/>
              <w:rPr>
                <w:b/>
              </w:rPr>
            </w:pPr>
          </w:p>
          <w:p w14:paraId="5BFD701A" w14:textId="77777777" w:rsidR="00715BE5" w:rsidRDefault="00715BE5">
            <w:pPr>
              <w:spacing w:before="240" w:after="140" w:line="18" w:lineRule="auto"/>
              <w:jc w:val="center"/>
              <w:rPr>
                <w:b/>
              </w:rPr>
            </w:pPr>
          </w:p>
          <w:p w14:paraId="24C28311" w14:textId="77777777" w:rsidR="00715BE5" w:rsidRDefault="00715BE5">
            <w:pPr>
              <w:spacing w:before="240" w:after="140" w:line="18" w:lineRule="auto"/>
              <w:jc w:val="center"/>
              <w:rPr>
                <w:b/>
              </w:rPr>
            </w:pPr>
          </w:p>
          <w:p w14:paraId="552AF30C" w14:textId="77777777" w:rsidR="00715BE5" w:rsidRDefault="00715BE5">
            <w:pPr>
              <w:spacing w:before="240" w:after="140" w:line="18" w:lineRule="auto"/>
              <w:jc w:val="center"/>
              <w:rPr>
                <w:b/>
              </w:rPr>
            </w:pPr>
          </w:p>
          <w:p w14:paraId="6BBB0553" w14:textId="77777777" w:rsidR="00715BE5" w:rsidRDefault="00715BE5">
            <w:pPr>
              <w:spacing w:before="240" w:after="140" w:line="18" w:lineRule="auto"/>
              <w:jc w:val="center"/>
              <w:rPr>
                <w:b/>
              </w:rPr>
            </w:pPr>
          </w:p>
          <w:p w14:paraId="00C8258F" w14:textId="77777777" w:rsidR="00715BE5" w:rsidRDefault="00715BE5">
            <w:pPr>
              <w:spacing w:before="240" w:after="140" w:line="18" w:lineRule="auto"/>
              <w:jc w:val="center"/>
              <w:rPr>
                <w:b/>
              </w:rPr>
            </w:pPr>
          </w:p>
        </w:tc>
      </w:tr>
    </w:tbl>
    <w:p w14:paraId="052996E4" w14:textId="77777777" w:rsidR="00715BE5" w:rsidRDefault="00715BE5"/>
    <w:p w14:paraId="278E6AA8" w14:textId="77777777" w:rsidR="00715BE5" w:rsidRDefault="00715BE5"/>
    <w:p w14:paraId="1D9E653F" w14:textId="77777777" w:rsidR="00715BE5" w:rsidRDefault="00000000">
      <w:pPr>
        <w:ind w:right="-146"/>
        <w:jc w:val="both"/>
      </w:pPr>
      <w:r>
        <w:rPr>
          <w:b/>
        </w:rPr>
        <w:t xml:space="preserve">P4.3 [2 points] </w:t>
      </w:r>
      <w:r>
        <w:t xml:space="preserve">Which of the following statements on </w:t>
      </w:r>
      <w:r>
        <w:rPr>
          <w:u w:val="single"/>
        </w:rPr>
        <w:t>self-supervised models</w:t>
      </w:r>
      <w:r>
        <w:t xml:space="preserve"> for speech feature </w:t>
      </w:r>
      <w:proofErr w:type="gramStart"/>
      <w:r>
        <w:t>extraction  are</w:t>
      </w:r>
      <w:proofErr w:type="gramEnd"/>
      <w:r>
        <w:t xml:space="preserve"> true (one or more than one can be true)? Check the right answer(s).</w:t>
      </w:r>
    </w:p>
    <w:p w14:paraId="609ED22D" w14:textId="77777777" w:rsidR="00715BE5" w:rsidRDefault="00000000">
      <w:pPr>
        <w:numPr>
          <w:ilvl w:val="0"/>
          <w:numId w:val="1"/>
        </w:numPr>
        <w:ind w:right="-146"/>
        <w:jc w:val="both"/>
      </w:pPr>
      <w:r>
        <w:t>These models can be fine-tuned when using them for a supervised classification task.</w:t>
      </w:r>
    </w:p>
    <w:p w14:paraId="47F1F7F4" w14:textId="77777777" w:rsidR="00715BE5" w:rsidRDefault="00000000">
      <w:pPr>
        <w:numPr>
          <w:ilvl w:val="0"/>
          <w:numId w:val="1"/>
        </w:numPr>
        <w:ind w:right="-146"/>
        <w:jc w:val="both"/>
      </w:pPr>
      <w:r>
        <w:t xml:space="preserve">Computing features with these models </w:t>
      </w:r>
      <w:proofErr w:type="gramStart"/>
      <w:r>
        <w:t>is</w:t>
      </w:r>
      <w:proofErr w:type="gramEnd"/>
      <w:r>
        <w:t xml:space="preserve"> way less computationally demanding than computing FBANKs.</w:t>
      </w:r>
    </w:p>
    <w:p w14:paraId="28C22781" w14:textId="77777777" w:rsidR="00715BE5" w:rsidRDefault="00000000">
      <w:pPr>
        <w:numPr>
          <w:ilvl w:val="0"/>
          <w:numId w:val="1"/>
        </w:numPr>
        <w:ind w:right="-146"/>
        <w:jc w:val="both"/>
      </w:pPr>
      <w:r>
        <w:t>In self-supervised learning, the label is extracted from the signal itself.</w:t>
      </w:r>
    </w:p>
    <w:p w14:paraId="3B724DDD" w14:textId="77777777" w:rsidR="00715BE5" w:rsidRDefault="00000000">
      <w:pPr>
        <w:numPr>
          <w:ilvl w:val="0"/>
          <w:numId w:val="1"/>
        </w:numPr>
        <w:ind w:right="-146"/>
        <w:jc w:val="both"/>
      </w:pPr>
      <w:r>
        <w:t xml:space="preserve">The learned features are generally </w:t>
      </w:r>
      <w:proofErr w:type="gramStart"/>
      <w:r>
        <w:t>task-specific</w:t>
      </w:r>
      <w:proofErr w:type="gramEnd"/>
      <w:r>
        <w:t>.</w:t>
      </w:r>
    </w:p>
    <w:p w14:paraId="2B21F47F" w14:textId="77777777" w:rsidR="00715BE5" w:rsidRDefault="00000000">
      <w:pPr>
        <w:numPr>
          <w:ilvl w:val="0"/>
          <w:numId w:val="1"/>
        </w:numPr>
        <w:ind w:right="-146"/>
        <w:jc w:val="both"/>
      </w:pPr>
      <w:r>
        <w:t>Self-supervised models are often trained with a large collection of speech signals that are not manually annotated.</w:t>
      </w:r>
    </w:p>
    <w:p w14:paraId="50AD847A" w14:textId="77777777" w:rsidR="00715BE5" w:rsidRDefault="00715BE5">
      <w:pPr>
        <w:ind w:right="-146"/>
        <w:jc w:val="both"/>
      </w:pPr>
    </w:p>
    <w:p w14:paraId="2BC01C15" w14:textId="77777777" w:rsidR="00715BE5" w:rsidRDefault="00715BE5"/>
    <w:p w14:paraId="04020A5B" w14:textId="77777777" w:rsidR="00715BE5" w:rsidRDefault="00715BE5"/>
    <w:p w14:paraId="5D53E56D" w14:textId="77777777" w:rsidR="00715BE5" w:rsidRDefault="00715BE5"/>
    <w:p w14:paraId="7695726B" w14:textId="77777777" w:rsidR="00715BE5" w:rsidRDefault="00715BE5"/>
    <w:p w14:paraId="5E535B52" w14:textId="77777777" w:rsidR="00715BE5" w:rsidRDefault="00715BE5"/>
    <w:p w14:paraId="3EE33AB9" w14:textId="77777777" w:rsidR="00715BE5" w:rsidRDefault="00715BE5"/>
    <w:p w14:paraId="2E508E32" w14:textId="77777777" w:rsidR="00715BE5" w:rsidRDefault="00715BE5"/>
    <w:p w14:paraId="636BD679" w14:textId="77777777" w:rsidR="00715BE5" w:rsidRDefault="00715BE5"/>
    <w:p w14:paraId="3B0FD6A5" w14:textId="77777777" w:rsidR="00715BE5" w:rsidRDefault="00715BE5"/>
    <w:p w14:paraId="69AA46FD" w14:textId="77777777" w:rsidR="00715BE5" w:rsidRDefault="00715BE5"/>
    <w:p w14:paraId="447249F3" w14:textId="77777777" w:rsidR="00715BE5" w:rsidRDefault="00715BE5"/>
    <w:p w14:paraId="6F8BDAA6" w14:textId="77777777" w:rsidR="00715BE5" w:rsidRDefault="00715BE5"/>
    <w:p w14:paraId="634FF74E" w14:textId="77777777" w:rsidR="00715BE5" w:rsidRDefault="00715BE5"/>
    <w:p w14:paraId="0DCF65D9" w14:textId="77777777" w:rsidR="00715BE5" w:rsidRDefault="00715BE5"/>
    <w:p w14:paraId="6882E8A2" w14:textId="77777777" w:rsidR="00715BE5" w:rsidRDefault="00715BE5"/>
    <w:p w14:paraId="01236E8A" w14:textId="77777777" w:rsidR="00715BE5" w:rsidRDefault="00715BE5"/>
    <w:p w14:paraId="475455E3" w14:textId="77777777" w:rsidR="00715BE5" w:rsidRDefault="00715BE5"/>
    <w:p w14:paraId="096FB053" w14:textId="77777777" w:rsidR="00715BE5" w:rsidRDefault="00715BE5"/>
    <w:p w14:paraId="1CCC0A57" w14:textId="77777777" w:rsidR="00715BE5" w:rsidRDefault="00715BE5"/>
    <w:p w14:paraId="5AB56932" w14:textId="77777777" w:rsidR="00715BE5" w:rsidRDefault="00715BE5"/>
    <w:p w14:paraId="7C9188D7" w14:textId="77777777" w:rsidR="00715BE5" w:rsidRDefault="00715BE5"/>
    <w:p w14:paraId="763B8C99" w14:textId="77777777" w:rsidR="00715BE5" w:rsidRDefault="00715BE5"/>
    <w:p w14:paraId="658DCA62" w14:textId="77777777" w:rsidR="00715BE5" w:rsidRDefault="00715BE5"/>
    <w:p w14:paraId="0B99F4BC" w14:textId="77777777" w:rsidR="00715BE5" w:rsidRDefault="00715BE5"/>
    <w:p w14:paraId="2C4E8FB0" w14:textId="77777777" w:rsidR="00715BE5" w:rsidRDefault="00715BE5"/>
    <w:p w14:paraId="5CEB200A" w14:textId="77777777" w:rsidR="00715BE5" w:rsidRDefault="00715BE5"/>
    <w:p w14:paraId="4338F5F3" w14:textId="77777777" w:rsidR="00715BE5" w:rsidRDefault="00715BE5"/>
    <w:p w14:paraId="7B404EB4" w14:textId="77777777" w:rsidR="00715BE5" w:rsidRDefault="00715BE5"/>
    <w:p w14:paraId="6D185104" w14:textId="77777777" w:rsidR="00715BE5" w:rsidRDefault="00715BE5"/>
    <w:p w14:paraId="58E8E995" w14:textId="77777777" w:rsidR="00715BE5" w:rsidRDefault="00715BE5"/>
    <w:p w14:paraId="7A55DEF4" w14:textId="77777777" w:rsidR="00715BE5" w:rsidRDefault="00715BE5"/>
    <w:p w14:paraId="4B573113" w14:textId="77777777" w:rsidR="00715BE5" w:rsidRDefault="00715BE5"/>
    <w:p w14:paraId="6B02783F" w14:textId="77777777" w:rsidR="00715BE5" w:rsidRDefault="00000000">
      <w:pPr>
        <w:rPr>
          <w:b/>
          <w:sz w:val="34"/>
          <w:szCs w:val="34"/>
        </w:rPr>
      </w:pPr>
      <w:r>
        <w:rPr>
          <w:b/>
          <w:sz w:val="34"/>
          <w:szCs w:val="34"/>
        </w:rPr>
        <w:t>Appendix</w:t>
      </w:r>
    </w:p>
    <w:p w14:paraId="58CBFAA0" w14:textId="77777777" w:rsidR="00715BE5" w:rsidRDefault="00715BE5">
      <w:pPr>
        <w:rPr>
          <w:b/>
          <w:sz w:val="34"/>
          <w:szCs w:val="34"/>
        </w:rPr>
      </w:pPr>
    </w:p>
    <w:p w14:paraId="245AC224" w14:textId="77777777" w:rsidR="00715BE5" w:rsidRDefault="00000000">
      <w:pPr>
        <w:rPr>
          <w:b/>
          <w:sz w:val="28"/>
          <w:szCs w:val="28"/>
        </w:rPr>
      </w:pPr>
      <w:r>
        <w:rPr>
          <w:b/>
          <w:sz w:val="28"/>
          <w:szCs w:val="28"/>
        </w:rPr>
        <w:t>A.1:  MLP for handwritten digit classification using the MNIST dataset</w:t>
      </w:r>
    </w:p>
    <w:p w14:paraId="48D695C7" w14:textId="77777777" w:rsidR="00715BE5" w:rsidRDefault="00000000">
      <w:pPr>
        <w:spacing w:before="240" w:after="140" w:line="18" w:lineRule="auto"/>
        <w:jc w:val="both"/>
        <w:rPr>
          <w:rFonts w:ascii="Courier New" w:eastAsia="Courier New" w:hAnsi="Courier New" w:cs="Courier New"/>
          <w:b/>
          <w:sz w:val="9"/>
          <w:szCs w:val="9"/>
        </w:rPr>
      </w:pPr>
      <w:r>
        <w:rPr>
          <w:rFonts w:ascii="Courier New" w:eastAsia="Courier New" w:hAnsi="Courier New" w:cs="Courier New"/>
          <w:b/>
          <w:noProof/>
          <w:sz w:val="9"/>
          <w:szCs w:val="9"/>
        </w:rPr>
        <w:lastRenderedPageBreak/>
        <w:drawing>
          <wp:inline distT="114300" distB="114300" distL="114300" distR="114300" wp14:anchorId="00A683D9" wp14:editId="0F1CCA4A">
            <wp:extent cx="2973779" cy="4149808"/>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73779" cy="4149808"/>
                    </a:xfrm>
                    <a:prstGeom prst="rect">
                      <a:avLst/>
                    </a:prstGeom>
                    <a:ln/>
                  </pic:spPr>
                </pic:pic>
              </a:graphicData>
            </a:graphic>
          </wp:inline>
        </w:drawing>
      </w:r>
    </w:p>
    <w:p w14:paraId="6B3CBDB2" w14:textId="77777777" w:rsidR="00715BE5" w:rsidRDefault="00000000">
      <w:pPr>
        <w:spacing w:before="240" w:after="140" w:line="18" w:lineRule="auto"/>
        <w:jc w:val="both"/>
        <w:rPr>
          <w:rFonts w:ascii="Courier New" w:eastAsia="Courier New" w:hAnsi="Courier New" w:cs="Courier New"/>
          <w:b/>
          <w:sz w:val="9"/>
          <w:szCs w:val="9"/>
        </w:rPr>
      </w:pPr>
      <w:r>
        <w:rPr>
          <w:rFonts w:ascii="Courier New" w:eastAsia="Courier New" w:hAnsi="Courier New" w:cs="Courier New"/>
          <w:b/>
          <w:noProof/>
          <w:sz w:val="9"/>
          <w:szCs w:val="9"/>
        </w:rPr>
        <w:drawing>
          <wp:inline distT="114300" distB="114300" distL="114300" distR="114300" wp14:anchorId="5E894409" wp14:editId="5303F9BA">
            <wp:extent cx="5570288" cy="4311181"/>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570288" cy="4311181"/>
                    </a:xfrm>
                    <a:prstGeom prst="rect">
                      <a:avLst/>
                    </a:prstGeom>
                    <a:ln/>
                  </pic:spPr>
                </pic:pic>
              </a:graphicData>
            </a:graphic>
          </wp:inline>
        </w:drawing>
      </w:r>
    </w:p>
    <w:sectPr w:rsidR="00715BE5">
      <w:pgSz w:w="11909" w:h="16834"/>
      <w:pgMar w:top="566" w:right="850" w:bottom="1109"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4C91"/>
    <w:multiLevelType w:val="multilevel"/>
    <w:tmpl w:val="3266CA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5E243C1"/>
    <w:multiLevelType w:val="multilevel"/>
    <w:tmpl w:val="EBA827A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8576526"/>
    <w:multiLevelType w:val="multilevel"/>
    <w:tmpl w:val="654441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6B60409"/>
    <w:multiLevelType w:val="multilevel"/>
    <w:tmpl w:val="089CC0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5BE2309"/>
    <w:multiLevelType w:val="multilevel"/>
    <w:tmpl w:val="6F069F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EF63E92"/>
    <w:multiLevelType w:val="multilevel"/>
    <w:tmpl w:val="3B4AE8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DBD43DA"/>
    <w:multiLevelType w:val="multilevel"/>
    <w:tmpl w:val="777A16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7D9C28AE"/>
    <w:multiLevelType w:val="multilevel"/>
    <w:tmpl w:val="888AA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4379881">
    <w:abstractNumId w:val="6"/>
  </w:num>
  <w:num w:numId="2" w16cid:durableId="2122911585">
    <w:abstractNumId w:val="5"/>
  </w:num>
  <w:num w:numId="3" w16cid:durableId="277836529">
    <w:abstractNumId w:val="7"/>
  </w:num>
  <w:num w:numId="4" w16cid:durableId="1669285562">
    <w:abstractNumId w:val="3"/>
  </w:num>
  <w:num w:numId="5" w16cid:durableId="1315529015">
    <w:abstractNumId w:val="0"/>
  </w:num>
  <w:num w:numId="6" w16cid:durableId="922566448">
    <w:abstractNumId w:val="4"/>
  </w:num>
  <w:num w:numId="7" w16cid:durableId="1553955249">
    <w:abstractNumId w:val="2"/>
  </w:num>
  <w:num w:numId="8" w16cid:durableId="1029911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BE5"/>
    <w:rsid w:val="0018127C"/>
    <w:rsid w:val="00715BE5"/>
    <w:rsid w:val="00EE0E5E"/>
    <w:rsid w:val="00FD49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4498"/>
  <w15:docId w15:val="{0E37FC05-4BF7-4582-830F-599B4734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xR/v4TmEo5impg7TuStgkZj1ag==">CgMxLjA4AHIhMU9mTmJTR1BHN1d5Y0lRNE5jcm9hd1VldlRhUDAzOXVV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Soumit Saha</cp:lastModifiedBy>
  <cp:revision>2</cp:revision>
  <dcterms:created xsi:type="dcterms:W3CDTF">2024-02-23T16:07:00Z</dcterms:created>
  <dcterms:modified xsi:type="dcterms:W3CDTF">2024-02-23T17:51:00Z</dcterms:modified>
</cp:coreProperties>
</file>