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2594F" w14:textId="77777777" w:rsidR="003B41E4" w:rsidRPr="003B41E4" w:rsidRDefault="003B41E4" w:rsidP="003B41E4">
      <w:r w:rsidRPr="003B41E4">
        <w:rPr>
          <w:b/>
          <w:bCs/>
        </w:rPr>
        <w:t>Project Title:</w:t>
      </w:r>
      <w:r w:rsidRPr="003B41E4">
        <w:t xml:space="preserve"> AutoSynth – Autonomous Synthetic Data Generator</w:t>
      </w:r>
    </w:p>
    <w:p w14:paraId="77390E4D" w14:textId="77777777" w:rsidR="003B41E4" w:rsidRPr="003B41E4" w:rsidRDefault="003B41E4" w:rsidP="003B41E4">
      <w:r w:rsidRPr="003B41E4">
        <w:rPr>
          <w:b/>
          <w:bCs/>
        </w:rPr>
        <w:t>Tagline:</w:t>
      </w:r>
      <w:r w:rsidRPr="003B41E4">
        <w:t xml:space="preserve"> An AI agent-based system that intelligently generates structured, high-quality synthetic tabular datasets for ML development, testing, and privacy-preserving simulation.</w:t>
      </w:r>
    </w:p>
    <w:p w14:paraId="62E6A1AC" w14:textId="77777777" w:rsidR="003B41E4" w:rsidRPr="003B41E4" w:rsidRDefault="00000000" w:rsidP="003B41E4">
      <w:r>
        <w:pict w14:anchorId="74C537A2">
          <v:rect id="_x0000_i1025" style="width:0;height:1.5pt" o:hralign="center" o:hrstd="t" o:hr="t" fillcolor="#a0a0a0" stroked="f"/>
        </w:pict>
      </w:r>
    </w:p>
    <w:p w14:paraId="44D52D82" w14:textId="77777777" w:rsidR="003B41E4" w:rsidRPr="003B41E4" w:rsidRDefault="003B41E4" w:rsidP="003B41E4">
      <w:pPr>
        <w:rPr>
          <w:b/>
          <w:bCs/>
        </w:rPr>
      </w:pPr>
      <w:r w:rsidRPr="003B41E4">
        <w:rPr>
          <w:rFonts w:ascii="Segoe UI Emoji" w:hAnsi="Segoe UI Emoji" w:cs="Segoe UI Emoji"/>
          <w:b/>
          <w:bCs/>
        </w:rPr>
        <w:t>🌟</w:t>
      </w:r>
      <w:r w:rsidRPr="003B41E4">
        <w:rPr>
          <w:b/>
          <w:bCs/>
        </w:rPr>
        <w:t xml:space="preserve"> Project Vision</w:t>
      </w:r>
    </w:p>
    <w:p w14:paraId="413FAEE4" w14:textId="77777777" w:rsidR="003B41E4" w:rsidRPr="003B41E4" w:rsidRDefault="003B41E4" w:rsidP="003B41E4">
      <w:r w:rsidRPr="003B41E4">
        <w:t xml:space="preserve">AutoSynth aims to solve the often-overlooked bottleneck in data-centric AI: the </w:t>
      </w:r>
      <w:r w:rsidRPr="003B41E4">
        <w:rPr>
          <w:b/>
          <w:bCs/>
        </w:rPr>
        <w:t>lack of clean, domain-relevant, and diverse structured data</w:t>
      </w:r>
      <w:r w:rsidRPr="003B41E4">
        <w:t xml:space="preserve">. Instead of relying on prebuilt datasets or randomly generated data, AutoSynth uses a modular architecture of AI agents to </w:t>
      </w:r>
      <w:r w:rsidRPr="003B41E4">
        <w:rPr>
          <w:b/>
          <w:bCs/>
        </w:rPr>
        <w:t>understand, generate, validate, and evolve</w:t>
      </w:r>
      <w:r w:rsidRPr="003B41E4">
        <w:t xml:space="preserve"> synthetic tabular datasets with realistic properties.</w:t>
      </w:r>
    </w:p>
    <w:p w14:paraId="4325326D" w14:textId="77777777" w:rsidR="003B41E4" w:rsidRPr="003B41E4" w:rsidRDefault="00000000" w:rsidP="003B41E4">
      <w:r>
        <w:pict w14:anchorId="4CF438EA">
          <v:rect id="_x0000_i1026" style="width:0;height:1.5pt" o:hralign="center" o:hrstd="t" o:hr="t" fillcolor="#a0a0a0" stroked="f"/>
        </w:pict>
      </w:r>
    </w:p>
    <w:p w14:paraId="050C5206" w14:textId="77777777" w:rsidR="003B41E4" w:rsidRPr="003B41E4" w:rsidRDefault="003B41E4" w:rsidP="003B41E4">
      <w:pPr>
        <w:rPr>
          <w:b/>
          <w:bCs/>
        </w:rPr>
      </w:pPr>
      <w:r w:rsidRPr="003B41E4">
        <w:rPr>
          <w:rFonts w:ascii="Segoe UI Emoji" w:hAnsi="Segoe UI Emoji" w:cs="Segoe UI Emoji"/>
          <w:b/>
          <w:bCs/>
        </w:rPr>
        <w:t>🔍</w:t>
      </w:r>
      <w:r w:rsidRPr="003B41E4">
        <w:rPr>
          <w:b/>
          <w:bCs/>
        </w:rPr>
        <w:t xml:space="preserve"> Problem Statement</w:t>
      </w:r>
    </w:p>
    <w:p w14:paraId="44B35C2A" w14:textId="77777777" w:rsidR="003B41E4" w:rsidRPr="003B41E4" w:rsidRDefault="003B41E4" w:rsidP="003B41E4">
      <w:r w:rsidRPr="003B41E4">
        <w:t>Most ML teams struggle with:</w:t>
      </w:r>
    </w:p>
    <w:p w14:paraId="2FE382A3" w14:textId="77777777" w:rsidR="003B41E4" w:rsidRPr="003B41E4" w:rsidRDefault="003B41E4" w:rsidP="003B41E4">
      <w:pPr>
        <w:numPr>
          <w:ilvl w:val="0"/>
          <w:numId w:val="1"/>
        </w:numPr>
      </w:pPr>
      <w:r w:rsidRPr="003B41E4">
        <w:t>Lack of high-quality data due to privacy or access restrictions</w:t>
      </w:r>
    </w:p>
    <w:p w14:paraId="461776B7" w14:textId="77777777" w:rsidR="003B41E4" w:rsidRPr="003B41E4" w:rsidRDefault="003B41E4" w:rsidP="003B41E4">
      <w:pPr>
        <w:numPr>
          <w:ilvl w:val="0"/>
          <w:numId w:val="1"/>
        </w:numPr>
      </w:pPr>
      <w:r w:rsidRPr="003B41E4">
        <w:t>Manual and repetitive test dataset creation</w:t>
      </w:r>
    </w:p>
    <w:p w14:paraId="0D32199C" w14:textId="77777777" w:rsidR="003B41E4" w:rsidRPr="003B41E4" w:rsidRDefault="003B41E4" w:rsidP="003B41E4">
      <w:pPr>
        <w:numPr>
          <w:ilvl w:val="0"/>
          <w:numId w:val="1"/>
        </w:numPr>
      </w:pPr>
      <w:r w:rsidRPr="003B41E4">
        <w:t>Poor coverage of edge cases and anomalies in training data</w:t>
      </w:r>
    </w:p>
    <w:p w14:paraId="560D21F4" w14:textId="77777777" w:rsidR="003B41E4" w:rsidRPr="003B41E4" w:rsidRDefault="003B41E4" w:rsidP="003B41E4">
      <w:pPr>
        <w:numPr>
          <w:ilvl w:val="0"/>
          <w:numId w:val="1"/>
        </w:numPr>
      </w:pPr>
      <w:r w:rsidRPr="003B41E4">
        <w:t>Inability to simulate realistic data drifts, correlations, or rare events</w:t>
      </w:r>
    </w:p>
    <w:p w14:paraId="50DC74E4" w14:textId="77777777" w:rsidR="003B41E4" w:rsidRPr="003B41E4" w:rsidRDefault="003B41E4" w:rsidP="003B41E4">
      <w:r w:rsidRPr="003B41E4">
        <w:t xml:space="preserve">AutoSynth solves this by creating </w:t>
      </w:r>
      <w:r w:rsidRPr="003B41E4">
        <w:rPr>
          <w:b/>
          <w:bCs/>
        </w:rPr>
        <w:t>domain-aware</w:t>
      </w:r>
      <w:r w:rsidRPr="003B41E4">
        <w:t xml:space="preserve">, </w:t>
      </w:r>
      <w:r w:rsidRPr="003B41E4">
        <w:rPr>
          <w:b/>
          <w:bCs/>
        </w:rPr>
        <w:t>logic-compliant</w:t>
      </w:r>
      <w:r w:rsidRPr="003B41E4">
        <w:t xml:space="preserve">, and </w:t>
      </w:r>
      <w:r w:rsidRPr="003B41E4">
        <w:rPr>
          <w:b/>
          <w:bCs/>
        </w:rPr>
        <w:t>automatically evolving</w:t>
      </w:r>
      <w:r w:rsidRPr="003B41E4">
        <w:t xml:space="preserve"> synthetic datasets.</w:t>
      </w:r>
    </w:p>
    <w:p w14:paraId="347D3435" w14:textId="77777777" w:rsidR="003B41E4" w:rsidRPr="003B41E4" w:rsidRDefault="00000000" w:rsidP="003B41E4">
      <w:r>
        <w:pict w14:anchorId="5038349C">
          <v:rect id="_x0000_i1027" style="width:0;height:1.5pt" o:hralign="center" o:hrstd="t" o:hr="t" fillcolor="#a0a0a0" stroked="f"/>
        </w:pict>
      </w:r>
    </w:p>
    <w:p w14:paraId="4248A5E0" w14:textId="77777777" w:rsidR="003B41E4" w:rsidRPr="003B41E4" w:rsidRDefault="003B41E4" w:rsidP="003B41E4">
      <w:pPr>
        <w:rPr>
          <w:b/>
          <w:bCs/>
        </w:rPr>
      </w:pPr>
      <w:r w:rsidRPr="003B41E4">
        <w:rPr>
          <w:rFonts w:ascii="Segoe UI Emoji" w:hAnsi="Segoe UI Emoji" w:cs="Segoe UI Emoji"/>
          <w:b/>
          <w:bCs/>
        </w:rPr>
        <w:t>⚙️</w:t>
      </w:r>
      <w:r w:rsidRPr="003B41E4">
        <w:rPr>
          <w:b/>
          <w:bCs/>
        </w:rPr>
        <w:t xml:space="preserve"> System Architecture Overview</w:t>
      </w:r>
    </w:p>
    <w:p w14:paraId="78106D4B" w14:textId="77777777" w:rsidR="003B41E4" w:rsidRPr="003B41E4" w:rsidRDefault="003B41E4" w:rsidP="003B41E4">
      <w:r w:rsidRPr="003B41E4">
        <w:rPr>
          <w:b/>
          <w:bCs/>
        </w:rPr>
        <w:t>1. Schema Agent</w:t>
      </w:r>
    </w:p>
    <w:p w14:paraId="293DDE2B" w14:textId="77777777" w:rsidR="003B41E4" w:rsidRPr="003B41E4" w:rsidRDefault="003B41E4" w:rsidP="003B41E4">
      <w:pPr>
        <w:numPr>
          <w:ilvl w:val="0"/>
          <w:numId w:val="2"/>
        </w:numPr>
      </w:pPr>
      <w:r w:rsidRPr="003B41E4">
        <w:t>Parses user-defined schema or prompt-generated schema</w:t>
      </w:r>
    </w:p>
    <w:p w14:paraId="4580DE47" w14:textId="77777777" w:rsidR="003B41E4" w:rsidRDefault="003B41E4" w:rsidP="003B41E4">
      <w:pPr>
        <w:numPr>
          <w:ilvl w:val="0"/>
          <w:numId w:val="2"/>
        </w:numPr>
      </w:pPr>
      <w:r w:rsidRPr="003B41E4">
        <w:t>Identifies types (numerical, categorical, ordinal, datetime)</w:t>
      </w:r>
    </w:p>
    <w:p w14:paraId="2F29EB4F" w14:textId="3F519D07" w:rsidR="0011513C" w:rsidRDefault="0011513C" w:rsidP="003B41E4">
      <w:pPr>
        <w:numPr>
          <w:ilvl w:val="0"/>
          <w:numId w:val="2"/>
        </w:numPr>
      </w:pPr>
      <w:r>
        <w:t>Input : Takes CSV, natural language prompt</w:t>
      </w:r>
    </w:p>
    <w:p w14:paraId="19469FEA" w14:textId="62EBB1F1" w:rsidR="0011513C" w:rsidRPr="003B41E4" w:rsidRDefault="0011513C" w:rsidP="003B41E4">
      <w:pPr>
        <w:numPr>
          <w:ilvl w:val="0"/>
          <w:numId w:val="2"/>
        </w:numPr>
      </w:pPr>
      <w:r>
        <w:t>Output : Gives out the schema in json format</w:t>
      </w:r>
    </w:p>
    <w:p w14:paraId="7BDC2EA5" w14:textId="77777777" w:rsidR="003B41E4" w:rsidRPr="003B41E4" w:rsidRDefault="003B41E4" w:rsidP="003B41E4">
      <w:r w:rsidRPr="003B41E4">
        <w:rPr>
          <w:b/>
          <w:bCs/>
        </w:rPr>
        <w:t>2. Generator Agent</w:t>
      </w:r>
    </w:p>
    <w:p w14:paraId="48F65C83" w14:textId="77777777" w:rsidR="003B41E4" w:rsidRPr="003B41E4" w:rsidRDefault="003B41E4" w:rsidP="003B41E4">
      <w:pPr>
        <w:numPr>
          <w:ilvl w:val="0"/>
          <w:numId w:val="3"/>
        </w:numPr>
      </w:pPr>
      <w:r w:rsidRPr="003B41E4">
        <w:t>Uses models like CTGAN, TVAE, or Gaussian Copula to generate rows</w:t>
      </w:r>
    </w:p>
    <w:p w14:paraId="2E47EF13" w14:textId="77777777" w:rsidR="003B41E4" w:rsidRPr="003B41E4" w:rsidRDefault="003B41E4" w:rsidP="003B41E4">
      <w:pPr>
        <w:numPr>
          <w:ilvl w:val="0"/>
          <w:numId w:val="3"/>
        </w:numPr>
      </w:pPr>
      <w:r w:rsidRPr="003B41E4">
        <w:lastRenderedPageBreak/>
        <w:t>Supports conditional generation and rare-pattern synthesis</w:t>
      </w:r>
    </w:p>
    <w:p w14:paraId="18AB6B72" w14:textId="77777777" w:rsidR="003B41E4" w:rsidRPr="003B41E4" w:rsidRDefault="003B41E4" w:rsidP="003B41E4">
      <w:r w:rsidRPr="003B41E4">
        <w:rPr>
          <w:b/>
          <w:bCs/>
        </w:rPr>
        <w:t>3. Validator Agent</w:t>
      </w:r>
    </w:p>
    <w:p w14:paraId="0345A918" w14:textId="77777777" w:rsidR="003B41E4" w:rsidRPr="003B41E4" w:rsidRDefault="003B41E4" w:rsidP="003B41E4">
      <w:pPr>
        <w:numPr>
          <w:ilvl w:val="0"/>
          <w:numId w:val="4"/>
        </w:numPr>
      </w:pPr>
      <w:r w:rsidRPr="003B41E4">
        <w:t>Applies domain constraints, logic rules, type checks</w:t>
      </w:r>
    </w:p>
    <w:p w14:paraId="2274A56F" w14:textId="77777777" w:rsidR="003B41E4" w:rsidRPr="003B41E4" w:rsidRDefault="003B41E4" w:rsidP="003B41E4">
      <w:pPr>
        <w:numPr>
          <w:ilvl w:val="0"/>
          <w:numId w:val="4"/>
        </w:numPr>
      </w:pPr>
      <w:r w:rsidRPr="003B41E4">
        <w:t>Flags or corrects invalid records (optional rule-based or learned models)</w:t>
      </w:r>
    </w:p>
    <w:p w14:paraId="6FFB5124" w14:textId="77777777" w:rsidR="003B41E4" w:rsidRPr="003B41E4" w:rsidRDefault="003B41E4" w:rsidP="003B41E4">
      <w:r w:rsidRPr="003B41E4">
        <w:rPr>
          <w:b/>
          <w:bCs/>
        </w:rPr>
        <w:t>4. Evolution Agent</w:t>
      </w:r>
    </w:p>
    <w:p w14:paraId="1764BD4E" w14:textId="77777777" w:rsidR="003B41E4" w:rsidRPr="003B41E4" w:rsidRDefault="003B41E4" w:rsidP="003B41E4">
      <w:pPr>
        <w:numPr>
          <w:ilvl w:val="0"/>
          <w:numId w:val="5"/>
        </w:numPr>
      </w:pPr>
      <w:r w:rsidRPr="003B41E4">
        <w:t>Introduces mutations, edge cases, and data drift scenarios</w:t>
      </w:r>
    </w:p>
    <w:p w14:paraId="0EBF0A1E" w14:textId="77777777" w:rsidR="003B41E4" w:rsidRPr="003B41E4" w:rsidRDefault="003B41E4" w:rsidP="003B41E4">
      <w:pPr>
        <w:numPr>
          <w:ilvl w:val="0"/>
          <w:numId w:val="5"/>
        </w:numPr>
      </w:pPr>
      <w:r w:rsidRPr="003B41E4">
        <w:t>Supports rare outlier generation, class imbalance simulation</w:t>
      </w:r>
    </w:p>
    <w:p w14:paraId="51F3DDE4" w14:textId="77777777" w:rsidR="003B41E4" w:rsidRPr="003B41E4" w:rsidRDefault="003B41E4" w:rsidP="003B41E4">
      <w:r w:rsidRPr="003B41E4">
        <w:rPr>
          <w:b/>
          <w:bCs/>
        </w:rPr>
        <w:t>5. Profiler Agent</w:t>
      </w:r>
    </w:p>
    <w:p w14:paraId="13944820" w14:textId="77777777" w:rsidR="003B41E4" w:rsidRPr="003B41E4" w:rsidRDefault="003B41E4" w:rsidP="003B41E4">
      <w:pPr>
        <w:numPr>
          <w:ilvl w:val="0"/>
          <w:numId w:val="6"/>
        </w:numPr>
      </w:pPr>
      <w:r w:rsidRPr="003B41E4">
        <w:t>Evaluates dataset coverage, diversity, entropy, correlation structure</w:t>
      </w:r>
    </w:p>
    <w:p w14:paraId="3A9FB45D" w14:textId="77777777" w:rsidR="003B41E4" w:rsidRPr="003B41E4" w:rsidRDefault="003B41E4" w:rsidP="003B41E4">
      <w:pPr>
        <w:numPr>
          <w:ilvl w:val="0"/>
          <w:numId w:val="6"/>
        </w:numPr>
      </w:pPr>
      <w:r w:rsidRPr="003B41E4">
        <w:t>Provides statistical summaries and warnings</w:t>
      </w:r>
    </w:p>
    <w:p w14:paraId="1BD72B3B" w14:textId="77777777" w:rsidR="003B41E4" w:rsidRPr="003B41E4" w:rsidRDefault="003B41E4" w:rsidP="003B41E4">
      <w:r w:rsidRPr="003B41E4">
        <w:rPr>
          <w:b/>
          <w:bCs/>
        </w:rPr>
        <w:t>6. Logger Agent</w:t>
      </w:r>
    </w:p>
    <w:p w14:paraId="28A228F0" w14:textId="77777777" w:rsidR="003B41E4" w:rsidRPr="003B41E4" w:rsidRDefault="003B41E4" w:rsidP="003B41E4">
      <w:pPr>
        <w:numPr>
          <w:ilvl w:val="0"/>
          <w:numId w:val="7"/>
        </w:numPr>
      </w:pPr>
      <w:r w:rsidRPr="003B41E4">
        <w:t>Logs all generation parameters, anomalies, and evolution metadata</w:t>
      </w:r>
    </w:p>
    <w:p w14:paraId="700942FF" w14:textId="77777777" w:rsidR="003B41E4" w:rsidRPr="003B41E4" w:rsidRDefault="00000000" w:rsidP="003B41E4">
      <w:r>
        <w:pict w14:anchorId="17472914">
          <v:rect id="_x0000_i1028" style="width:0;height:1.5pt" o:hralign="center" o:hrstd="t" o:hr="t" fillcolor="#a0a0a0" stroked="f"/>
        </w:pict>
      </w:r>
    </w:p>
    <w:p w14:paraId="2E5C193D" w14:textId="77777777" w:rsidR="003B41E4" w:rsidRPr="003B41E4" w:rsidRDefault="003B41E4" w:rsidP="003B41E4">
      <w:pPr>
        <w:rPr>
          <w:b/>
          <w:bCs/>
        </w:rPr>
      </w:pPr>
      <w:r w:rsidRPr="003B41E4">
        <w:rPr>
          <w:rFonts w:ascii="Segoe UI Emoji" w:hAnsi="Segoe UI Emoji" w:cs="Segoe UI Emoji"/>
          <w:b/>
          <w:bCs/>
        </w:rPr>
        <w:t>🚀</w:t>
      </w:r>
      <w:r w:rsidRPr="003B41E4">
        <w:rPr>
          <w:b/>
          <w:bCs/>
        </w:rPr>
        <w:t xml:space="preserve"> Core Features</w:t>
      </w:r>
    </w:p>
    <w:p w14:paraId="1E410284" w14:textId="77777777" w:rsidR="003B41E4" w:rsidRPr="003B41E4" w:rsidRDefault="003B41E4" w:rsidP="003B41E4">
      <w:pPr>
        <w:numPr>
          <w:ilvl w:val="0"/>
          <w:numId w:val="8"/>
        </w:numPr>
      </w:pPr>
      <w:r w:rsidRPr="003B41E4">
        <w:rPr>
          <w:b/>
          <w:bCs/>
        </w:rPr>
        <w:t>Schema-aware generation</w:t>
      </w:r>
      <w:r w:rsidRPr="003B41E4">
        <w:t xml:space="preserve"> (auto-generated or user-defined)</w:t>
      </w:r>
    </w:p>
    <w:p w14:paraId="3F0A5520" w14:textId="77777777" w:rsidR="003B41E4" w:rsidRPr="003B41E4" w:rsidRDefault="003B41E4" w:rsidP="003B41E4">
      <w:pPr>
        <w:numPr>
          <w:ilvl w:val="0"/>
          <w:numId w:val="8"/>
        </w:numPr>
      </w:pPr>
      <w:r w:rsidRPr="003B41E4">
        <w:rPr>
          <w:b/>
          <w:bCs/>
        </w:rPr>
        <w:t>Agent-driven modular pipeline</w:t>
      </w:r>
    </w:p>
    <w:p w14:paraId="0A7077EE" w14:textId="77777777" w:rsidR="003B41E4" w:rsidRPr="003B41E4" w:rsidRDefault="003B41E4" w:rsidP="003B41E4">
      <w:pPr>
        <w:numPr>
          <w:ilvl w:val="0"/>
          <w:numId w:val="8"/>
        </w:numPr>
      </w:pPr>
      <w:r w:rsidRPr="003B41E4">
        <w:rPr>
          <w:b/>
          <w:bCs/>
        </w:rPr>
        <w:t>Support for domain prompts</w:t>
      </w:r>
      <w:r w:rsidRPr="003B41E4">
        <w:t xml:space="preserve"> to generate schema and constraints</w:t>
      </w:r>
    </w:p>
    <w:p w14:paraId="17B5ADFF" w14:textId="77777777" w:rsidR="003B41E4" w:rsidRPr="003B41E4" w:rsidRDefault="003B41E4" w:rsidP="003B41E4">
      <w:pPr>
        <w:numPr>
          <w:ilvl w:val="0"/>
          <w:numId w:val="8"/>
        </w:numPr>
      </w:pPr>
      <w:r w:rsidRPr="003B41E4">
        <w:rPr>
          <w:b/>
          <w:bCs/>
        </w:rPr>
        <w:t>GAN/VAE-based tabular data generation</w:t>
      </w:r>
    </w:p>
    <w:p w14:paraId="2FE0BC85" w14:textId="77777777" w:rsidR="003B41E4" w:rsidRPr="003B41E4" w:rsidRDefault="003B41E4" w:rsidP="003B41E4">
      <w:pPr>
        <w:numPr>
          <w:ilvl w:val="0"/>
          <w:numId w:val="8"/>
        </w:numPr>
      </w:pPr>
      <w:r w:rsidRPr="003B41E4">
        <w:rPr>
          <w:b/>
          <w:bCs/>
        </w:rPr>
        <w:t>Rule- and model-based validation</w:t>
      </w:r>
    </w:p>
    <w:p w14:paraId="5BAD0C96" w14:textId="77777777" w:rsidR="003B41E4" w:rsidRPr="003B41E4" w:rsidRDefault="003B41E4" w:rsidP="003B41E4">
      <w:pPr>
        <w:numPr>
          <w:ilvl w:val="0"/>
          <w:numId w:val="8"/>
        </w:numPr>
      </w:pPr>
      <w:r w:rsidRPr="003B41E4">
        <w:rPr>
          <w:b/>
          <w:bCs/>
        </w:rPr>
        <w:t>Edge case and anomaly simulation</w:t>
      </w:r>
    </w:p>
    <w:p w14:paraId="18C8C145" w14:textId="77777777" w:rsidR="003B41E4" w:rsidRPr="003B41E4" w:rsidRDefault="003B41E4" w:rsidP="003B41E4">
      <w:pPr>
        <w:numPr>
          <w:ilvl w:val="0"/>
          <w:numId w:val="8"/>
        </w:numPr>
      </w:pPr>
      <w:r w:rsidRPr="003B41E4">
        <w:rPr>
          <w:b/>
          <w:bCs/>
        </w:rPr>
        <w:t>Profile reports</w:t>
      </w:r>
      <w:r w:rsidRPr="003B41E4">
        <w:t xml:space="preserve"> to track distribution and data health</w:t>
      </w:r>
    </w:p>
    <w:p w14:paraId="68AB2152" w14:textId="77777777" w:rsidR="003B41E4" w:rsidRPr="003B41E4" w:rsidRDefault="00000000" w:rsidP="003B41E4">
      <w:r>
        <w:pict w14:anchorId="1FFFA707">
          <v:rect id="_x0000_i1029" style="width:0;height:1.5pt" o:hralign="center" o:hrstd="t" o:hr="t" fillcolor="#a0a0a0" stroked="f"/>
        </w:pict>
      </w:r>
    </w:p>
    <w:p w14:paraId="082A3BE8" w14:textId="77777777" w:rsidR="003B41E4" w:rsidRPr="003B41E4" w:rsidRDefault="003B41E4" w:rsidP="003B41E4">
      <w:pPr>
        <w:rPr>
          <w:b/>
          <w:bCs/>
        </w:rPr>
      </w:pPr>
      <w:r w:rsidRPr="003B41E4">
        <w:rPr>
          <w:rFonts w:ascii="Segoe UI Emoji" w:hAnsi="Segoe UI Emoji" w:cs="Segoe UI Emoji"/>
          <w:b/>
          <w:bCs/>
        </w:rPr>
        <w:t>📊</w:t>
      </w:r>
      <w:r w:rsidRPr="003B41E4">
        <w:rPr>
          <w:b/>
          <w:bCs/>
        </w:rPr>
        <w:t xml:space="preserve"> Target Use-Cases</w:t>
      </w:r>
    </w:p>
    <w:p w14:paraId="5748E316" w14:textId="77777777" w:rsidR="003B41E4" w:rsidRPr="003B41E4" w:rsidRDefault="003B41E4" w:rsidP="003B41E4">
      <w:pPr>
        <w:numPr>
          <w:ilvl w:val="0"/>
          <w:numId w:val="9"/>
        </w:numPr>
      </w:pPr>
      <w:r w:rsidRPr="003B41E4">
        <w:t>ML model benchmarking</w:t>
      </w:r>
    </w:p>
    <w:p w14:paraId="223C987D" w14:textId="77777777" w:rsidR="003B41E4" w:rsidRPr="003B41E4" w:rsidRDefault="003B41E4" w:rsidP="003B41E4">
      <w:pPr>
        <w:numPr>
          <w:ilvl w:val="0"/>
          <w:numId w:val="9"/>
        </w:numPr>
      </w:pPr>
      <w:r w:rsidRPr="003B41E4">
        <w:t>Testing under rare scenarios</w:t>
      </w:r>
    </w:p>
    <w:p w14:paraId="09B2B08E" w14:textId="77777777" w:rsidR="003B41E4" w:rsidRPr="003B41E4" w:rsidRDefault="003B41E4" w:rsidP="003B41E4">
      <w:pPr>
        <w:numPr>
          <w:ilvl w:val="0"/>
          <w:numId w:val="9"/>
        </w:numPr>
      </w:pPr>
      <w:r w:rsidRPr="003B41E4">
        <w:t>CI pipelines for model validation</w:t>
      </w:r>
    </w:p>
    <w:p w14:paraId="272BF375" w14:textId="77777777" w:rsidR="003B41E4" w:rsidRPr="003B41E4" w:rsidRDefault="003B41E4" w:rsidP="003B41E4">
      <w:pPr>
        <w:numPr>
          <w:ilvl w:val="0"/>
          <w:numId w:val="9"/>
        </w:numPr>
      </w:pPr>
      <w:r w:rsidRPr="003B41E4">
        <w:lastRenderedPageBreak/>
        <w:t>Privacy-preserving training data generation</w:t>
      </w:r>
    </w:p>
    <w:p w14:paraId="5C278800" w14:textId="77777777" w:rsidR="003B41E4" w:rsidRPr="003B41E4" w:rsidRDefault="003B41E4" w:rsidP="003B41E4">
      <w:pPr>
        <w:numPr>
          <w:ilvl w:val="0"/>
          <w:numId w:val="9"/>
        </w:numPr>
      </w:pPr>
      <w:r w:rsidRPr="003B41E4">
        <w:t>Data drift and class imbalance testing</w:t>
      </w:r>
    </w:p>
    <w:p w14:paraId="73994030" w14:textId="77777777" w:rsidR="003B41E4" w:rsidRPr="003B41E4" w:rsidRDefault="00000000" w:rsidP="003B41E4">
      <w:r>
        <w:pict w14:anchorId="2DB78B50">
          <v:rect id="_x0000_i1030" style="width:0;height:1.5pt" o:hralign="center" o:hrstd="t" o:hr="t" fillcolor="#a0a0a0" stroked="f"/>
        </w:pict>
      </w:r>
    </w:p>
    <w:p w14:paraId="5940699F" w14:textId="77777777" w:rsidR="003B41E4" w:rsidRPr="003B41E4" w:rsidRDefault="003B41E4" w:rsidP="003B41E4">
      <w:pPr>
        <w:rPr>
          <w:b/>
          <w:bCs/>
        </w:rPr>
      </w:pPr>
      <w:r w:rsidRPr="003B41E4">
        <w:rPr>
          <w:rFonts w:ascii="Segoe UI Emoji" w:hAnsi="Segoe UI Emoji" w:cs="Segoe UI Emoji"/>
          <w:b/>
          <w:bCs/>
        </w:rPr>
        <w:t>👩</w:t>
      </w:r>
      <w:r w:rsidRPr="003B41E4">
        <w:rPr>
          <w:b/>
          <w:bCs/>
        </w:rPr>
        <w:t>‍</w:t>
      </w:r>
      <w:r w:rsidRPr="003B41E4">
        <w:rPr>
          <w:rFonts w:ascii="Segoe UI Emoji" w:hAnsi="Segoe UI Emoji" w:cs="Segoe UI Emoji"/>
          <w:b/>
          <w:bCs/>
        </w:rPr>
        <w:t>💻</w:t>
      </w:r>
      <w:r w:rsidRPr="003B41E4">
        <w:rPr>
          <w:b/>
          <w:bCs/>
        </w:rPr>
        <w:t xml:space="preserve"> User Input Options</w:t>
      </w:r>
    </w:p>
    <w:p w14:paraId="1720E017" w14:textId="77777777" w:rsidR="003B41E4" w:rsidRPr="003B41E4" w:rsidRDefault="003B41E4" w:rsidP="003B41E4">
      <w:pPr>
        <w:numPr>
          <w:ilvl w:val="0"/>
          <w:numId w:val="10"/>
        </w:numPr>
      </w:pPr>
      <w:r w:rsidRPr="003B41E4">
        <w:t>Plain prompt: "Generate synthetic hospital admission dataset"</w:t>
      </w:r>
    </w:p>
    <w:p w14:paraId="63419856" w14:textId="77777777" w:rsidR="003B41E4" w:rsidRPr="003B41E4" w:rsidRDefault="003B41E4" w:rsidP="003B41E4">
      <w:pPr>
        <w:numPr>
          <w:ilvl w:val="0"/>
          <w:numId w:val="10"/>
        </w:numPr>
      </w:pPr>
      <w:r w:rsidRPr="003B41E4">
        <w:t>Structured schema: JSON or CSV header + types + constraints</w:t>
      </w:r>
    </w:p>
    <w:p w14:paraId="667E0E1B" w14:textId="77777777" w:rsidR="003B41E4" w:rsidRPr="003B41E4" w:rsidRDefault="003B41E4" w:rsidP="003B41E4">
      <w:pPr>
        <w:numPr>
          <w:ilvl w:val="0"/>
          <w:numId w:val="10"/>
        </w:numPr>
      </w:pPr>
      <w:r w:rsidRPr="003B41E4">
        <w:t>Seed dataset (optional): to model conditional distributions</w:t>
      </w:r>
    </w:p>
    <w:p w14:paraId="0CF00D1C" w14:textId="77777777" w:rsidR="003B41E4" w:rsidRPr="003B41E4" w:rsidRDefault="00000000" w:rsidP="003B41E4">
      <w:r>
        <w:pict w14:anchorId="756858BF">
          <v:rect id="_x0000_i1031" style="width:0;height:1.5pt" o:hralign="center" o:hrstd="t" o:hr="t" fillcolor="#a0a0a0" stroked="f"/>
        </w:pict>
      </w:r>
    </w:p>
    <w:p w14:paraId="7033A2D7" w14:textId="77777777" w:rsidR="003B41E4" w:rsidRPr="003B41E4" w:rsidRDefault="003B41E4" w:rsidP="003B41E4">
      <w:pPr>
        <w:rPr>
          <w:b/>
          <w:bCs/>
        </w:rPr>
      </w:pPr>
      <w:r w:rsidRPr="003B41E4">
        <w:rPr>
          <w:rFonts w:ascii="Segoe UI Emoji" w:hAnsi="Segoe UI Emoji" w:cs="Segoe UI Emoji"/>
          <w:b/>
          <w:bCs/>
        </w:rPr>
        <w:t>🧰</w:t>
      </w:r>
      <w:r w:rsidRPr="003B41E4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4102"/>
      </w:tblGrid>
      <w:tr w:rsidR="003B41E4" w:rsidRPr="003B41E4" w14:paraId="1EAA4FF1" w14:textId="77777777" w:rsidTr="003B41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B10BD" w14:textId="77777777" w:rsidR="003B41E4" w:rsidRPr="003B41E4" w:rsidRDefault="003B41E4" w:rsidP="003B41E4">
            <w:pPr>
              <w:rPr>
                <w:b/>
                <w:bCs/>
              </w:rPr>
            </w:pPr>
            <w:r w:rsidRPr="003B41E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5BDD53D" w14:textId="77777777" w:rsidR="003B41E4" w:rsidRPr="003B41E4" w:rsidRDefault="003B41E4" w:rsidP="003B41E4">
            <w:pPr>
              <w:rPr>
                <w:b/>
                <w:bCs/>
              </w:rPr>
            </w:pPr>
            <w:r w:rsidRPr="003B41E4">
              <w:rPr>
                <w:b/>
                <w:bCs/>
              </w:rPr>
              <w:t>Tools/Libraries</w:t>
            </w:r>
          </w:p>
        </w:tc>
      </w:tr>
      <w:tr w:rsidR="003B41E4" w:rsidRPr="003B41E4" w14:paraId="3FCE1DD8" w14:textId="77777777" w:rsidTr="003B4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8EAC" w14:textId="77777777" w:rsidR="003B41E4" w:rsidRPr="003B41E4" w:rsidRDefault="003B41E4" w:rsidP="003B41E4">
            <w:r w:rsidRPr="003B41E4">
              <w:t>Generation</w:t>
            </w:r>
          </w:p>
        </w:tc>
        <w:tc>
          <w:tcPr>
            <w:tcW w:w="0" w:type="auto"/>
            <w:vAlign w:val="center"/>
            <w:hideMark/>
          </w:tcPr>
          <w:p w14:paraId="7D72FFD9" w14:textId="77777777" w:rsidR="003B41E4" w:rsidRPr="003B41E4" w:rsidRDefault="003B41E4" w:rsidP="003B41E4">
            <w:r w:rsidRPr="003B41E4">
              <w:t>PyTorch, CTGAN, TVAE, SDV</w:t>
            </w:r>
          </w:p>
        </w:tc>
      </w:tr>
      <w:tr w:rsidR="003B41E4" w:rsidRPr="003B41E4" w14:paraId="3DA1DA17" w14:textId="77777777" w:rsidTr="003B4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C49A" w14:textId="77777777" w:rsidR="003B41E4" w:rsidRPr="003B41E4" w:rsidRDefault="003B41E4" w:rsidP="003B41E4">
            <w:r w:rsidRPr="003B41E4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18923FAF" w14:textId="77777777" w:rsidR="003B41E4" w:rsidRPr="003B41E4" w:rsidRDefault="003B41E4" w:rsidP="003B41E4">
            <w:r w:rsidRPr="003B41E4">
              <w:t>Pandera, Cerberus, custom rule engine</w:t>
            </w:r>
          </w:p>
        </w:tc>
      </w:tr>
      <w:tr w:rsidR="003B41E4" w:rsidRPr="003B41E4" w14:paraId="45896F06" w14:textId="77777777" w:rsidTr="003B4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88312" w14:textId="77777777" w:rsidR="003B41E4" w:rsidRPr="003B41E4" w:rsidRDefault="003B41E4" w:rsidP="003B41E4">
            <w:r w:rsidRPr="003B41E4">
              <w:t>Profiling</w:t>
            </w:r>
          </w:p>
        </w:tc>
        <w:tc>
          <w:tcPr>
            <w:tcW w:w="0" w:type="auto"/>
            <w:vAlign w:val="center"/>
            <w:hideMark/>
          </w:tcPr>
          <w:p w14:paraId="6408ED6E" w14:textId="77777777" w:rsidR="003B41E4" w:rsidRPr="003B41E4" w:rsidRDefault="003B41E4" w:rsidP="003B41E4">
            <w:r w:rsidRPr="003B41E4">
              <w:t>ydata-profiling, Deepchecks, pandas</w:t>
            </w:r>
          </w:p>
        </w:tc>
      </w:tr>
      <w:tr w:rsidR="003B41E4" w:rsidRPr="003B41E4" w14:paraId="09487E37" w14:textId="77777777" w:rsidTr="003B4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51FC2" w14:textId="77777777" w:rsidR="003B41E4" w:rsidRPr="003B41E4" w:rsidRDefault="003B41E4" w:rsidP="003B41E4">
            <w:r w:rsidRPr="003B41E4">
              <w:t>Agents</w:t>
            </w:r>
          </w:p>
        </w:tc>
        <w:tc>
          <w:tcPr>
            <w:tcW w:w="0" w:type="auto"/>
            <w:vAlign w:val="center"/>
            <w:hideMark/>
          </w:tcPr>
          <w:p w14:paraId="5C502280" w14:textId="77777777" w:rsidR="003B41E4" w:rsidRPr="003B41E4" w:rsidRDefault="003B41E4" w:rsidP="003B41E4">
            <w:r w:rsidRPr="003B41E4">
              <w:t>Python (OOP), multiprocessing</w:t>
            </w:r>
          </w:p>
        </w:tc>
      </w:tr>
      <w:tr w:rsidR="003B41E4" w:rsidRPr="003B41E4" w14:paraId="7E04AABA" w14:textId="77777777" w:rsidTr="003B4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EC52B" w14:textId="77777777" w:rsidR="003B41E4" w:rsidRPr="003B41E4" w:rsidRDefault="003B41E4" w:rsidP="003B41E4">
            <w:r w:rsidRPr="003B41E4">
              <w:t>UI/API (optional)</w:t>
            </w:r>
          </w:p>
        </w:tc>
        <w:tc>
          <w:tcPr>
            <w:tcW w:w="0" w:type="auto"/>
            <w:vAlign w:val="center"/>
            <w:hideMark/>
          </w:tcPr>
          <w:p w14:paraId="607EDD82" w14:textId="77777777" w:rsidR="003B41E4" w:rsidRPr="003B41E4" w:rsidRDefault="003B41E4" w:rsidP="003B41E4">
            <w:r w:rsidRPr="003B41E4">
              <w:t>Streamlit / FastAPI</w:t>
            </w:r>
          </w:p>
        </w:tc>
      </w:tr>
      <w:tr w:rsidR="003B41E4" w:rsidRPr="003B41E4" w14:paraId="29286C12" w14:textId="77777777" w:rsidTr="003B4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68DFF" w14:textId="77777777" w:rsidR="003B41E4" w:rsidRPr="003B41E4" w:rsidRDefault="003B41E4" w:rsidP="003B41E4">
            <w:r w:rsidRPr="003B41E4">
              <w:t>Storage</w:t>
            </w:r>
          </w:p>
        </w:tc>
        <w:tc>
          <w:tcPr>
            <w:tcW w:w="0" w:type="auto"/>
            <w:vAlign w:val="center"/>
            <w:hideMark/>
          </w:tcPr>
          <w:p w14:paraId="40521CD2" w14:textId="77777777" w:rsidR="003B41E4" w:rsidRPr="003B41E4" w:rsidRDefault="003B41E4" w:rsidP="003B41E4">
            <w:r w:rsidRPr="003B41E4">
              <w:t>CSV, SQLite, Parquet</w:t>
            </w:r>
          </w:p>
        </w:tc>
      </w:tr>
    </w:tbl>
    <w:p w14:paraId="0EC6C8D5" w14:textId="77777777" w:rsidR="003B41E4" w:rsidRPr="003B41E4" w:rsidRDefault="00000000" w:rsidP="003B41E4">
      <w:r>
        <w:pict w14:anchorId="3F218BAD">
          <v:rect id="_x0000_i1032" style="width:0;height:1.5pt" o:hralign="center" o:hrstd="t" o:hr="t" fillcolor="#a0a0a0" stroked="f"/>
        </w:pict>
      </w:r>
    </w:p>
    <w:p w14:paraId="76A0E138" w14:textId="77777777" w:rsidR="003B41E4" w:rsidRPr="003B41E4" w:rsidRDefault="003B41E4" w:rsidP="003B41E4">
      <w:pPr>
        <w:rPr>
          <w:b/>
          <w:bCs/>
        </w:rPr>
      </w:pPr>
      <w:r w:rsidRPr="003B41E4">
        <w:rPr>
          <w:rFonts w:ascii="Segoe UI Emoji" w:hAnsi="Segoe UI Emoji" w:cs="Segoe UI Emoji"/>
          <w:b/>
          <w:bCs/>
        </w:rPr>
        <w:t>🌍</w:t>
      </w:r>
      <w:r w:rsidRPr="003B41E4">
        <w:rPr>
          <w:b/>
          <w:bCs/>
        </w:rPr>
        <w:t xml:space="preserve"> Long-Term Vision</w:t>
      </w:r>
    </w:p>
    <w:p w14:paraId="14ED26F2" w14:textId="77777777" w:rsidR="003B41E4" w:rsidRPr="003B41E4" w:rsidRDefault="003B41E4" w:rsidP="003B41E4">
      <w:pPr>
        <w:numPr>
          <w:ilvl w:val="0"/>
          <w:numId w:val="15"/>
        </w:numPr>
      </w:pPr>
      <w:r w:rsidRPr="003B41E4">
        <w:t>Extend to time-series and relational synthetic data</w:t>
      </w:r>
    </w:p>
    <w:p w14:paraId="68FBC04B" w14:textId="77777777" w:rsidR="003B41E4" w:rsidRPr="003B41E4" w:rsidRDefault="003B41E4" w:rsidP="003B41E4">
      <w:pPr>
        <w:numPr>
          <w:ilvl w:val="0"/>
          <w:numId w:val="15"/>
        </w:numPr>
      </w:pPr>
      <w:r w:rsidRPr="003B41E4">
        <w:t>Integrate with ArguBot for intelligent data debate and refinement</w:t>
      </w:r>
    </w:p>
    <w:p w14:paraId="1D0CE7CC" w14:textId="77777777" w:rsidR="003B41E4" w:rsidRPr="003B41E4" w:rsidRDefault="003B41E4" w:rsidP="003B41E4">
      <w:pPr>
        <w:numPr>
          <w:ilvl w:val="0"/>
          <w:numId w:val="15"/>
        </w:numPr>
      </w:pPr>
      <w:r w:rsidRPr="003B41E4">
        <w:t>Provide an open-source alternative to commercial synthetic data platforms</w:t>
      </w:r>
    </w:p>
    <w:p w14:paraId="13253BD4" w14:textId="77777777" w:rsidR="003B41E4" w:rsidRPr="003B41E4" w:rsidRDefault="003B41E4" w:rsidP="003B41E4">
      <w:pPr>
        <w:numPr>
          <w:ilvl w:val="0"/>
          <w:numId w:val="15"/>
        </w:numPr>
      </w:pPr>
      <w:r w:rsidRPr="003B41E4">
        <w:t>Become a drop-in synthetic data API for ML pipelines</w:t>
      </w:r>
    </w:p>
    <w:p w14:paraId="1674E8C5" w14:textId="77777777" w:rsidR="003B41E4" w:rsidRPr="003B41E4" w:rsidRDefault="00000000" w:rsidP="003B41E4">
      <w:r>
        <w:pict w14:anchorId="430C48D1">
          <v:rect id="_x0000_i1034" style="width:0;height:1.5pt" o:hralign="center" o:hrstd="t" o:hr="t" fillcolor="#a0a0a0" stroked="f"/>
        </w:pict>
      </w:r>
    </w:p>
    <w:p w14:paraId="1E127C40" w14:textId="77777777" w:rsidR="003B41E4" w:rsidRPr="003B41E4" w:rsidRDefault="003B41E4" w:rsidP="003B41E4">
      <w:pPr>
        <w:rPr>
          <w:b/>
          <w:bCs/>
        </w:rPr>
      </w:pPr>
      <w:r w:rsidRPr="003B41E4">
        <w:rPr>
          <w:rFonts w:ascii="Segoe UI Emoji" w:hAnsi="Segoe UI Emoji" w:cs="Segoe UI Emoji"/>
          <w:b/>
          <w:bCs/>
        </w:rPr>
        <w:t>🔹</w:t>
      </w:r>
      <w:r w:rsidRPr="003B41E4">
        <w:rPr>
          <w:b/>
          <w:bCs/>
        </w:rPr>
        <w:t xml:space="preserve"> Conclusion</w:t>
      </w:r>
    </w:p>
    <w:p w14:paraId="70E3D8D7" w14:textId="4A5F71E4" w:rsidR="00C30A2E" w:rsidRDefault="003B41E4">
      <w:r w:rsidRPr="003B41E4">
        <w:lastRenderedPageBreak/>
        <w:t xml:space="preserve">AutoSynth isn’t just about making fake data — it’s about </w:t>
      </w:r>
      <w:r w:rsidRPr="003B41E4">
        <w:rPr>
          <w:b/>
          <w:bCs/>
        </w:rPr>
        <w:t>building intelligence into the data generation process</w:t>
      </w:r>
      <w:r w:rsidRPr="003B41E4">
        <w:t xml:space="preserve">. With agents, learning, and evolution baked in, it allows engineers, scientists, and testers to finally stop hunting for data and start </w:t>
      </w:r>
      <w:r w:rsidRPr="003B41E4">
        <w:rPr>
          <w:b/>
          <w:bCs/>
        </w:rPr>
        <w:t>creating it smartly</w:t>
      </w:r>
      <w:r w:rsidRPr="003B41E4">
        <w:t>.</w:t>
      </w:r>
    </w:p>
    <w:sectPr w:rsidR="00C3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E5C"/>
    <w:multiLevelType w:val="multilevel"/>
    <w:tmpl w:val="C30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723C"/>
    <w:multiLevelType w:val="multilevel"/>
    <w:tmpl w:val="7F76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B7BF2"/>
    <w:multiLevelType w:val="multilevel"/>
    <w:tmpl w:val="787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875E3"/>
    <w:multiLevelType w:val="multilevel"/>
    <w:tmpl w:val="91D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7626D"/>
    <w:multiLevelType w:val="multilevel"/>
    <w:tmpl w:val="910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62A3B"/>
    <w:multiLevelType w:val="multilevel"/>
    <w:tmpl w:val="970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01269"/>
    <w:multiLevelType w:val="multilevel"/>
    <w:tmpl w:val="E24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E2A8C"/>
    <w:multiLevelType w:val="multilevel"/>
    <w:tmpl w:val="E38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3699F"/>
    <w:multiLevelType w:val="multilevel"/>
    <w:tmpl w:val="74A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C6568"/>
    <w:multiLevelType w:val="multilevel"/>
    <w:tmpl w:val="48B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F1669"/>
    <w:multiLevelType w:val="multilevel"/>
    <w:tmpl w:val="DC5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E0C69"/>
    <w:multiLevelType w:val="multilevel"/>
    <w:tmpl w:val="A15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B38AD"/>
    <w:multiLevelType w:val="multilevel"/>
    <w:tmpl w:val="098A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D6466B"/>
    <w:multiLevelType w:val="multilevel"/>
    <w:tmpl w:val="7F7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815E0"/>
    <w:multiLevelType w:val="multilevel"/>
    <w:tmpl w:val="EF7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898428">
    <w:abstractNumId w:val="9"/>
  </w:num>
  <w:num w:numId="2" w16cid:durableId="713501699">
    <w:abstractNumId w:val="11"/>
  </w:num>
  <w:num w:numId="3" w16cid:durableId="1451169533">
    <w:abstractNumId w:val="2"/>
  </w:num>
  <w:num w:numId="4" w16cid:durableId="1845124296">
    <w:abstractNumId w:val="3"/>
  </w:num>
  <w:num w:numId="5" w16cid:durableId="1351684937">
    <w:abstractNumId w:val="8"/>
  </w:num>
  <w:num w:numId="6" w16cid:durableId="906650561">
    <w:abstractNumId w:val="14"/>
  </w:num>
  <w:num w:numId="7" w16cid:durableId="526262204">
    <w:abstractNumId w:val="5"/>
  </w:num>
  <w:num w:numId="8" w16cid:durableId="1702437010">
    <w:abstractNumId w:val="7"/>
  </w:num>
  <w:num w:numId="9" w16cid:durableId="1728601074">
    <w:abstractNumId w:val="6"/>
  </w:num>
  <w:num w:numId="10" w16cid:durableId="1240942123">
    <w:abstractNumId w:val="1"/>
  </w:num>
  <w:num w:numId="11" w16cid:durableId="226958552">
    <w:abstractNumId w:val="4"/>
  </w:num>
  <w:num w:numId="12" w16cid:durableId="529338768">
    <w:abstractNumId w:val="12"/>
  </w:num>
  <w:num w:numId="13" w16cid:durableId="119308042">
    <w:abstractNumId w:val="13"/>
  </w:num>
  <w:num w:numId="14" w16cid:durableId="880895160">
    <w:abstractNumId w:val="0"/>
  </w:num>
  <w:num w:numId="15" w16cid:durableId="1485849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E4"/>
    <w:rsid w:val="00004D88"/>
    <w:rsid w:val="0011513C"/>
    <w:rsid w:val="00227FD2"/>
    <w:rsid w:val="003B3BE1"/>
    <w:rsid w:val="003B41E4"/>
    <w:rsid w:val="005E29D4"/>
    <w:rsid w:val="008255B6"/>
    <w:rsid w:val="00A14071"/>
    <w:rsid w:val="00BF046F"/>
    <w:rsid w:val="00C30A2E"/>
    <w:rsid w:val="00CE55C2"/>
    <w:rsid w:val="00D61FBE"/>
    <w:rsid w:val="00E45CF9"/>
    <w:rsid w:val="00EE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A231"/>
  <w15:chartTrackingRefBased/>
  <w15:docId w15:val="{F2A78879-F6FD-4C2B-83B1-1C87C12E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4</cp:revision>
  <dcterms:created xsi:type="dcterms:W3CDTF">2025-06-06T13:35:00Z</dcterms:created>
  <dcterms:modified xsi:type="dcterms:W3CDTF">2025-06-07T17:17:00Z</dcterms:modified>
</cp:coreProperties>
</file>