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8640"/>
            <w:shd w:fill="fffaeb"/>
            <w:tcBorders>
              <w:top w:val="single" w:sz="16" w:color="d4af37"/>
              <w:left w:val="single" w:sz="16" w:color="d4af37"/>
              <w:bottom w:val="single" w:sz="16" w:color="d4af37"/>
              <w:right w:val="single" w:sz="16" w:color="d4af37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D4AF37"/>
                <w:sz w:val="56"/>
              </w:rPr>
              <w:br/>
              <w:br/>
              <w:t>COMMUNITY BOARD GAME</w:t>
              <w:br/>
              <w:t>LENDING LIBRARY</w:t>
              <w:br/>
            </w:r>
            <w:r>
              <w:rPr>
                <w:rFonts w:ascii="Arial" w:hAnsi="Arial"/>
                <w:b/>
                <w:color w:val="323232"/>
                <w:sz w:val="32"/>
              </w:rPr>
              <w:t>Dart Console Application</w:t>
              <w:br/>
              <w:br/>
            </w:r>
            <w:r>
              <w:rPr>
                <w:rFonts w:ascii="Arial" w:hAnsi="Arial"/>
                <w:b w:val="0"/>
                <w:color w:val="282828"/>
                <w:sz w:val="26"/>
              </w:rPr>
              <w:t>Name: Soumitra Deshpande</w:t>
              <w:br/>
            </w:r>
            <w:r>
              <w:rPr>
                <w:rFonts w:ascii="Arial" w:hAnsi="Arial"/>
                <w:b w:val="0"/>
                <w:color w:val="282828"/>
                <w:sz w:val="26"/>
              </w:rPr>
              <w:t>Roll No: 150096724035</w:t>
              <w:br/>
            </w:r>
            <w:r>
              <w:rPr>
                <w:rFonts w:ascii="Arial" w:hAnsi="Arial"/>
                <w:b w:val="0"/>
                <w:color w:val="282828"/>
                <w:sz w:val="24"/>
              </w:rPr>
              <w:t>Environment: Dart SDK 3.x</w:t>
              <w:br/>
              <w:br/>
            </w:r>
            <w:r>
              <w:rPr>
                <w:rFonts w:ascii="Arial" w:hAnsi="Arial"/>
                <w:b w:val="0"/>
                <w:color w:val="D4AF37"/>
                <w:sz w:val="22"/>
              </w:rPr>
              <w:t>August 2026</w:t>
              <w:br/>
              <w:br/>
            </w:r>
          </w:p>
        </w:tc>
      </w:tr>
    </w:tbl>
    <w:p>
      <w:r>
        <w:br w:type="page"/>
      </w:r>
    </w:p>
    <w:p>
      <w:r>
        <w:rPr>
          <w:rFonts w:ascii="Arial" w:hAnsi="Arial"/>
          <w:b w:val="0"/>
          <w:color w:val="282828"/>
          <w:sz w:val="22"/>
        </w:rPr>
      </w:r>
      <w:r>
        <w:rPr>
          <w:rFonts w:ascii="Arial" w:hAnsi="Arial"/>
          <w:b/>
          <w:color w:val="D4AF37"/>
          <w:sz w:val="22"/>
        </w:rPr>
        <w:t>Assignment 1 — Dart Console Application</w:t>
      </w:r>
      <w:r>
        <w:rPr>
          <w:rFonts w:ascii="Arial" w:hAnsi="Arial"/>
          <w:b w:val="0"/>
          <w:color w:val="282828"/>
          <w:sz w:val="22"/>
        </w:rPr>
        <w:t xml:space="preserve">  </w:t>
      </w:r>
    </w:p>
    <w:p>
      <w:r>
        <w:rPr>
          <w:rFonts w:ascii="Arial" w:hAnsi="Arial"/>
          <w:b w:val="0"/>
          <w:color w:val="282828"/>
          <w:sz w:val="22"/>
        </w:rPr>
      </w:r>
      <w:r>
        <w:rPr>
          <w:rFonts w:ascii="Arial" w:hAnsi="Arial"/>
          <w:b/>
          <w:color w:val="D4AF37"/>
          <w:sz w:val="22"/>
        </w:rPr>
        <w:t>Name:</w:t>
      </w:r>
      <w:r>
        <w:rPr>
          <w:rFonts w:ascii="Arial" w:hAnsi="Arial"/>
          <w:b w:val="0"/>
          <w:color w:val="282828"/>
          <w:sz w:val="22"/>
        </w:rPr>
        <w:t xml:space="preserve"> Soumitra Deshpande  </w:t>
      </w:r>
    </w:p>
    <w:p>
      <w:r>
        <w:rPr>
          <w:rFonts w:ascii="Arial" w:hAnsi="Arial"/>
          <w:b w:val="0"/>
          <w:color w:val="282828"/>
          <w:sz w:val="22"/>
        </w:rPr>
      </w:r>
      <w:r>
        <w:rPr>
          <w:rFonts w:ascii="Arial" w:hAnsi="Arial"/>
          <w:b/>
          <w:color w:val="D4AF37"/>
          <w:sz w:val="22"/>
        </w:rPr>
        <w:t>Roll No:</w:t>
      </w:r>
      <w:r>
        <w:rPr>
          <w:rFonts w:ascii="Arial" w:hAnsi="Arial"/>
          <w:b w:val="0"/>
          <w:color w:val="282828"/>
          <w:sz w:val="22"/>
        </w:rPr>
        <w:t xml:space="preserve"> 150096724035  </w:t>
      </w:r>
    </w:p>
    <w:p>
      <w:r>
        <w:rPr>
          <w:rFonts w:ascii="Arial" w:hAnsi="Arial"/>
          <w:b w:val="0"/>
          <w:color w:val="282828"/>
          <w:sz w:val="22"/>
        </w:rPr>
      </w:r>
      <w:r>
        <w:rPr>
          <w:rFonts w:ascii="Arial" w:hAnsi="Arial"/>
          <w:b/>
          <w:color w:val="D4AF37"/>
          <w:sz w:val="22"/>
        </w:rPr>
        <w:t>Environment:</w:t>
      </w:r>
      <w:r>
        <w:rPr>
          <w:rFonts w:ascii="Arial" w:hAnsi="Arial"/>
          <w:b w:val="0"/>
          <w:color w:val="282828"/>
          <w:sz w:val="22"/>
        </w:rPr>
        <w:t xml:space="preserve"> Dart SDK 3.x</w:t>
      </w:r>
    </w:p>
    <w:p>
      <w:pPr>
        <w:pStyle w:val="Heading1"/>
      </w:pPr>
      <w:r>
        <w:rPr>
          <w:rFonts w:ascii="Arial" w:hAnsi="Arial"/>
          <w:b/>
          <w:color w:val="D4AF37"/>
          <w:sz w:val="40"/>
        </w:rPr>
        <w:t>1. What This Is</w:t>
      </w:r>
    </w:p>
    <w:p>
      <w:r>
        <w:rPr>
          <w:rFonts w:ascii="Arial" w:hAnsi="Arial"/>
          <w:b w:val="0"/>
          <w:color w:val="282828"/>
          <w:sz w:val="22"/>
        </w:rPr>
        <w:t>A Dart console app that models a neighborhood board game lending library. It manages a catalog of tabletop games — board games, card games, RPG manuals — lets members borrow and return them, recommends games by player count, and calculates late fees.</w:t>
      </w:r>
    </w:p>
    <w:p>
      <w:r>
        <w:rPr>
          <w:rFonts w:ascii="Arial" w:hAnsi="Arial"/>
          <w:b w:val="0"/>
          <w:color w:val="282828"/>
          <w:sz w:val="22"/>
        </w:rPr>
        <w:t>The assignment brief asked for variables, loops, functions, and OOP with inheritance. This app hits all four through the lens of game lending.</w:t>
      </w:r>
    </w:p>
    <w:p>
      <w:pPr>
        <w:pStyle w:val="Heading1"/>
      </w:pPr>
      <w:r>
        <w:rPr>
          <w:rFonts w:ascii="Arial" w:hAnsi="Arial"/>
          <w:b/>
          <w:color w:val="D4AF37"/>
          <w:sz w:val="40"/>
        </w:rPr>
        <w:t>2. Quick Start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8640"/>
            <w:shd w:fill="fffaeb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>
              <w:rPr>
                <w:rFonts w:ascii="Consolas" w:hAnsi="Consolas"/>
                <w:b w:val="0"/>
                <w:color w:val="282828"/>
                <w:sz w:val="18"/>
              </w:rPr>
              <w:t>cd assignment_1</w:t>
              <w:br/>
              <w:t>dart pub get</w:t>
              <w:br/>
              <w:t>dart run lib/main.dart</w:t>
            </w:r>
          </w:p>
        </w:tc>
      </w:tr>
    </w:tbl>
    <w:p>
      <w:r>
        <w:rPr>
          <w:rFonts w:ascii="Arial" w:hAnsi="Arial"/>
          <w:b w:val="0"/>
          <w:color w:val="282828"/>
          <w:sz w:val="22"/>
        </w:rPr>
        <w:t>The demo creates four games, registers two members, runs a full borrow-return cycle, and prints late fees.</w:t>
      </w:r>
    </w:p>
    <w:p>
      <w:pPr>
        <w:pStyle w:val="Heading1"/>
      </w:pPr>
      <w:r>
        <w:rPr>
          <w:rFonts w:ascii="Arial" w:hAnsi="Arial"/>
          <w:b/>
          <w:color w:val="D4AF37"/>
          <w:sz w:val="40"/>
        </w:rPr>
        <w:t>3. The Demo</w:t>
      </w:r>
    </w:p>
    <w:p>
      <w:r>
        <w:rPr>
          <w:rFonts w:ascii="Arial" w:hAnsi="Arial"/>
          <w:b w:val="0"/>
          <w:color w:val="282828"/>
          <w:sz w:val="22"/>
        </w:rPr>
        <w:t>When you run the app, this is what happens on screen: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8640"/>
            <w:shd w:fill="fffaeb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>
              <w:rPr>
                <w:rFonts w:ascii="Consolas" w:hAnsi="Consolas"/>
                <w:b w:val="0"/>
                <w:color w:val="282828"/>
                <w:sz w:val="18"/>
              </w:rPr>
              <w:t>=== GAME CATALOG ===</w:t>
              <w:br/>
              <w:t>1.</w:t>
              <w:br/>
              <w:t>[BG001] Catan — Board Game</w:t>
              <w:br/>
              <w:t xml:space="preserve">  Publisher: Kosmos | Year: 1995 | Genre: Strategy</w:t>
              <w:br/>
              <w:t xml:space="preserve">  Players: 3-4 | Playtime: 90m | Complexity: 2.3/5</w:t>
              <w:br/>
              <w:t xml:space="preserve">  Status: Available</w:t>
              <w:br/>
              <w:t>2.</w:t>
              <w:br/>
              <w:t>[BG002] Wingspan — Board Game</w:t>
              <w:br/>
              <w:t xml:space="preserve">  Publisher: Stonemaier Games | Year: 2019 | Genre: Strategy</w:t>
              <w:br/>
              <w:t xml:space="preserve">  Players: 1-5 | Playtime: 70m | Complexity: 2.4/5</w:t>
              <w:br/>
              <w:t xml:space="preserve">  Status: Available</w:t>
              <w:br/>
              <w:t>3.</w:t>
              <w:br/>
              <w:t>[CG001] Love Letter — Card Game</w:t>
              <w:br/>
              <w:t xml:space="preserve">  Publisher: Z-Man Games | Year: 2012 | Genre: Bluffing</w:t>
              <w:br/>
              <w:t xml:space="preserve">  Deck size: 16 cards | Avg playtime: 20m</w:t>
              <w:br/>
              <w:t xml:space="preserve">  Status: Available</w:t>
              <w:br/>
              <w:t>4.</w:t>
              <w:br/>
              <w:t>[RPG001] D&amp;D Player's Handbook — RPG Manual</w:t>
              <w:br/>
              <w:t xml:space="preserve">  Publisher: Wizards of the Coast | Year: 2014 | Genre: RPG</w:t>
              <w:br/>
              <w:t xml:space="preserve">  Edition: 5th Edition | Pages: 320</w:t>
              <w:br/>
              <w:t xml:space="preserve">  Status: Available</w:t>
              <w:br/>
              <w:t>Soumitra Deshpande borrowed Wingspan.</w:t>
              <w:br/>
              <w:t>Alex Chen borrowed Love Letter.</w:t>
              <w:br/>
              <w:br/>
              <w:t>=== RECOMMENDATIONS FOR 3 PLAYERS ===</w:t>
              <w:br/>
              <w:t xml:space="preserve">  • Catan (3-4 players, 90m)</w:t>
              <w:br/>
              <w:t>Soumitra Deshpande returned Wingspan.</w:t>
              <w:br/>
              <w:br/>
              <w:t>=== MEMBER BORROWS ===</w:t>
              <w:br/>
              <w:t xml:space="preserve">  Soumitra Deshpande has no borrowed games.</w:t>
              <w:br/>
              <w:t xml:space="preserve">  Alex Chen has borrowed:</w:t>
              <w:br/>
              <w:t xml:space="preserve">    • Love Letter</w:t>
              <w:br/>
              <w:br/>
              <w:t>=== LATE FEE EXAMPLES ===</w:t>
              <w:br/>
              <w:t>Card game 5 days late: $7.50</w:t>
              <w:br/>
              <w:t>RPG manual 3 days late: $9.00</w:t>
            </w:r>
          </w:p>
        </w:tc>
      </w:tr>
    </w:tbl>
    <w:p>
      <w:r>
        <w:rPr>
          <w:rFonts w:ascii="Arial" w:hAnsi="Arial"/>
          <w:b w:val="0"/>
          <w:color w:val="282828"/>
          <w:sz w:val="22"/>
        </w:rPr>
        <w:t>Every required Dart feature appears somewhere in this output.</w:t>
      </w:r>
    </w:p>
    <w:p>
      <w:pPr>
        <w:pStyle w:val="Heading1"/>
      </w:pPr>
      <w:r>
        <w:rPr>
          <w:rFonts w:ascii="Arial" w:hAnsi="Arial"/>
          <w:b/>
          <w:color w:val="D4AF37"/>
          <w:sz w:val="40"/>
        </w:rPr>
        <w:t>4. How the Recommendation Logic Works</w:t>
      </w:r>
    </w:p>
    <w:p>
      <w:r>
        <w:rPr>
          <w:rFonts w:ascii="Arial" w:hAnsi="Arial"/>
          <w:b w:val="0"/>
          <w:color w:val="282828"/>
          <w:sz w:val="22"/>
        </w:rPr>
        <w:t>The most board-game-specific part of the code is `GameLibrary.recommendForPlayers(int playerCount)`.</w:t>
      </w:r>
    </w:p>
    <w:p>
      <w:r>
        <w:rPr>
          <w:rFonts w:ascii="Arial" w:hAnsi="Arial"/>
          <w:b w:val="0"/>
          <w:color w:val="282828"/>
          <w:sz w:val="22"/>
        </w:rPr>
        <w:t>It uses a `while` loop to walk the catalog. For each `BoardGame`, it checks:</w:t>
      </w:r>
    </w:p>
    <w:p>
      <w:pPr>
        <w:pStyle w:val="ListBullet"/>
      </w:pPr>
      <w:r>
        <w:rPr>
          <w:rFonts w:ascii="Arial" w:hAnsi="Arial"/>
          <w:b w:val="0"/>
          <w:color w:val="282828"/>
          <w:sz w:val="22"/>
        </w:rPr>
        <w:t>Is the game available?</w:t>
      </w:r>
    </w:p>
    <w:p>
      <w:pPr>
        <w:pStyle w:val="ListBullet"/>
      </w:pPr>
      <w:r>
        <w:rPr>
          <w:rFonts w:ascii="Arial" w:hAnsi="Arial"/>
          <w:b w:val="0"/>
          <w:color w:val="282828"/>
          <w:sz w:val="22"/>
        </w:rPr>
        <w:t>Does the requested player count fall between `playerCountMin` and `playerCountMax`?</w:t>
      </w:r>
    </w:p>
    <w:p>
      <w:r>
        <w:rPr>
          <w:rFonts w:ascii="Arial" w:hAnsi="Arial"/>
          <w:b w:val="0"/>
          <w:color w:val="282828"/>
          <w:sz w:val="22"/>
        </w:rPr>
        <w:t>If all three pass, the game is printed as a recommendation.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8640"/>
            <w:shd w:fill="fffaeb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>
              <w:rPr>
                <w:rFonts w:ascii="Consolas" w:hAnsi="Consolas"/>
                <w:b w:val="0"/>
                <w:color w:val="282828"/>
                <w:sz w:val="18"/>
              </w:rPr>
              <w:t>void recommendForPlayers(int playerCount) {</w:t>
              <w:br/>
              <w:t xml:space="preserve">  bool found = false;</w:t>
              <w:br/>
              <w:t xml:space="preserve">  int index = 0;</w:t>
              <w:br/>
              <w:br/>
              <w:t xml:space="preserve">  while (index &lt; catalog.length) {</w:t>
              <w:br/>
              <w:t xml:space="preserve">    final game = catalog[index];</w:t>
              <w:br/>
              <w:t xml:space="preserve">    if (game is BoardGame &amp;&amp;</w:t>
              <w:br/>
              <w:t xml:space="preserve">        game.isAvailable &amp;&amp;</w:t>
              <w:br/>
              <w:t xml:space="preserve">        game.playerCountMin &lt;= playerCount &amp;&amp;</w:t>
              <w:br/>
              <w:t xml:space="preserve">        game.playerCountMax &gt;= playerCount) {</w:t>
              <w:br/>
              <w:t xml:space="preserve">      print('  • ${game.title} (${game.playerRange} players, ${game.playTimeMinutes}m)');</w:t>
              <w:br/>
              <w:t xml:space="preserve">      found = true;</w:t>
              <w:br/>
              <w:t xml:space="preserve">    }</w:t>
              <w:br/>
              <w:t xml:space="preserve">    index++;</w:t>
              <w:br/>
              <w:t xml:space="preserve">  }</w:t>
              <w:br/>
              <w:br/>
              <w:t xml:space="preserve">  if (!found) {</w:t>
              <w:br/>
              <w:t xml:space="preserve">    print('  No available board games found for $playerCount players.');</w:t>
              <w:br/>
              <w:t xml:space="preserve">  }</w:t>
              <w:br/>
              <w:t>}</w:t>
            </w:r>
          </w:p>
        </w:tc>
      </w:tr>
    </w:tbl>
    <w:p>
      <w:r>
        <w:rPr>
          <w:rFonts w:ascii="Arial" w:hAnsi="Arial"/>
          <w:b w:val="0"/>
          <w:color w:val="282828"/>
          <w:sz w:val="22"/>
        </w:rPr>
        <w:t>This is the heart of the app. It is why the class hierarchy exists: only `BoardGame` has `playerCountMin` and `playerCountMax`, so the `game is BoardGame` check is what makes the recommendation work.</w:t>
      </w:r>
    </w:p>
    <w:p>
      <w:pPr>
        <w:pStyle w:val="Heading1"/>
      </w:pPr>
      <w:r>
        <w:rPr>
          <w:rFonts w:ascii="Arial" w:hAnsi="Arial"/>
          <w:b/>
          <w:color w:val="D4AF37"/>
          <w:sz w:val="40"/>
        </w:rPr>
        <w:t>5. Code Tour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d4af37"/>
            <w:tcBorders>
              <w:top w:val="single" w:sz="6" w:color="d4af37"/>
              <w:left w:val="single" w:sz="6" w:color="d4af37"/>
              <w:bottom w:val="single" w:sz="6" w:color="d4af37"/>
              <w:right w:val="single" w:sz="6" w:color="d4af37"/>
            </w:tcBorders>
          </w:tcPr>
          <w:p>
            <w:r/>
            <w:r>
              <w:rPr>
                <w:rFonts w:ascii="Arial" w:hAnsi="Arial"/>
                <w:b/>
                <w:color w:val="FFFFFF"/>
                <w:sz w:val="22"/>
              </w:rPr>
              <w:t>File</w:t>
            </w:r>
          </w:p>
        </w:tc>
        <w:tc>
          <w:tcPr>
            <w:tcW w:type="dxa" w:w="4536"/>
            <w:shd w:fill="d4af37"/>
            <w:tcBorders>
              <w:top w:val="single" w:sz="6" w:color="d4af37"/>
              <w:left w:val="single" w:sz="6" w:color="d4af37"/>
              <w:bottom w:val="single" w:sz="6" w:color="d4af37"/>
              <w:right w:val="single" w:sz="6" w:color="d4af37"/>
            </w:tcBorders>
          </w:tcPr>
          <w:p>
            <w:r/>
            <w:r>
              <w:rPr>
                <w:rFonts w:ascii="Arial" w:hAnsi="Arial"/>
                <w:b/>
                <w:color w:val="FFFFFF"/>
                <w:sz w:val="22"/>
              </w:rPr>
              <w:t>What It Does</w:t>
            </w:r>
          </w:p>
        </w:tc>
      </w:tr>
      <w:tr>
        <w:tc>
          <w:tcPr>
            <w:tcW w:type="dxa" w:w="4536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`lib/main.dart`</w:t>
            </w:r>
          </w:p>
        </w:tc>
        <w:tc>
          <w:tcPr>
            <w:tcW w:type="dxa" w:w="4536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Entry point. Creates the library, adds games, registers members, runs the demo.</w:t>
            </w:r>
          </w:p>
        </w:tc>
      </w:tr>
      <w:tr>
        <w:tc>
          <w:tcPr>
            <w:tcW w:type="dxa" w:w="4536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`lib/game.dart`</w:t>
            </w:r>
          </w:p>
        </w:tc>
        <w:tc>
          <w:tcPr>
            <w:tcW w:type="dxa" w:w="4536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Abstract base class. Holds shared fields (`id`, `title`, `publisher`, `releaseYear`, `genre`, `isAvailable`) and declares `describe()`.</w:t>
            </w:r>
          </w:p>
        </w:tc>
      </w:tr>
      <w:tr>
        <w:tc>
          <w:tcPr>
            <w:tcW w:type="dxa" w:w="4536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`lib/board_game.dart`</w:t>
            </w:r>
          </w:p>
        </w:tc>
        <w:tc>
          <w:tcPr>
            <w:tcW w:type="dxa" w:w="4536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`BoardGame` subclass. Adds player counts, playtime, and complexity rating.</w:t>
            </w:r>
          </w:p>
        </w:tc>
      </w:tr>
      <w:tr>
        <w:tc>
          <w:tcPr>
            <w:tcW w:type="dxa" w:w="4536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`lib/card_game.dart`</w:t>
            </w:r>
          </w:p>
        </w:tc>
        <w:tc>
          <w:tcPr>
            <w:tcW w:type="dxa" w:w="4536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`CardGame` subclass. Adds deck size and average playtime.</w:t>
            </w:r>
          </w:p>
        </w:tc>
      </w:tr>
      <w:tr>
        <w:tc>
          <w:tcPr>
            <w:tcW w:type="dxa" w:w="4536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`lib/rpg_manual.dart`</w:t>
            </w:r>
          </w:p>
        </w:tc>
        <w:tc>
          <w:tcPr>
            <w:tcW w:type="dxa" w:w="4536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`RPGManual` subclass. Adds edition and page count.</w:t>
            </w:r>
          </w:p>
        </w:tc>
      </w:tr>
      <w:tr>
        <w:tc>
          <w:tcPr>
            <w:tcW w:type="dxa" w:w="4536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`lib/member.dart`</w:t>
            </w:r>
          </w:p>
        </w:tc>
        <w:tc>
          <w:tcPr>
            <w:tcW w:type="dxa" w:w="4536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`Member` class. Tracks a member's borrowed games.</w:t>
            </w:r>
          </w:p>
        </w:tc>
      </w:tr>
      <w:tr>
        <w:tc>
          <w:tcPr>
            <w:tcW w:type="dxa" w:w="4536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`lib/game_library.dart`</w:t>
            </w:r>
          </w:p>
        </w:tc>
        <w:tc>
          <w:tcPr>
            <w:tcW w:type="dxa" w:w="4536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`GameLibrary` controller. Manages catalog, members, borrowing, returning, and recommendations.</w:t>
            </w:r>
          </w:p>
        </w:tc>
      </w:tr>
      <w:tr>
        <w:tc>
          <w:tcPr>
            <w:tcW w:type="dxa" w:w="4536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`lib/late_fee_calculator.dart`</w:t>
            </w:r>
          </w:p>
        </w:tc>
        <w:tc>
          <w:tcPr>
            <w:tcW w:type="dxa" w:w="4536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Pure utility for overdue fees.</w:t>
            </w:r>
          </w:p>
        </w:tc>
      </w:tr>
    </w:tbl>
    <w:p>
      <w:pPr>
        <w:pStyle w:val="Heading2"/>
      </w:pPr>
      <w:r>
        <w:rPr>
          <w:rFonts w:ascii="Arial" w:hAnsi="Arial"/>
          <w:b/>
          <w:color w:val="D4AF37"/>
          <w:sz w:val="32"/>
        </w:rPr>
        <w:t>How the pieces connect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8640"/>
            <w:shd w:fill="fffaeb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>
              <w:rPr>
                <w:rFonts w:ascii="Consolas" w:hAnsi="Consolas"/>
                <w:b w:val="0"/>
                <w:color w:val="282828"/>
                <w:sz w:val="18"/>
              </w:rPr>
              <w:t>main.dart</w:t>
              <w:br/>
              <w:t xml:space="preserve">    ↓ creates</w:t>
              <w:br/>
              <w:t>GameLibrary</w:t>
              <w:br/>
              <w:t xml:space="preserve">    ├── manages catalog: List&lt;Game&gt;</w:t>
              <w:br/>
              <w:t xml:space="preserve">    │       └── Game (abstract)</w:t>
              <w:br/>
              <w:t xml:space="preserve">    │               ├── BoardGame  → playerCountMin/Max, playTimeMinutes, complexityRating</w:t>
              <w:br/>
              <w:t xml:space="preserve">    │               ├── CardGame   → deckSize, avgPlayTimeMinutes</w:t>
              <w:br/>
              <w:t xml:space="preserve">    │               └── RPGManual  → edition, pageCount</w:t>
              <w:br/>
              <w:t xml:space="preserve">    └── manages members: Map&lt;String, Member&gt;</w:t>
              <w:br/>
              <w:t xml:space="preserve">            └── Member → List&lt;Game&gt; borrowedGames</w:t>
            </w:r>
          </w:p>
        </w:tc>
      </w:tr>
    </w:tbl>
    <w:p>
      <w:pPr>
        <w:pStyle w:val="Heading1"/>
      </w:pPr>
      <w:r>
        <w:rPr>
          <w:rFonts w:ascii="Arial" w:hAnsi="Arial"/>
          <w:b/>
          <w:color w:val="D4AF37"/>
          <w:sz w:val="40"/>
        </w:rPr>
        <w:t>6. When Things Go Wrong</w:t>
      </w:r>
    </w:p>
    <w:p>
      <w:r>
        <w:rPr>
          <w:rFonts w:ascii="Arial" w:hAnsi="Arial"/>
          <w:b w:val="0"/>
          <w:color w:val="282828"/>
          <w:sz w:val="22"/>
        </w:rPr>
        <w:t>The app handles these board-game-specific edge cases: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d4af37"/>
            <w:tcBorders>
              <w:top w:val="single" w:sz="6" w:color="d4af37"/>
              <w:left w:val="single" w:sz="6" w:color="d4af37"/>
              <w:bottom w:val="single" w:sz="6" w:color="d4af37"/>
              <w:right w:val="single" w:sz="6" w:color="d4af37"/>
            </w:tcBorders>
          </w:tcPr>
          <w:p>
            <w:r/>
            <w:r>
              <w:rPr>
                <w:rFonts w:ascii="Arial" w:hAnsi="Arial"/>
                <w:b/>
                <w:color w:val="FFFFFF"/>
                <w:sz w:val="22"/>
              </w:rPr>
              <w:t>Case</w:t>
            </w:r>
          </w:p>
        </w:tc>
        <w:tc>
          <w:tcPr>
            <w:tcW w:type="dxa" w:w="4536"/>
            <w:shd w:fill="d4af37"/>
            <w:tcBorders>
              <w:top w:val="single" w:sz="6" w:color="d4af37"/>
              <w:left w:val="single" w:sz="6" w:color="d4af37"/>
              <w:bottom w:val="single" w:sz="6" w:color="d4af37"/>
              <w:right w:val="single" w:sz="6" w:color="d4af37"/>
            </w:tcBorders>
          </w:tcPr>
          <w:p>
            <w:r/>
            <w:r>
              <w:rPr>
                <w:rFonts w:ascii="Arial" w:hAnsi="Arial"/>
                <w:b/>
                <w:color w:val="FFFFFF"/>
                <w:sz w:val="22"/>
              </w:rPr>
              <w:t>What Happens</w:t>
            </w:r>
          </w:p>
        </w:tc>
      </w:tr>
      <w:tr>
        <w:tc>
          <w:tcPr>
            <w:tcW w:type="dxa" w:w="4536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A member tries to borrow a game that is already out</w:t>
            </w:r>
          </w:p>
        </w:tc>
        <w:tc>
          <w:tcPr>
            <w:tcW w:type="dxa" w:w="4536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`borrowGame()` checks `isAvailable` and prints a message</w:t>
            </w:r>
          </w:p>
        </w:tc>
      </w:tr>
      <w:tr>
        <w:tc>
          <w:tcPr>
            <w:tcW w:type="dxa" w:w="4536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A member returns a game they never borrowed</w:t>
            </w:r>
          </w:p>
        </w:tc>
        <w:tc>
          <w:tcPr>
            <w:tcW w:type="dxa" w:w="4536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`returnGame()` checks `borrowedGames.contains(game)` and rejects it</w:t>
            </w:r>
          </w:p>
        </w:tc>
      </w:tr>
      <w:tr>
        <w:tc>
          <w:tcPr>
            <w:tcW w:type="dxa" w:w="4536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Recommendation search for a player count nobody supports</w:t>
            </w:r>
          </w:p>
        </w:tc>
        <w:tc>
          <w:tcPr>
            <w:tcW w:type="dxa" w:w="4536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The `while` loop finishes and prints "No available board games found"</w:t>
            </w:r>
          </w:p>
        </w:tc>
      </w:tr>
      <w:tr>
        <w:tc>
          <w:tcPr>
            <w:tcW w:type="dxa" w:w="4536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Recommendation search for a player count but all matches are borrowed</w:t>
            </w:r>
          </w:p>
        </w:tc>
        <w:tc>
          <w:tcPr>
            <w:tcW w:type="dxa" w:w="4536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Same as above — `isAvailable` is checked before recommending</w:t>
            </w:r>
          </w:p>
        </w:tc>
      </w:tr>
      <w:tr>
        <w:tc>
          <w:tcPr>
            <w:tcW w:type="dxa" w:w="4536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Late fee for 0 or negative overdue days</w:t>
            </w:r>
          </w:p>
        </w:tc>
        <w:tc>
          <w:tcPr>
            <w:tcW w:type="dxa" w:w="4536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`calculateLateFee()` returns `$0.00` immediately</w:t>
            </w:r>
          </w:p>
        </w:tc>
      </w:tr>
      <w:tr>
        <w:tc>
          <w:tcPr>
            <w:tcW w:type="dxa" w:w="4536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Late fee for an unrecognized game type</w:t>
            </w:r>
          </w:p>
        </w:tc>
        <w:tc>
          <w:tcPr>
            <w:tcW w:type="dxa" w:w="4536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The `switch` falls back to a `1.0` multiplier (card game rate)</w:t>
            </w:r>
          </w:p>
        </w:tc>
      </w:tr>
    </w:tbl>
    <w:p>
      <w:pPr>
        <w:pStyle w:val="Heading1"/>
      </w:pPr>
      <w:r>
        <w:rPr>
          <w:rFonts w:ascii="Arial" w:hAnsi="Arial"/>
          <w:b/>
          <w:color w:val="D4AF37"/>
          <w:sz w:val="40"/>
        </w:rPr>
        <w:t>7. Terminal Proof</w:t>
      </w:r>
    </w:p>
    <w:p>
      <w:pPr>
        <w:jc w:val="center"/>
      </w:pPr>
      <w:r>
        <w:rPr>
          <w:rFonts w:ascii="Arial" w:hAnsi="Arial"/>
          <w:b/>
          <w:color w:val="D4AF37"/>
          <w:sz w:val="20"/>
        </w:rPr>
        <w:t>Terminal execution screenshot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54095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4095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Arial" w:hAnsi="Arial"/>
          <w:b/>
          <w:color w:val="D4AF37"/>
          <w:sz w:val="40"/>
        </w:rPr>
        <w:t>8. Next Steps</w:t>
      </w:r>
    </w:p>
    <w:p>
      <w:pPr>
        <w:pStyle w:val="ListBullet"/>
      </w:pPr>
      <w:r>
        <w:rPr>
          <w:rFonts w:ascii="Arial" w:hAnsi="Arial"/>
          <w:b w:val="0"/>
          <w:color w:val="282828"/>
          <w:sz w:val="22"/>
        </w:rPr>
        <w:t>Persist the catalog to a JSON file so the library remembers state between runs.</w:t>
      </w:r>
    </w:p>
    <w:p>
      <w:pPr>
        <w:pStyle w:val="ListBullet"/>
      </w:pPr>
      <w:r>
        <w:rPr>
          <w:rFonts w:ascii="Arial" w:hAnsi="Arial"/>
          <w:b w:val="0"/>
          <w:color w:val="282828"/>
          <w:sz w:val="22"/>
        </w:rPr>
        <w:t>Add due dates and track how long each game has been out.</w:t>
      </w:r>
    </w:p>
    <w:p>
      <w:pPr>
        <w:pStyle w:val="ListBullet"/>
      </w:pPr>
      <w:r>
        <w:rPr>
          <w:rFonts w:ascii="Arial" w:hAnsi="Arial"/>
          <w:b w:val="0"/>
          <w:color w:val="282828"/>
          <w:sz w:val="22"/>
        </w:rPr>
        <w:t>Let members reserve games that are currently borrowed.</w:t>
      </w:r>
    </w:p>
    <w:p>
      <w:pPr>
        <w:pStyle w:val="ListBullet"/>
      </w:pPr>
      <w:r>
        <w:rPr>
          <w:rFonts w:ascii="Arial" w:hAnsi="Arial"/>
          <w:b w:val="0"/>
          <w:color w:val="282828"/>
          <w:sz w:val="22"/>
        </w:rPr>
        <w:t>Build an interactive menu so librarians can add games and members at runtime.</w:t>
      </w:r>
    </w:p>
    <w:p>
      <w:r>
        <w:rPr>
          <w:rFonts w:ascii="Arial" w:hAnsi="Arial"/>
          <w:b w:val="0"/>
          <w:color w:val="282828"/>
          <w:sz w:val="22"/>
        </w:rPr>
      </w:r>
      <w:r>
        <w:rPr>
          <w:rFonts w:ascii="Arial" w:hAnsi="Arial"/>
          <w:b/>
          <w:color w:val="D4AF37"/>
          <w:sz w:val="22"/>
        </w:rPr>
        <w:t>Built by Soumitra Deshpande · Roll No. 150096724035</w:t>
      </w:r>
      <w:r>
        <w:rPr>
          <w:rFonts w:ascii="Arial" w:hAnsi="Arial"/>
          <w:b w:val="0"/>
          <w:color w:val="282828"/>
          <w:sz w:val="22"/>
        </w:rPr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color w:val="D4AF37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/>
      <w:color w:val="28282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 w:ascii="Arial" w:hAnsi="Arial"/>
      <w:b/>
      <w:bCs/>
      <w:color w:val="D4AF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60"/>
      <w:outlineLvl w:val="1"/>
    </w:pPr>
    <w:rPr>
      <w:rFonts w:asciiTheme="majorHAnsi" w:eastAsiaTheme="majorEastAsia" w:hAnsiTheme="majorHAnsi" w:cstheme="majorBidi" w:ascii="Arial" w:hAnsi="Arial"/>
      <w:b/>
      <w:bCs/>
      <w:color w:val="D4AF37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60"/>
      <w:outlineLvl w:val="2"/>
    </w:pPr>
    <w:rPr>
      <w:rFonts w:asciiTheme="majorHAnsi" w:eastAsiaTheme="majorEastAsia" w:hAnsiTheme="majorHAnsi" w:cstheme="majorBidi" w:ascii="Arial" w:hAnsi="Arial"/>
      <w:b/>
      <w:bCs/>
      <w:color w:val="D4AF37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80" w:after="16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D4AF37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after="120" w:line="276" w:lineRule="auto"/>
      <w:ind w:left="720"/>
      <w:contextualSpacing/>
    </w:pPr>
    <w:rPr>
      <w:rFonts w:ascii="Arial" w:hAnsi="Arial"/>
      <w:color w:val="282828"/>
      <w:sz w:val="22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76" w:lineRule="auto"/>
      <w:contextualSpacing/>
    </w:pPr>
    <w:rPr>
      <w:rFonts w:ascii="Arial" w:hAnsi="Arial"/>
      <w:color w:val="282828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76" w:lineRule="auto"/>
      <w:contextualSpacing/>
    </w:pPr>
    <w:rPr>
      <w:rFonts w:ascii="Arial" w:hAnsi="Arial"/>
      <w:color w:val="282828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