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57D1" w14:textId="03B78F5F" w:rsidR="006B7F50" w:rsidRDefault="006B7F50" w:rsidP="006B7F50">
      <w:pPr>
        <w:spacing w:after="0"/>
        <w:ind w:right="2519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 w:rsidR="0048279A">
        <w:rPr>
          <w:b/>
          <w:sz w:val="24"/>
        </w:rPr>
        <w:t>Project Design Phase-I</w:t>
      </w:r>
    </w:p>
    <w:p w14:paraId="25F157C5" w14:textId="28AD25A2" w:rsidR="00CF1FE3" w:rsidRDefault="0048279A" w:rsidP="006B7F50">
      <w:pPr>
        <w:spacing w:after="0"/>
        <w:ind w:right="2519"/>
      </w:pPr>
      <w:r>
        <w:rPr>
          <w:b/>
          <w:sz w:val="24"/>
        </w:rPr>
        <w:t xml:space="preserve"> </w:t>
      </w:r>
      <w:r w:rsidR="006B7F50">
        <w:rPr>
          <w:b/>
          <w:sz w:val="24"/>
        </w:rPr>
        <w:t xml:space="preserve">                                                       </w:t>
      </w:r>
      <w:r>
        <w:rPr>
          <w:b/>
          <w:sz w:val="24"/>
        </w:rPr>
        <w:t>Proposed Solution Template</w:t>
      </w:r>
      <w:r>
        <w:t xml:space="preserve"> </w:t>
      </w:r>
    </w:p>
    <w:tbl>
      <w:tblPr>
        <w:tblStyle w:val="TableGrid"/>
        <w:tblW w:w="9044" w:type="dxa"/>
        <w:tblInd w:w="-100" w:type="dxa"/>
        <w:tblCellMar>
          <w:top w:w="11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522"/>
      </w:tblGrid>
      <w:tr w:rsidR="00CF1FE3" w14:paraId="4FEAB0A0" w14:textId="77777777">
        <w:trPr>
          <w:trHeight w:val="35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0DD8F" w14:textId="77777777" w:rsidR="00CF1FE3" w:rsidRDefault="0048279A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08B3F" w14:textId="77777777" w:rsidR="00CF1FE3" w:rsidRDefault="0048279A">
            <w:pPr>
              <w:spacing w:after="0"/>
            </w:pPr>
            <w:r>
              <w:t xml:space="preserve">19 September 2022 </w:t>
            </w:r>
          </w:p>
        </w:tc>
      </w:tr>
      <w:tr w:rsidR="00CF1FE3" w14:paraId="7ECD8874" w14:textId="77777777">
        <w:trPr>
          <w:trHeight w:val="37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6C190" w14:textId="77777777" w:rsidR="00CF1FE3" w:rsidRDefault="0048279A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B08A" w14:textId="17798077" w:rsidR="00CF1FE3" w:rsidRDefault="0048279A">
            <w:pPr>
              <w:spacing w:after="0"/>
            </w:pPr>
            <w:r>
              <w:t>PNT2022TMID48869</w:t>
            </w:r>
          </w:p>
        </w:tc>
      </w:tr>
      <w:tr w:rsidR="00CF1FE3" w14:paraId="39C0C7D0" w14:textId="77777777">
        <w:trPr>
          <w:trHeight w:val="610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C0AE" w14:textId="77777777" w:rsidR="00CF1FE3" w:rsidRDefault="0048279A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49479" w14:textId="73E56967" w:rsidR="00CF1FE3" w:rsidRDefault="0048279A">
            <w:pPr>
              <w:spacing w:after="0"/>
            </w:pPr>
            <w:r>
              <w:t xml:space="preserve">Project – </w:t>
            </w:r>
            <w:r w:rsidR="004D1C59" w:rsidRPr="004D1C59">
              <w:t>Predicting the energy output of wind turbine based on weather condition</w:t>
            </w:r>
          </w:p>
        </w:tc>
      </w:tr>
      <w:tr w:rsidR="00CF1FE3" w14:paraId="12D1E049" w14:textId="77777777">
        <w:trPr>
          <w:trHeight w:val="35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58F2" w14:textId="77777777" w:rsidR="00CF1FE3" w:rsidRDefault="0048279A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0259" w14:textId="77777777" w:rsidR="00CF1FE3" w:rsidRDefault="0048279A">
            <w:pPr>
              <w:spacing w:after="0"/>
            </w:pPr>
            <w:r>
              <w:t xml:space="preserve">3 Marks </w:t>
            </w:r>
          </w:p>
        </w:tc>
      </w:tr>
    </w:tbl>
    <w:p w14:paraId="1895FCBB" w14:textId="77777777" w:rsidR="00CF1FE3" w:rsidRDefault="0048279A">
      <w:pPr>
        <w:spacing w:after="161"/>
      </w:pPr>
      <w:r>
        <w:rPr>
          <w:b/>
        </w:rPr>
        <w:t>Proposed Solution Template:</w:t>
      </w:r>
      <w:r>
        <w:t xml:space="preserve"> </w:t>
      </w:r>
    </w:p>
    <w:p w14:paraId="4D0D4BDA" w14:textId="77777777" w:rsidR="00CF1FE3" w:rsidRDefault="0048279A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84" w:type="dxa"/>
        <w:tblInd w:w="-100" w:type="dxa"/>
        <w:tblCellMar>
          <w:top w:w="10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2"/>
        <w:gridCol w:w="4522"/>
      </w:tblGrid>
      <w:tr w:rsidR="00CF1FE3" w14:paraId="52BF9227" w14:textId="77777777">
        <w:trPr>
          <w:trHeight w:val="655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D3B3" w14:textId="77777777" w:rsidR="00CF1FE3" w:rsidRDefault="0048279A">
            <w:pPr>
              <w:spacing w:after="0"/>
            </w:pPr>
            <w:r>
              <w:rPr>
                <w:b/>
              </w:rPr>
              <w:t>S.No.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23EB" w14:textId="77777777" w:rsidR="00CF1FE3" w:rsidRDefault="0048279A">
            <w:pPr>
              <w:spacing w:after="0"/>
            </w:pPr>
            <w:r>
              <w:rPr>
                <w:b/>
              </w:rPr>
              <w:t>Parameter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79016" w14:textId="77777777" w:rsidR="00CF1FE3" w:rsidRDefault="0048279A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CF1FE3" w14:paraId="59F58CCF" w14:textId="77777777">
        <w:trPr>
          <w:trHeight w:val="2541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CD3E" w14:textId="77777777" w:rsidR="00CF1FE3" w:rsidRDefault="0048279A">
            <w:pPr>
              <w:spacing w:after="0"/>
              <w:ind w:left="60"/>
              <w:jc w:val="center"/>
            </w:pPr>
            <w:r>
              <w:t xml:space="preserve">1.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C8CA8" w14:textId="77777777" w:rsidR="00CF1FE3" w:rsidRDefault="0048279A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54BC" w14:textId="77777777" w:rsidR="006B7F50" w:rsidRDefault="006B7F50" w:rsidP="006B7F50">
            <w:pPr>
              <w:pStyle w:val="ListParagraph"/>
              <w:numPr>
                <w:ilvl w:val="0"/>
                <w:numId w:val="7"/>
              </w:numPr>
              <w:spacing w:after="24"/>
            </w:pPr>
            <w:r w:rsidRPr="006B7F50">
              <w:t>During the development of generator part for wind turbine, the analysis of each</w:t>
            </w:r>
            <w:r>
              <w:t xml:space="preserve"> </w:t>
            </w:r>
            <w:r w:rsidRPr="006B7F50">
              <w:t xml:space="preserve">element </w:t>
            </w:r>
            <w:r w:rsidRPr="006B7F50">
              <w:t>needs</w:t>
            </w:r>
            <w:r w:rsidRPr="006B7F50">
              <w:t xml:space="preserve"> to be criticized so that the specific component used can be known.</w:t>
            </w:r>
          </w:p>
          <w:p w14:paraId="38A2D5EC" w14:textId="342EA545" w:rsidR="00CF1FE3" w:rsidRDefault="006B7F50" w:rsidP="006B7F50">
            <w:pPr>
              <w:pStyle w:val="ListParagraph"/>
              <w:numPr>
                <w:ilvl w:val="0"/>
                <w:numId w:val="7"/>
              </w:numPr>
              <w:spacing w:after="24"/>
            </w:pPr>
            <w:r w:rsidRPr="006B7F50">
              <w:t>The</w:t>
            </w:r>
            <w:r>
              <w:t xml:space="preserve"> </w:t>
            </w:r>
            <w:r w:rsidRPr="006B7F50">
              <w:t>details of type of material used also must consider in order determining the production</w:t>
            </w:r>
            <w:r>
              <w:t xml:space="preserve"> </w:t>
            </w:r>
            <w:r w:rsidRPr="006B7F50">
              <w:t xml:space="preserve">of </w:t>
            </w:r>
            <w:r>
              <w:t>generator</w:t>
            </w:r>
            <w:r w:rsidRPr="006B7F50">
              <w:t xml:space="preserve"> part of wind turbine experiment.</w:t>
            </w:r>
          </w:p>
        </w:tc>
      </w:tr>
      <w:tr w:rsidR="00CF1FE3" w14:paraId="0FA43C82" w14:textId="77777777">
        <w:trPr>
          <w:trHeight w:val="2271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C561" w14:textId="77777777" w:rsidR="00CF1FE3" w:rsidRDefault="0048279A">
            <w:pPr>
              <w:spacing w:after="0"/>
              <w:ind w:left="60"/>
              <w:jc w:val="center"/>
            </w:pPr>
            <w:r>
              <w:t xml:space="preserve">2.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EE75" w14:textId="77777777" w:rsidR="00CF1FE3" w:rsidRDefault="0048279A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094A9" w14:textId="77777777" w:rsidR="006B7F50" w:rsidRDefault="003C101D" w:rsidP="006B7F50">
            <w:pPr>
              <w:pStyle w:val="ListParagraph"/>
              <w:numPr>
                <w:ilvl w:val="0"/>
                <w:numId w:val="6"/>
              </w:numPr>
              <w:spacing w:after="24"/>
            </w:pPr>
            <w:r w:rsidRPr="003C101D">
              <w:t>instead of using electricity to make wind—like a fan—wind turbines use wind to make electricity.</w:t>
            </w:r>
          </w:p>
          <w:p w14:paraId="5110E168" w14:textId="031C0EB8" w:rsidR="00CF1FE3" w:rsidRDefault="003C101D" w:rsidP="006B7F50">
            <w:pPr>
              <w:pStyle w:val="ListParagraph"/>
              <w:numPr>
                <w:ilvl w:val="0"/>
                <w:numId w:val="6"/>
              </w:numPr>
              <w:spacing w:after="24"/>
            </w:pPr>
            <w:r w:rsidRPr="003C101D">
              <w:t>Wind turns the propeller-like blades of a turbine around a rotor, which spins a generator, which creates electricity.</w:t>
            </w:r>
          </w:p>
        </w:tc>
      </w:tr>
      <w:tr w:rsidR="00CF1FE3" w14:paraId="66E6B484" w14:textId="77777777">
        <w:trPr>
          <w:trHeight w:val="1170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0605" w14:textId="77777777" w:rsidR="00CF1FE3" w:rsidRDefault="0048279A">
            <w:pPr>
              <w:spacing w:after="0"/>
              <w:ind w:left="60"/>
              <w:jc w:val="center"/>
            </w:pPr>
            <w:r>
              <w:t xml:space="preserve">3.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DA98A" w14:textId="77777777" w:rsidR="00CF1FE3" w:rsidRDefault="0048279A">
            <w:pPr>
              <w:spacing w:after="0"/>
            </w:pPr>
            <w:r>
              <w:rPr>
                <w:color w:val="222222"/>
              </w:rPr>
              <w:t>Novelty / Uniqueness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1AAF0" w14:textId="77777777" w:rsidR="00CF1FE3" w:rsidRPr="006B7F50" w:rsidRDefault="006B7F50" w:rsidP="006B7F50">
            <w:pPr>
              <w:pStyle w:val="ListParagraph"/>
              <w:numPr>
                <w:ilvl w:val="0"/>
                <w:numId w:val="9"/>
              </w:numPr>
              <w:spacing w:after="0"/>
              <w:rPr>
                <w:bCs/>
              </w:rPr>
            </w:pPr>
            <w:r w:rsidRPr="006B7F50">
              <w:rPr>
                <w:bCs/>
              </w:rPr>
              <w:t>The average nameplate capacity of turbines is also increasing, meaning they have more powerful generators</w:t>
            </w:r>
          </w:p>
          <w:p w14:paraId="10DF705F" w14:textId="7F39D00B" w:rsidR="006B7F50" w:rsidRPr="006B7F50" w:rsidRDefault="006B7F50" w:rsidP="006B7F50">
            <w:pPr>
              <w:pStyle w:val="ListParagraph"/>
              <w:numPr>
                <w:ilvl w:val="0"/>
                <w:numId w:val="9"/>
              </w:numPr>
              <w:spacing w:after="0"/>
              <w:rPr>
                <w:bCs/>
              </w:rPr>
            </w:pPr>
            <w:r w:rsidRPr="006B7F50">
              <w:rPr>
                <w:bCs/>
              </w:rPr>
              <w:t>wind power will cover more than one-third of global power needs (35%), becoming the world's foremost generation source</w:t>
            </w:r>
          </w:p>
        </w:tc>
      </w:tr>
      <w:tr w:rsidR="00CF1FE3" w14:paraId="4C91A47E" w14:textId="77777777" w:rsidTr="003C101D">
        <w:trPr>
          <w:trHeight w:val="1133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81B26" w14:textId="77777777" w:rsidR="00CF1FE3" w:rsidRDefault="0048279A">
            <w:pPr>
              <w:spacing w:after="0"/>
              <w:ind w:left="60"/>
              <w:jc w:val="center"/>
            </w:pPr>
            <w:r>
              <w:t xml:space="preserve">4.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4990" w14:textId="77777777" w:rsidR="00CF1FE3" w:rsidRDefault="0048279A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EF5D" w14:textId="31F8F162" w:rsidR="00CF1FE3" w:rsidRDefault="003C101D" w:rsidP="006B7F50">
            <w:pPr>
              <w:pStyle w:val="ListParagraph"/>
              <w:numPr>
                <w:ilvl w:val="0"/>
                <w:numId w:val="10"/>
              </w:numPr>
              <w:spacing w:after="24"/>
            </w:pPr>
            <w:r>
              <w:t>● More power generation to the households, less power cuts</w:t>
            </w:r>
            <w:r w:rsidR="0048279A">
              <w:t xml:space="preserve"> </w:t>
            </w:r>
          </w:p>
        </w:tc>
      </w:tr>
      <w:tr w:rsidR="00CF1FE3" w14:paraId="75E0E64E" w14:textId="77777777">
        <w:trPr>
          <w:trHeight w:val="895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4A39" w14:textId="77777777" w:rsidR="00CF1FE3" w:rsidRDefault="0048279A">
            <w:pPr>
              <w:spacing w:after="0"/>
              <w:ind w:left="60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1505" w14:textId="77777777" w:rsidR="00CF1FE3" w:rsidRDefault="0048279A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D933" w14:textId="30FDE022" w:rsidR="003C101D" w:rsidRDefault="003C101D" w:rsidP="006B7F50">
            <w:pPr>
              <w:pStyle w:val="ListParagraph"/>
              <w:numPr>
                <w:ilvl w:val="0"/>
                <w:numId w:val="10"/>
              </w:numPr>
              <w:tabs>
                <w:tab w:val="center" w:pos="411"/>
                <w:tab w:val="center" w:pos="2279"/>
              </w:tabs>
              <w:spacing w:after="0"/>
            </w:pPr>
            <w:r>
              <w:t>Can collaborate with the power suppliers</w:t>
            </w:r>
          </w:p>
          <w:p w14:paraId="5531E311" w14:textId="462F0CAD" w:rsidR="00CF1FE3" w:rsidRDefault="003C101D" w:rsidP="006B7F50">
            <w:pPr>
              <w:pStyle w:val="ListParagraph"/>
              <w:numPr>
                <w:ilvl w:val="0"/>
                <w:numId w:val="10"/>
              </w:numPr>
              <w:tabs>
                <w:tab w:val="center" w:pos="411"/>
                <w:tab w:val="center" w:pos="2279"/>
              </w:tabs>
              <w:spacing w:after="0"/>
            </w:pPr>
            <w:r>
              <w:t>Provide solutions by collaborating with the government.</w:t>
            </w:r>
          </w:p>
        </w:tc>
      </w:tr>
      <w:tr w:rsidR="00CF1FE3" w14:paraId="7BFAD315" w14:textId="77777777">
        <w:trPr>
          <w:trHeight w:val="1175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2417" w14:textId="77777777" w:rsidR="00CF1FE3" w:rsidRDefault="0048279A">
            <w:pPr>
              <w:spacing w:after="0"/>
              <w:ind w:left="60"/>
              <w:jc w:val="center"/>
            </w:pPr>
            <w:r>
              <w:t xml:space="preserve">6.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539B" w14:textId="77777777" w:rsidR="00CF1FE3" w:rsidRDefault="0048279A">
            <w:pPr>
              <w:spacing w:after="0"/>
            </w:pPr>
            <w:r>
              <w:rPr>
                <w:color w:val="222222"/>
              </w:rPr>
              <w:t>Scalability of the Solution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08A82" w14:textId="4E9B6560" w:rsidR="00CF1FE3" w:rsidRDefault="006B7F50" w:rsidP="006B7F50">
            <w:pPr>
              <w:pStyle w:val="ListParagraph"/>
              <w:numPr>
                <w:ilvl w:val="0"/>
                <w:numId w:val="11"/>
              </w:numPr>
              <w:spacing w:after="24"/>
            </w:pPr>
            <w:r w:rsidRPr="006B7F50">
              <w:t>acceptable alternatives for electric power generation, they do not meet the imperatives of power density, cost, scalability, and reliability.</w:t>
            </w:r>
          </w:p>
          <w:p w14:paraId="10BE9F88" w14:textId="77777777" w:rsidR="00CF1FE3" w:rsidRDefault="0048279A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</w:tbl>
    <w:p w14:paraId="6080D30C" w14:textId="77777777" w:rsidR="00CF1FE3" w:rsidRDefault="0048279A">
      <w:pPr>
        <w:spacing w:after="0"/>
        <w:jc w:val="both"/>
      </w:pPr>
      <w:r>
        <w:t xml:space="preserve"> </w:t>
      </w:r>
    </w:p>
    <w:sectPr w:rsidR="00CF1FE3">
      <w:pgSz w:w="11920" w:h="16840"/>
      <w:pgMar w:top="1451" w:right="1336" w:bottom="16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CF7"/>
    <w:multiLevelType w:val="hybridMultilevel"/>
    <w:tmpl w:val="0002C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1051"/>
    <w:multiLevelType w:val="hybridMultilevel"/>
    <w:tmpl w:val="69264F2E"/>
    <w:lvl w:ilvl="0" w:tplc="19BC96FA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2F03E">
      <w:start w:val="1"/>
      <w:numFmt w:val="bullet"/>
      <w:lvlText w:val="o"/>
      <w:lvlJc w:val="left"/>
      <w:pPr>
        <w:ind w:left="1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4DA50">
      <w:start w:val="1"/>
      <w:numFmt w:val="bullet"/>
      <w:lvlText w:val="▪"/>
      <w:lvlJc w:val="left"/>
      <w:pPr>
        <w:ind w:left="2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AE740">
      <w:start w:val="1"/>
      <w:numFmt w:val="bullet"/>
      <w:lvlText w:val="•"/>
      <w:lvlJc w:val="left"/>
      <w:pPr>
        <w:ind w:left="3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48DF6">
      <w:start w:val="1"/>
      <w:numFmt w:val="bullet"/>
      <w:lvlText w:val="o"/>
      <w:lvlJc w:val="left"/>
      <w:pPr>
        <w:ind w:left="3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AE9896">
      <w:start w:val="1"/>
      <w:numFmt w:val="bullet"/>
      <w:lvlText w:val="▪"/>
      <w:lvlJc w:val="left"/>
      <w:pPr>
        <w:ind w:left="4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8C1A">
      <w:start w:val="1"/>
      <w:numFmt w:val="bullet"/>
      <w:lvlText w:val="•"/>
      <w:lvlJc w:val="left"/>
      <w:pPr>
        <w:ind w:left="5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3E48FE">
      <w:start w:val="1"/>
      <w:numFmt w:val="bullet"/>
      <w:lvlText w:val="o"/>
      <w:lvlJc w:val="left"/>
      <w:pPr>
        <w:ind w:left="5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8C2C0">
      <w:start w:val="1"/>
      <w:numFmt w:val="bullet"/>
      <w:lvlText w:val="▪"/>
      <w:lvlJc w:val="left"/>
      <w:pPr>
        <w:ind w:left="6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8C4ACA"/>
    <w:multiLevelType w:val="hybridMultilevel"/>
    <w:tmpl w:val="B4B87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2D98"/>
    <w:multiLevelType w:val="hybridMultilevel"/>
    <w:tmpl w:val="D43EDD42"/>
    <w:lvl w:ilvl="0" w:tplc="A89635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2A84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780F6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7CD16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070D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AC119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B0C44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89E0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8E8C5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767FE3"/>
    <w:multiLevelType w:val="hybridMultilevel"/>
    <w:tmpl w:val="0616E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60C5"/>
    <w:multiLevelType w:val="hybridMultilevel"/>
    <w:tmpl w:val="3AECE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C33C7"/>
    <w:multiLevelType w:val="hybridMultilevel"/>
    <w:tmpl w:val="3F7A77BE"/>
    <w:lvl w:ilvl="0" w:tplc="55D06A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0CF8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5AF2F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2843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86C4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74B3F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AEEA9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CEC1E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48635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D249BB"/>
    <w:multiLevelType w:val="hybridMultilevel"/>
    <w:tmpl w:val="84C2928E"/>
    <w:lvl w:ilvl="0" w:tplc="BAFE12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BA505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4E6F6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6C2B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E01D0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0012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4C30B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8237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A453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2304AA"/>
    <w:multiLevelType w:val="hybridMultilevel"/>
    <w:tmpl w:val="334C7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E5F68"/>
    <w:multiLevelType w:val="hybridMultilevel"/>
    <w:tmpl w:val="D5C694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D2241"/>
    <w:multiLevelType w:val="hybridMultilevel"/>
    <w:tmpl w:val="A6208D1A"/>
    <w:lvl w:ilvl="0" w:tplc="A72A89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C66A6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0FB0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6CA0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D22AB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E007C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CB7E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F6838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F8C6F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E3"/>
    <w:rsid w:val="003C101D"/>
    <w:rsid w:val="0048279A"/>
    <w:rsid w:val="004D1C59"/>
    <w:rsid w:val="006B7F50"/>
    <w:rsid w:val="00C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B5C7"/>
  <w15:docId w15:val="{6CA8DA1D-D1F1-45C1-B07D-F626F2B0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CRAZY FANCY</dc:creator>
  <cp:keywords/>
  <cp:lastModifiedBy>CRAZY FANCY</cp:lastModifiedBy>
  <cp:revision>2</cp:revision>
  <dcterms:created xsi:type="dcterms:W3CDTF">2022-10-08T17:11:00Z</dcterms:created>
  <dcterms:modified xsi:type="dcterms:W3CDTF">2022-10-08T17:11:00Z</dcterms:modified>
</cp:coreProperties>
</file>