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1F4E79"/>
          <w:sz w:val="96"/>
          <w:szCs w:val="96"/>
        </w:rPr>
        <w:t xml:space="preserve">ORION</w:t>
      </w:r>
    </w:p>
    <w:p>
      <w:pPr>
        <w:jc w:val="center"/>
      </w:pPr>
      <w:r>
        <w:rPr>
          <w:color w:val="2E75B6"/>
          <w:sz w:val="40"/>
          <w:szCs w:val="40"/>
        </w:rPr>
        <w:t xml:space="preserve">Autonomous Multi-Agent AI Research Intelligence</w:t>
      </w:r>
    </w:p>
    <w:p>
      <w:pPr>
        <w:spacing w:before="200" w:after="200"/>
      </w:pPr>
    </w:p>
    <w:p>
      <w:pPr>
        <w:pBdr>
          <w:bottom w:val="single" w:color="2E75B6" w:sz="6" w:space="1"/>
        </w:pBdr>
        <w:jc w:val="center"/>
      </w:pPr>
      <w:r>
        <w:rPr>
          <w:sz w:val="24"/>
          <w:szCs w:val="24"/>
        </w:rPr>
        <w:t xml:space="preserve"/>
      </w:r>
    </w:p>
    <w:p>
      <w:pPr>
        <w:spacing w:before="200"/>
      </w:pPr>
    </w:p>
    <w:p>
      <w:pPr>
        <w:jc w:val="center"/>
      </w:pPr>
      <w:r>
        <w:rPr>
          <w:color w:val="404040"/>
          <w:sz w:val="28"/>
          <w:szCs w:val="28"/>
        </w:rPr>
        <w:t xml:space="preserve">Complete Technical &amp; User Documentation</w:t>
      </w:r>
    </w:p>
    <w:p>
      <w:pPr>
        <w:spacing w:before="200"/>
      </w:pPr>
    </w:p>
    <w:p>
      <w:pPr>
        <w:jc w:val="center"/>
      </w:pPr>
      <w:r>
        <w:rPr>
          <w:color w:val="2E75B6"/>
          <w:sz w:val="22"/>
          <w:szCs w:val="22"/>
        </w:rPr>
        <w:t xml:space="preserve">GitHub: github.com/Soumya-Das-2006/Multi-Agent-Research-Team</w:t>
      </w:r>
    </w:p>
    <w:p>
      <w:pPr>
        <w:spacing w:before="200"/>
      </w:pPr>
    </w:p>
    <w:p>
      <w:pPr>
        <w:jc w:val="center"/>
      </w:pPr>
      <w:r>
        <w:rPr>
          <w:color w:val="777777"/>
          <w:sz w:val="20"/>
          <w:szCs w:val="20"/>
        </w:rPr>
        <w:t xml:space="preserve">Documentation Generated: February 20, 2026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Table of Contents</w:t>
      </w:r>
    </w:p>
    <w:p>
      <w:pPr>
        <w:pBdr>
          <w:bottom w:val="single" w:color="2E75B6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 Project Overview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1.1 What is ORION?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1.2 Project Goals &amp; Use Cases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1.3 Key Features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2. Technical Architecture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2.1 System Architecture Diagram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2.2 Agent Workflow Diagram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2.3 Sequence Diagram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2.4 Data Flow Diagram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2.5 Data Structures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3. Repository Structure &amp; Files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3.1 File Overview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3.2 Dependencies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4. Installation &amp; Setup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5. Configuration Guide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5.1 Agent Configuration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5.2 Research Configuration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5.3 Intelligence Features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5.4 Output Configuration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6. Usage Guide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6.1 Quick Start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6.2 Example Research Queries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6.3 Interpreting Output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6.4 Understanding Confidence Scores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7. Testing Guide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8. Project Evolution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8.1 Original vs ORION Comparison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19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   8.2 Feature Comparison Table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9. Troubleshooting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21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10. Suggested Improvements &amp; Future Work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22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11. Glossary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color w:val="777777"/>
                <w:sz w:val="20"/>
                <w:szCs w:val="20"/>
              </w:rPr>
              <w:t xml:space="preserve">23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1. Project Overview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What is ORION?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ORION (Objective Research Intelligence and Oversight Network) is an advanced multi-agent AI research system built on the Agno framework. It deploys nine specialized AI agents that autonomously explore, verify, debate, synthesize, and report on any research topic with academic rigor.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Unlike traditional single-agent research tools that generate summaries from limited sources, ORION implements a distributed intelligence protocol where agents have dedicated roles — from web exploration and fact verification to adversarial critique and consensus evaluation. The system is designed to minimize hallucinations, surface genuine uncertainty, and produce trustworthy research outputs.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ORION is built as a Streamlit web application, making it accessible through any browser without requiring technical expertise.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Core Mission</w:t>
            </w:r>
          </w:p>
          <w:p>
            <w:r>
              <w:rPr>
                <w:color w:val="333333"/>
                <w:sz w:val="22"/>
                <w:szCs w:val="22"/>
              </w:rPr>
              <w:t xml:space="preserve">To conduct rigorous, verifiable, multi-perspective research with explicit confidence scoring and uncertainty tracking — producing outputs that can be trusted for important decisions.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1.2 Project Goals &amp; Use Cases</w:t>
      </w: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Eliminate hallucinations through multi-source verification (2+ independent sources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Quantify uncertainty explicitly using confidence scores on a 0.0–1.0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Surface competing perspectives through adversarial critique and consensus measurement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Produce comprehensive, citation-backed research reports with academic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Make research quality transparent through explainability appendices and agent contribution tracking</w:t>
      </w:r>
    </w:p>
    <w:p>
      <w:pPr>
        <w:spacing w:before="12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Target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Academic Research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Literature reviews, background surveys, identifying research gaps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Technology Evaluation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Comparing platforms, architectures, libraries for engineering decisions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 Research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Industry trends, competitor analysis, product landscape mapping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Policy 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Evidence-based policy review, regulatory impact 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Scientific Exploration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Current understanding, experimental results, expert consensus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Due diligence, threat modeling, investment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Historical Investigation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Events, causes, timelines, and contested narratives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Fact-Checking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Verifying claims before publishing or presenting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1.3 Key Features &amp; Unique Aspects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Nine specialized agents with dedicated roles and independent reasoning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Truth Gate architecture: all claims rejected by default until verified by 2+ independent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Adversarial Red Team agent that actively challenges assumptions and looks for bias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Consensus Protocol with configurable threshold (default 0.85) before finalizing conclusions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Explicit epistemic statuses: CONFIRMED, PROBABLE, DISPUTED, UNKNOWN, ABSTAIN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Confidence-calibrated language ('demonstrates' vs 'suggests' vs 'might indicate')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Source credibility scoring from 0.0 to 1.0 with aging penalties for outdated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Hallucination risk assessment at the claim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Nine-section structured output including Executive Summary, Evidence Ledger, Uncertainty Map, and Explainability Appendix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Export to TXT and JSON formats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Meta-supervisor agent for quality control throughout the research process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2. Technical Architecture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System Architecture Diagram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ORION follows a phased pipeline architecture where data flows through specialized agents in sequence, with parallel execution during exploration. The diagram below shows the high-level system structure:</w:t>
      </w:r>
    </w:p>
    <w:p>
      <w:pPr>
        <w:spacing w:before="120"/>
      </w:pP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ORION RESEARCH SYSTEM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┌──────────────┐   ┌──────────────┐   ┌──────────────────────┐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Streamlit   │   │  ORION Core  │   │   Agno Framework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Web UI      │──▶│  Controller  │──▶│   (Agent Runtime)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└──────────────┘   └──────┬───────┘   └──────────────────────┘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│            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┌───────▼────────────────────────────────┐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│          PHASE PIPELINE 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│                          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Phase 1 ─────────▶│  [WebExplorer] [TechExplorer] [News]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(Parallel)        │         (Parallel Execution)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│                          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Phase 2 ─────────▶│         [Verification Agent]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(Truth Gate)      │      (Requires 2+ Sources)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│                          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Phase 3 ─────────▶│         [Adversarial Critic]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(Red Team)        │      (Challenges Assumptions)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│                          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Phase 4 ─────────▶│          [Synthesis Agent]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(Integration)     │    (Confidence-Weighted Reasoning)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│                          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Phase 5 ─────────▶│          [Meta-Supervisor]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(Quality)         │       (Quality &amp; Bias Control)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│                          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Phase 6 ─────────▶│         [Consensus Protocol]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(Agreement)       │        (Threshold: 0.85)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│                          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Phase 7 ─────────▶│          [Research Writer]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(Report)          │     (9-Section Academic Report)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│                               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Phase 8 ─────────▶│         [Comparison Analysis]    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(Evaluation)      │    (Multi vs Single Agent Review)      │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└───────────────────┬───────────────────-┘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│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┌──────▼──────┐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│ Final Output │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│  TXT / JSON  │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└─────────────-┘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└──────────────────────────────────────────────────────────────────---┘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Agent Workflow Diagram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Each agent has a defined role and interacts with specific tools and data. The workflow below illustrates how agents pass data between phases:</w:t>
      </w:r>
    </w:p>
    <w:p>
      <w:pPr>
        <w:spacing w:before="120"/>
      </w:pP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Research Query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Phase 1: PARALLEL EXPLORATION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┌──────────────┐  ┌────────────┐  ┌──────────┐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Web Explorer │  │ Tech Lit   │  │  News    │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(DuckDuckGo) │  │ Explorer   │  │ Explorer │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            │  │(DDG+News4k)│  │(DDG+N4k) │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└──────┬───────┘  └─────┬──────┘  └────┬─────┘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└────────────────┼───────────────┘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Raw Findings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└────────────────────────┬──────────────────────────┘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Phase 2: VERIFICATION (Truth Gate)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┌────────────────────────────────────────────┐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Verification Agent (DuckDuckGo + News4k)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Requires 2+ independent sources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Assigns confidence: 0.0–1.0  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Sets EpistemicStatus per claim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REJECTS unverifiable claims  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└────────────────────────────────────────────┘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Verified Findings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└────────────────────────┬──────────────────────────┘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Phase 3: ADVERSARIAL CHALLENGE (Red Team)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┌────────────────────────────────────────────┐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Adversarial Critic (DuckDuckGo)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Assumes conclusions are WRONG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Challenges assumptions       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Identifies biases            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Tests counterfactuals        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└────────────────────────────────────────────┘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Verified Findings + Critique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└────────────────────────┬──────────────────────────┘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Phase 4: SYNTHESIS    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┌────────────────────────────────────────────┐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Synthesis Agent (No external tools)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Merges verified information only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Confidence-weighted reasoning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Identifies knowledge boundaries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Preserves explicit disagreements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└────────────────────────────────────────────┘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Synthesized Knowledge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└────────────────────────┬──────────────────────────┘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Phase 5: META-SUPERVISION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┌────────────────────────────────────────────┐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Meta-Supervisor (No external tools)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Quality control audit        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Bias detection sweep         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- Consensus monitoring                    │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└────────────────────────────────────────────┘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Quality Report + Supervision Notes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└────────────────────────┬──────────────────────────┘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Consensus Score ≥ 0.85?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/          \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YES           NO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│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Proceed      Flag for Review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│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└──────┬──────┘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Phase 7: REPORT GENERATION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Executive Summary  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Full Academic Report (8 sections)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Evidence Ledger    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Uncertainty Map    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Agent Contributions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Knowledge Boundaries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- Future Research Questions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└────────────────────────┬──────────────────────────┘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Final Output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(TXT + JSON Export)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2.3 Sequence Diagram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The following sequence diagram shows the message flow between components during a research session:</w:t>
      </w:r>
    </w:p>
    <w:p>
      <w:pPr>
        <w:spacing w:before="120"/>
      </w:pP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         Streamlit        ORION Core      Agents         OpenAI API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│── Enter Topic ─▶│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│── Init System ─▶│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Create ────▶│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Agents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│── Launch ──────▶│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│── conduct_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research() ──▶│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[Phase 1: Parallel Exploration]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run() ─────▶ WebExplorer ───▶│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◀─ findings ──────│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run() ─────▶ TechExplorer ──▶│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◀─ findings ──────│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run() ─────▶ NewsExplorer ──▶│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◀─ findings ──────│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[Phase 2: Verification]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run() ─────▶ Verifier ───────▶│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◀─ verified claims─│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[Phase 3: Adversarial Critique]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run() ─────▶ Critic ─────────▶│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◀─ critique ───────│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[Phase 4: Synthesis]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run() ─────▶ Synthesizer ────▶│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◀─ synthesis ──────│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[Phase 5: Supervision]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run() ─────▶ Supervisor ─────▶│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◀─ quality report ─│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[Phase 6: Consensus]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score calc ─▶│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[Phase 7: Report Generation]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│── run() ─────▶ Writer ──────────▶│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◀─ final report ───│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            │◀── results {} ─│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│◀── Display ────│                │              │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│    Results     │                │              │                │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2.4 Data Flow Diagram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Data is transformed through several stages, from raw search results to a structured, verified research report:</w:t>
      </w:r>
    </w:p>
    <w:p>
      <w:pPr>
        <w:spacing w:before="120"/>
      </w:pP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INPUT: User Research Query (string)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Raw Web Results  │  ──── DuckDuckGo Search Results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Raw News Data    │  ──── Newspaper4k Article Content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Raw Tech Papers  │  ──── Academic Search Results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└────────┬──────────┘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ResearchFinding Objects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claim (string)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source_name, source_url (string)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credibility_score (float 0.0-1.0)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epistemic_status (EpistemicStatus)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confidence (float 0.0-1.0)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verification_sources (List[str])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uncertainty_notes (List[str])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supporting_evidence (List[str])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contradicting_evidence (List[str])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└────────────────┬─────────────────────────┘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Verification Filter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(Reject if &lt; 2 sources)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Verified Findings Pool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+ Assumption Registry (explicit/implicit/hidden)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+ Agent Contribution Metrics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+ Confidence History    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└───────────────────────┬────────────────────────────┘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Synthesis &amp; Consensus Scoring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ConsensusResult Object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consensus_score (float)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agreed_findings (List[ResearchFinding])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dissenting_views (List[Dict])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- requires_additional_research (bool)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└───────────────────────┬─────────────────────────────┘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OUTPUT: results dict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'main_report': str,           # Full academic report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'exploration_results': list,   # Per-agent findings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'verification_summary': str,   # Verification details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'critique_summary': str,       # Adversarial notes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'synthesis_summary': str,      # Integrated knowledge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'supervision_assessment': str, # Quality report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'comparison_analysis': str,    # Multi vs single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'consensus_score': float,      # 0.0-1.0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'topic': str,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'timestamp': str,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'metadata': { agents_deployed, verification_cycles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2.5 Core Data Structures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ORION uses typed dataclasses to enforce data integrity throughout the research pipeline: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Dataclass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ResearchFinding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claim, confidence, epistemic_status, verification_sources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Represents a single verified research claim with full provenance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description, type, impact_if_false, confidence_in_assumption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Tracks explicit, implicit, and hidden assumptions in the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AgentContribution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agent_name, findings_contributed, reliability_score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Records each agent's performance and contribution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ConsensusResult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consensus_score, agreed_findings, dissenting_views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Captures the output of the consensus evaluation protocol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EpistemicStatus (Enum)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CONFIRMED, PROBABLE, DISPUTED, UNKNOWN, ABSTAIN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Categorical confidence classification for each claim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HallucinationRisk (Enum)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LOW, MEDIUM,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Risk level assessment for potential AI hallucination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3. Repository Structure &amp; Files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3.1 File Overview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Multi-Agent-Research-Team/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orion_research_agent.py     # Core application (main entry point)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orion_config.py             # All configuration parameters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test_orion.py               # Test suite with example queries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requirements_orion.txt      # Python dependencies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README.md                   # Project overview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PROJECT_OVERVIEW.md         # Extended project description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EVOLUTION.md                # Migration guide from HN Researcher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USAGE_GUIDE.md              # Detailed user documentation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&amp; 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orion_research_agent.py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main Python application containing: ORIONResearchSystem class with all 9 agent definitions, 8-phase research pipeline, data structures (ResearchFinding, Assumption, etc.), and the Streamlit UI. This is the only file needed to run ORION.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orion_config.py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Centralized configuration module containing all tunable parameters: agent model selection, consensus thresholds, credibility rules, epistemic language mappings, bias patterns, and hallucination indicators. Import with get_config() to retrieve all settings.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test_orion.py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 suite with four test types: simple (single topic), category (batch testing), comparison (multi vs single agent), and quality (metrics assessment). Contains 15 example topics across 5 domains. Requires OPENAI_API_KEY env variable.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requirements_orion.txt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Minimal dependency list: streamlit, agno, openai, python-dotenv, ddgs. The agno framework handles agent orchestration and tool management.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Top-level project introduction with quick start instructions and links to detailed documentation files.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PROJECT_OVERVIEW.md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Extended architectural overview including design philosophy, research protocol description, and intelligence feature inventory.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EVOLUTION.md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Side-by-side comparison of the original 3-agent HackerNews Researcher vs ORION, with migration path and performance metrics.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USAGE_GUIDE.md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Complete user documentation including installation, query examples, output interpretation, confidence scoring guide, and troubleshooting.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3.2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ORION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agno ≥ 2.2.10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Core agent framework providing Agent, Team, and tool abstractions. Handles agent orchestration, prompt construction, and response parsing.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openai ≥ 1.0.0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OpenAI Python SDK. ORION uses GPT-4o as the default model for all agents. GPT-4o-mini can be substituted for lower cost.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streamlit ≥ 1.28.0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Web UI framework for the interactive research interface. Provides progress bars, tabs, metric cards, and download buttons.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ddgs (DuckDuckGo)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Web search tool used by Explorer, Verifier, and Critic agents. Provides privacy-preserving web search without API keys.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newspaper4k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Article extraction library for Technical Explorer and News Explorer. Parses full article content from URLs.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Environment variable management. Used to load OPENAI_API_KEY from .env file during development.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4. Installation &amp; Setup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Step 1: Clone the Repository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https://github.com/Soumya-Das-2006/Multi-Agent-Research-Team.git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Multi-Agent-Research-Team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Step 2: Create a Virtual Environment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environment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venv orion_env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Activate on macOS/Linux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orion_env/bin/activate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Activate on Windows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orion_env\Scripts\activate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Step 3: Install Dependencies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requirements_orion.txt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Step 4: Configure API Key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Option A: Environment variable (recommended for production):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OPENAI_API_KEY='sk-your-key-here'   # macOS/Linux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OPENAI_API_KEY=sk-your-key-here        # Windows CMD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Option B: .env file (recommended for development):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.env file in project root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"OPENAI_API_KEY=sk-your-key-here" &gt; .env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Step 5: Launch ORION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streamlit run orion_research_agent.py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The application will open automatically at http://localhost:8501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Cost Note</w:t>
            </w:r>
          </w:p>
          <w:p>
            <w:r>
              <w:rPr>
                <w:color w:val="333333"/>
                <w:sz w:val="22"/>
                <w:szCs w:val="22"/>
              </w:rPr>
              <w:t xml:space="preserve">ORION uses multiple GPT-4o API calls per research session. Estimated costs: $0.10–$0.50 with gpt-4o-mini, $1–$5 with gpt-4o (default). Monitor usage at platform.openai.com/usage.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5. Configuration Guide (orion_config.py)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All ORION parameters are centralized in orion_config.py. This file defines behavior across all agents and research phases. Import with: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orion_config import get_config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config = get_config()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5.1 Agent Configuration (AGENT_CONFIG)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default_model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"gpt-4o" — Primary model for all agents. Switch to "gpt-4o-mini" for 10x cost reduction.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fast_model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"gpt-4o-mini" — Used for less critical agent subtasks.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explorer_temperature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0.3 — Moderate creativity for diverse exploration.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verifier_temperature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0.1 — Very low for strict, deterministic fact-checking.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critic_temperature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0.5 — Higher to enable creative counter-argument generation.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synthesizer_temperature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0.2 — Low for coherent, consistent knowledge integration.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writer_temperature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0.4 — Balanced for professional, readable report writing.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5.2 Research Configuration (RESEARCH_CONFIG)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min_verification_sources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 — Minimum independent sources required before a claim is accepted.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consensus_threshold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0.85 — Overall agreement score needed to finalize research. Below this triggers review flags.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strong_consensus_threshold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0.95 — Threshold for marking findings as 'high confidence' in reports.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min_confidence_for_inclusion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0.3 — Claims below this score are excluded from final synthesis.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high_confidence_threshold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0.8 — Threshold for 'confirmed' epistemic status classification.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min_source_credibility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0.4 — Sources below this credibility score are flagged or excluded.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preferred_source_age_days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365 — Sources older than 1 year receive aging penalties.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max_source_age_days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1825 — Sources older than 5 years are rejected for current-events research.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5.3 Intelligence Features (INTELLIGENCE_CONFIG)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These boolean flags enable or disable advanced reasoning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 When 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epistemic_humility: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Language in reports is calibrated to match confidence levels ('suggests' vs 'proves').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knowledge_boundary_detection: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Agent explicitly identifies and reports what is NOT known about a topic.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evidence_aging_penalties: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Older sources receive lower credibility scores, biasing toward recent research.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claim_decomposition: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Complex claims are broken into smaller verifiable sub-claims for independent checking.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assumption_registry: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All research assumptions (explicit, implicit, hidden) are logged in the output.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counterfactual_testing: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Adversarial agent stress-tests conclusions by asking 'what if key assumptions fail?'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bias_rotation: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Multiple framing lenses are applied to detect confirmation, recency, and authority bias.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truth_abstention: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 can output 'ABSTAIN' status when evidence is insufficient for a conclusion.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5.4 Output Configuration (OUTPUT_CONFIG)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include_executive_summary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 — Adds non-technical executive summary to report.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include_evidence_ledger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 — Includes full ledger of claims with sources and confidence scores.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include_uncertainty_map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 — Documents disputed claims and knowledge gaps explicitly.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include_knowledge_boundaries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 — Lists what the research could not determine.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include_comparison_analysis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 — Adds section comparing multi-agent vs single-agent performance.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include_explainability_appendix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 — Shows how each agent contributed to the final conclusions.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enable_txt_export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 — TXT download button available in UI.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enable_json_export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true — Structured JSON export for programmatic use.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enable_pdf_export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false — Planned feature, not yet implemented.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citation_style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"inline" — Sources cited inline within text. Other option: endnotes.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6. Usage Guide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6.1 Quick 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Launch: streamlit run orion_research_agent.py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Enter your OpenAI API key in the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Type your research question in the text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Click "Launch ORION Research" and wait 2–5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Explore results across the five output tabs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Download your report as TXT or JSON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6.2 Example Research Queries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ORION works best with focused, specific questions. Below are examples across different domains:</w:t>
      </w:r>
    </w:p>
    <w:p>
      <w:pPr>
        <w:spacing w:before="12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Technology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ORION Will Produce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Current approaches to AI alignment and their effectiveness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Overview of RLHF, Constitutional AI, debate; evidence of effectiveness from papers; expert consensus and disagreements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Comparison of vector databases for production AI applications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Performance benchmarks, scalability trade-offs, ecosystem maturity, real-world adoption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Practical applications of quantum computing available today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Actual deployed use cases, hardware capabilities, limitations, investment trends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Science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ORION Will Produce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Effectiveness of ocean-based carbon capture methods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Different approaches, experimental results, environmental impact assessments, cost-benefit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Recent breakthroughs in fusion energy research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Progress at major facilities, technical milestones, timelines, expert projections</w:t>
            </w:r>
          </w:p>
        </w:tc>
      </w:tr>
    </w:tbl>
    <w:p>
      <w:pPr>
        <w:spacing w:before="120"/>
      </w:pPr>
    </w:p>
    <w:p>
      <w:pPr>
        <w:pStyle w:val="Heading3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Economics &amp;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ORION Will Produce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Impact of remote work on commercial real estate markets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Vacancy rates, market data, geographic variation, expert forecasts, counterarguments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Universal Basic Income pilot program results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Results from Finland, Kenya, Stockton experiments; methodology analysis; contested interpretations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6.3 Understanding the Output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 &amp; What to Look For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📄 Main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Full academic report with Abstract, Findings, Discussion, Limitations, and References. Confidence scores are shown inline (e.g., 'Confidence: 0.87'). Language strength is calibrated to confidence level.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🔍 Process Details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Expandable sections for each agent's raw findings. Shows Verification Summary (how many claims passed/failed), Adversarial Critique, Synthesis reasoning, and Meta-Supervisor assessment.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📊 Comparison 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Side-by-side comparison of ORION's multi-agent approach vs what a single agent would have produced. Highlights specific claims that were caught and corrected.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🤖 Agent Contributions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Metrics dashboard showing consensus score, agents deployed, and verification cycles. Lists each agent's role and contribution summary.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📥 Export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Download the complete research report as TXT or the full structured data as JSON for programmatic processing.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6.4 Understanding Confidence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Epistemic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 Used in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0.90 – 1.00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CONFIRMED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demonstrates, confirms, establishes, proves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0.70 – 0.89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PROBABLE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indicates, shows, suggests strongly, well-supported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0.50 – 0.69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PROBABLE (weak)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suggests, may indicate, appears to, some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0.30 – 0.49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might suggest, possibly indicates, limited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&lt; 0.30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ABSTAIN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unclear, insufficient evidence, cannot determine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Contradictory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DISPUTED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contested, debated, conflicting evidence exists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7. Testing Guide (test_orion.py)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The test_orion.py file provides four test modes for verifying ORION's functionality and evaluating output quality. All tests require the OPENAI_API_KEY environment variable.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Available Test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 test_orion.py simple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Runs a single pre-configured test on AI alignment research. Best for verifying installation and getting a feel for outputs. Takes 3–5 minutes.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 test_orion.py category technology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Runs ORION on the first topic in the technology category. Replace 'technology' with: science, economics, environment, or health.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 test_orion.py comparison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Displays a metrics table comparing multi-agent vs single-agent performance. Does not call the API — uses pre-computed comparison data.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 test_orion.py quality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Runs ORION on a quantum computing topic and then displays a structured quality metrics report showing consensus, verification, and output completeness.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Built-in Test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Topics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 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architectures, vector databases, autonomous vehicles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Technical depth and benchmark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science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Fusion energy, mRNA vaccines, microplastics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Research rigor and experimental 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economics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Remote work, cryptocurrency legal tender, UBI pilots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Economic data and policy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Carbon capture, ocean acidification, renewable grids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Scientific consensus and uncertainty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health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Long COVID, intermittent fasting, teen social 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Medical evidence and expert opinion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Interpreting Test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Consensus Score &gt; 0.85: Research passed quality threshold. Trust the findings.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Consensus Score 0.70–0.85: Results are useful but flag areas of uncertainty for review.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Consensus Score &lt; 0.70: Topic may be highly contested or lack reliable sources. Use with caution.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Success Rate: Should be 100% on stable internet with valid API key. Failures indicate rate limiting or connectivity issues.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Many Rejected Claims: Normal for cutting-edge topics with limited published research. Check the Uncertainty Map for details.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8. Project Evolution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ORION evolved from a simple 3-agent HackerNews research tool into a comprehensive 9-agent research intelligence system. This section documents that transformation.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8.1 Architectural Evolution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ORIGINAL SYSTEM (HackerNews Researcher)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 Agents: HN Researcher → Web Searcher → Article Reader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Query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HackerNews Search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Article Reading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Web Search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▼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Summary Output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ORION SYSTEM (Multi-Agent Research Intelligence)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═════════════════════════════════════════════════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9 Agents across 8 structured phases (see Section 2.2)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 Architectural Changes: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Added parallel exploration (3 specialized explorers)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Added Truth Gate (mandatory 2+ source verification)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Added Red Team critique (adversarial assumption testing)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Added confidence-weighted synthesis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Added meta-supervision quality control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Added consensus protocol (0.85 threshold)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Added structured 9-section report generation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Added multi-vs-single-agent comparison phase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8.2 Feature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35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System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ORION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Agent Count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 (+200%)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Fact Verification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2+ independent sources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Confidence Scoring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0.0–1.0 scale per claim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Uncertainty Tracking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Explicit documentation in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Bias Detection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Dedicated adversarial 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Consensus Mechanism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Weighted voting, 0.85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Meta-supervisor continuous oversight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Source Credibility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tracked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Scored 0.0–1.0 with aging penalty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Hallucination Prevention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Minimal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Multi-layer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Output Sections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 (summary)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 structured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Assumption Tracking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Explicit registry (3 types)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Counterfactual Testing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Adversarial stress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Epistemic Humility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Language calibrated to confidence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Screen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TXT, JSON (PDF planned)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Accuracy (estimated)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~60–70%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~85–95%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Sources per Research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1–3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10–20+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Research Time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30–60 seconds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2–5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Cost (GPT-4o)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$0.05–$0.20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$1.00–$5.00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8.3 When to Use Each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Use the Original System When:</w:t>
            </w:r>
          </w:p>
          <w:p>
            <w:r>
              <w:rPr>
                <w:color w:val="333333"/>
                <w:sz w:val="22"/>
                <w:szCs w:val="22"/>
              </w:rPr>
              <w:t xml:space="preserve">You need a quick HackerNews summary, are doing low-stakes informal research, cost is the primary constraint, or you need results in under 1 minute.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Use ORION When:</w:t>
            </w:r>
          </w:p>
          <w:p>
            <w:r>
              <w:rPr>
                <w:color w:val="333333"/>
                <w:sz w:val="22"/>
                <w:szCs w:val="22"/>
              </w:rPr>
              <w:t xml:space="preserve">You need verifiable, trustworthy research, are making an important decision, require comprehensive analysis with uncertainty tracking, or quality matters more than speed.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9. Troubleshooting</w:t>
      </w:r>
    </w:p>
    <w:p>
      <w:pPr>
        <w:pBdr>
          <w:bottom w:val="single" w:color="2E75B6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"API Key Invalid" or authentication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Verify key starts with 'sk-'. Check that your OpenAI account has billing set up and credits available. Ensure no extra spaces were included when copying the key.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Research takes more than 10 minutes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Complex topics or large queries may hit API rate limits. Try narrowing the research question. Alternatively, reduce verification requirements and switch to gpt-4o-mini in orion_config.py.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 consensus score (&lt; 0.70)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topic may be inherently controversial or lack published research. Review the Disagreement Map for details. Consider refining the question to a more specific sub-topic.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Many claims rejected by Verifier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Normal for cutting-edge or niche topics with limited published sources. Consider whether the topic is too recent or too specialized for open web research.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StreamlitDuplicateWidgetID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 the Reset button to clear the session state and start a new research session.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ImportError: No module named 'agno'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Activate your virtual environment and reinstall: pip install -r requirements_orion.txt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DuckDuckGo rate limit errors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a delay between agent calls or reduce the number of search queries. This typically resolves itself after a few minutes.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 export contains 'NaN' values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Some confidence scores may not have been set during a truncated research run. The TXT export is more reliable for incomplete runs.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Agents produce identical findings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Normal when topic has limited source diversity. The adversarial agent should still differentiate itself. Consider a more contested or emerging topic.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10. Suggested Improvements &amp; Future Work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Short-Term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PDF export: Implement the planned PDF generation using ReportLab or WeasyPrint to produce properly formatted academic reports.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Caching layer: Add Redis or SQLite caching for search results to reduce API costs on repeated or similar queries.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API key security: Move API key handling to server-side secrets management rather than client-side input.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Progress granularity: Add sub-phase progress tracking within each agent call to improve UI responsiveness feedback.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Model flexibility: Add Claude (via Anthropic API) and Gemini as alternative model options alongside GPT-4o.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Medium-Term Enhancements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Persistent research memory: Allow agents to reference past research sessions to avoid duplicating work on related topics.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Citation graph: Visualize the citation network between sources to identify central authorities and isolated claims.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Real-time streaming: Stream agent outputs to the UI in real-time rather than waiting for each phase to complete.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Structured source registry: Maintain a credibility database of known sources, updated over time, rather than evaluating each source from scratch.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Domain-specific agent profiles: Pre-configured agent sets optimized for medical research, legal analysis, financial due diligence,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Human-in-the-loop review: Add a review step where users can flag specific claims for additional verification before synthesis.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Long-Term Research Extensions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Multi-modal research: Extend agents to analyze images, charts, and figures from research papers, not just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Longitudinal tracking: Monitor how consensus scores and confidence levels change over time as new publications emerge.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Collaborative multi-user sessions: Allow teams to run parallel research tracks and merge findings with attribution.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Adversarial training: Use past cases where ORION was wrong to fine-tune agent prompts and verification strategies.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Cross-lingual research: Deploy language-specific explorer agents to incorporate non-English sources.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Knowledge graph integration: Export verified findings as structured triples for integration with knowledge graph systems.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6"/>
          <w:szCs w:val="36"/>
        </w:rPr>
        <w:t xml:space="preserve">11. Glossary</w:t>
      </w:r>
    </w:p>
    <w:p>
      <w:pPr>
        <w:pBdr>
          <w:bottom w:val="single" w:color="2E75B6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 autonomous AI component with a specific role, set of tools, and system prompt. In ORION, each agent is powered by a GPT-4o model instance and has a defined specialization (exploration, verification, critique, etc.).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Agno 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open-source Python framework used to create and orchestrate ORION's agents. Provides the Agent, Team, and tool abstractions that ORION builds upon.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Adversarial Critic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Red Team agent that actively challenges the findings of the explorer agents. Its job is to assume conclusions are wrong and find counter-evidence, bias, and flawed assumptions.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 float value between 0.0 and 1.0 representing how certain ORION is about a specific claim. Derived from source count, source credibility, and cross-source agreement.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Consensus Protocol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process by which ORION evaluates overall agreement across all agents and verified findings. The default threshold is 0.85 — research scoring below this is flagged for additional review.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Consensus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aggregate agreement measure (0.0–1.0) output by the Consensus Protocol. A score of 0.85 or above means the multi-agent system reached sufficient agreement on findings.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Counterfactual Testing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 analysis technique used by the Adversarial Critic that asks 'what happens to the conclusions if this key assumption is wrong?' Tests robustness of findings.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EpistemicStatus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 categorical classification of the certainty of a claim: CONFIRMED (high confidence, multiple sources), PROBABLE (good evidence), DISPUTED (contradictory evidence), UNKNOWN (insufficient data), or ABSTAIN (cannot determine).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Epistemic Humility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practice of calibrating language to match actual confidence levels. ORION uses words like 'suggests' for moderate confidence and 'demonstrates' only for high confidence.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Evidence Aging Penalty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 credibility reduction applied to sources older than the preferred_source_age_days threshold (default: 1 year). Newer sources receive higher weight in confidence calculations.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When an AI model generates content that sounds plausible but is factually incorrect or fabricated. ORION's multi-layer verification is specifically designed to catch and prevent hallucinations.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HallucinationRisk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 per-claim risk assessment (LOW/MEDIUM/HIGH) based on source count, citation verifiability, and claim specificity. High-risk claims are flagged prominently in output.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Knowledge Boundary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 explicit statement of what is NOT known or cannot be determined from available evidence. ORION deliberately documents these rather than papering over gaps.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Meta-Supervisor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quality control agent that reviews the research process itself for bias patterns, logical gaps, and methodology flaws — distinct from verifying individual claims.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Multi-Agent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 research architecture where multiple specialized AI agents collaborate, each handling a different aspect of the research task, rather than a single agent doing everything.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Research Pipeline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structured sequence of 8 phases ORION follows: Exploration → Verification → Critique → Synthesis → Supervision → Consensus → Report → Comparison.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ResearchFinding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core data structure representing a single verified claim, including its source, confidence score, epistemic status, supporting evidence, and contradicting evidence.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Synthesis 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reasoning core that merges verified findings from all explorer agents, resolves contradictions using confidence-weighted logic, and identifies knowledge boundaries.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Truth Gate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informal name for the Verification phase (Phase 2). All claims are rejected by default and only accepted after 2+ independent sources confirm them.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Verification 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fact-checking agent that requires at minimum two independent sources before accepting any claim. It detects hallucinations, outdated information, and fabricated citations.</w:t>
            </w:r>
          </w:p>
        </w:tc>
      </w:tr>
    </w:tbl>
    <w:p>
      <w:pPr>
        <w:spacing w:before="20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200"/>
        <w:jc w:val="center"/>
      </w:pPr>
      <w:r>
        <w:rPr>
          <w:i/>
          <w:iCs/>
          <w:color w:val="777777"/>
          <w:sz w:val="22"/>
          <w:szCs w:val="22"/>
        </w:rPr>
        <w:t xml:space="preserve">— End of ORION Documentation —</w:t>
      </w:r>
    </w:p>
    <w:p>
      <w:pPr>
        <w:jc w:val="center"/>
      </w:pPr>
      <w:r>
        <w:rPr>
          <w:color w:val="2E75B6"/>
          <w:sz w:val="20"/>
          <w:szCs w:val="20"/>
        </w:rPr>
        <w:t xml:space="preserve">github.com/Soumya-Das-2006/Multi-Agent-Research-Team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2026-02-20T16:36:39.088Z</dcterms:created>
  <dcterms:modified xsi:type="dcterms:W3CDTF">2026-02-20T16:36:39.088Z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