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E8D83" w14:textId="1CBC3E46" w:rsidR="00B46725" w:rsidRPr="007B5BFF" w:rsidRDefault="00536627" w:rsidP="00B46725">
      <w:pPr>
        <w:pStyle w:val="Title"/>
      </w:pPr>
      <w:r>
        <w:t>ETL PROJECT</w:t>
      </w:r>
    </w:p>
    <w:p w14:paraId="7267A7B0" w14:textId="77777777" w:rsidR="00B46725" w:rsidRDefault="00B46725" w:rsidP="00B46725">
      <w:pPr>
        <w:pStyle w:val="ContactHeading"/>
      </w:pPr>
      <w:r>
        <w:t>By</w:t>
      </w:r>
    </w:p>
    <w:p w14:paraId="0D99079F" w14:textId="6C616D19" w:rsidR="00B46725" w:rsidRDefault="00536627" w:rsidP="00B46725">
      <w:pPr>
        <w:pStyle w:val="ContactInfo"/>
      </w:pPr>
      <w:r>
        <w:t>SOUMYA PATIL</w:t>
      </w:r>
    </w:p>
    <w:p w14:paraId="42C61BD4" w14:textId="5AF9ECD8" w:rsidR="003C1E78" w:rsidRDefault="00536627" w:rsidP="003C1E78">
      <w:pPr>
        <w:pStyle w:val="ContactInfo"/>
      </w:pPr>
      <w:r>
        <w:t>JERIN BLACK</w:t>
      </w:r>
    </w:p>
    <w:p w14:paraId="45266F47" w14:textId="6DD17953" w:rsidR="003C1E78" w:rsidRDefault="003C1E78" w:rsidP="003C1E78">
      <w:pPr>
        <w:pStyle w:val="ContactInfo"/>
      </w:pPr>
    </w:p>
    <w:p w14:paraId="6A5E5794" w14:textId="4052C3E0" w:rsidR="00536627" w:rsidRDefault="00536627">
      <w:pPr>
        <w:pStyle w:val="Heading1"/>
      </w:pPr>
      <w:r>
        <w:t xml:space="preserve">Extraction : Original Data Sources , data formatting </w:t>
      </w:r>
    </w:p>
    <w:p w14:paraId="76F9C752" w14:textId="77777777" w:rsidR="00536627" w:rsidRDefault="00536627" w:rsidP="0053662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14:paraId="7F912265" w14:textId="77777777" w:rsidR="00536627" w:rsidRDefault="00536627" w:rsidP="0053662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14:paraId="6CB65ED3" w14:textId="67609716" w:rsidR="00536627" w:rsidRDefault="00536627" w:rsidP="0053662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Blah blah blah</w:t>
      </w:r>
    </w:p>
    <w:p w14:paraId="30D0D6F6" w14:textId="4F36BEBB" w:rsidR="00536627" w:rsidRDefault="00536627" w:rsidP="0053662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Blah blah blah</w:t>
      </w:r>
    </w:p>
    <w:p w14:paraId="43EB6CBB" w14:textId="50C5FA86" w:rsidR="002D6D73" w:rsidRPr="00122300" w:rsidRDefault="00536627">
      <w:pPr>
        <w:pStyle w:val="Heading1"/>
      </w:pPr>
      <w:r>
        <w:t>Transform : What data transformation  was required</w:t>
      </w:r>
    </w:p>
    <w:p w14:paraId="11307130" w14:textId="6F12BC86" w:rsidR="00536627" w:rsidRDefault="00536627" w:rsidP="00536627">
      <w:pPr>
        <w:pStyle w:val="ListBullet"/>
        <w:numPr>
          <w:ilvl w:val="0"/>
          <w:numId w:val="2"/>
        </w:numPr>
      </w:pPr>
      <w:r>
        <w:t>Blah blah blah</w:t>
      </w:r>
    </w:p>
    <w:p w14:paraId="2AF4EF26" w14:textId="34CB979E" w:rsidR="00536627" w:rsidRPr="00122300" w:rsidRDefault="00536627" w:rsidP="00536627">
      <w:pPr>
        <w:pStyle w:val="Heading1"/>
      </w:pPr>
      <w:r>
        <w:t>LOAD : DATABASE CONNECTIONS, AND CHOICE OF DATBASE</w:t>
      </w:r>
    </w:p>
    <w:p w14:paraId="4D6D5F75" w14:textId="67FA2204" w:rsidR="002D6D73" w:rsidRDefault="00536627" w:rsidP="00536627">
      <w:pPr>
        <w:pStyle w:val="ListBullet"/>
        <w:numPr>
          <w:ilvl w:val="0"/>
          <w:numId w:val="0"/>
        </w:numPr>
        <w:ind w:left="216" w:hanging="216"/>
      </w:pPr>
      <w:r>
        <w:t>BLAH BLAH BLAH HHHHHHHHHHHHHHHHHHHH</w:t>
      </w:r>
    </w:p>
    <w:p w14:paraId="77F3EB1C" w14:textId="77777777" w:rsidR="002D6D73" w:rsidRDefault="00536627">
      <w:pPr>
        <w:pStyle w:val="Heading2"/>
      </w:pPr>
      <w:sdt>
        <w:sdtPr>
          <w:alias w:val="Heading 2:"/>
          <w:tag w:val="Heading 2:"/>
          <w:id w:val="-1735856277"/>
          <w:placeholder>
            <w:docPart w:val="4371247BB664403FB77EDA03C6ED8C54"/>
          </w:placeholder>
          <w:temporary/>
          <w:showingPlcHdr/>
          <w15:appearance w15:val="hidden"/>
        </w:sdtPr>
        <w:sdtEndPr/>
        <w:sdtContent>
          <w:bookmarkStart w:id="0" w:name="_Toc316914651"/>
          <w:bookmarkStart w:id="1" w:name="_Toc316916021"/>
          <w:bookmarkStart w:id="2" w:name="_Toc316919854"/>
          <w:bookmarkStart w:id="3" w:name="_Toc318188229"/>
          <w:bookmarkStart w:id="4" w:name="_Toc318188329"/>
          <w:bookmarkStart w:id="5" w:name="_Toc318189314"/>
          <w:bookmarkStart w:id="6" w:name="_Toc321147013"/>
          <w:bookmarkStart w:id="7" w:name="_Toc321147151"/>
          <w:r w:rsidR="00122300">
            <w:t>Give It That Finishing Touch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sdtContent>
      </w:sdt>
    </w:p>
    <w:p w14:paraId="638F88AE" w14:textId="37E8C3CE" w:rsidR="002D6D73" w:rsidRDefault="00536627">
      <w:r>
        <w:t>BLAH</w:t>
      </w:r>
    </w:p>
    <w:p w14:paraId="147B70A0" w14:textId="77777777" w:rsidR="002D6D73" w:rsidRDefault="00536627">
      <w:pPr>
        <w:pStyle w:val="Heading3"/>
      </w:pPr>
      <w:sdt>
        <w:sdtPr>
          <w:alias w:val="Heading 3:"/>
          <w:tag w:val="Heading 3:"/>
          <w:id w:val="445515506"/>
          <w:placeholder>
            <w:docPart w:val="7FF2FCE1BF224345BD913D4F40060715"/>
          </w:placeholder>
          <w:temporary/>
          <w:showingPlcHdr/>
          <w15:appearance w15:val="hidden"/>
        </w:sdtPr>
        <w:sdtEndPr/>
        <w:sdtContent>
          <w:bookmarkStart w:id="8" w:name="_Toc315875746"/>
          <w:bookmarkStart w:id="9" w:name="_Toc316914652"/>
          <w:bookmarkStart w:id="10" w:name="_Toc316916022"/>
          <w:bookmarkStart w:id="11" w:name="_Toc316919855"/>
          <w:bookmarkStart w:id="12" w:name="_Toc318188230"/>
          <w:bookmarkStart w:id="13" w:name="_Toc318188330"/>
          <w:bookmarkStart w:id="14" w:name="_Toc318189315"/>
          <w:bookmarkStart w:id="15" w:name="_Toc321147014"/>
          <w:bookmarkStart w:id="16" w:name="_Toc321147152"/>
          <w:r w:rsidR="00122300">
            <w:t>Add a Table of Contents</w:t>
          </w:r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</w:sdtContent>
      </w:sdt>
    </w:p>
    <w:p w14:paraId="336024D9" w14:textId="0702F83A" w:rsidR="002D6D73" w:rsidRDefault="00536627" w:rsidP="00536627">
      <w:r>
        <w:t>BLAH</w:t>
      </w:r>
    </w:p>
    <w:p w14:paraId="0A72577A" w14:textId="77777777" w:rsidR="002D6D73" w:rsidRDefault="00536627">
      <w:pPr>
        <w:pStyle w:val="Heading3"/>
      </w:pPr>
      <w:sdt>
        <w:sdtPr>
          <w:alias w:val="Heading 3:"/>
          <w:tag w:val="Heading 3:"/>
          <w:id w:val="-1355337043"/>
          <w:placeholder>
            <w:docPart w:val="57FADC4ECC2D47008F39C1BEB29D3520"/>
          </w:placeholder>
          <w:temporary/>
          <w:showingPlcHdr/>
          <w15:appearance w15:val="hidden"/>
        </w:sdtPr>
        <w:sdtEndPr/>
        <w:sdtContent>
          <w:bookmarkStart w:id="17" w:name="_Toc315875747"/>
          <w:bookmarkStart w:id="18" w:name="_Toc316914653"/>
          <w:bookmarkStart w:id="19" w:name="_Toc316916023"/>
          <w:bookmarkStart w:id="20" w:name="_Toc316919856"/>
          <w:bookmarkStart w:id="21" w:name="_Toc318188231"/>
          <w:bookmarkStart w:id="22" w:name="_Toc318188331"/>
          <w:bookmarkStart w:id="23" w:name="_Toc318189316"/>
          <w:bookmarkStart w:id="24" w:name="_Toc321147015"/>
          <w:bookmarkStart w:id="25" w:name="_Toc321147153"/>
          <w:r w:rsidR="00122300">
            <w:t>Add a Bibliography</w:t>
          </w:r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</w:sdtContent>
      </w:sdt>
    </w:p>
    <w:p w14:paraId="5A8E1F5B" w14:textId="7024DFE6" w:rsidR="009B0674" w:rsidRDefault="00536627" w:rsidP="00536627">
      <w:r>
        <w:t xml:space="preserve">BLAH </w:t>
      </w:r>
    </w:p>
    <w:sectPr w:rsidR="009B0674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829FC" w14:textId="77777777" w:rsidR="00536627" w:rsidRDefault="00536627">
      <w:pPr>
        <w:spacing w:line="240" w:lineRule="auto"/>
      </w:pPr>
      <w:r>
        <w:separator/>
      </w:r>
    </w:p>
  </w:endnote>
  <w:endnote w:type="continuationSeparator" w:id="0">
    <w:p w14:paraId="3CBE6228" w14:textId="77777777" w:rsidR="00536627" w:rsidRDefault="00536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124121"/>
      <w:docPartObj>
        <w:docPartGallery w:val="Page Numbers (Bottom of Page)"/>
        <w:docPartUnique/>
      </w:docPartObj>
    </w:sdtPr>
    <w:sdtEndPr/>
    <w:sdtContent>
      <w:p w14:paraId="177FDEBA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5BE2D" w14:textId="77777777" w:rsidR="00536627" w:rsidRDefault="00536627">
      <w:pPr>
        <w:spacing w:line="240" w:lineRule="auto"/>
      </w:pPr>
      <w:r>
        <w:separator/>
      </w:r>
    </w:p>
  </w:footnote>
  <w:footnote w:type="continuationSeparator" w:id="0">
    <w:p w14:paraId="4B1B82F9" w14:textId="77777777" w:rsidR="00536627" w:rsidRDefault="00536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95307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3389955E" wp14:editId="4033FF01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27"/>
    <w:rsid w:val="00016917"/>
    <w:rsid w:val="000228C0"/>
    <w:rsid w:val="00122300"/>
    <w:rsid w:val="00164D64"/>
    <w:rsid w:val="001668E8"/>
    <w:rsid w:val="00190922"/>
    <w:rsid w:val="00192BA9"/>
    <w:rsid w:val="001C30B8"/>
    <w:rsid w:val="002D6D73"/>
    <w:rsid w:val="002F1C41"/>
    <w:rsid w:val="003C1E78"/>
    <w:rsid w:val="003E1CD2"/>
    <w:rsid w:val="00430D21"/>
    <w:rsid w:val="0047082C"/>
    <w:rsid w:val="00492067"/>
    <w:rsid w:val="00536627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9466EC"/>
    <w:rsid w:val="009B0674"/>
    <w:rsid w:val="00AA480C"/>
    <w:rsid w:val="00B46725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066C2"/>
  <w15:chartTrackingRefBased/>
  <w15:docId w15:val="{EC8A6E29-C776-479A-8D55-75629293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tso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1247BB664403FB77EDA03C6ED8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8A29B-F6AD-4683-AD0E-A846C151A435}"/>
      </w:docPartPr>
      <w:docPartBody>
        <w:p w:rsidR="00000000" w:rsidRDefault="00E4273D">
          <w:pPr>
            <w:pStyle w:val="4371247BB664403FB77EDA03C6ED8C54"/>
          </w:pPr>
          <w:bookmarkStart w:id="0" w:name="_Toc316914651"/>
          <w:bookmarkStart w:id="1" w:name="_Toc316916021"/>
          <w:bookmarkStart w:id="2" w:name="_Toc316919854"/>
          <w:bookmarkStart w:id="3" w:name="_Toc318188229"/>
          <w:bookmarkStart w:id="4" w:name="_Toc318188329"/>
          <w:bookmarkStart w:id="5" w:name="_Toc318189314"/>
          <w:bookmarkStart w:id="6" w:name="_Toc321147013"/>
          <w:bookmarkStart w:id="7" w:name="_Toc321147151"/>
          <w:r>
            <w:t>Give It That Finishing Touch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</w:docPartBody>
    </w:docPart>
    <w:docPart>
      <w:docPartPr>
        <w:name w:val="7FF2FCE1BF224345BD913D4F40060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E463A-D6DE-4FD0-9613-BF042588A16F}"/>
      </w:docPartPr>
      <w:docPartBody>
        <w:p w:rsidR="00000000" w:rsidRDefault="00E4273D">
          <w:pPr>
            <w:pStyle w:val="7FF2FCE1BF224345BD913D4F40060715"/>
          </w:pPr>
          <w:bookmarkStart w:id="8" w:name="_Toc315875746"/>
          <w:bookmarkStart w:id="9" w:name="_Toc316914652"/>
          <w:bookmarkStart w:id="10" w:name="_Toc316916022"/>
          <w:bookmarkStart w:id="11" w:name="_Toc316919855"/>
          <w:bookmarkStart w:id="12" w:name="_Toc318188230"/>
          <w:bookmarkStart w:id="13" w:name="_Toc318188330"/>
          <w:bookmarkStart w:id="14" w:name="_Toc318189315"/>
          <w:bookmarkStart w:id="15" w:name="_Toc321147014"/>
          <w:bookmarkStart w:id="16" w:name="_Toc321147152"/>
          <w:r>
            <w:t>Add a Table of Contents</w:t>
          </w:r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</w:p>
      </w:docPartBody>
    </w:docPart>
    <w:docPart>
      <w:docPartPr>
        <w:name w:val="57FADC4ECC2D47008F39C1BEB29D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6973D-1D8E-42EF-9771-A7235094B83B}"/>
      </w:docPartPr>
      <w:docPartBody>
        <w:p w:rsidR="00000000" w:rsidRDefault="00E4273D">
          <w:pPr>
            <w:pStyle w:val="57FADC4ECC2D47008F39C1BEB29D3520"/>
          </w:pPr>
          <w:bookmarkStart w:id="17" w:name="_Toc315875747"/>
          <w:bookmarkStart w:id="18" w:name="_Toc316914653"/>
          <w:bookmarkStart w:id="19" w:name="_Toc316916023"/>
          <w:bookmarkStart w:id="20" w:name="_Toc316919856"/>
          <w:bookmarkStart w:id="21" w:name="_Toc318188231"/>
          <w:bookmarkStart w:id="22" w:name="_Toc318188331"/>
          <w:bookmarkStart w:id="23" w:name="_Toc318189316"/>
          <w:bookmarkStart w:id="24" w:name="_Toc321147015"/>
          <w:bookmarkStart w:id="25" w:name="_Toc321147153"/>
          <w:r>
            <w:t>Add a Bibliography</w:t>
          </w:r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B3DC3B698D4E998C980EC7B2C4E9C1">
    <w:name w:val="4EB3DC3B698D4E998C980EC7B2C4E9C1"/>
  </w:style>
  <w:style w:type="paragraph" w:customStyle="1" w:styleId="64C73B7B656346C38DB9228B9DC159E1">
    <w:name w:val="64C73B7B656346C38DB9228B9DC159E1"/>
  </w:style>
  <w:style w:type="paragraph" w:customStyle="1" w:styleId="B2578350074247149EB7C94F9DF76570">
    <w:name w:val="B2578350074247149EB7C94F9DF76570"/>
  </w:style>
  <w:style w:type="paragraph" w:customStyle="1" w:styleId="F814AE90CE9C4312BF76D1C162AC5237">
    <w:name w:val="F814AE90CE9C4312BF76D1C162AC5237"/>
  </w:style>
  <w:style w:type="paragraph" w:customStyle="1" w:styleId="FB66AE4C11D042E18EBD1B9101BF522C">
    <w:name w:val="FB66AE4C11D042E18EBD1B9101BF522C"/>
  </w:style>
  <w:style w:type="paragraph" w:customStyle="1" w:styleId="5212E8238B7F4281A1C0547F425A8B9B">
    <w:name w:val="5212E8238B7F4281A1C0547F425A8B9B"/>
  </w:style>
  <w:style w:type="paragraph" w:customStyle="1" w:styleId="E567DFB58E784E2BB4A4ED99F841C116">
    <w:name w:val="E567DFB58E784E2BB4A4ED99F841C116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eastAsia="ja-JP"/>
    </w:rPr>
  </w:style>
  <w:style w:type="paragraph" w:customStyle="1" w:styleId="A93EB0A175FA4E58A65E44808DA12C14">
    <w:name w:val="A93EB0A175FA4E58A65E44808DA12C14"/>
  </w:style>
  <w:style w:type="paragraph" w:customStyle="1" w:styleId="4371247BB664403FB77EDA03C6ED8C54">
    <w:name w:val="4371247BB664403FB77EDA03C6ED8C54"/>
  </w:style>
  <w:style w:type="paragraph" w:customStyle="1" w:styleId="94754F55E8D74CFEB56A13C344044D5A">
    <w:name w:val="94754F55E8D74CFEB56A13C344044D5A"/>
  </w:style>
  <w:style w:type="paragraph" w:customStyle="1" w:styleId="7FF2FCE1BF224345BD913D4F40060715">
    <w:name w:val="7FF2FCE1BF224345BD913D4F40060715"/>
  </w:style>
  <w:style w:type="paragraph" w:customStyle="1" w:styleId="9DE54A2B930641F798B033B0DCDC4CDD">
    <w:name w:val="9DE54A2B930641F798B033B0DCDC4CDD"/>
  </w:style>
  <w:style w:type="paragraph" w:customStyle="1" w:styleId="57FADC4ECC2D47008F39C1BEB29D3520">
    <w:name w:val="57FADC4ECC2D47008F39C1BEB29D3520"/>
  </w:style>
  <w:style w:type="paragraph" w:customStyle="1" w:styleId="AB4190E80A3347D3B048C6FDD6100ED5">
    <w:name w:val="AB4190E80A3347D3B048C6FDD6100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7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Soumya Patil</dc:creator>
  <cp:lastModifiedBy>Soumya Patil</cp:lastModifiedBy>
  <cp:revision>1</cp:revision>
  <dcterms:created xsi:type="dcterms:W3CDTF">2020-05-14T07:13:00Z</dcterms:created>
  <dcterms:modified xsi:type="dcterms:W3CDTF">2020-05-14T07:20:00Z</dcterms:modified>
  <cp:contentStatus/>
</cp:coreProperties>
</file>