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708C" w14:textId="77777777" w:rsidR="00A50DE1" w:rsidRDefault="00A50DE1" w:rsidP="00A50DE1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75FEA2EE" w14:textId="77777777" w:rsidR="00A50DE1" w:rsidRDefault="00A50DE1" w:rsidP="00A50DE1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3391D6C9" w14:textId="77777777" w:rsidR="00A50DE1" w:rsidRDefault="00A50DE1" w:rsidP="00A50DE1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3AE190E3" w14:textId="1B60A54D" w:rsidR="00A50DE1" w:rsidRDefault="00A50DE1" w:rsidP="00A50DE1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A50DE1">
        <w:rPr>
          <w:rFonts w:ascii="Times New Roman" w:hAnsi="Times New Roman" w:cs="Times New Roman"/>
          <w:b/>
          <w:bCs/>
          <w:sz w:val="96"/>
          <w:szCs w:val="96"/>
          <w:lang w:val="en-US"/>
        </w:rPr>
        <w:t>ROCK,</w:t>
      </w: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 </w:t>
      </w:r>
      <w:r w:rsidRPr="00A50DE1">
        <w:rPr>
          <w:rFonts w:ascii="Times New Roman" w:hAnsi="Times New Roman" w:cs="Times New Roman"/>
          <w:b/>
          <w:bCs/>
          <w:sz w:val="96"/>
          <w:szCs w:val="96"/>
          <w:lang w:val="en-US"/>
        </w:rPr>
        <w:t>PAPER,</w:t>
      </w:r>
    </w:p>
    <w:p w14:paraId="013E0D40" w14:textId="7A80277B" w:rsidR="001D0D49" w:rsidRDefault="00A50DE1" w:rsidP="00A50DE1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A50DE1">
        <w:rPr>
          <w:rFonts w:ascii="Times New Roman" w:hAnsi="Times New Roman" w:cs="Times New Roman"/>
          <w:b/>
          <w:bCs/>
          <w:sz w:val="96"/>
          <w:szCs w:val="96"/>
          <w:lang w:val="en-US"/>
        </w:rPr>
        <w:t>SCISSOR GAME</w:t>
      </w:r>
    </w:p>
    <w:p w14:paraId="52014887" w14:textId="005DDFA6" w:rsidR="00A50DE1" w:rsidRDefault="00A50DE1" w:rsidP="00A50DE1">
      <w:pPr>
        <w:tabs>
          <w:tab w:val="left" w:pos="114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B66D3F">
        <w:rPr>
          <w:rFonts w:ascii="Times New Roman" w:hAnsi="Times New Roman" w:cs="Times New Roman"/>
          <w:sz w:val="56"/>
          <w:szCs w:val="56"/>
        </w:rPr>
        <w:t>A PROJECT REPORT</w:t>
      </w:r>
    </w:p>
    <w:p w14:paraId="2E125217" w14:textId="77777777" w:rsidR="00A50DE1" w:rsidRDefault="00A50DE1" w:rsidP="00A50DE1">
      <w:pPr>
        <w:tabs>
          <w:tab w:val="left" w:pos="1140"/>
        </w:tabs>
        <w:jc w:val="center"/>
        <w:rPr>
          <w:rFonts w:ascii="Times New Roman" w:hAnsi="Times New Roman" w:cs="Times New Roman"/>
          <w:sz w:val="56"/>
          <w:szCs w:val="56"/>
        </w:rPr>
      </w:pPr>
    </w:p>
    <w:p w14:paraId="65F894CA" w14:textId="77777777" w:rsidR="005240A1" w:rsidRDefault="005240A1" w:rsidP="00A50DE1">
      <w:pPr>
        <w:tabs>
          <w:tab w:val="left" w:pos="1140"/>
        </w:tabs>
        <w:jc w:val="center"/>
        <w:rPr>
          <w:rFonts w:ascii="Times New Roman" w:hAnsi="Times New Roman" w:cs="Times New Roman"/>
          <w:i/>
          <w:iCs/>
          <w:sz w:val="64"/>
          <w:szCs w:val="64"/>
        </w:rPr>
      </w:pPr>
    </w:p>
    <w:p w14:paraId="6619A1B7" w14:textId="77777777" w:rsidR="005240A1" w:rsidRDefault="005240A1" w:rsidP="00A50DE1">
      <w:pPr>
        <w:tabs>
          <w:tab w:val="left" w:pos="1140"/>
        </w:tabs>
        <w:jc w:val="center"/>
        <w:rPr>
          <w:rFonts w:ascii="Times New Roman" w:hAnsi="Times New Roman" w:cs="Times New Roman"/>
          <w:i/>
          <w:iCs/>
          <w:sz w:val="64"/>
          <w:szCs w:val="64"/>
        </w:rPr>
      </w:pPr>
    </w:p>
    <w:p w14:paraId="03B404AF" w14:textId="0C70FFFF" w:rsidR="00A50DE1" w:rsidRPr="00A50DE1" w:rsidRDefault="00A50DE1" w:rsidP="00A50DE1">
      <w:pPr>
        <w:tabs>
          <w:tab w:val="left" w:pos="1140"/>
        </w:tabs>
        <w:jc w:val="center"/>
        <w:rPr>
          <w:rFonts w:ascii="Times New Roman" w:hAnsi="Times New Roman" w:cs="Times New Roman"/>
          <w:i/>
          <w:iCs/>
          <w:sz w:val="64"/>
          <w:szCs w:val="64"/>
        </w:rPr>
      </w:pPr>
      <w:r w:rsidRPr="00A50DE1">
        <w:rPr>
          <w:rFonts w:ascii="Times New Roman" w:hAnsi="Times New Roman" w:cs="Times New Roman"/>
          <w:i/>
          <w:iCs/>
          <w:sz w:val="64"/>
          <w:szCs w:val="64"/>
        </w:rPr>
        <w:t>Submitted by,</w:t>
      </w:r>
    </w:p>
    <w:p w14:paraId="3637F28C" w14:textId="77777777" w:rsidR="005240A1" w:rsidRDefault="005240A1" w:rsidP="005240A1">
      <w:pPr>
        <w:jc w:val="center"/>
        <w:rPr>
          <w:rFonts w:ascii="Times New Roman" w:hAnsi="Times New Roman" w:cs="Times New Roman"/>
          <w:sz w:val="64"/>
          <w:szCs w:val="64"/>
        </w:rPr>
      </w:pPr>
      <w:r w:rsidRPr="00404B66">
        <w:rPr>
          <w:rFonts w:ascii="Times New Roman" w:hAnsi="Times New Roman" w:cs="Times New Roman"/>
          <w:sz w:val="64"/>
          <w:szCs w:val="64"/>
        </w:rPr>
        <w:t>Soumya Prasad</w:t>
      </w:r>
    </w:p>
    <w:p w14:paraId="3CEF256E" w14:textId="77777777" w:rsidR="00A50DE1" w:rsidRPr="00A50DE1" w:rsidRDefault="00A50DE1" w:rsidP="00A50DE1">
      <w:pPr>
        <w:tabs>
          <w:tab w:val="left" w:pos="1140"/>
        </w:tabs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14:paraId="18FC7FEB" w14:textId="77777777" w:rsidR="00671192" w:rsidRPr="00404B66" w:rsidRDefault="00671192" w:rsidP="00671192">
      <w:pPr>
        <w:jc w:val="center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lastRenderedPageBreak/>
        <w:t>ABSTRACT</w:t>
      </w:r>
    </w:p>
    <w:p w14:paraId="17AD8F17" w14:textId="77777777" w:rsidR="00A516A7" w:rsidRDefault="00A516A7" w:rsidP="00A516A7">
      <w:pPr>
        <w:tabs>
          <w:tab w:val="left" w:pos="1140"/>
        </w:tabs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0C2170B5" w14:textId="7695779B" w:rsidR="0082226B" w:rsidRDefault="00671192" w:rsidP="00A516A7">
      <w:pPr>
        <w:tabs>
          <w:tab w:val="left" w:pos="1140"/>
        </w:tabs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671192">
        <w:rPr>
          <w:rFonts w:ascii="Times New Roman" w:hAnsi="Times New Roman" w:cs="Times New Roman"/>
          <w:sz w:val="44"/>
          <w:szCs w:val="44"/>
          <w:lang w:val="en-US"/>
        </w:rPr>
        <w:t>Rock Paper Scissor is a hand game usually played between two players where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671192">
        <w:rPr>
          <w:rFonts w:ascii="Times New Roman" w:hAnsi="Times New Roman" w:cs="Times New Roman"/>
          <w:sz w:val="44"/>
          <w:szCs w:val="44"/>
          <w:lang w:val="en-US"/>
        </w:rPr>
        <w:t>each player simultaneously forms one of three shapes with an outstretched hand.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671192">
        <w:rPr>
          <w:rFonts w:ascii="Times New Roman" w:hAnsi="Times New Roman" w:cs="Times New Roman"/>
          <w:sz w:val="44"/>
          <w:szCs w:val="44"/>
          <w:lang w:val="en-US"/>
        </w:rPr>
        <w:t>A player who decides to play rock will beat another player who has chosen scissors ("rock crushes scissors" or sometimes "blunts scissors”] ), but will lose to one who has played paper ("paper covers rock"); a play of paper will lose to a play of scissors ("scissors cuts paper"). If both players choose the same shape, the game is tied and is usually immediately replayed to break the tie.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Here we develop the rock paper scissor game using tkinter module in python.</w:t>
      </w:r>
      <w:r w:rsidR="00A516A7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>The player is playing with the computer as opponent.</w:t>
      </w:r>
      <w:r w:rsidR="00A516A7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421B6D">
        <w:rPr>
          <w:rFonts w:ascii="Times New Roman" w:hAnsi="Times New Roman" w:cs="Times New Roman"/>
          <w:sz w:val="44"/>
          <w:szCs w:val="44"/>
          <w:lang w:val="en-US"/>
        </w:rPr>
        <w:t>We used different function for implementing to choose rock,</w:t>
      </w:r>
      <w:r w:rsidR="00A516A7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421B6D">
        <w:rPr>
          <w:rFonts w:ascii="Times New Roman" w:hAnsi="Times New Roman" w:cs="Times New Roman"/>
          <w:sz w:val="44"/>
          <w:szCs w:val="44"/>
          <w:lang w:val="en-US"/>
        </w:rPr>
        <w:t>paper and scissor options in the game.</w:t>
      </w:r>
      <w:r w:rsidR="00A516A7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421B6D">
        <w:rPr>
          <w:rFonts w:ascii="Times New Roman" w:hAnsi="Times New Roman" w:cs="Times New Roman"/>
          <w:sz w:val="44"/>
          <w:szCs w:val="44"/>
          <w:lang w:val="en-US"/>
        </w:rPr>
        <w:t>We prompted the user to choose any one of the option and then the computer randomly chose any</w:t>
      </w:r>
      <w:r w:rsidR="00A516A7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421B6D">
        <w:rPr>
          <w:rFonts w:ascii="Times New Roman" w:hAnsi="Times New Roman" w:cs="Times New Roman"/>
          <w:sz w:val="44"/>
          <w:szCs w:val="44"/>
          <w:lang w:val="en-US"/>
        </w:rPr>
        <w:t>one.And at the end of the program the result is shown.</w:t>
      </w:r>
    </w:p>
    <w:p w14:paraId="53B2440F" w14:textId="77777777" w:rsidR="0082226B" w:rsidRDefault="0082226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78E9E7A9" w14:textId="77777777" w:rsidR="0082226B" w:rsidRDefault="0082226B" w:rsidP="0082226B">
      <w:pPr>
        <w:spacing w:after="0" w:line="276" w:lineRule="auto"/>
        <w:ind w:left="-993" w:right="-755"/>
        <w:jc w:val="center"/>
        <w:rPr>
          <w:rFonts w:ascii="Times New Roman" w:hAnsi="Times New Roman" w:cs="Times New Roman"/>
          <w:sz w:val="56"/>
          <w:szCs w:val="56"/>
        </w:rPr>
      </w:pPr>
      <w:r w:rsidRPr="000E07D5">
        <w:rPr>
          <w:rFonts w:ascii="Times New Roman" w:hAnsi="Times New Roman" w:cs="Times New Roman"/>
          <w:sz w:val="56"/>
          <w:szCs w:val="56"/>
        </w:rPr>
        <w:lastRenderedPageBreak/>
        <w:t>SOURCE CODE</w:t>
      </w:r>
    </w:p>
    <w:p w14:paraId="5DE5C62A" w14:textId="77777777" w:rsidR="00B318C5" w:rsidRDefault="00B318C5" w:rsidP="0082226B">
      <w:pPr>
        <w:spacing w:after="0" w:line="276" w:lineRule="auto"/>
        <w:ind w:left="-993" w:right="-755"/>
        <w:jc w:val="center"/>
        <w:rPr>
          <w:rFonts w:ascii="Times New Roman" w:hAnsi="Times New Roman" w:cs="Times New Roman"/>
          <w:sz w:val="56"/>
          <w:szCs w:val="56"/>
        </w:rPr>
      </w:pPr>
    </w:p>
    <w:p w14:paraId="6C417CB1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from tkinter import*</w:t>
      </w:r>
    </w:p>
    <w:p w14:paraId="27598ACA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import random</w:t>
      </w:r>
    </w:p>
    <w:p w14:paraId="312E1DDB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window=Tk()</w:t>
      </w:r>
    </w:p>
    <w:p w14:paraId="513C366C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window.title("Rock,Paper,Scissor Game")</w:t>
      </w:r>
    </w:p>
    <w:p w14:paraId="0E009B3D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window.geometry("750x450")</w:t>
      </w:r>
    </w:p>
    <w:p w14:paraId="48502A02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window.iconbitmap("./rock.ico")</w:t>
      </w:r>
    </w:p>
    <w:p w14:paraId="46686711" w14:textId="5F1A6699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l=LabelFrame(window,text="Rock,Paper,Scissor",font=("Arial20 bold"),fg="blue",bg="#FFCBA4",width=600,height=400)</w:t>
      </w:r>
    </w:p>
    <w:p w14:paraId="2E46D6EF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l.pack(expand=YES,fill=BOTH)</w:t>
      </w:r>
    </w:p>
    <w:p w14:paraId="6EB06DE8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t=Label(l,text="Lets start the game...",font=("Arial 16"),fg="green")</w:t>
      </w:r>
    </w:p>
    <w:p w14:paraId="01754A62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t.pack()</w:t>
      </w:r>
    </w:p>
    <w:p w14:paraId="0BB330B3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l1=Label(l,text="Player",font=("Helvetica 18 bold"),fg="Black",bg="white")</w:t>
      </w:r>
    </w:p>
    <w:p w14:paraId="7460051D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l1.place(relx= .18, rely= .1)</w:t>
      </w:r>
    </w:p>
    <w:p w14:paraId="22B116D2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l2=Label(l,text="VS",font=("Helvetica 18 bold"),fg="Black",bg="white")</w:t>
      </w:r>
    </w:p>
    <w:p w14:paraId="7EC53A18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l2.place(relx= .45, rely= .1)</w:t>
      </w:r>
    </w:p>
    <w:p w14:paraId="6F52B9AE" w14:textId="38D09361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l3=Label(l,text="Computer",font=("Helvetica18 bold"),fg="Black",bg="white")</w:t>
      </w:r>
    </w:p>
    <w:p w14:paraId="53AA37EE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l3.place(relx= .65, rely= .1)</w:t>
      </w:r>
    </w:p>
    <w:p w14:paraId="443078B5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computer_value={"0":"Rock","1":"Paper","2":"Scissor"}</w:t>
      </w:r>
    </w:p>
    <w:p w14:paraId="12938A07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label= Label(l, text="", font=('Coveat', 25,'bold'), bg= "khaki3")</w:t>
      </w:r>
    </w:p>
    <w:p w14:paraId="4122F2F4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label.pack(pady=150)</w:t>
      </w:r>
    </w:p>
    <w:p w14:paraId="74CF4E42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l4=Label</w:t>
      </w:r>
    </w:p>
    <w:p w14:paraId="4FFA2F17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player_choice_label=Label(l,text="",font=("Helvetica 18 bold"),fg="red",bg="white")</w:t>
      </w:r>
    </w:p>
    <w:p w14:paraId="4BED5B99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player_choice_label.place(relx= .18, rely= .3)</w:t>
      </w:r>
    </w:p>
    <w:p w14:paraId="6BDFD90B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lastRenderedPageBreak/>
        <w:t>computer_value_label=Label(l,text="",font=("Helvetica 18 bold"),fg="red",bg="white")</w:t>
      </w:r>
    </w:p>
    <w:p w14:paraId="05965A62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computer_value_label.place(relx=.65,rely=.3)</w:t>
      </w:r>
    </w:p>
    <w:p w14:paraId="74161DEA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</w:p>
    <w:p w14:paraId="0F86A2AE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def button_disable():</w:t>
      </w:r>
    </w:p>
    <w:p w14:paraId="3B1BACAD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b1["state"] = "disable"</w:t>
      </w:r>
    </w:p>
    <w:p w14:paraId="2FBC3CEB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b2["state"] = "disable"</w:t>
      </w:r>
    </w:p>
    <w:p w14:paraId="6379D591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b3["state"] = "disable"</w:t>
      </w:r>
    </w:p>
    <w:p w14:paraId="5402FF7B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</w:p>
    <w:p w14:paraId="120FE96E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def isrock():</w:t>
      </w:r>
    </w:p>
    <w:p w14:paraId="077AC8FA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0C7CD226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player_choice_label.config(text = 'Rock')</w:t>
      </w:r>
    </w:p>
    <w:p w14:paraId="2B96BF8B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cv=computer_value[str(random.randint(0,2))]</w:t>
      </w:r>
    </w:p>
    <w:p w14:paraId="513EF2C3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computer_value_label.config(text=cv)</w:t>
      </w:r>
    </w:p>
    <w:p w14:paraId="76F416AD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if cv=="Rock":</w:t>
      </w:r>
    </w:p>
    <w:p w14:paraId="0D16E403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    result="Match draws"</w:t>
      </w:r>
    </w:p>
    <w:p w14:paraId="4235EFA0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elif cv=="Scissor":</w:t>
      </w:r>
    </w:p>
    <w:p w14:paraId="2A36B13B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   result="You Won!!!"</w:t>
      </w:r>
    </w:p>
    <w:p w14:paraId="0F39F1B0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elif cv=="Paper":</w:t>
      </w:r>
    </w:p>
    <w:p w14:paraId="3CF9AAD4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    result="Computer Won!!!"</w:t>
      </w:r>
    </w:p>
    <w:p w14:paraId="511B6234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label.config(text=result)</w:t>
      </w:r>
    </w:p>
    <w:p w14:paraId="229340E8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button_disable()</w:t>
      </w:r>
    </w:p>
    <w:p w14:paraId="062DB9DC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</w:p>
    <w:p w14:paraId="233FDB88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def ispaper():</w:t>
      </w:r>
    </w:p>
    <w:p w14:paraId="63D5A321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player_choice_label.config(text = 'Paper')</w:t>
      </w:r>
    </w:p>
    <w:p w14:paraId="15E02812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cv=computer_value[str(random.randint(0,2))]</w:t>
      </w:r>
    </w:p>
    <w:p w14:paraId="536DF069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computer_value_label.config(text=cv)</w:t>
      </w:r>
    </w:p>
    <w:p w14:paraId="3BACDCFD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if cv=="Rock":</w:t>
      </w:r>
    </w:p>
    <w:p w14:paraId="71A69E83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    result="You Won!!!"</w:t>
      </w:r>
    </w:p>
    <w:p w14:paraId="201C082B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lastRenderedPageBreak/>
        <w:t xml:space="preserve">    elif cv=="Scissor":</w:t>
      </w:r>
    </w:p>
    <w:p w14:paraId="6E7227C5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    result="Computer Won!!!"</w:t>
      </w:r>
    </w:p>
    <w:p w14:paraId="2C6C9BB7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elif cv=="Paper":</w:t>
      </w:r>
    </w:p>
    <w:p w14:paraId="5D9E8BBA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    result="Match draws"</w:t>
      </w:r>
    </w:p>
    <w:p w14:paraId="26634D04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label.config(text=result)</w:t>
      </w:r>
    </w:p>
    <w:p w14:paraId="4A8E6240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button_disable()</w:t>
      </w:r>
    </w:p>
    <w:p w14:paraId="535C1C3F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</w:p>
    <w:p w14:paraId="0FB4856A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def isscissor():</w:t>
      </w:r>
    </w:p>
    <w:p w14:paraId="1B6EF5E6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player_choice_label.config(text = 'Scissor')</w:t>
      </w:r>
    </w:p>
    <w:p w14:paraId="0ADC297D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cv=computer_value[str(random.randint(0,2))]</w:t>
      </w:r>
    </w:p>
    <w:p w14:paraId="3B3044FA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computer_value_label.config(text=cv)</w:t>
      </w:r>
    </w:p>
    <w:p w14:paraId="45D2F6DF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if cv=="Rock":</w:t>
      </w:r>
    </w:p>
    <w:p w14:paraId="4955B0DD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    result="Computer Won!!!"</w:t>
      </w:r>
    </w:p>
    <w:p w14:paraId="776EDEAE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elif cv=="Scissor":</w:t>
      </w:r>
    </w:p>
    <w:p w14:paraId="7361B597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    result="Match draws"</w:t>
      </w:r>
    </w:p>
    <w:p w14:paraId="06804FC7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elif cv=="Paper":</w:t>
      </w:r>
    </w:p>
    <w:p w14:paraId="03814AC1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    result="You won!!!"</w:t>
      </w:r>
    </w:p>
    <w:p w14:paraId="121D9034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label.config(text=result)</w:t>
      </w:r>
    </w:p>
    <w:p w14:paraId="1331D650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 button_disable()</w:t>
      </w:r>
    </w:p>
    <w:p w14:paraId="79F7701C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def reset():</w:t>
      </w:r>
    </w:p>
    <w:p w14:paraId="2494D317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b1.config(state= "active")</w:t>
      </w:r>
    </w:p>
    <w:p w14:paraId="7C72E900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b2.config(state= "active")</w:t>
      </w:r>
    </w:p>
    <w:p w14:paraId="5F61A86C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b3.config(state= "active")</w:t>
      </w:r>
    </w:p>
    <w:p w14:paraId="40872827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player_choice_label.config(text = "")</w:t>
      </w:r>
    </w:p>
    <w:p w14:paraId="1C1C2FBF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computer_value_label.config(text = "")</w:t>
      </w:r>
    </w:p>
    <w:p w14:paraId="0060621F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 xml:space="preserve">   label.config(text = "")</w:t>
      </w:r>
    </w:p>
    <w:p w14:paraId="0CA0E76D" w14:textId="34B2B253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b1=Button(l, text= "Rock", font= 10, width= 7,bg="#CBA3FF",command= lambda:isrock())</w:t>
      </w:r>
    </w:p>
    <w:p w14:paraId="13DB01DD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b1.place(relx=.25, rely= .62)</w:t>
      </w:r>
    </w:p>
    <w:p w14:paraId="53E34527" w14:textId="74877DB6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lastRenderedPageBreak/>
        <w:t>b2=Button(l, text= "Paper", font= 10, width=</w:t>
      </w:r>
      <w:r w:rsidR="000D31B2">
        <w:rPr>
          <w:rFonts w:ascii="Times New Roman" w:hAnsi="Times New Roman" w:cs="Times New Roman"/>
          <w:sz w:val="36"/>
          <w:szCs w:val="36"/>
        </w:rPr>
        <w:t xml:space="preserve"> </w:t>
      </w:r>
      <w:r w:rsidRPr="00B318C5">
        <w:rPr>
          <w:rFonts w:ascii="Times New Roman" w:hAnsi="Times New Roman" w:cs="Times New Roman"/>
          <w:sz w:val="36"/>
          <w:szCs w:val="36"/>
        </w:rPr>
        <w:t>7 ,bg="#CBA3FF",command=lambda:ispaper())</w:t>
      </w:r>
    </w:p>
    <w:p w14:paraId="50E0DDDE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b2.place(relx= .41,rely= .62)</w:t>
      </w:r>
    </w:p>
    <w:p w14:paraId="5DAC76FF" w14:textId="7DE08384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b3=Button(l,text="Scissor",font=10,width=7,bg="#CBA3FF", command=lambda:isscissor())</w:t>
      </w:r>
    </w:p>
    <w:p w14:paraId="3C5DFD50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b3.place(relx= .58, rely= .62)</w:t>
      </w:r>
    </w:p>
    <w:p w14:paraId="7CCBB662" w14:textId="29225EEF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b4=Button(l, text= "Reset", font= 10, width= 7,bg="Orange",command=lambda:reset())</w:t>
      </w:r>
    </w:p>
    <w:p w14:paraId="2E20C304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b4.place(relx= .8, rely= .62)</w:t>
      </w:r>
    </w:p>
    <w:p w14:paraId="39E63C35" w14:textId="77777777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</w:p>
    <w:p w14:paraId="6132FF91" w14:textId="50A0893B" w:rsidR="00B318C5" w:rsidRPr="00B318C5" w:rsidRDefault="00B318C5" w:rsidP="00B318C5">
      <w:pPr>
        <w:spacing w:after="0" w:line="276" w:lineRule="auto"/>
        <w:ind w:left="-993" w:right="-755"/>
        <w:jc w:val="both"/>
        <w:rPr>
          <w:rFonts w:ascii="Times New Roman" w:hAnsi="Times New Roman" w:cs="Times New Roman"/>
          <w:sz w:val="36"/>
          <w:szCs w:val="36"/>
        </w:rPr>
      </w:pPr>
      <w:r w:rsidRPr="00B318C5">
        <w:rPr>
          <w:rFonts w:ascii="Times New Roman" w:hAnsi="Times New Roman" w:cs="Times New Roman"/>
          <w:sz w:val="36"/>
          <w:szCs w:val="36"/>
        </w:rPr>
        <w:t>window.mainloop()</w:t>
      </w:r>
    </w:p>
    <w:p w14:paraId="539A1260" w14:textId="77777777" w:rsidR="00A50DE1" w:rsidRDefault="00A50DE1" w:rsidP="00B318C5">
      <w:pPr>
        <w:tabs>
          <w:tab w:val="left" w:pos="1140"/>
        </w:tabs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357D60F2" w14:textId="77777777" w:rsidR="00B318C5" w:rsidRDefault="00B318C5" w:rsidP="00084723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74FEAE06" w14:textId="77777777" w:rsidR="00B318C5" w:rsidRDefault="00B318C5" w:rsidP="00084723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33BE6D17" w14:textId="77777777" w:rsidR="00B318C5" w:rsidRDefault="00B318C5" w:rsidP="00084723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650263CF" w14:textId="77777777" w:rsidR="00B318C5" w:rsidRDefault="00B318C5" w:rsidP="00084723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6EB290E9" w14:textId="77777777" w:rsidR="00B318C5" w:rsidRDefault="00B318C5" w:rsidP="00084723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455BD972" w14:textId="77777777" w:rsidR="00B318C5" w:rsidRDefault="00B318C5" w:rsidP="00084723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121BDF47" w14:textId="77777777" w:rsidR="00B318C5" w:rsidRDefault="00B318C5" w:rsidP="00084723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19CC6F07" w14:textId="77777777" w:rsidR="00B318C5" w:rsidRDefault="00B318C5" w:rsidP="00084723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7DEACB7B" w14:textId="77777777" w:rsidR="00B318C5" w:rsidRDefault="00B318C5" w:rsidP="00084723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09738558" w14:textId="52CC2D18" w:rsidR="00084723" w:rsidRDefault="00084723" w:rsidP="00084723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EE680E">
        <w:rPr>
          <w:rFonts w:ascii="Times New Roman" w:hAnsi="Times New Roman" w:cs="Times New Roman"/>
          <w:sz w:val="56"/>
          <w:szCs w:val="56"/>
        </w:rPr>
        <w:lastRenderedPageBreak/>
        <w:t>SCREENSHOTS</w:t>
      </w:r>
    </w:p>
    <w:p w14:paraId="38798A3D" w14:textId="77777777" w:rsidR="00084723" w:rsidRDefault="00084723" w:rsidP="00084723">
      <w:pPr>
        <w:tabs>
          <w:tab w:val="left" w:pos="1140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CCC5672" w14:textId="77777777" w:rsidR="00B318C5" w:rsidRDefault="00B318C5" w:rsidP="00084723">
      <w:pPr>
        <w:tabs>
          <w:tab w:val="left" w:pos="1140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0984E0F" w14:textId="0F852055" w:rsidR="005F5341" w:rsidRDefault="00B318C5" w:rsidP="00084723">
      <w:pPr>
        <w:tabs>
          <w:tab w:val="left" w:pos="1140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1360E7C" wp14:editId="60D4B7AE">
            <wp:extent cx="5676900" cy="3193177"/>
            <wp:effectExtent l="0" t="0" r="0" b="7620"/>
            <wp:docPr id="1531865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5074" name="Picture 15318650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07" cy="32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CF55" w14:textId="77777777" w:rsidR="00D034EF" w:rsidRDefault="00D034EF" w:rsidP="00084723">
      <w:pPr>
        <w:tabs>
          <w:tab w:val="left" w:pos="1140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4ED94830" w14:textId="77777777" w:rsidR="00D034EF" w:rsidRDefault="00D034EF" w:rsidP="00084723">
      <w:pPr>
        <w:tabs>
          <w:tab w:val="left" w:pos="1140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7470CF04" w14:textId="3C08A5F3" w:rsidR="00D034EF" w:rsidRPr="00084723" w:rsidRDefault="00B318C5" w:rsidP="00084723">
      <w:pPr>
        <w:tabs>
          <w:tab w:val="left" w:pos="1140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2D3369E" wp14:editId="548DD943">
            <wp:extent cx="5731510" cy="3223895"/>
            <wp:effectExtent l="0" t="0" r="2540" b="0"/>
            <wp:docPr id="1977034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4548" name="Picture 1977034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4EF" w:rsidRPr="00084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E1"/>
    <w:rsid w:val="00084723"/>
    <w:rsid w:val="000D31B2"/>
    <w:rsid w:val="001D0D49"/>
    <w:rsid w:val="00421B6D"/>
    <w:rsid w:val="005240A1"/>
    <w:rsid w:val="005F5341"/>
    <w:rsid w:val="00671192"/>
    <w:rsid w:val="0082226B"/>
    <w:rsid w:val="00A50DE1"/>
    <w:rsid w:val="00A516A7"/>
    <w:rsid w:val="00AF1D8F"/>
    <w:rsid w:val="00B318C5"/>
    <w:rsid w:val="00D034EF"/>
    <w:rsid w:val="00D4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A1D9"/>
  <w15:chartTrackingRefBased/>
  <w15:docId w15:val="{F0FC65DF-7D74-4B59-8690-7C03978E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Prasad</dc:creator>
  <cp:keywords/>
  <dc:description/>
  <cp:lastModifiedBy>Soumya Prasad</cp:lastModifiedBy>
  <cp:revision>4</cp:revision>
  <dcterms:created xsi:type="dcterms:W3CDTF">2023-11-28T12:59:00Z</dcterms:created>
  <dcterms:modified xsi:type="dcterms:W3CDTF">2023-12-04T06:40:00Z</dcterms:modified>
</cp:coreProperties>
</file>